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9E" w:rsidRP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</w:t>
      </w:r>
    </w:p>
    <w:p w:rsidR="001B3B9E" w:rsidRP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поселок Шушары</w:t>
      </w:r>
    </w:p>
    <w:p w:rsidR="001B3B9E" w:rsidRPr="001B3B9E" w:rsidRDefault="001B3B9E" w:rsidP="001B3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B9E" w:rsidRPr="001B3B9E" w:rsidRDefault="001B3B9E" w:rsidP="001B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B9E" w:rsidRP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B3B9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B3B9E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3B9E" w:rsidRP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1610">
        <w:rPr>
          <w:rFonts w:ascii="Times New Roman" w:eastAsia="Times New Roman" w:hAnsi="Times New Roman" w:cs="Times New Roman"/>
          <w:sz w:val="28"/>
          <w:szCs w:val="28"/>
          <w:lang w:val="en-US"/>
        </w:rPr>
        <w:t>15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1610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0016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№</w:t>
      </w:r>
      <w:r w:rsidR="00001610">
        <w:rPr>
          <w:rFonts w:ascii="Times New Roman" w:eastAsia="Times New Roman" w:hAnsi="Times New Roman" w:cs="Times New Roman"/>
          <w:sz w:val="28"/>
          <w:szCs w:val="28"/>
        </w:rPr>
        <w:t>302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B3B9E" w:rsidRPr="001B3B9E" w:rsidRDefault="001B3B9E" w:rsidP="00137E75">
      <w:pPr>
        <w:autoSpaceDE w:val="0"/>
        <w:autoSpaceDN w:val="0"/>
        <w:adjustRightInd w:val="0"/>
        <w:spacing w:after="0" w:line="240" w:lineRule="auto"/>
        <w:ind w:right="2834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B3B9E" w:rsidRPr="001B3B9E" w:rsidRDefault="001B3B9E" w:rsidP="00137E75">
      <w:pPr>
        <w:autoSpaceDE w:val="0"/>
        <w:autoSpaceDN w:val="0"/>
        <w:adjustRightInd w:val="0"/>
        <w:spacing w:after="0" w:line="240" w:lineRule="auto"/>
        <w:ind w:right="283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Местной администрации Муниципального образования поселок Шушары, утвержденное Постановлением Местной администрации Муниципального образования поселок Шушары </w:t>
      </w:r>
      <w:r w:rsidRPr="001B3B9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от 01.10.2015 № 317-П</w:t>
      </w:r>
    </w:p>
    <w:p w:rsidR="001B3B9E" w:rsidRPr="001B3B9E" w:rsidRDefault="001B3B9E" w:rsidP="00137E75">
      <w:pPr>
        <w:autoSpaceDE w:val="0"/>
        <w:autoSpaceDN w:val="0"/>
        <w:adjustRightInd w:val="0"/>
        <w:spacing w:after="0" w:line="240" w:lineRule="auto"/>
        <w:ind w:right="42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3B9E" w:rsidRPr="001B3B9E" w:rsidRDefault="00137E75" w:rsidP="00137E75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3B9E" w:rsidRPr="001B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02.03.2007 № 25-ФЗ (ред. </w:t>
      </w:r>
      <w:r w:rsidR="0050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B9E" w:rsidRPr="001B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B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03.08.2018</w:t>
      </w:r>
      <w:r w:rsidR="001B3B9E" w:rsidRPr="001B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«О муниципальной службе в Российской Федерации», Федеральным законом от 25.12.2008 № 273-ФЗ </w:t>
      </w:r>
      <w:r w:rsidR="004B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(ред. от 03.08.2018</w:t>
      </w:r>
      <w:r w:rsidR="001B3B9E" w:rsidRPr="001B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B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B9E" w:rsidRPr="001B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коррупции», Указом Президента от 01.07.2010 № 821 (ред. от </w:t>
      </w:r>
      <w:r w:rsidR="004B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19.09.2017</w:t>
      </w:r>
      <w:r w:rsidR="001B3B9E" w:rsidRPr="001B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1B3B9E" w:rsidRPr="001B3B9E" w:rsidRDefault="001B3B9E" w:rsidP="00137E75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B9E" w:rsidRPr="001B3B9E" w:rsidRDefault="001B3B9E" w:rsidP="00137E75">
      <w:p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B3B9E" w:rsidRPr="001B3B9E" w:rsidRDefault="001B3B9E" w:rsidP="00137E75">
      <w:p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B9E" w:rsidRPr="001B3B9E" w:rsidRDefault="001B3B9E" w:rsidP="00137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 № 2 «Состав комиссии по соблюдению требований к служебному поведению муниципальных служащих местной администрации Муниципального образования поселок Шушары и урегулированию конфликта интересов» к Постановлению Местной администрации Муниципального образования поселок Шушары от 01.10.2015 № 317-П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>и изложить в новой редакции согласно приложению.</w:t>
      </w:r>
    </w:p>
    <w:p w:rsidR="001B3B9E" w:rsidRPr="001B3B9E" w:rsidRDefault="001B3B9E" w:rsidP="00137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507403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 момента его официального </w:t>
      </w:r>
      <w:r w:rsidRPr="001B3B9E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</w:t>
      </w:r>
      <w:r w:rsidR="00507403">
        <w:rPr>
          <w:rFonts w:ascii="Times New Roman" w:eastAsia="Times New Roman" w:hAnsi="Times New Roman" w:cs="Times New Roman"/>
          <w:color w:val="000000"/>
          <w:sz w:val="28"/>
          <w:szCs w:val="28"/>
        </w:rPr>
        <w:t>я (обнародования)</w:t>
      </w:r>
      <w:r w:rsidRPr="001B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муниципальной газете «Муниципальный Вестник «Шушары» и на сайте: мошушары.рф.</w:t>
      </w:r>
    </w:p>
    <w:p w:rsidR="001B3B9E" w:rsidRPr="001B3B9E" w:rsidRDefault="001B3B9E" w:rsidP="00137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административно-правового отдела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Мартемьяновой Л.И.</w:t>
      </w:r>
      <w:r w:rsidRPr="001B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ознакомить муниципальных служащих, входящих в состав комиссии, с настоящим Приложением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 лично под подпись.</w:t>
      </w:r>
    </w:p>
    <w:p w:rsidR="001B3B9E" w:rsidRPr="001B3B9E" w:rsidRDefault="001B3B9E" w:rsidP="00137E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B3B9E" w:rsidRPr="001B3B9E" w:rsidRDefault="001B3B9E" w:rsidP="0013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B9E" w:rsidRDefault="001B3B9E" w:rsidP="0013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1B3B9E" w:rsidRPr="001B3B9E" w:rsidRDefault="001B3B9E" w:rsidP="0013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</w:t>
      </w:r>
    </w:p>
    <w:p w:rsidR="001B3B9E" w:rsidRPr="001B3B9E" w:rsidRDefault="001B3B9E" w:rsidP="0013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B3B9E" w:rsidRPr="001B3B9E" w:rsidRDefault="001B3B9E" w:rsidP="0013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поселок Шушары 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Pr="001B3B9E">
        <w:rPr>
          <w:rFonts w:ascii="Times New Roman" w:eastAsia="Times New Roman" w:hAnsi="Times New Roman" w:cs="Times New Roman"/>
          <w:sz w:val="28"/>
          <w:szCs w:val="28"/>
        </w:rPr>
        <w:tab/>
      </w:r>
      <w:r w:rsidR="00137E7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Е.В. Измайлова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B3B9E" w:rsidRPr="001B3B9E" w:rsidTr="00001610">
        <w:tc>
          <w:tcPr>
            <w:tcW w:w="4786" w:type="dxa"/>
          </w:tcPr>
          <w:p w:rsidR="001B3B9E" w:rsidRPr="001B3B9E" w:rsidRDefault="001B3B9E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B3B9E" w:rsidRPr="001B3B9E" w:rsidRDefault="001B3B9E" w:rsidP="00001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1B3B9E" w:rsidRPr="001B3B9E" w:rsidTr="00001610">
        <w:tc>
          <w:tcPr>
            <w:tcW w:w="4786" w:type="dxa"/>
          </w:tcPr>
          <w:p w:rsidR="001B3B9E" w:rsidRPr="001B3B9E" w:rsidRDefault="001B3B9E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B3B9E" w:rsidRPr="001B3B9E" w:rsidRDefault="001B3B9E" w:rsidP="001B3B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Местной администрации</w:t>
            </w:r>
          </w:p>
        </w:tc>
      </w:tr>
      <w:tr w:rsidR="001B3B9E" w:rsidRPr="001B3B9E" w:rsidTr="00001610">
        <w:tc>
          <w:tcPr>
            <w:tcW w:w="4786" w:type="dxa"/>
          </w:tcPr>
          <w:p w:rsidR="001B3B9E" w:rsidRPr="001B3B9E" w:rsidRDefault="001B3B9E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B3B9E" w:rsidRPr="001B3B9E" w:rsidRDefault="001B3B9E" w:rsidP="001B3B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1B3B9E" w:rsidRPr="001B3B9E" w:rsidTr="00001610">
        <w:tc>
          <w:tcPr>
            <w:tcW w:w="4786" w:type="dxa"/>
          </w:tcPr>
          <w:p w:rsidR="001B3B9E" w:rsidRPr="001B3B9E" w:rsidRDefault="001B3B9E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B3B9E" w:rsidRDefault="001B3B9E" w:rsidP="001B3B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>поселок Шушары</w:t>
            </w:r>
          </w:p>
          <w:p w:rsidR="00001610" w:rsidRPr="001B3B9E" w:rsidRDefault="00001610" w:rsidP="00001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«15» ноября 2018 № 302-П</w:t>
            </w:r>
          </w:p>
        </w:tc>
      </w:tr>
      <w:tr w:rsidR="00001610" w:rsidRPr="001B3B9E" w:rsidTr="00001610">
        <w:tc>
          <w:tcPr>
            <w:tcW w:w="4786" w:type="dxa"/>
          </w:tcPr>
          <w:p w:rsidR="00001610" w:rsidRPr="001B3B9E" w:rsidRDefault="00001610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1610" w:rsidRDefault="00001610" w:rsidP="00F96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610" w:rsidRPr="001B3B9E" w:rsidRDefault="00001610" w:rsidP="00F96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2 </w:t>
            </w:r>
          </w:p>
        </w:tc>
      </w:tr>
      <w:tr w:rsidR="00001610" w:rsidRPr="001B3B9E" w:rsidTr="00001610">
        <w:tc>
          <w:tcPr>
            <w:tcW w:w="4786" w:type="dxa"/>
          </w:tcPr>
          <w:p w:rsidR="00001610" w:rsidRPr="001B3B9E" w:rsidRDefault="00001610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1610" w:rsidRPr="001B3B9E" w:rsidRDefault="00001610" w:rsidP="00F96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Местной администрации</w:t>
            </w:r>
          </w:p>
        </w:tc>
      </w:tr>
      <w:tr w:rsidR="00001610" w:rsidRPr="001B3B9E" w:rsidTr="00001610">
        <w:tc>
          <w:tcPr>
            <w:tcW w:w="4786" w:type="dxa"/>
          </w:tcPr>
          <w:p w:rsidR="00001610" w:rsidRPr="001B3B9E" w:rsidRDefault="00001610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1610" w:rsidRPr="001B3B9E" w:rsidRDefault="00001610" w:rsidP="00F96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001610" w:rsidRPr="001B3B9E" w:rsidTr="00001610">
        <w:tc>
          <w:tcPr>
            <w:tcW w:w="4786" w:type="dxa"/>
          </w:tcPr>
          <w:p w:rsidR="00001610" w:rsidRPr="001B3B9E" w:rsidRDefault="00001610" w:rsidP="001B3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1610" w:rsidRDefault="00001610" w:rsidP="00F96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B9E">
              <w:rPr>
                <w:rFonts w:ascii="Times New Roman" w:eastAsia="Calibri" w:hAnsi="Times New Roman" w:cs="Times New Roman"/>
                <w:sz w:val="28"/>
                <w:szCs w:val="28"/>
              </w:rPr>
              <w:t>поселок Шушары</w:t>
            </w:r>
          </w:p>
          <w:p w:rsidR="00001610" w:rsidRPr="001B3B9E" w:rsidRDefault="00001610" w:rsidP="00F96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«01» октября 2018 № 317-П</w:t>
            </w:r>
          </w:p>
        </w:tc>
      </w:tr>
    </w:tbl>
    <w:p w:rsidR="00001610" w:rsidRPr="001B3B9E" w:rsidRDefault="00001610" w:rsidP="001B3B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B3B9E" w:rsidRPr="001B3B9E" w:rsidRDefault="001B3B9E" w:rsidP="001B3B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3B9E" w:rsidRPr="001B3B9E" w:rsidRDefault="001B3B9E" w:rsidP="001B3B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3B9E" w:rsidRPr="001B3B9E" w:rsidRDefault="001B3B9E" w:rsidP="001B3B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1B3B9E" w:rsidRP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комиссии </w:t>
      </w:r>
    </w:p>
    <w:p w:rsidR="001B3B9E" w:rsidRP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Местной администрации Муниципального образования поселок Шушары и урегулирования конфликта интересов</w:t>
      </w:r>
    </w:p>
    <w:p w:rsidR="001B3B9E" w:rsidRDefault="001B3B9E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E75" w:rsidRPr="001B3B9E" w:rsidRDefault="00137E75" w:rsidP="001B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1B3B9E" w:rsidRPr="001B3B9E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Измайлова Е.В. – </w:t>
      </w:r>
      <w:r w:rsidR="001B3B9E" w:rsidRPr="001B3B9E">
        <w:rPr>
          <w:rFonts w:ascii="Times New Roman" w:eastAsia="Times New Roman" w:hAnsi="Times New Roman" w:cs="Times New Roman"/>
          <w:sz w:val="28"/>
          <w:szCs w:val="28"/>
        </w:rPr>
        <w:t>заместитель Главы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B9E" w:rsidRPr="001B3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комиссии:</w:t>
      </w:r>
    </w:p>
    <w:p w:rsidR="001B3B9E" w:rsidRPr="001B3B9E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Левашенко М.О. – </w:t>
      </w:r>
      <w:r w:rsidR="001B3B9E" w:rsidRPr="001B3B9E">
        <w:rPr>
          <w:rFonts w:ascii="Times New Roman" w:eastAsia="Times New Roman" w:hAnsi="Times New Roman" w:cs="Times New Roman"/>
          <w:sz w:val="28"/>
          <w:szCs w:val="28"/>
        </w:rPr>
        <w:t>начальник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дминистративно-правового отдела.</w:t>
      </w:r>
      <w:r w:rsidR="001B3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75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1B3B9E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Мартемьянова Л.И.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ведущий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административно-правового отдела. </w:t>
      </w:r>
    </w:p>
    <w:p w:rsidR="00137E75" w:rsidRPr="001B3B9E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B9E" w:rsidRPr="001B3B9E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1B3B9E" w:rsidRPr="001B3B9E" w:rsidRDefault="00137E75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B3B9E" w:rsidRPr="001B3B9E">
        <w:rPr>
          <w:rFonts w:ascii="Times New Roman" w:eastAsia="Times New Roman" w:hAnsi="Times New Roman" w:cs="Times New Roman"/>
          <w:sz w:val="28"/>
          <w:szCs w:val="28"/>
        </w:rPr>
        <w:t>депутат Муниципального Совета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образования поселок Шушары.</w:t>
      </w:r>
      <w:r w:rsidR="001B3B9E" w:rsidRPr="001B3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E75" w:rsidRPr="001B3B9E" w:rsidRDefault="00137E75" w:rsidP="0013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E">
        <w:rPr>
          <w:rFonts w:ascii="Times New Roman" w:eastAsia="Times New Roman" w:hAnsi="Times New Roman" w:cs="Times New Roman"/>
          <w:sz w:val="28"/>
          <w:szCs w:val="28"/>
        </w:rPr>
        <w:t>Гоголева И.И.</w:t>
      </w:r>
      <w:r w:rsidRPr="0013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юрист 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дминистративно-правового отдела.</w:t>
      </w:r>
      <w:r w:rsidRPr="001B3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CE5" w:rsidRDefault="00D72CE5"/>
    <w:sectPr w:rsidR="00D72CE5" w:rsidSect="0089609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EE" w:rsidRDefault="000D2B08" w:rsidP="0075307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74EE" w:rsidRDefault="000D2B08" w:rsidP="007530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EE" w:rsidRDefault="000D2B08" w:rsidP="00753078">
    <w:pPr>
      <w:pStyle w:val="a3"/>
      <w:framePr w:wrap="around" w:vAnchor="text" w:hAnchor="margin" w:xAlign="right" w:y="1"/>
      <w:rPr>
        <w:rStyle w:val="a6"/>
      </w:rPr>
    </w:pPr>
  </w:p>
  <w:p w:rsidR="00CE74EE" w:rsidRDefault="000D2B08" w:rsidP="0075307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3C3"/>
    <w:multiLevelType w:val="hybridMultilevel"/>
    <w:tmpl w:val="E1760E4A"/>
    <w:lvl w:ilvl="0" w:tplc="6EBEE25C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9E"/>
    <w:rsid w:val="00001610"/>
    <w:rsid w:val="000D2B08"/>
    <w:rsid w:val="00137E75"/>
    <w:rsid w:val="001B3B9E"/>
    <w:rsid w:val="002D7F39"/>
    <w:rsid w:val="004B19C3"/>
    <w:rsid w:val="00507403"/>
    <w:rsid w:val="00D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B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B3B9E"/>
  </w:style>
  <w:style w:type="table" w:customStyle="1" w:styleId="1">
    <w:name w:val="Сетка таблицы1"/>
    <w:basedOn w:val="a1"/>
    <w:next w:val="a5"/>
    <w:uiPriority w:val="59"/>
    <w:rsid w:val="001B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B3B9E"/>
  </w:style>
  <w:style w:type="table" w:styleId="a5">
    <w:name w:val="Table Grid"/>
    <w:basedOn w:val="a1"/>
    <w:uiPriority w:val="59"/>
    <w:rsid w:val="001B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B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B3B9E"/>
  </w:style>
  <w:style w:type="table" w:customStyle="1" w:styleId="1">
    <w:name w:val="Сетка таблицы1"/>
    <w:basedOn w:val="a1"/>
    <w:next w:val="a5"/>
    <w:uiPriority w:val="59"/>
    <w:rsid w:val="001B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B3B9E"/>
  </w:style>
  <w:style w:type="table" w:styleId="a5">
    <w:name w:val="Table Grid"/>
    <w:basedOn w:val="a1"/>
    <w:uiPriority w:val="59"/>
    <w:rsid w:val="001B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2018-11-15T12:54:00Z</cp:lastPrinted>
  <dcterms:created xsi:type="dcterms:W3CDTF">2018-11-15T09:03:00Z</dcterms:created>
  <dcterms:modified xsi:type="dcterms:W3CDTF">2018-11-15T12:57:00Z</dcterms:modified>
</cp:coreProperties>
</file>