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2" w:rsidRDefault="00074ED5" w:rsidP="00361452">
      <w:pPr>
        <w:pStyle w:val="20"/>
        <w:framePr w:w="7715" w:h="1015" w:hRule="exact" w:wrap="none" w:vAnchor="page" w:hAnchor="page" w:x="2480" w:y="965"/>
        <w:shd w:val="clear" w:color="auto" w:fill="auto"/>
        <w:spacing w:after="14" w:line="180" w:lineRule="exact"/>
        <w:jc w:val="center"/>
      </w:pPr>
      <w:r>
        <w:t xml:space="preserve">ОТЧЕТ ОБ ИСПОЛНЕНИИ </w:t>
      </w:r>
      <w:r w:rsidR="00361452">
        <w:t xml:space="preserve">МЕСТНОГО </w:t>
      </w:r>
      <w:r>
        <w:t xml:space="preserve">БЮДЖЕТА </w:t>
      </w:r>
      <w:r w:rsidR="00361452">
        <w:t>ВНУТРИГОРОДСКОГО</w:t>
      </w:r>
    </w:p>
    <w:p w:rsidR="00361452" w:rsidRDefault="00361452" w:rsidP="00361452">
      <w:pPr>
        <w:pStyle w:val="20"/>
        <w:framePr w:w="7715" w:h="1015" w:hRule="exact" w:wrap="none" w:vAnchor="page" w:hAnchor="page" w:x="2480" w:y="965"/>
        <w:shd w:val="clear" w:color="auto" w:fill="auto"/>
        <w:spacing w:after="14" w:line="180" w:lineRule="exact"/>
        <w:jc w:val="center"/>
      </w:pPr>
    </w:p>
    <w:p w:rsidR="00FF5EEE" w:rsidRDefault="00361452" w:rsidP="00361452">
      <w:pPr>
        <w:pStyle w:val="20"/>
        <w:framePr w:w="7715" w:h="1015" w:hRule="exact" w:wrap="none" w:vAnchor="page" w:hAnchor="page" w:x="2480" w:y="965"/>
        <w:shd w:val="clear" w:color="auto" w:fill="auto"/>
        <w:spacing w:after="14" w:line="180" w:lineRule="exact"/>
        <w:jc w:val="center"/>
      </w:pPr>
      <w:r>
        <w:t xml:space="preserve">МУНИЦИПАЛЬНОГО ОБРАЗОВАНИЯ </w:t>
      </w:r>
      <w:r w:rsidR="00074ED5">
        <w:t>САНКТ-ПЕТЕРБУРГА</w:t>
      </w:r>
      <w:r>
        <w:t xml:space="preserve"> ПОСЕЛОК ШУШАРЫ</w:t>
      </w:r>
    </w:p>
    <w:p w:rsidR="00361452" w:rsidRDefault="00361452" w:rsidP="00361452">
      <w:pPr>
        <w:pStyle w:val="20"/>
        <w:framePr w:w="7715" w:h="1015" w:hRule="exact" w:wrap="none" w:vAnchor="page" w:hAnchor="page" w:x="2480" w:y="965"/>
        <w:shd w:val="clear" w:color="auto" w:fill="auto"/>
        <w:spacing w:after="0" w:line="180" w:lineRule="exact"/>
        <w:jc w:val="center"/>
      </w:pPr>
    </w:p>
    <w:p w:rsidR="00FF5EEE" w:rsidRDefault="00074ED5" w:rsidP="00361452">
      <w:pPr>
        <w:pStyle w:val="20"/>
        <w:framePr w:w="7715" w:h="1015" w:hRule="exact" w:wrap="none" w:vAnchor="page" w:hAnchor="page" w:x="2480" w:y="965"/>
        <w:shd w:val="clear" w:color="auto" w:fill="auto"/>
        <w:spacing w:after="0" w:line="180" w:lineRule="exact"/>
        <w:jc w:val="center"/>
      </w:pPr>
      <w:r>
        <w:t>на 1 апреля 2019 г.</w:t>
      </w:r>
    </w:p>
    <w:p w:rsidR="00FF5EEE" w:rsidRDefault="00361452">
      <w:pPr>
        <w:pStyle w:val="20"/>
        <w:framePr w:w="8904" w:h="2616" w:hRule="exact" w:wrap="none" w:vAnchor="page" w:hAnchor="page" w:x="787" w:y="2217"/>
        <w:shd w:val="clear" w:color="auto" w:fill="auto"/>
        <w:spacing w:after="0" w:line="283" w:lineRule="exact"/>
        <w:ind w:right="20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074ED5">
        <w:t>Форма по ОКУД</w:t>
      </w:r>
      <w:r w:rsidR="00074ED5">
        <w:br/>
      </w:r>
      <w:r>
        <w:t xml:space="preserve">                                                                                                                                                              </w:t>
      </w:r>
      <w:r w:rsidR="00074ED5">
        <w:t>Дата</w:t>
      </w:r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</w:t>
      </w:r>
      <w:r>
        <w:t>КПО</w:t>
      </w:r>
      <w:proofErr w:type="gramEnd"/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spacing w:after="0" w:line="230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spacing w:after="14" w:line="230" w:lineRule="exact"/>
        <w:jc w:val="both"/>
      </w:pPr>
      <w:r>
        <w:t>Санкт-Петербург</w:t>
      </w:r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FF5EEE" w:rsidRDefault="00074ED5">
      <w:pPr>
        <w:pStyle w:val="20"/>
        <w:framePr w:w="8904" w:h="2616" w:hRule="exact" w:wrap="none" w:vAnchor="page" w:hAnchor="page" w:x="787" w:y="2217"/>
        <w:shd w:val="clear" w:color="auto" w:fill="auto"/>
        <w:spacing w:after="0" w:line="288" w:lineRule="exact"/>
        <w:jc w:val="both"/>
      </w:pPr>
      <w:r>
        <w:t>Единица измерения: руб.</w:t>
      </w:r>
    </w:p>
    <w:p w:rsidR="00FF5EEE" w:rsidRDefault="00074ED5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FF5EEE" w:rsidRDefault="00074ED5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КОДЫ</w:t>
      </w:r>
    </w:p>
    <w:p w:rsidR="00FF5EEE" w:rsidRDefault="00074ED5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0503117</w:t>
      </w:r>
    </w:p>
    <w:p w:rsidR="00FF5EEE" w:rsidRDefault="00074ED5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01/04/19</w:t>
      </w:r>
    </w:p>
    <w:p w:rsidR="00FF5EEE" w:rsidRDefault="00074ED5">
      <w:pPr>
        <w:pStyle w:val="20"/>
        <w:framePr w:wrap="none" w:vAnchor="page" w:hAnchor="page" w:x="10522" w:y="3431"/>
        <w:shd w:val="clear" w:color="auto" w:fill="auto"/>
        <w:spacing w:after="0" w:line="180" w:lineRule="exact"/>
      </w:pPr>
      <w:r>
        <w:t>988</w:t>
      </w:r>
    </w:p>
    <w:p w:rsidR="00FF5EEE" w:rsidRDefault="00074ED5">
      <w:pPr>
        <w:pStyle w:val="20"/>
        <w:framePr w:w="850" w:h="500" w:hRule="exact" w:wrap="none" w:vAnchor="page" w:hAnchor="page" w:x="10267" w:y="3997"/>
        <w:shd w:val="clear" w:color="auto" w:fill="auto"/>
        <w:spacing w:after="68" w:line="180" w:lineRule="exact"/>
      </w:pPr>
      <w:r>
        <w:t>40901000</w:t>
      </w:r>
    </w:p>
    <w:p w:rsidR="00FF5EEE" w:rsidRDefault="00074ED5">
      <w:pPr>
        <w:pStyle w:val="50"/>
        <w:framePr w:w="850" w:h="500" w:hRule="exact" w:wrap="none" w:vAnchor="page" w:hAnchor="page" w:x="10267" w:y="3997"/>
        <w:shd w:val="clear" w:color="auto" w:fill="auto"/>
        <w:spacing w:before="0" w:line="170" w:lineRule="exact"/>
      </w:pPr>
      <w:r>
        <w:t>383</w:t>
      </w:r>
    </w:p>
    <w:p w:rsidR="00FF5EEE" w:rsidRDefault="00074ED5">
      <w:pPr>
        <w:pStyle w:val="60"/>
        <w:framePr w:wrap="none" w:vAnchor="page" w:hAnchor="page" w:x="802" w:y="4817"/>
        <w:shd w:val="clear" w:color="auto" w:fill="auto"/>
        <w:tabs>
          <w:tab w:val="left" w:pos="10507"/>
        </w:tabs>
        <w:spacing w:line="200" w:lineRule="exact"/>
      </w:pPr>
      <w:r>
        <w:t>10</w:t>
      </w:r>
      <w:r>
        <w:rPr>
          <w:rStyle w:val="6ArialUnicodeMS7pt"/>
          <w:b w:val="0"/>
          <w:bCs w:val="0"/>
          <w:i/>
          <w:iCs/>
        </w:rPr>
        <w:t>.</w:t>
      </w:r>
      <w:r>
        <w:t>04.2019</w:t>
      </w:r>
      <w:r>
        <w:rPr>
          <w:rStyle w:val="6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41 842 429,72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148 977 770,28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21 051 648,95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79 794 751,05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12 394 662,68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34</w:t>
            </w:r>
            <w:r w:rsidRPr="00361452">
              <w:rPr>
                <w:rStyle w:val="26pt"/>
              </w:rPr>
              <w:t xml:space="preserve"> 464 937,32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000 1 05 01000 </w:t>
            </w:r>
            <w:r w:rsidRPr="00361452">
              <w:rPr>
                <w:rStyle w:val="26pt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2 826 863,65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10 038 636,35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2 124 438,20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239 061,80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Налог, взимаемый с налогоплательщиков, </w:t>
            </w:r>
            <w:r w:rsidRPr="00361452"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2 124 438,20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239 061,80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</w:t>
            </w:r>
            <w:r w:rsidRPr="00361452">
              <w:rPr>
                <w:rStyle w:val="26pt"/>
              </w:rPr>
              <w:t>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701 679,96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3 798 320,04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361452">
              <w:rPr>
                <w:rStyle w:val="26pt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701 679,96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3 798 320,04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745,49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1 254,51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653 992,95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19 950 107,05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182 1 05 02010 02 0000 </w:t>
            </w:r>
            <w:r w:rsidRPr="00361452">
              <w:rPr>
                <w:rStyle w:val="26pt"/>
              </w:rPr>
              <w:t>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653 820,89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19 950 279,11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января </w:t>
            </w:r>
            <w:r w:rsidRPr="00361452">
              <w:rPr>
                <w:rStyle w:val="245pt"/>
                <w:sz w:val="12"/>
                <w:szCs w:val="12"/>
              </w:rPr>
              <w:t>2011</w:t>
            </w:r>
            <w:r w:rsidRPr="00361452"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0709" w:wrap="none" w:vAnchor="page" w:hAnchor="page" w:x="792" w:y="508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0709" w:wrap="none" w:vAnchor="page" w:hAnchor="page" w:x="792" w:y="508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Налог, взимаемый в связи с применением патентной </w:t>
            </w:r>
            <w:r w:rsidRPr="00361452">
              <w:rPr>
                <w:rStyle w:val="26pt"/>
              </w:rPr>
              <w:t>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913 806,08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4 476 193,92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5 </w:t>
            </w:r>
            <w:r w:rsidRPr="00361452">
              <w:rPr>
                <w:rStyle w:val="26pt"/>
              </w:rPr>
              <w:t>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913 806,08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4 476 193,92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4 620 926,48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33 109 473,52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Доходы, получаемые в виде арендной либо иной платы </w:t>
            </w:r>
            <w:r w:rsidRPr="00361452">
              <w:rPr>
                <w:rStyle w:val="26pt"/>
              </w:rPr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000 1 11 05000 </w:t>
            </w:r>
            <w:r w:rsidRPr="00361452">
              <w:rPr>
                <w:rStyle w:val="26pt"/>
              </w:rPr>
              <w:t>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4 620 926,48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33 109 473,52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 </w:t>
            </w:r>
            <w:proofErr w:type="spellStart"/>
            <w:r w:rsidRPr="00361452">
              <w:rPr>
                <w:rStyle w:val="26pt"/>
              </w:rPr>
              <w:t>х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proofErr w:type="gramStart"/>
            <w:r w:rsidRPr="00361452">
              <w:rPr>
                <w:rStyle w:val="26pt"/>
              </w:rPr>
              <w:t>земельны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6pt"/>
              </w:rPr>
              <w:t>х</w:t>
            </w:r>
            <w:proofErr w:type="spellEnd"/>
            <w:proofErr w:type="gramEnd"/>
            <w:r w:rsidRPr="00361452">
              <w:rPr>
                <w:rStyle w:val="26pt"/>
              </w:rPr>
              <w:t xml:space="preserve">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4 620 926,48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33 109 473,52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</w:t>
            </w:r>
            <w:r w:rsidRPr="00361452">
              <w:rPr>
                <w:rStyle w:val="26pt"/>
              </w:rPr>
              <w:t>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4 620 926,48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33 109 473,52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Арендная плата и поступления от продажи права на заключение </w:t>
            </w:r>
            <w:r w:rsidRPr="00361452">
              <w:rPr>
                <w:rStyle w:val="26pt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4 620 926,48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33 109 473,52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0709" w:wrap="none" w:vAnchor="page" w:hAnchor="page" w:x="792" w:y="508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0709" w:wrap="none" w:vAnchor="page" w:hAnchor="page" w:x="792" w:y="5083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</w:tr>
    </w:tbl>
    <w:p w:rsidR="00FF5EEE" w:rsidRDefault="00FF5EEE">
      <w:pPr>
        <w:rPr>
          <w:sz w:val="2"/>
          <w:szCs w:val="2"/>
        </w:rPr>
        <w:sectPr w:rsidR="00FF5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Default="00074ED5">
      <w:pPr>
        <w:pStyle w:val="a5"/>
        <w:framePr w:wrap="none" w:vAnchor="page" w:hAnchor="page" w:x="11304" w:y="487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Прочие доходы от компенсации </w:t>
            </w:r>
            <w:proofErr w:type="gramStart"/>
            <w:r w:rsidRPr="00361452">
              <w:rPr>
                <w:rStyle w:val="26pt"/>
              </w:rPr>
              <w:t xml:space="preserve">затрат бюджетов </w:t>
            </w:r>
            <w:r w:rsidRPr="00361452"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</w:t>
            </w:r>
            <w:r w:rsidRPr="00361452">
              <w:rPr>
                <w:rStyle w:val="26pt"/>
              </w:rPr>
              <w:t>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3 231 500,00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Другие виды прочих доходов от компенсации затрат бюджетов </w:t>
            </w:r>
            <w:r w:rsidRPr="00361452">
              <w:rPr>
                <w:rStyle w:val="26pt"/>
              </w:rPr>
              <w:t>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16 </w:t>
            </w:r>
            <w:r w:rsidRPr="00361452">
              <w:rPr>
                <w:rStyle w:val="245pt"/>
                <w:sz w:val="12"/>
                <w:szCs w:val="12"/>
              </w:rPr>
              <w:t>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4 036 059,79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976 840,21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Денежные взыскания (штрафы) за </w:t>
            </w:r>
            <w:r w:rsidRPr="00361452">
              <w:rPr>
                <w:rStyle w:val="26pt"/>
              </w:rPr>
              <w:t>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 от возмещения ущерба при </w:t>
            </w:r>
            <w:r w:rsidRPr="00361452">
              <w:rPr>
                <w:rStyle w:val="26pt"/>
              </w:rPr>
              <w:t>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61452">
              <w:rPr>
                <w:rStyle w:val="26pt"/>
              </w:rPr>
              <w:t>выгодоприобретателями</w:t>
            </w:r>
            <w:proofErr w:type="spellEnd"/>
            <w:r w:rsidRPr="00361452">
              <w:rPr>
                <w:rStyle w:val="26pt"/>
              </w:rPr>
              <w:t xml:space="preserve"> выступают получатели </w:t>
            </w:r>
            <w:proofErr w:type="gramStart"/>
            <w:r w:rsidRPr="00361452">
              <w:rPr>
                <w:rStyle w:val="26pt"/>
              </w:rPr>
              <w:t xml:space="preserve">средств бюджетов внутригородских муниципальных </w:t>
            </w:r>
            <w:r w:rsidRPr="00361452">
              <w:rPr>
                <w:rStyle w:val="26pt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61452">
              <w:rPr>
                <w:rStyle w:val="26pt"/>
              </w:rPr>
              <w:t>выгодоприобретателями</w:t>
            </w:r>
            <w:proofErr w:type="spellEnd"/>
            <w:r w:rsidRPr="00361452">
              <w:rPr>
                <w:rStyle w:val="26pt"/>
              </w:rPr>
              <w:t xml:space="preserve"> выступают получатели </w:t>
            </w:r>
            <w:proofErr w:type="gramStart"/>
            <w:r w:rsidRPr="00361452">
              <w:rPr>
                <w:rStyle w:val="26pt"/>
              </w:rPr>
              <w:t xml:space="preserve">средств бюджетов внутригородских </w:t>
            </w:r>
            <w:r w:rsidRPr="00361452"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4 016 059,79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967 140,21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4 016 059,79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967 140,21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1 535 548,31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7 678 051,69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r w:rsidRPr="00361452">
              <w:rPr>
                <w:rStyle w:val="26pt"/>
              </w:rPr>
              <w:t>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262 900,00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</w:t>
            </w:r>
            <w:r w:rsidRPr="00361452">
              <w:rPr>
                <w:rStyle w:val="26pt"/>
              </w:rPr>
              <w:t>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280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988 800,00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</w:t>
            </w:r>
            <w:r w:rsidRPr="00361452">
              <w:rPr>
                <w:rStyle w:val="26pt"/>
              </w:rPr>
              <w:t>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Штрафы за административные правонарушения в </w:t>
            </w:r>
            <w:r w:rsidRPr="00361452">
              <w:rPr>
                <w:rStyle w:val="26pt"/>
              </w:rPr>
              <w:t>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60 649,91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Штрафы за</w:t>
            </w:r>
            <w:r w:rsidRPr="00361452">
              <w:rPr>
                <w:rStyle w:val="26pt"/>
              </w:rPr>
              <w:t xml:space="preserve">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 w:rsidRPr="00361452">
              <w:rPr>
                <w:rStyle w:val="26pt"/>
              </w:rPr>
              <w:t xml:space="preserve"> С</w:t>
            </w:r>
            <w:proofErr w:type="gramEnd"/>
            <w:r w:rsidRPr="00361452"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20 971,57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59 628,43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Денежные</w:t>
            </w:r>
            <w:r w:rsidRPr="00361452">
              <w:rPr>
                <w:rStyle w:val="26pt"/>
              </w:rPr>
              <w:t xml:space="preserve">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118 890,00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</w:t>
            </w:r>
            <w:r w:rsidRPr="00361452">
              <w:rPr>
                <w:rStyle w:val="26pt"/>
              </w:rPr>
              <w:t>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988 1 17 05030 03 0000 </w:t>
            </w:r>
            <w:r w:rsidRPr="00361452">
              <w:rPr>
                <w:rStyle w:val="26pt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20 790 780,77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69 183 019,23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20 </w:t>
            </w:r>
            <w:r w:rsidRPr="00361452">
              <w:rPr>
                <w:rStyle w:val="26pt"/>
              </w:rPr>
              <w:t>790 780,77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69 183 019,23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Прочие дотации бюджетам внутригородских </w:t>
            </w:r>
            <w:r w:rsidRPr="00361452">
              <w:rPr>
                <w:rStyle w:val="26pt"/>
              </w:rPr>
              <w:t>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909" w:wrap="none" w:vAnchor="page" w:hAnchor="page" w:x="792" w:y="74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213 400,00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20 790 780,77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68</w:t>
            </w:r>
            <w:r w:rsidRPr="00361452">
              <w:rPr>
                <w:rStyle w:val="26pt"/>
              </w:rPr>
              <w:t xml:space="preserve"> 969 619,23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</w:t>
            </w:r>
            <w:r w:rsidRPr="00361452">
              <w:rPr>
                <w:rStyle w:val="26pt"/>
              </w:rPr>
              <w:t>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12 890 780,77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909" w:wrap="none" w:vAnchor="page" w:hAnchor="page" w:x="792" w:y="748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47 789 119,23</w:t>
            </w:r>
          </w:p>
        </w:tc>
      </w:tr>
    </w:tbl>
    <w:p w:rsidR="00FF5EEE" w:rsidRDefault="00FF5EEE">
      <w:pPr>
        <w:rPr>
          <w:sz w:val="2"/>
          <w:szCs w:val="2"/>
        </w:rPr>
        <w:sectPr w:rsidR="00FF5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Default="00FF5EEE">
      <w:pPr>
        <w:pStyle w:val="a5"/>
        <w:framePr w:wrap="none" w:vAnchor="page" w:hAnchor="page" w:x="802" w:y="459"/>
        <w:shd w:val="clear" w:color="auto" w:fill="auto"/>
        <w:spacing w:line="200" w:lineRule="exact"/>
      </w:pPr>
    </w:p>
    <w:p w:rsidR="00FF5EEE" w:rsidRDefault="00074ED5">
      <w:pPr>
        <w:pStyle w:val="a5"/>
        <w:framePr w:wrap="none" w:vAnchor="page" w:hAnchor="page" w:x="11304" w:y="459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 xml:space="preserve">Код дохода по бюджетной </w:t>
            </w:r>
            <w:r w:rsidRPr="00361452">
              <w:rPr>
                <w:rStyle w:val="275pt"/>
                <w:sz w:val="12"/>
                <w:szCs w:val="12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line="15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before="60"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8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12 890 780,77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47 789 119,23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</w:t>
            </w:r>
            <w:r w:rsidRPr="00361452">
              <w:rPr>
                <w:rStyle w:val="26pt"/>
              </w:rPr>
              <w:t>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858 600,00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2 576 600,00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</w:t>
            </w:r>
            <w:r w:rsidRPr="00361452">
              <w:rPr>
                <w:rStyle w:val="26pt"/>
              </w:rPr>
              <w:t>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6509" w:wrap="none" w:vAnchor="page" w:hAnchor="page" w:x="792" w:y="7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внутригородских </w:t>
            </w:r>
            <w:r w:rsidRPr="00361452">
              <w:rPr>
                <w:rStyle w:val="26pt"/>
              </w:rPr>
              <w:t>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988 2 02 30024 03 0300 150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12 032 180,77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45 205 319,23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7 900 000,00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21 180 500,00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внутригородских муниципальных </w:t>
            </w:r>
            <w:r w:rsidRPr="00361452">
              <w:rPr>
                <w:rStyle w:val="26pt"/>
              </w:rPr>
              <w:t>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7 900 000,00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21 180 500,00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8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</w:t>
            </w:r>
            <w:r w:rsidRPr="00361452">
              <w:rPr>
                <w:rStyle w:val="26pt"/>
              </w:rPr>
              <w:t>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5 050 000,00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13 671 600,00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 w:rsidRPr="00361452">
              <w:rPr>
                <w:rStyle w:val="26pt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80" w:lineRule="exact"/>
              <w:rPr>
                <w:b w:val="0"/>
                <w:sz w:val="12"/>
                <w:szCs w:val="12"/>
              </w:rPr>
            </w:pPr>
            <w:r w:rsidRPr="00361452">
              <w:rPr>
                <w:b w:val="0"/>
                <w:sz w:val="12"/>
                <w:szCs w:val="12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2 850 000,00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509" w:wrap="none" w:vAnchor="page" w:hAnchor="page" w:x="792" w:y="720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7 508 900,00</w:t>
            </w:r>
          </w:p>
        </w:tc>
      </w:tr>
    </w:tbl>
    <w:p w:rsidR="00FF5EEE" w:rsidRDefault="00FF5EEE">
      <w:pPr>
        <w:rPr>
          <w:sz w:val="2"/>
          <w:szCs w:val="2"/>
        </w:rPr>
        <w:sectPr w:rsidR="00FF5E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074ED5">
      <w:pPr>
        <w:pStyle w:val="10"/>
        <w:framePr w:w="10661" w:h="247" w:hRule="exact" w:wrap="none" w:vAnchor="page" w:hAnchor="page" w:x="792" w:y="499"/>
        <w:shd w:val="clear" w:color="auto" w:fill="auto"/>
        <w:spacing w:line="180" w:lineRule="exact"/>
        <w:rPr>
          <w:sz w:val="20"/>
          <w:szCs w:val="20"/>
        </w:rPr>
      </w:pPr>
      <w:bookmarkStart w:id="0" w:name="bookmark0"/>
      <w:r w:rsidRPr="00361452">
        <w:rPr>
          <w:sz w:val="20"/>
          <w:szCs w:val="20"/>
        </w:rPr>
        <w:lastRenderedPageBreak/>
        <w:t>2. Расходы бюджета</w:t>
      </w:r>
      <w:bookmarkEnd w:id="0"/>
    </w:p>
    <w:p w:rsidR="00FF5EEE" w:rsidRPr="00361452" w:rsidRDefault="00074ED5">
      <w:pPr>
        <w:pStyle w:val="a5"/>
        <w:framePr w:wrap="none" w:vAnchor="page" w:hAnchor="page" w:x="802" w:y="765"/>
        <w:shd w:val="clear" w:color="auto" w:fill="auto"/>
        <w:tabs>
          <w:tab w:val="left" w:pos="10498"/>
        </w:tabs>
        <w:spacing w:line="200" w:lineRule="exact"/>
        <w:jc w:val="both"/>
        <w:rPr>
          <w:sz w:val="12"/>
          <w:szCs w:val="12"/>
        </w:rPr>
      </w:pPr>
      <w:r w:rsidRPr="00361452">
        <w:rPr>
          <w:rStyle w:val="ArialUnicodeMS7pt"/>
          <w:rFonts w:ascii="Times New Roman" w:hAnsi="Times New Roman" w:cs="Times New Roman"/>
          <w:b w:val="0"/>
          <w:bCs w:val="0"/>
          <w:i/>
          <w:iCs/>
          <w:sz w:val="12"/>
          <w:szCs w:val="12"/>
        </w:rPr>
        <w:tab/>
      </w:r>
      <w:r w:rsidRPr="00361452">
        <w:rPr>
          <w:sz w:val="12"/>
          <w:szCs w:val="12"/>
        </w:rP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</w:t>
            </w:r>
            <w:r w:rsidRPr="00361452">
              <w:rPr>
                <w:rStyle w:val="275pt"/>
                <w:sz w:val="12"/>
                <w:szCs w:val="12"/>
              </w:rPr>
              <w:t xml:space="preserve">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27 942 240,57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171 454 259,43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34 164 300,00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4 271 </w:t>
            </w:r>
            <w:r w:rsidRPr="00361452">
              <w:rPr>
                <w:rStyle w:val="26pt"/>
              </w:rPr>
              <w:t>462,46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29 892 837,54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251 213,61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974 486,39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0020000110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251 213,61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974 486,39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0020000110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251 213,61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974 486,39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0020000110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943 100,00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198 511,22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744 588,78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52 702,39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229 897,61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000 0103 0000000000 000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3 313 400,00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500 271,77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2 813 128,23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" Содержание лиц, замещающих </w:t>
            </w:r>
            <w:proofErr w:type="spellStart"/>
            <w:r w:rsidRPr="00361452">
              <w:rPr>
                <w:rStyle w:val="26pt"/>
              </w:rPr>
              <w:t>выборныейуниципальные</w:t>
            </w:r>
            <w:proofErr w:type="spellEnd"/>
            <w:r w:rsidRPr="00361452"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000 0103 0020000210 000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267 542,19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704 </w:t>
            </w:r>
            <w:r w:rsidRPr="00361452">
              <w:rPr>
                <w:rStyle w:val="26pt"/>
              </w:rPr>
              <w:t>557,81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267 542,19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704 557,81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209 480,35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531 119,65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199,20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52 261,04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173 238,96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000 0103 0020000220 000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2 064 800,00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232 729,58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1 832 070,42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на выплаты персоналу в </w:t>
            </w:r>
            <w:r w:rsidRPr="00361452">
              <w:rPr>
                <w:rStyle w:val="26pt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1 625 900,00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219 518,36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1 406 381,64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218 </w:t>
            </w:r>
            <w:r w:rsidRPr="00361452">
              <w:rPr>
                <w:rStyle w:val="245pt"/>
                <w:sz w:val="12"/>
                <w:szCs w:val="12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173 335,03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044 764,97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5 310,00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34 590,00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367 900,00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40 873,33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327 026,67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12 886,55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414 013,45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11 019,05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46 580,95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18 550,00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86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86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стоимости прочих </w:t>
            </w:r>
            <w:r w:rsidRPr="00361452">
              <w:rPr>
                <w:rStyle w:val="26pt"/>
              </w:rPr>
              <w:t>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4 582,50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стоимости </w:t>
            </w:r>
            <w:r w:rsidRPr="00361452">
              <w:rPr>
                <w:rStyle w:val="26pt"/>
              </w:rPr>
              <w:t>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110 300,00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11 675,33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3 746,00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7 929,33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" Компенсации депутатам </w:t>
            </w:r>
            <w:proofErr w:type="spellStart"/>
            <w:r w:rsidRPr="00361452">
              <w:rPr>
                <w:rStyle w:val="26pt"/>
              </w:rPr>
              <w:t>муниципальногоЁЬвета</w:t>
            </w:r>
            <w:proofErr w:type="spellEnd"/>
            <w:r w:rsidRPr="00361452">
              <w:rPr>
                <w:rStyle w:val="26pt"/>
              </w:rPr>
              <w:t xml:space="preserve">, членам </w:t>
            </w:r>
            <w:r w:rsidRPr="00361452">
              <w:rPr>
                <w:rStyle w:val="26pt"/>
              </w:rPr>
              <w:t>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000 0103 0020000230 000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276 </w:t>
            </w:r>
            <w:r w:rsidRPr="00361452">
              <w:rPr>
                <w:rStyle w:val="26pt"/>
              </w:rPr>
              <w:t>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276 </w:t>
            </w:r>
            <w:r w:rsidRPr="00361452">
              <w:rPr>
                <w:rStyle w:val="26pt"/>
              </w:rPr>
              <w:t>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276 500,00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FF5EEE">
      <w:pPr>
        <w:pStyle w:val="a5"/>
        <w:framePr w:wrap="none" w:vAnchor="page" w:hAnchor="page" w:x="802" w:y="496"/>
        <w:shd w:val="clear" w:color="auto" w:fill="auto"/>
        <w:spacing w:line="200" w:lineRule="exact"/>
        <w:rPr>
          <w:sz w:val="12"/>
          <w:szCs w:val="12"/>
        </w:rPr>
      </w:pPr>
    </w:p>
    <w:p w:rsidR="00FF5EEE" w:rsidRPr="00361452" w:rsidRDefault="00074ED5">
      <w:pPr>
        <w:pStyle w:val="a5"/>
        <w:framePr w:wrap="none" w:vAnchor="page" w:hAnchor="page" w:x="11304" w:y="496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3 501 977,08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18 708 </w:t>
            </w:r>
            <w:r w:rsidRPr="00361452">
              <w:rPr>
                <w:rStyle w:val="26pt"/>
              </w:rPr>
              <w:t>322,92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000 0104 0020000310 000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210 249,40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1 015 450,60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1452">
              <w:rPr>
                <w:rStyle w:val="26pt"/>
              </w:rPr>
              <w:t>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210 249,40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1 015 450,60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153 992,38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782 607,62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Социальные пособия и компенсации персоналу в</w:t>
            </w:r>
            <w:r w:rsidRPr="00361452">
              <w:rPr>
                <w:rStyle w:val="26pt"/>
              </w:rPr>
              <w:t xml:space="preserve">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47,96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49 804,98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232 795,02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Содержание и обеспечение деятельности местной администрации муниципального </w:t>
            </w:r>
            <w:r w:rsidRPr="00361452"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000 0104 0020000320 000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17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549</w:t>
            </w:r>
            <w:r w:rsidRPr="00361452">
              <w:rPr>
                <w:rStyle w:val="26pt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2 706 639,39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14 842 760,61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1452"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2 398 039,34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11 013 360,66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10 251 900,00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1 865 687,70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386 212,30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Социальные пособия и компенсации персоналу в денежной</w:t>
            </w:r>
            <w:r w:rsidRPr="00361452">
              <w:rPr>
                <w:rStyle w:val="26pt"/>
              </w:rPr>
              <w:t xml:space="preserve">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11 571,27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5 428,73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39 300,00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519 280,37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2 581 919,63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304 938,62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3 806 </w:t>
            </w:r>
            <w:r w:rsidRPr="00361452">
              <w:rPr>
                <w:rStyle w:val="26pt"/>
              </w:rPr>
              <w:t>261,38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20 414,85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113 585,15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211" w:wrap="none" w:vAnchor="page" w:hAnchor="page" w:x="792" w:y="7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52 901,44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530 098,56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39 393,90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310 606,10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211" w:wrap="none" w:vAnchor="page" w:hAnchor="page" w:x="792" w:y="7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</w:rPr>
              <w:t>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518,00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29 282,00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126 776,67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589 223,33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1 876 900,00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38 817,76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1 838 082,24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Прочие </w:t>
            </w:r>
            <w:r w:rsidRPr="00361452"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28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804,00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21 196,00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211" w:wrap="none" w:vAnchor="page" w:hAnchor="page" w:x="792" w:y="7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15 000,00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320,00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</w:t>
            </w:r>
            <w:r w:rsidRPr="00361452">
              <w:rPr>
                <w:rStyle w:val="26pt"/>
              </w:rPr>
              <w:t>стоимости 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211" w:wrap="none" w:vAnchor="page" w:hAnchor="page" w:x="792" w:y="7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632,00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68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868,00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</w:rPr>
              <w:t>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3 661,43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23 138,57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2 447,00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19 853,00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3 180,00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Иные выплаты текущего характера </w:t>
            </w:r>
            <w:r w:rsidRPr="00361452">
              <w:rPr>
                <w:rStyle w:val="26pt"/>
              </w:rPr>
              <w:t>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000 0104 0020000320 853 297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105,57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000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585 088,29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2 850 111,71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100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567 907,09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2 642 392,91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121 </w:t>
            </w:r>
            <w:r w:rsidRPr="00361452">
              <w:rPr>
                <w:rStyle w:val="245pt"/>
                <w:sz w:val="12"/>
                <w:szCs w:val="12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444</w:t>
            </w:r>
            <w:r w:rsidRPr="00361452">
              <w:rPr>
                <w:rStyle w:val="26pt"/>
              </w:rPr>
              <w:t xml:space="preserve"> 214,59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1 992 085,41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122 </w:t>
            </w:r>
            <w:r w:rsidRPr="00361452">
              <w:rPr>
                <w:rStyle w:val="245pt"/>
                <w:sz w:val="12"/>
                <w:szCs w:val="12"/>
              </w:rP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9 453,00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28 847,00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Начисления на выплаты по </w:t>
            </w:r>
            <w:r w:rsidRPr="00361452"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114 239,50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621 460,50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200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17 181,20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207 718,80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242 </w:t>
            </w:r>
            <w:r w:rsidRPr="00361452">
              <w:rPr>
                <w:rStyle w:val="245pt"/>
                <w:sz w:val="12"/>
                <w:szCs w:val="12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3 868,10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18 131,90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211" w:wrap="none" w:vAnchor="page" w:hAnchor="page" w:x="792" w:y="757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074ED5">
      <w:pPr>
        <w:pStyle w:val="a5"/>
        <w:framePr w:wrap="none" w:vAnchor="page" w:hAnchor="page" w:x="11309" w:y="468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43 000,00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 xml:space="preserve">244 </w:t>
            </w:r>
            <w:r w:rsidRPr="00361452">
              <w:rPr>
                <w:rStyle w:val="245pt"/>
                <w:sz w:val="12"/>
                <w:szCs w:val="12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11 313,10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18 186,90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стоимости прочих оборотных запасов </w:t>
            </w:r>
            <w:r w:rsidRPr="00361452">
              <w:rPr>
                <w:rStyle w:val="26pt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000 0104 </w:t>
            </w:r>
            <w:r w:rsidRPr="00361452">
              <w:rPr>
                <w:rStyle w:val="26pt"/>
                <w:lang w:val="en-US" w:eastAsia="en-US" w:bidi="en-US"/>
              </w:rPr>
              <w:t xml:space="preserve">00200G0850 </w:t>
            </w:r>
            <w:r w:rsidRPr="00361452"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60 400,00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000 0107 0000000000 000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000 0107 0200000520 000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000 0107 0200000520 200 000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000 0107 0200000520 244 226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674 500,00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0111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000 0111 0700000610 000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622 400,00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Уплата членских взносов на осуществление деятельности Совета </w:t>
            </w:r>
            <w:r w:rsidRPr="00361452">
              <w:rPr>
                <w:rStyle w:val="26pt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000 0113 0020004410 000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Иные выплаты текущего характера </w:t>
            </w:r>
            <w:r w:rsidRPr="00361452">
              <w:rPr>
                <w:rStyle w:val="26pt"/>
              </w:rPr>
              <w:t>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000 0113 0800000710 000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Закупка товаров, работ </w:t>
            </w:r>
            <w:r w:rsidRPr="00361452">
              <w:rPr>
                <w:rStyle w:val="26pt"/>
              </w:rPr>
              <w:t>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</w:t>
            </w:r>
            <w:proofErr w:type="gramStart"/>
            <w:r w:rsidRPr="00361452">
              <w:rPr>
                <w:rStyle w:val="26pt"/>
              </w:rPr>
              <w:t xml:space="preserve">на исполнение государственного полномочия по составлению </w:t>
            </w:r>
            <w:r w:rsidRPr="00361452">
              <w:rPr>
                <w:rStyle w:val="26pt"/>
              </w:rPr>
              <w:t>протоколов об административных правонарушениях за счет субвенций из бюджета</w:t>
            </w:r>
            <w:proofErr w:type="gramEnd"/>
            <w:r w:rsidRPr="00361452"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</w:t>
            </w:r>
            <w:r w:rsidRPr="00361452">
              <w:rPr>
                <w:rStyle w:val="26pt"/>
                <w:lang w:val="en-US" w:eastAsia="en-US" w:bidi="en-US"/>
              </w:rPr>
              <w:t xml:space="preserve">09200G0100 </w:t>
            </w:r>
            <w:r w:rsidRPr="00361452">
              <w:rPr>
                <w:rStyle w:val="26pt"/>
              </w:rPr>
              <w:t xml:space="preserve">000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</w:t>
            </w:r>
            <w:r w:rsidRPr="00361452">
              <w:rPr>
                <w:rStyle w:val="26pt"/>
                <w:lang w:val="en-US" w:eastAsia="en-US" w:bidi="en-US"/>
              </w:rPr>
              <w:t xml:space="preserve">09200G0100 </w:t>
            </w:r>
            <w:r w:rsidRPr="00361452">
              <w:rPr>
                <w:rStyle w:val="26pt"/>
              </w:rPr>
              <w:t xml:space="preserve">200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7 </w:t>
            </w:r>
            <w:r w:rsidRPr="00361452"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</w:t>
            </w:r>
            <w:r w:rsidRPr="00361452">
              <w:rPr>
                <w:rStyle w:val="26pt"/>
                <w:lang w:val="en-US" w:eastAsia="en-US" w:bidi="en-US"/>
              </w:rPr>
              <w:t xml:space="preserve">09200G0100 </w:t>
            </w:r>
            <w:r w:rsidRPr="00361452"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</w:t>
            </w:r>
            <w:r w:rsidRPr="00361452">
              <w:rPr>
                <w:rStyle w:val="26pt"/>
              </w:rPr>
              <w:t>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000 0113 2300005210 000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340 000,00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Прочие работы, </w:t>
            </w:r>
            <w:r w:rsidRPr="00361452"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320 000,00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реализации мер по профилактике незаконного потребления наркотических </w:t>
            </w:r>
            <w:r w:rsidRPr="00361452">
              <w:rPr>
                <w:rStyle w:val="26pt"/>
              </w:rPr>
              <w:t>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000 0113 7950205310 000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</w:t>
            </w:r>
            <w:r w:rsidRPr="00361452"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000 0113 7950305410 000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стоимости прочих оборотных </w:t>
            </w:r>
            <w:r w:rsidRPr="00361452">
              <w:rPr>
                <w:rStyle w:val="26pt"/>
              </w:rPr>
              <w:t>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000 0300 0000000000 000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Защита населения и территории от чрезвычайных ситуаций природного</w:t>
            </w:r>
            <w:r w:rsidRPr="00361452">
              <w:rPr>
                <w:rStyle w:val="26pt"/>
              </w:rPr>
              <w:t xml:space="preserve">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000 0309 0000000000 000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proofErr w:type="gramStart"/>
            <w:r w:rsidRPr="00361452">
              <w:rPr>
                <w:rStyle w:val="26pt"/>
              </w:rPr>
              <w:t xml:space="preserve">Содействие в установленном </w:t>
            </w:r>
            <w:proofErr w:type="spellStart"/>
            <w:r w:rsidRPr="00361452">
              <w:rPr>
                <w:rStyle w:val="26pt"/>
              </w:rPr>
              <w:t>порядкейЪполнительным</w:t>
            </w:r>
            <w:proofErr w:type="spellEnd"/>
            <w:r w:rsidRPr="00361452"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 w:rsidRPr="00361452">
              <w:rPr>
                <w:rStyle w:val="26pt"/>
              </w:rPr>
              <w:t>обменейнформацией</w:t>
            </w:r>
            <w:proofErr w:type="spellEnd"/>
            <w:r w:rsidRPr="00361452">
              <w:rPr>
                <w:rStyle w:val="26pt"/>
              </w:rPr>
              <w:t xml:space="preserve"> в области защиты населения и</w:t>
            </w:r>
            <w:r w:rsidRPr="00361452">
              <w:rPr>
                <w:rStyle w:val="26pt"/>
              </w:rPr>
              <w:t xml:space="preserve">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000 0309 2190000810 000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7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7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FF5EEE">
      <w:pPr>
        <w:pStyle w:val="a5"/>
        <w:framePr w:wrap="none" w:vAnchor="page" w:hAnchor="page" w:x="802" w:y="468"/>
        <w:shd w:val="clear" w:color="auto" w:fill="auto"/>
        <w:spacing w:line="200" w:lineRule="exact"/>
        <w:rPr>
          <w:sz w:val="12"/>
          <w:szCs w:val="12"/>
        </w:rPr>
      </w:pPr>
    </w:p>
    <w:p w:rsidR="00FF5EEE" w:rsidRPr="00361452" w:rsidRDefault="00074ED5">
      <w:pPr>
        <w:pStyle w:val="a5"/>
        <w:framePr w:wrap="none" w:vAnchor="page" w:hAnchor="page" w:x="11323" w:y="468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 xml:space="preserve">Код расхода по бюджетной </w:t>
            </w:r>
            <w:r w:rsidRPr="00361452">
              <w:rPr>
                <w:rStyle w:val="275pt"/>
                <w:sz w:val="12"/>
                <w:szCs w:val="12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Работы, услуги по содержанию </w:t>
            </w:r>
            <w:r w:rsidRPr="00361452"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</w:t>
            </w:r>
            <w:r w:rsidRPr="00361452">
              <w:rPr>
                <w:rStyle w:val="26pt"/>
              </w:rPr>
              <w:t>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000 0309 2200000910 000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000 0309 </w:t>
            </w:r>
            <w:r w:rsidRPr="00361452">
              <w:rPr>
                <w:rStyle w:val="26pt"/>
              </w:rPr>
              <w:t>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000 0400 0000000000 000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825 200,00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Общеэкономические </w:t>
            </w:r>
            <w:r w:rsidRPr="00361452">
              <w:rPr>
                <w:rStyle w:val="26pt"/>
              </w:rPr>
              <w:t>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000 0401 0000000000 000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организации и </w:t>
            </w:r>
            <w:proofErr w:type="spellStart"/>
            <w:r w:rsidRPr="00361452">
              <w:rPr>
                <w:rStyle w:val="26pt"/>
              </w:rPr>
              <w:t>финансированиибременного</w:t>
            </w:r>
            <w:proofErr w:type="spellEnd"/>
            <w:r w:rsidRPr="00361452"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лет из </w:t>
            </w:r>
            <w:proofErr w:type="spellStart"/>
            <w:r w:rsidRPr="00361452"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45pt"/>
                <w:sz w:val="12"/>
                <w:szCs w:val="12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000 0401 5300001020 000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805 </w:t>
            </w:r>
            <w:r w:rsidRPr="00361452">
              <w:rPr>
                <w:rStyle w:val="26pt"/>
              </w:rPr>
              <w:t>200,00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000 0412 0000000000 000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000 0412 3450001110 000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</w:t>
            </w:r>
            <w:r w:rsidRPr="00361452">
              <w:rPr>
                <w:rStyle w:val="26pt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000 0500 0000000000 000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112 671 500,00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12 549 297,78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202,22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112 671 500,00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12 549 297,78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202,22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</w:t>
            </w:r>
            <w:r w:rsidRPr="00361452">
              <w:rPr>
                <w:rStyle w:val="26pt"/>
              </w:rPr>
              <w:t>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  <w:lang w:val="en-US" w:eastAsia="en-US" w:bidi="en-US"/>
              </w:rPr>
              <w:t xml:space="preserve">60000G3160 </w:t>
            </w:r>
            <w:r w:rsidRPr="00361452">
              <w:rPr>
                <w:rStyle w:val="26pt"/>
              </w:rPr>
              <w:t xml:space="preserve">000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12 032 180,77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45 205 319,23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  <w:lang w:val="en-US" w:eastAsia="en-US" w:bidi="en-US"/>
              </w:rPr>
              <w:t xml:space="preserve">60000G3160 </w:t>
            </w:r>
            <w:r w:rsidRPr="00361452">
              <w:rPr>
                <w:rStyle w:val="26pt"/>
              </w:rPr>
              <w:t xml:space="preserve">200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12 032 180,77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45 205 319,23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  <w:lang w:val="en-US" w:eastAsia="en-US" w:bidi="en-US"/>
              </w:rPr>
              <w:t xml:space="preserve">60000G3160 </w:t>
            </w:r>
            <w:r w:rsidRPr="00361452"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12 032 180,77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45 205 319,23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Текущий ремонт придомовых </w:t>
            </w:r>
            <w:proofErr w:type="spellStart"/>
            <w:r w:rsidRPr="00361452">
              <w:rPr>
                <w:rStyle w:val="26pt"/>
              </w:rPr>
              <w:t>территориййдворовых</w:t>
            </w:r>
            <w:proofErr w:type="spellEnd"/>
            <w:r w:rsidRPr="00361452">
              <w:rPr>
                <w:rStyle w:val="26pt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000 0503 6100001310 000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40 604 000,00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40 604 000,00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40 104 000,00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40 104 000,00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26 643 </w:t>
            </w:r>
            <w:r w:rsidRPr="00361452"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26 643 000,00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13 461 000,00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13 461 000,00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000 0503 6100001330 000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000 0503 6100001330 </w:t>
            </w:r>
            <w:r w:rsidRPr="00361452"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</w:t>
            </w:r>
            <w:r w:rsidRPr="00361452">
              <w:rPr>
                <w:rStyle w:val="26pt"/>
              </w:rPr>
              <w:t>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000 0503 6100001340 000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1 390 212,00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1 320 000,00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</w:t>
            </w:r>
            <w:r w:rsidRPr="00361452">
              <w:rPr>
                <w:rStyle w:val="26pt"/>
              </w:rPr>
              <w:t xml:space="preserve">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21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70 212,00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</w:rPr>
              <w:t>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9 788,00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21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70 212,00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FF5EEE">
      <w:pPr>
        <w:pStyle w:val="a5"/>
        <w:framePr w:wrap="none" w:vAnchor="page" w:hAnchor="page" w:x="802" w:y="468"/>
        <w:shd w:val="clear" w:color="auto" w:fill="auto"/>
        <w:spacing w:line="200" w:lineRule="exact"/>
        <w:rPr>
          <w:sz w:val="12"/>
          <w:szCs w:val="12"/>
        </w:rPr>
      </w:pPr>
    </w:p>
    <w:p w:rsidR="00FF5EEE" w:rsidRPr="00361452" w:rsidRDefault="00074ED5">
      <w:pPr>
        <w:pStyle w:val="a5"/>
        <w:framePr w:wrap="none" w:vAnchor="page" w:hAnchor="page" w:x="11304" w:y="468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</w:t>
            </w:r>
            <w:r w:rsidRPr="00361452">
              <w:rPr>
                <w:rStyle w:val="26pt"/>
              </w:rPr>
              <w:t xml:space="preserve">пределах своей </w:t>
            </w:r>
            <w:proofErr w:type="spellStart"/>
            <w:r w:rsidRPr="00361452">
              <w:rPr>
                <w:rStyle w:val="26pt"/>
              </w:rPr>
              <w:t>компетенциийобеспечении</w:t>
            </w:r>
            <w:proofErr w:type="spellEnd"/>
            <w:r w:rsidRPr="00361452"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отходов, мусора и уборку </w:t>
            </w:r>
            <w:proofErr w:type="spellStart"/>
            <w:r w:rsidRPr="00361452">
              <w:rPr>
                <w:rStyle w:val="26pt"/>
              </w:rPr>
              <w:t>территорий</w:t>
            </w:r>
            <w:proofErr w:type="gramStart"/>
            <w:r w:rsidRPr="00361452">
              <w:rPr>
                <w:rStyle w:val="26pt"/>
              </w:rPr>
              <w:t>,й</w:t>
            </w:r>
            <w:proofErr w:type="gramEnd"/>
            <w:r w:rsidRPr="00361452">
              <w:rPr>
                <w:rStyle w:val="26pt"/>
              </w:rPr>
              <w:t>эдных</w:t>
            </w:r>
            <w:proofErr w:type="spellEnd"/>
            <w:r w:rsidRPr="00361452"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</w:rPr>
              <w:t xml:space="preserve">6200001410 000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000 0503 6300001510 000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204 467,12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3 595 532,88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204 467,12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3 595 532,88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</w:t>
            </w:r>
            <w:r w:rsidRPr="00361452">
              <w:rPr>
                <w:rStyle w:val="26pt"/>
              </w:rPr>
              <w:t>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204 467,12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3 345 532,88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Проведение санитарных рубок, а </w:t>
            </w:r>
            <w:proofErr w:type="spellStart"/>
            <w:r w:rsidRPr="00361452">
              <w:rPr>
                <w:rStyle w:val="26pt"/>
              </w:rPr>
              <w:t>также^аление</w:t>
            </w:r>
            <w:proofErr w:type="spellEnd"/>
            <w:r w:rsidRPr="00361452">
              <w:rPr>
                <w:rStyle w:val="26pt"/>
              </w:rPr>
              <w:t xml:space="preserve"> аварийных, больных деревьев и </w:t>
            </w:r>
            <w:r w:rsidRPr="00361452">
              <w:rPr>
                <w:rStyle w:val="26pt"/>
              </w:rPr>
              <w:t>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000 0503 6300001520 000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4 270 000,00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</w:t>
            </w:r>
            <w:r w:rsidRPr="00361452">
              <w:rPr>
                <w:rStyle w:val="26pt"/>
              </w:rPr>
              <w:t xml:space="preserve">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4 270 000,00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2 920 000,00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2 920 000,00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</w:t>
            </w:r>
            <w:r w:rsidRPr="00361452">
              <w:rPr>
                <w:rStyle w:val="26pt"/>
              </w:rPr>
              <w:t>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670 000,00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670 000,00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670 000,00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Выполнение оформления к праздничным мероприятиям на территории муниципального </w:t>
            </w:r>
            <w:r w:rsidRPr="00361452"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000 0503 6400001630 000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2 027 138,11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2 027 138,11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Работы, услуги по содержанию </w:t>
            </w:r>
            <w:r w:rsidRPr="00361452"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677 138,11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</w:t>
            </w:r>
            <w:r w:rsidRPr="00361452">
              <w:rPr>
                <w:rStyle w:val="26pt"/>
              </w:rPr>
              <w:t xml:space="preserve"> память погибших при защите Отечества, </w:t>
            </w:r>
            <w:proofErr w:type="spellStart"/>
            <w:proofErr w:type="gramStart"/>
            <w:r w:rsidRPr="00361452">
              <w:rPr>
                <w:rStyle w:val="26pt"/>
              </w:rPr>
              <w:t>расположенны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6pt"/>
              </w:rPr>
              <w:t>х</w:t>
            </w:r>
            <w:proofErr w:type="spellEnd"/>
            <w:proofErr w:type="gramEnd"/>
            <w:r w:rsidRPr="00361452">
              <w:rPr>
                <w:rStyle w:val="26pt"/>
              </w:rPr>
              <w:t xml:space="preserve">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000 0503 6400001640 000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000 0503 6400001640 </w:t>
            </w:r>
            <w:r w:rsidRPr="00361452"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Проведение в установленном порядке минимально </w:t>
            </w:r>
            <w:r w:rsidRPr="00361452">
              <w:rPr>
                <w:rStyle w:val="26pt"/>
              </w:rPr>
              <w:t xml:space="preserve">необходимых мероприятий по обеспечению доступности городской среды для </w:t>
            </w:r>
            <w:proofErr w:type="spellStart"/>
            <w:r w:rsidRPr="00361452">
              <w:rPr>
                <w:rStyle w:val="26pt"/>
              </w:rPr>
              <w:t>маломобильных</w:t>
            </w:r>
            <w:proofErr w:type="spellEnd"/>
            <w:r w:rsidRPr="00361452"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000 0503 6400001660 000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Закупка товаров, работ и услуг для государственных </w:t>
            </w:r>
            <w:r w:rsidRPr="00361452"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361452"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000 0503 7950404910 000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500 000,00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0600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5120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5120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FF5EEE">
      <w:pPr>
        <w:pStyle w:val="a5"/>
        <w:framePr w:wrap="none" w:vAnchor="page" w:hAnchor="page" w:x="802" w:y="468"/>
        <w:shd w:val="clear" w:color="auto" w:fill="auto"/>
        <w:spacing w:line="200" w:lineRule="exact"/>
        <w:rPr>
          <w:sz w:val="12"/>
          <w:szCs w:val="12"/>
        </w:rPr>
      </w:pPr>
    </w:p>
    <w:p w:rsidR="00FF5EEE" w:rsidRPr="00361452" w:rsidRDefault="00074ED5">
      <w:pPr>
        <w:pStyle w:val="a5"/>
        <w:framePr w:wrap="none" w:vAnchor="page" w:hAnchor="page" w:x="11304" w:y="468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 xml:space="preserve">Наименование </w:t>
            </w:r>
            <w:r w:rsidRPr="00361452">
              <w:rPr>
                <w:rStyle w:val="275pt"/>
                <w:sz w:val="12"/>
                <w:szCs w:val="12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000 0605 0000000000 000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Участие</w:t>
            </w:r>
            <w:r w:rsidRPr="00361452">
              <w:rPr>
                <w:rStyle w:val="26pt"/>
              </w:rPr>
              <w:t xml:space="preserve">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000 0605 4100001710 000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000 0700 0000000000 000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2 930 300,00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Профессиональная подготовка, переподготовка и </w:t>
            </w:r>
            <w:r w:rsidRPr="00361452">
              <w:rPr>
                <w:rStyle w:val="26pt"/>
              </w:rPr>
              <w:t>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000 0705 0000000000 000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361452">
              <w:rPr>
                <w:rStyle w:val="26pt"/>
              </w:rPr>
              <w:t xml:space="preserve">самоуправления, депутатов муниципальных советов муниципальных образований, </w:t>
            </w:r>
            <w:proofErr w:type="spellStart"/>
            <w:r w:rsidRPr="00361452"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000 0705 4280001810 000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85 </w:t>
            </w:r>
            <w:r w:rsidRPr="00361452">
              <w:rPr>
                <w:rStyle w:val="26pt"/>
              </w:rPr>
              <w:t>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85 700,00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000 0707 0000000000 000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994 600,00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Проведение работ по военно-патриотическому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000 0707 4310001910</w:t>
            </w:r>
            <w:r w:rsidRPr="00361452">
              <w:rPr>
                <w:rStyle w:val="26pt"/>
              </w:rPr>
              <w:t xml:space="preserve">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Организация и проведение </w:t>
            </w:r>
            <w:proofErr w:type="spellStart"/>
            <w:r w:rsidRPr="00361452">
              <w:rPr>
                <w:rStyle w:val="26pt"/>
              </w:rPr>
              <w:t>досуговых</w:t>
            </w:r>
            <w:proofErr w:type="spellEnd"/>
            <w:r w:rsidRPr="00361452"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000 0707 4600005610 000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586 600,00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586 600,00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291 000,00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</w:t>
            </w:r>
            <w:r w:rsidRPr="00361452">
              <w:rPr>
                <w:rStyle w:val="26pt"/>
              </w:rPr>
              <w:t>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295 600,00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000 0707 </w:t>
            </w:r>
            <w:r w:rsidRPr="00361452">
              <w:rPr>
                <w:rStyle w:val="26pt"/>
              </w:rPr>
              <w:t xml:space="preserve">7950404910 000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Другие </w:t>
            </w:r>
            <w:r w:rsidRPr="00361452">
              <w:rPr>
                <w:rStyle w:val="26pt"/>
              </w:rPr>
              <w:t>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000 0709 0000000000 000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Организация и проведение </w:t>
            </w:r>
            <w:proofErr w:type="spellStart"/>
            <w:r w:rsidRPr="00361452">
              <w:rPr>
                <w:rStyle w:val="26pt"/>
              </w:rPr>
              <w:t>досуговых</w:t>
            </w:r>
            <w:proofErr w:type="spellEnd"/>
            <w:r w:rsidRPr="00361452"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000 0709 4600005610 000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Закупка товаров, </w:t>
            </w:r>
            <w:r w:rsidRPr="00361452">
              <w:rPr>
                <w:rStyle w:val="26pt"/>
              </w:rPr>
              <w:t>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1 850 000,00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0800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14</w:t>
            </w:r>
            <w:r w:rsidRPr="00361452">
              <w:rPr>
                <w:rStyle w:val="26pt"/>
              </w:rPr>
              <w:t xml:space="preserve"> 381 000,00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3 863 950,00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10 517 050,00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0801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14 381 000,00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3 863 950,00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10 517 050,00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Организация и проведение </w:t>
            </w:r>
            <w:proofErr w:type="gramStart"/>
            <w:r w:rsidRPr="00361452">
              <w:rPr>
                <w:rStyle w:val="26pt"/>
              </w:rPr>
              <w:t>местных</w:t>
            </w:r>
            <w:proofErr w:type="gramEnd"/>
            <w:r w:rsidRPr="00361452"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</w:t>
            </w:r>
            <w:r w:rsidRPr="00361452">
              <w:rPr>
                <w:rStyle w:val="26pt"/>
              </w:rPr>
              <w:t xml:space="preserve"> 4400002010 000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10 551 000,00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3 775 450,00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775 550,00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10 551 000,00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3 775 450,00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775 550,00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000 0801 4400002010 244 </w:t>
            </w:r>
            <w:r w:rsidRPr="00361452">
              <w:rPr>
                <w:rStyle w:val="26pt"/>
              </w:rPr>
              <w:t>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455 000,00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2 591 000,00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3 864 000,00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56 000,00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000 0801 4400002010 </w:t>
            </w:r>
            <w:r w:rsidRPr="00361452">
              <w:rPr>
                <w:rStyle w:val="26pt"/>
              </w:rPr>
              <w:t>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4 040 000,00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1 184 450,00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2 855 550,00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000 0801 4700002110 000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88</w:t>
            </w:r>
            <w:r w:rsidRPr="00361452">
              <w:rPr>
                <w:rStyle w:val="26pt"/>
              </w:rPr>
              <w:t xml:space="preserve">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</w:t>
            </w:r>
            <w:r w:rsidRPr="00361452">
              <w:rPr>
                <w:rStyle w:val="26pt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88</w:t>
            </w:r>
            <w:r w:rsidRPr="00361452">
              <w:rPr>
                <w:rStyle w:val="26pt"/>
              </w:rPr>
              <w:t xml:space="preserve">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3 741 500,00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3 030 000,00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88</w:t>
            </w:r>
            <w:r w:rsidRPr="00361452">
              <w:rPr>
                <w:rStyle w:val="26pt"/>
              </w:rPr>
              <w:t xml:space="preserve">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2 941 500,00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4688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969 530,33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23 829 269,67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1001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96 222,32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4688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480 377,68</w:t>
            </w: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074ED5">
      <w:pPr>
        <w:pStyle w:val="a5"/>
        <w:framePr w:wrap="none" w:vAnchor="page" w:hAnchor="page" w:x="11208" w:y="468"/>
        <w:shd w:val="clear" w:color="auto" w:fill="auto"/>
        <w:spacing w:line="200" w:lineRule="exact"/>
        <w:rPr>
          <w:sz w:val="12"/>
          <w:szCs w:val="12"/>
        </w:rPr>
      </w:pPr>
      <w:r w:rsidRPr="00361452">
        <w:rPr>
          <w:sz w:val="12"/>
          <w:szCs w:val="12"/>
        </w:rP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87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before="60"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5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Назначение, выплата, перерасчет пенсии за выслугу лет лицам,</w:t>
            </w:r>
            <w:r w:rsidRPr="00361452">
              <w:rPr>
                <w:rStyle w:val="26pt"/>
              </w:rPr>
              <w:t xml:space="preserve">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</w:t>
            </w:r>
            <w:proofErr w:type="spellStart"/>
            <w:r w:rsidRPr="00361452"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000 1001 5050002320 000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96 222,32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480 </w:t>
            </w:r>
            <w:r w:rsidRPr="00361452">
              <w:rPr>
                <w:rStyle w:val="26pt"/>
              </w:rPr>
              <w:t>377,68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96 222,32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480 377,68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96 222,32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480 </w:t>
            </w:r>
            <w:r w:rsidRPr="00361452">
              <w:rPr>
                <w:rStyle w:val="26pt"/>
              </w:rPr>
              <w:t>377,68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000 1003 0000000000 000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189 571,52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952 128,48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</w:t>
            </w:r>
            <w:r w:rsidRPr="00361452">
              <w:rPr>
                <w:rStyle w:val="26pt"/>
              </w:rPr>
              <w:t>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000 1003 5050002310 000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189 571,52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952 128,48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000 1003 </w:t>
            </w:r>
            <w:r w:rsidRPr="00361452">
              <w:rPr>
                <w:rStyle w:val="26pt"/>
              </w:rPr>
              <w:t>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189 571,52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952 128,48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189 571,52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952 128,48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000 1004 0000000000 000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6</w:t>
            </w:r>
            <w:r w:rsidRPr="00361452">
              <w:rPr>
                <w:rStyle w:val="26pt"/>
              </w:rPr>
              <w:t xml:space="preserve"> 683 736,49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22 396 763,51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000 1004 </w:t>
            </w:r>
            <w:r w:rsidRPr="00361452">
              <w:rPr>
                <w:rStyle w:val="26pt"/>
                <w:lang w:val="en-US" w:eastAsia="en-US" w:bidi="en-US"/>
              </w:rPr>
              <w:t xml:space="preserve">51100G0860 </w:t>
            </w:r>
            <w:r w:rsidRPr="00361452">
              <w:rPr>
                <w:rStyle w:val="26pt"/>
              </w:rPr>
              <w:t xml:space="preserve">000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</w:t>
            </w:r>
            <w:r w:rsidRPr="00361452">
              <w:rPr>
                <w:rStyle w:val="26pt"/>
              </w:rPr>
              <w:t>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4 899 446,97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13 822 153,03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000 1004 </w:t>
            </w:r>
            <w:r w:rsidRPr="00361452">
              <w:rPr>
                <w:rStyle w:val="26pt"/>
                <w:lang w:val="en-US" w:eastAsia="en-US" w:bidi="en-US"/>
              </w:rPr>
              <w:t xml:space="preserve">51100G0860 </w:t>
            </w:r>
            <w:r w:rsidRPr="00361452">
              <w:rPr>
                <w:rStyle w:val="26pt"/>
              </w:rPr>
              <w:t xml:space="preserve">300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4</w:t>
            </w:r>
            <w:r w:rsidRPr="00361452">
              <w:rPr>
                <w:rStyle w:val="26pt"/>
              </w:rPr>
              <w:t xml:space="preserve"> 899 446,97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13 822 153,03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000 1004 51</w:t>
            </w:r>
            <w:r w:rsidRPr="00361452">
              <w:rPr>
                <w:rStyle w:val="26pt"/>
                <w:lang w:val="en-US" w:eastAsia="en-US" w:bidi="en-US"/>
              </w:rPr>
              <w:t xml:space="preserve">100G0860 </w:t>
            </w:r>
            <w:r w:rsidRPr="00361452"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18 721 </w:t>
            </w:r>
            <w:r w:rsidRPr="00361452"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4</w:t>
            </w:r>
            <w:r w:rsidRPr="00361452">
              <w:rPr>
                <w:rStyle w:val="26pt"/>
              </w:rPr>
              <w:t xml:space="preserve"> 899 446,97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13 822 153,03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Расходы </w:t>
            </w:r>
            <w:proofErr w:type="gramStart"/>
            <w:r w:rsidRPr="00361452"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1452"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000 1004 </w:t>
            </w:r>
            <w:r w:rsidRPr="00361452">
              <w:rPr>
                <w:rStyle w:val="26pt"/>
                <w:lang w:val="en-US" w:eastAsia="en-US" w:bidi="en-US"/>
              </w:rPr>
              <w:t xml:space="preserve">51100G0870 </w:t>
            </w:r>
            <w:r w:rsidRPr="00361452">
              <w:rPr>
                <w:rStyle w:val="26pt"/>
              </w:rPr>
              <w:t xml:space="preserve">000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1 784 289,52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574 610,48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000 1004 </w:t>
            </w:r>
            <w:r w:rsidRPr="00361452">
              <w:rPr>
                <w:rStyle w:val="26pt"/>
                <w:lang w:val="en-US" w:eastAsia="en-US" w:bidi="en-US"/>
              </w:rPr>
              <w:t xml:space="preserve">51100G0870 </w:t>
            </w:r>
            <w:r w:rsidRPr="00361452">
              <w:rPr>
                <w:rStyle w:val="26pt"/>
              </w:rPr>
              <w:t xml:space="preserve">300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1 784 289,52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574 610,48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000 1004 51</w:t>
            </w:r>
            <w:r w:rsidRPr="00361452">
              <w:rPr>
                <w:rStyle w:val="26pt"/>
                <w:lang w:val="en-US" w:eastAsia="en-US" w:bidi="en-US"/>
              </w:rPr>
              <w:t xml:space="preserve">100G0870 </w:t>
            </w:r>
            <w:r w:rsidRPr="00361452"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1 784 289,52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574 610,48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1100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1102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</w:t>
            </w:r>
            <w:r w:rsidRPr="00361452">
              <w:rPr>
                <w:rStyle w:val="26pt"/>
              </w:rPr>
              <w:t xml:space="preserve">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  <w:proofErr w:type="spellStart"/>
            <w:r w:rsidRPr="00361452"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000 1102 4870002410 000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Закупка товаров, работ и услуг для государственных </w:t>
            </w:r>
            <w:r w:rsidRPr="00361452"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800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1 367 </w:t>
            </w:r>
            <w:r w:rsidRPr="00361452">
              <w:rPr>
                <w:rStyle w:val="26pt"/>
              </w:rPr>
              <w:t>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1202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0000000000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1 367 400,00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</w:t>
            </w:r>
            <w:r w:rsidRPr="00361452">
              <w:rPr>
                <w:rStyle w:val="26pt"/>
              </w:rPr>
              <w:t xml:space="preserve">актов по вопросам местного значения, доведения до сведения жителей муниципального образования официальной </w:t>
            </w:r>
            <w:proofErr w:type="spellStart"/>
            <w:r w:rsidRPr="00361452"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000 1202 4570002510 000 </w:t>
            </w:r>
            <w:proofErr w:type="spellStart"/>
            <w:r w:rsidRPr="00361452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1 367 400,00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1 367 400,00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90" w:lineRule="exac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1</w:t>
            </w:r>
            <w:r w:rsidRPr="00361452">
              <w:rPr>
                <w:rStyle w:val="26pt"/>
              </w:rPr>
              <w:t xml:space="preserve"> 600 </w:t>
            </w:r>
            <w:r w:rsidRPr="00361452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232 600,00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1 367 400,00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 w:rsidRPr="00361452">
              <w:rPr>
                <w:rStyle w:val="26pt"/>
              </w:rPr>
              <w:t>профицит</w:t>
            </w:r>
            <w:proofErr w:type="spellEnd"/>
            <w:r w:rsidRPr="00361452"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-8</w:t>
            </w:r>
            <w:r w:rsidRPr="00361452">
              <w:rPr>
                <w:rStyle w:val="26pt"/>
              </w:rPr>
              <w:t xml:space="preserve"> 576 300,00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12115" w:wrap="none" w:vAnchor="page" w:hAnchor="page" w:x="792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361452">
              <w:rPr>
                <w:rStyle w:val="26pt"/>
              </w:rPr>
              <w:t>13 900 189,15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12115" w:wrap="none" w:vAnchor="page" w:hAnchor="page" w:x="792" w:y="72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  <w:sectPr w:rsidR="00FF5EEE" w:rsidRPr="003614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5EEE" w:rsidRPr="00361452" w:rsidRDefault="00074ED5">
      <w:pPr>
        <w:pStyle w:val="10"/>
        <w:framePr w:w="10661" w:h="259" w:hRule="exact" w:wrap="none" w:vAnchor="page" w:hAnchor="page" w:x="792" w:y="499"/>
        <w:shd w:val="clear" w:color="auto" w:fill="auto"/>
        <w:spacing w:line="180" w:lineRule="exact"/>
        <w:rPr>
          <w:sz w:val="20"/>
          <w:szCs w:val="20"/>
        </w:rPr>
      </w:pPr>
      <w:bookmarkStart w:id="1" w:name="bookmark1"/>
      <w:r w:rsidRPr="00361452">
        <w:rPr>
          <w:sz w:val="20"/>
          <w:szCs w:val="20"/>
        </w:rPr>
        <w:lastRenderedPageBreak/>
        <w:t>3. Источники финансирования дефицита бюджета</w:t>
      </w:r>
      <w:bookmarkEnd w:id="1"/>
    </w:p>
    <w:p w:rsidR="00FF5EEE" w:rsidRPr="00361452" w:rsidRDefault="00074ED5">
      <w:pPr>
        <w:pStyle w:val="a5"/>
        <w:framePr w:wrap="none" w:vAnchor="page" w:hAnchor="page" w:x="802" w:y="765"/>
        <w:shd w:val="clear" w:color="auto" w:fill="auto"/>
        <w:tabs>
          <w:tab w:val="left" w:pos="10402"/>
        </w:tabs>
        <w:spacing w:line="200" w:lineRule="exact"/>
        <w:jc w:val="both"/>
        <w:rPr>
          <w:sz w:val="12"/>
          <w:szCs w:val="12"/>
        </w:rPr>
      </w:pPr>
      <w:r w:rsidRPr="00361452">
        <w:rPr>
          <w:rStyle w:val="ArialUnicodeMS7pt"/>
          <w:rFonts w:ascii="Times New Roman" w:hAnsi="Times New Roman" w:cs="Times New Roman"/>
          <w:b w:val="0"/>
          <w:bCs w:val="0"/>
          <w:i/>
          <w:iCs/>
          <w:sz w:val="12"/>
          <w:szCs w:val="12"/>
        </w:rPr>
        <w:tab/>
      </w:r>
      <w:r w:rsidRPr="00361452">
        <w:rPr>
          <w:sz w:val="12"/>
          <w:szCs w:val="12"/>
        </w:rP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</w:t>
            </w:r>
          </w:p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361452">
              <w:rPr>
                <w:rStyle w:val="275pt"/>
                <w:sz w:val="12"/>
                <w:szCs w:val="12"/>
              </w:rPr>
              <w:softHyphen/>
            </w:r>
          </w:p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proofErr w:type="spellStart"/>
            <w:r w:rsidRPr="00361452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Код источника финанси</w:t>
            </w:r>
            <w:r w:rsidRPr="00361452">
              <w:rPr>
                <w:rStyle w:val="275pt"/>
                <w:sz w:val="12"/>
                <w:szCs w:val="12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Утвержденные</w:t>
            </w:r>
          </w:p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бюджетные</w:t>
            </w:r>
          </w:p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87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line="15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Неисполненные</w:t>
            </w:r>
          </w:p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before="60"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361452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>
              <w:rPr>
                <w:rStyle w:val="275pt"/>
                <w:sz w:val="12"/>
                <w:szCs w:val="12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5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75pt"/>
                <w:sz w:val="12"/>
                <w:szCs w:val="12"/>
              </w:rPr>
              <w:t>6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center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8 576 300,00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-13 900 189,15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22 476 489,15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6384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8</w:t>
            </w:r>
            <w:r w:rsidRPr="00361452">
              <w:rPr>
                <w:rStyle w:val="26pt"/>
              </w:rPr>
              <w:t xml:space="preserve"> 576 300,00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-13 900 189,15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22 476 489,15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6384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-41 976 </w:t>
            </w:r>
            <w:r w:rsidRPr="00361452">
              <w:rPr>
                <w:rStyle w:val="26pt"/>
              </w:rPr>
              <w:t>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-41 976 496,60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000 01 05 00 </w:t>
            </w:r>
            <w:proofErr w:type="spellStart"/>
            <w:r w:rsidRPr="00361452">
              <w:rPr>
                <w:rStyle w:val="26pt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6pt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-41 976 </w:t>
            </w:r>
            <w:r w:rsidRPr="00361452">
              <w:rPr>
                <w:rStyle w:val="26pt"/>
              </w:rPr>
              <w:t>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000 01 05 00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-41 976 496,60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000 01 05 02 00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-41 976 496,60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Увеличение прочих остатков </w:t>
            </w:r>
            <w:r w:rsidRPr="00361452">
              <w:rPr>
                <w:rStyle w:val="26pt0"/>
                <w:bCs/>
              </w:rPr>
              <w:t>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-41 976 496,60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Увеличение прочих </w:t>
            </w:r>
            <w:proofErr w:type="gramStart"/>
            <w:r w:rsidRPr="00361452"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361452"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 </w:t>
            </w:r>
            <w:r w:rsidRPr="00361452">
              <w:rPr>
                <w:rStyle w:val="26pt"/>
              </w:rPr>
              <w:t>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-41 976 496,60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EE" w:rsidRPr="00361452" w:rsidRDefault="00FF5EEE">
            <w:pPr>
              <w:framePr w:w="10661" w:h="6384" w:wrap="none" w:vAnchor="page" w:hAnchor="page" w:x="792" w:y="10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45pt"/>
                <w:sz w:val="12"/>
                <w:szCs w:val="12"/>
              </w:rPr>
              <w:t>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01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</w:t>
            </w:r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45pt"/>
                <w:sz w:val="12"/>
                <w:szCs w:val="12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0000</w:t>
            </w:r>
            <w:r w:rsidRPr="00361452">
              <w:rPr>
                <w:rStyle w:val="26pt"/>
              </w:rPr>
              <w:t xml:space="preserve"> </w:t>
            </w:r>
            <w:r w:rsidRPr="00361452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Изменение </w:t>
            </w:r>
            <w:r w:rsidRPr="00361452">
              <w:rPr>
                <w:rStyle w:val="26pt"/>
              </w:rPr>
              <w:t>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000 01 05 00 </w:t>
            </w:r>
            <w:proofErr w:type="spellStart"/>
            <w:r w:rsidRPr="00361452">
              <w:rPr>
                <w:rStyle w:val="26pt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</w:t>
            </w:r>
            <w:proofErr w:type="spellStart"/>
            <w:r w:rsidRPr="00361452">
              <w:rPr>
                <w:rStyle w:val="26pt"/>
              </w:rPr>
              <w:t>00</w:t>
            </w:r>
            <w:proofErr w:type="spellEnd"/>
            <w:r w:rsidRPr="00361452"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000 01 05 00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Уменьшение прочих остатков средств </w:t>
            </w:r>
            <w:r w:rsidRPr="00361452">
              <w:rPr>
                <w:rStyle w:val="26pt0"/>
                <w:bCs/>
              </w:rPr>
              <w:t>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 xml:space="preserve">000 01 05 02 00 </w:t>
            </w:r>
            <w:proofErr w:type="spellStart"/>
            <w:r w:rsidRPr="00361452">
              <w:rPr>
                <w:rStyle w:val="26pt0"/>
                <w:bCs/>
              </w:rPr>
              <w:t>00</w:t>
            </w:r>
            <w:proofErr w:type="spellEnd"/>
            <w:r w:rsidRPr="00361452">
              <w:rPr>
                <w:rStyle w:val="26pt0"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0"/>
                <w:bCs/>
                <w:lang w:val="en-US" w:eastAsia="en-US" w:bidi="en-US"/>
              </w:rPr>
              <w:t>x</w:t>
            </w:r>
          </w:p>
        </w:tc>
      </w:tr>
      <w:tr w:rsidR="00FF5EEE" w:rsidRPr="0036145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63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 xml:space="preserve">Уменьшение прочих </w:t>
            </w:r>
            <w:proofErr w:type="gramStart"/>
            <w:r w:rsidRPr="00361452">
              <w:rPr>
                <w:rStyle w:val="26pt"/>
              </w:rPr>
              <w:t xml:space="preserve">остатков денежных средств бюджетов </w:t>
            </w:r>
            <w:r w:rsidRPr="00361452">
              <w:rPr>
                <w:rStyle w:val="26pt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61452"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199 396 500,00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jc w:val="right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</w:rPr>
              <w:t>28 076 307,45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EE" w:rsidRPr="00361452" w:rsidRDefault="00074ED5">
            <w:pPr>
              <w:pStyle w:val="20"/>
              <w:framePr w:w="10661" w:h="6384" w:wrap="none" w:vAnchor="page" w:hAnchor="page" w:x="792" w:y="1031"/>
              <w:shd w:val="clear" w:color="auto" w:fill="auto"/>
              <w:spacing w:after="0" w:line="120" w:lineRule="exact"/>
              <w:ind w:left="780"/>
              <w:rPr>
                <w:b w:val="0"/>
                <w:sz w:val="12"/>
                <w:szCs w:val="12"/>
              </w:rPr>
            </w:pPr>
            <w:r w:rsidRPr="00361452"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FF5EEE" w:rsidRPr="00361452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leader="underscore" w:pos="4690"/>
        </w:tabs>
        <w:spacing w:line="150" w:lineRule="exact"/>
        <w:jc w:val="both"/>
        <w:rPr>
          <w:sz w:val="20"/>
          <w:szCs w:val="20"/>
        </w:rPr>
      </w:pPr>
      <w:r w:rsidRPr="00361452">
        <w:rPr>
          <w:sz w:val="20"/>
          <w:szCs w:val="20"/>
        </w:rPr>
        <w:t>Руководитель</w:t>
      </w:r>
      <w:r w:rsidRPr="00361452">
        <w:rPr>
          <w:sz w:val="20"/>
          <w:szCs w:val="20"/>
        </w:rPr>
        <w:tab/>
      </w:r>
    </w:p>
    <w:p w:rsidR="00FF5EEE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2797"/>
        </w:tabs>
        <w:spacing w:after="140" w:line="150" w:lineRule="exact"/>
        <w:ind w:left="1500"/>
        <w:jc w:val="both"/>
        <w:rPr>
          <w:sz w:val="20"/>
          <w:szCs w:val="20"/>
        </w:rPr>
      </w:pPr>
      <w:r w:rsidRPr="00361452">
        <w:rPr>
          <w:sz w:val="20"/>
          <w:szCs w:val="20"/>
        </w:rPr>
        <w:t>(подпись)</w:t>
      </w:r>
      <w:r w:rsidRPr="00361452">
        <w:rPr>
          <w:sz w:val="20"/>
          <w:szCs w:val="20"/>
        </w:rPr>
        <w:tab/>
        <w:t>(расшифровка подписи)</w:t>
      </w:r>
    </w:p>
    <w:p w:rsidR="00361452" w:rsidRPr="00361452" w:rsidRDefault="00361452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2797"/>
        </w:tabs>
        <w:spacing w:after="140" w:line="150" w:lineRule="exact"/>
        <w:ind w:left="1500"/>
        <w:jc w:val="both"/>
        <w:rPr>
          <w:sz w:val="20"/>
          <w:szCs w:val="20"/>
        </w:rPr>
      </w:pPr>
    </w:p>
    <w:p w:rsidR="00FF5EEE" w:rsidRPr="00361452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leader="underscore" w:pos="6946"/>
        </w:tabs>
        <w:spacing w:line="150" w:lineRule="exact"/>
        <w:jc w:val="both"/>
        <w:rPr>
          <w:sz w:val="20"/>
          <w:szCs w:val="20"/>
        </w:rPr>
      </w:pPr>
      <w:r w:rsidRPr="00361452">
        <w:rPr>
          <w:sz w:val="20"/>
          <w:szCs w:val="20"/>
        </w:rPr>
        <w:t>Руководитель финансово-экономической службы</w:t>
      </w:r>
      <w:r w:rsidRPr="00361452">
        <w:rPr>
          <w:sz w:val="20"/>
          <w:szCs w:val="20"/>
        </w:rPr>
        <w:tab/>
      </w:r>
    </w:p>
    <w:p w:rsidR="00FF5EEE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5308"/>
        </w:tabs>
        <w:spacing w:after="140" w:line="150" w:lineRule="exact"/>
        <w:ind w:left="4060"/>
        <w:jc w:val="both"/>
        <w:rPr>
          <w:sz w:val="20"/>
          <w:szCs w:val="20"/>
        </w:rPr>
      </w:pPr>
      <w:r w:rsidRPr="00361452">
        <w:rPr>
          <w:sz w:val="20"/>
          <w:szCs w:val="20"/>
        </w:rPr>
        <w:t>(подпись)</w:t>
      </w:r>
      <w:r w:rsidRPr="00361452">
        <w:rPr>
          <w:sz w:val="20"/>
          <w:szCs w:val="20"/>
        </w:rPr>
        <w:tab/>
        <w:t>(расшифровка подписи)</w:t>
      </w:r>
    </w:p>
    <w:p w:rsidR="00361452" w:rsidRPr="00361452" w:rsidRDefault="00361452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5308"/>
        </w:tabs>
        <w:spacing w:after="140" w:line="150" w:lineRule="exact"/>
        <w:ind w:left="4060"/>
        <w:jc w:val="both"/>
        <w:rPr>
          <w:sz w:val="20"/>
          <w:szCs w:val="20"/>
        </w:rPr>
      </w:pPr>
    </w:p>
    <w:p w:rsidR="00FF5EEE" w:rsidRPr="00361452" w:rsidRDefault="00361452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074ED5" w:rsidRPr="00361452">
        <w:rPr>
          <w:sz w:val="20"/>
          <w:szCs w:val="20"/>
        </w:rPr>
        <w:t>лавный бухгалтер</w:t>
      </w:r>
      <w:r w:rsidR="00074ED5" w:rsidRPr="00361452">
        <w:rPr>
          <w:sz w:val="20"/>
          <w:szCs w:val="20"/>
        </w:rPr>
        <w:tab/>
      </w:r>
      <w:r w:rsidR="00074ED5" w:rsidRPr="00361452">
        <w:rPr>
          <w:sz w:val="20"/>
          <w:szCs w:val="20"/>
        </w:rPr>
        <w:tab/>
      </w:r>
    </w:p>
    <w:p w:rsidR="00FF5EEE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2797"/>
        </w:tabs>
        <w:spacing w:after="136" w:line="150" w:lineRule="exact"/>
        <w:ind w:left="1720"/>
        <w:jc w:val="both"/>
        <w:rPr>
          <w:sz w:val="20"/>
          <w:szCs w:val="20"/>
        </w:rPr>
      </w:pPr>
      <w:r w:rsidRPr="00361452">
        <w:rPr>
          <w:sz w:val="20"/>
          <w:szCs w:val="20"/>
        </w:rPr>
        <w:t>(подпись)</w:t>
      </w:r>
      <w:r w:rsidRPr="00361452">
        <w:rPr>
          <w:sz w:val="20"/>
          <w:szCs w:val="20"/>
        </w:rPr>
        <w:tab/>
        <w:t>(расшифровка подписи)</w:t>
      </w:r>
    </w:p>
    <w:p w:rsidR="00361452" w:rsidRPr="00361452" w:rsidRDefault="00361452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2797"/>
        </w:tabs>
        <w:spacing w:after="136" w:line="150" w:lineRule="exact"/>
        <w:ind w:left="1720"/>
        <w:jc w:val="both"/>
        <w:rPr>
          <w:sz w:val="20"/>
          <w:szCs w:val="20"/>
        </w:rPr>
      </w:pPr>
    </w:p>
    <w:p w:rsidR="00FF5EEE" w:rsidRPr="00361452" w:rsidRDefault="00074ED5" w:rsidP="00361452">
      <w:pPr>
        <w:pStyle w:val="30"/>
        <w:framePr w:w="10732" w:h="2380" w:hRule="exact" w:wrap="none" w:vAnchor="page" w:hAnchor="page" w:x="792" w:y="7728"/>
        <w:shd w:val="clear" w:color="auto" w:fill="auto"/>
        <w:tabs>
          <w:tab w:val="left" w:pos="720"/>
          <w:tab w:val="left" w:pos="2098"/>
        </w:tabs>
        <w:spacing w:line="150" w:lineRule="exact"/>
        <w:jc w:val="both"/>
        <w:rPr>
          <w:sz w:val="12"/>
          <w:szCs w:val="12"/>
        </w:rPr>
      </w:pPr>
      <w:r w:rsidRPr="00361452">
        <w:rPr>
          <w:sz w:val="20"/>
          <w:szCs w:val="20"/>
        </w:rPr>
        <w:t>"</w:t>
      </w:r>
      <w:r w:rsidRPr="00361452">
        <w:rPr>
          <w:sz w:val="20"/>
          <w:szCs w:val="20"/>
        </w:rPr>
        <w:tab/>
        <w:t>"</w:t>
      </w:r>
      <w:r w:rsidRPr="00361452">
        <w:rPr>
          <w:sz w:val="20"/>
          <w:szCs w:val="20"/>
        </w:rPr>
        <w:tab/>
        <w:t>20</w:t>
      </w:r>
      <w:r w:rsidR="00361452">
        <w:rPr>
          <w:sz w:val="20"/>
          <w:szCs w:val="20"/>
        </w:rPr>
        <w:t>19</w:t>
      </w:r>
      <w:r w:rsidRPr="00361452">
        <w:rPr>
          <w:sz w:val="20"/>
          <w:szCs w:val="20"/>
        </w:rPr>
        <w:t xml:space="preserve"> г.</w:t>
      </w:r>
    </w:p>
    <w:p w:rsidR="00FF5EEE" w:rsidRPr="00361452" w:rsidRDefault="00FF5EEE">
      <w:pPr>
        <w:rPr>
          <w:rFonts w:ascii="Times New Roman" w:hAnsi="Times New Roman" w:cs="Times New Roman"/>
          <w:sz w:val="12"/>
          <w:szCs w:val="12"/>
        </w:rPr>
      </w:pPr>
    </w:p>
    <w:sectPr w:rsidR="00FF5EEE" w:rsidRPr="00361452" w:rsidSect="00FF5E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D5" w:rsidRDefault="00074ED5" w:rsidP="00FF5EEE">
      <w:r>
        <w:separator/>
      </w:r>
    </w:p>
  </w:endnote>
  <w:endnote w:type="continuationSeparator" w:id="0">
    <w:p w:rsidR="00074ED5" w:rsidRDefault="00074ED5" w:rsidP="00FF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D5" w:rsidRDefault="00074ED5"/>
  </w:footnote>
  <w:footnote w:type="continuationSeparator" w:id="0">
    <w:p w:rsidR="00074ED5" w:rsidRDefault="00074E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5EEE"/>
    <w:rsid w:val="00074ED5"/>
    <w:rsid w:val="00361452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E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5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F5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F5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F5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FF5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ArialUnicodeMS7pt">
    <w:name w:val="Основной текст (6) + Arial Unicode MS;7 pt"/>
    <w:basedOn w:val="6"/>
    <w:rsid w:val="00FF5EE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FF5EE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FF5EEE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5pt">
    <w:name w:val="Основной текст (2) + 4;5 pt;Не полужирный"/>
    <w:basedOn w:val="2"/>
    <w:rsid w:val="00FF5EEE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4">
    <w:name w:val="Колонтитул_"/>
    <w:basedOn w:val="a0"/>
    <w:link w:val="a5"/>
    <w:rsid w:val="00FF5E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FF5EE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5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0">
    <w:name w:val="Основной текст (2) + 6 pt"/>
    <w:basedOn w:val="2"/>
    <w:rsid w:val="00FF5EE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5EE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F5EE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FF5EE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F5EEE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FF5E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FF5E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FF5EE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7120</Words>
  <Characters>40584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cp:lastPrinted>2019-04-10T07:21:00Z</cp:lastPrinted>
  <dcterms:created xsi:type="dcterms:W3CDTF">2019-04-10T07:21:00Z</dcterms:created>
  <dcterms:modified xsi:type="dcterms:W3CDTF">2019-04-10T07:21:00Z</dcterms:modified>
</cp:coreProperties>
</file>