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DF" w:rsidRDefault="000B22C2" w:rsidP="005D290F">
      <w:pPr>
        <w:pStyle w:val="20"/>
        <w:framePr w:w="8228" w:h="1241" w:hRule="exact" w:wrap="none" w:vAnchor="page" w:hAnchor="page" w:x="2242" w:y="1103"/>
        <w:shd w:val="clear" w:color="auto" w:fill="auto"/>
        <w:spacing w:after="14" w:line="180" w:lineRule="exact"/>
        <w:jc w:val="center"/>
      </w:pPr>
      <w:r>
        <w:t xml:space="preserve">ОТЧЕТ ОБ ИСПОЛНЕНИИ </w:t>
      </w:r>
      <w:r w:rsidR="005D290F">
        <w:t xml:space="preserve">МЕСТНОГО </w:t>
      </w:r>
      <w:r>
        <w:t xml:space="preserve">БЮДЖЕТА </w:t>
      </w:r>
      <w:r w:rsidR="005D290F">
        <w:t>ВНУТРИГОРОДСКОГО МУНИЦИПАЛЬНОГО ОБРАЗОВАНИЯ САНКТ-ПЕТЕРБУРГА ПОСЕЛОК ШУШАРЫ</w:t>
      </w:r>
    </w:p>
    <w:p w:rsidR="00F519DF" w:rsidRDefault="000B22C2" w:rsidP="005D290F">
      <w:pPr>
        <w:pStyle w:val="20"/>
        <w:framePr w:w="8228" w:h="1241" w:hRule="exact" w:wrap="none" w:vAnchor="page" w:hAnchor="page" w:x="2242" w:y="1103"/>
        <w:shd w:val="clear" w:color="auto" w:fill="auto"/>
        <w:spacing w:after="0" w:line="180" w:lineRule="exact"/>
        <w:jc w:val="center"/>
      </w:pPr>
      <w:r>
        <w:t>на 1 июля 2019 г.</w:t>
      </w:r>
    </w:p>
    <w:p w:rsidR="00F519DF" w:rsidRDefault="005D290F">
      <w:pPr>
        <w:pStyle w:val="20"/>
        <w:framePr w:w="8904" w:h="2616" w:hRule="exact" w:wrap="none" w:vAnchor="page" w:hAnchor="page" w:x="787" w:y="2217"/>
        <w:shd w:val="clear" w:color="auto" w:fill="auto"/>
        <w:spacing w:after="0" w:line="283" w:lineRule="exact"/>
        <w:ind w:right="20"/>
        <w:jc w:val="center"/>
      </w:pPr>
      <w:r>
        <w:t xml:space="preserve">                                                                                                                                                            </w:t>
      </w:r>
      <w:r w:rsidR="000B22C2">
        <w:t>Форма по ОКУД</w:t>
      </w:r>
      <w:r w:rsidR="000B22C2">
        <w:br/>
      </w:r>
      <w:r>
        <w:t xml:space="preserve">                                                                                                                                                     </w:t>
      </w:r>
      <w:r w:rsidR="000B22C2">
        <w:t>Дата</w:t>
      </w:r>
    </w:p>
    <w:p w:rsidR="00F519DF" w:rsidRDefault="000B22C2">
      <w:pPr>
        <w:pStyle w:val="20"/>
        <w:framePr w:w="8904" w:h="2616" w:hRule="exact" w:wrap="none" w:vAnchor="page" w:hAnchor="page" w:x="787" w:y="2217"/>
        <w:shd w:val="clear" w:color="auto" w:fill="auto"/>
        <w:tabs>
          <w:tab w:val="left" w:pos="7709"/>
        </w:tabs>
        <w:spacing w:after="0" w:line="240" w:lineRule="exact"/>
        <w:jc w:val="both"/>
      </w:pPr>
      <w:r>
        <w:t xml:space="preserve">Наименование финансового органа: </w:t>
      </w:r>
      <w:proofErr w:type="gramStart"/>
      <w:r>
        <w:t>Местная администрация муниципального</w:t>
      </w:r>
      <w:r>
        <w:tab/>
        <w:t>по ОКПО</w:t>
      </w:r>
      <w:proofErr w:type="gramEnd"/>
    </w:p>
    <w:p w:rsidR="00F519DF" w:rsidRDefault="000B22C2">
      <w:pPr>
        <w:pStyle w:val="20"/>
        <w:framePr w:w="8904" w:h="2616" w:hRule="exact" w:wrap="none" w:vAnchor="page" w:hAnchor="page" w:x="787" w:y="2217"/>
        <w:shd w:val="clear" w:color="auto" w:fill="auto"/>
        <w:spacing w:after="68" w:line="240" w:lineRule="exact"/>
        <w:jc w:val="both"/>
      </w:pPr>
      <w:r>
        <w:t xml:space="preserve">образования поселок </w:t>
      </w:r>
      <w:proofErr w:type="spellStart"/>
      <w:r>
        <w:t>Шушары</w:t>
      </w:r>
      <w:proofErr w:type="spellEnd"/>
    </w:p>
    <w:p w:rsidR="00F519DF" w:rsidRDefault="000B22C2">
      <w:pPr>
        <w:pStyle w:val="20"/>
        <w:framePr w:w="8904" w:h="2616" w:hRule="exact" w:wrap="none" w:vAnchor="page" w:hAnchor="page" w:x="787" w:y="2217"/>
        <w:shd w:val="clear" w:color="auto" w:fill="auto"/>
        <w:tabs>
          <w:tab w:val="left" w:pos="7594"/>
        </w:tabs>
        <w:spacing w:after="0" w:line="230" w:lineRule="exact"/>
        <w:jc w:val="both"/>
      </w:pPr>
      <w:r>
        <w:t>Наименование публично-правового образования:</w:t>
      </w:r>
      <w:r>
        <w:tab/>
        <w:t>Глава по БК</w:t>
      </w:r>
    </w:p>
    <w:p w:rsidR="00F519DF" w:rsidRDefault="000B22C2">
      <w:pPr>
        <w:pStyle w:val="20"/>
        <w:framePr w:w="8904" w:h="2616" w:hRule="exact" w:wrap="none" w:vAnchor="page" w:hAnchor="page" w:x="787" w:y="2217"/>
        <w:shd w:val="clear" w:color="auto" w:fill="auto"/>
        <w:spacing w:after="14" w:line="230" w:lineRule="exact"/>
        <w:jc w:val="both"/>
      </w:pPr>
      <w:r>
        <w:t>Санкт-Петербург</w:t>
      </w:r>
    </w:p>
    <w:p w:rsidR="00F519DF" w:rsidRDefault="000B22C2">
      <w:pPr>
        <w:pStyle w:val="20"/>
        <w:framePr w:w="8904" w:h="2616" w:hRule="exact" w:wrap="none" w:vAnchor="page" w:hAnchor="page" w:x="787" w:y="2217"/>
        <w:shd w:val="clear" w:color="auto" w:fill="auto"/>
        <w:tabs>
          <w:tab w:val="left" w:pos="7627"/>
        </w:tabs>
        <w:spacing w:after="0" w:line="288" w:lineRule="exact"/>
        <w:jc w:val="both"/>
      </w:pPr>
      <w:r>
        <w:t>Периодичность: месячная, квартальная, годовая</w:t>
      </w:r>
      <w:r>
        <w:tab/>
        <w:t>по ОКТМО</w:t>
      </w:r>
    </w:p>
    <w:p w:rsidR="00F519DF" w:rsidRDefault="000B22C2">
      <w:pPr>
        <w:pStyle w:val="20"/>
        <w:framePr w:w="8904" w:h="2616" w:hRule="exact" w:wrap="none" w:vAnchor="page" w:hAnchor="page" w:x="787" w:y="2217"/>
        <w:shd w:val="clear" w:color="auto" w:fill="auto"/>
        <w:spacing w:after="0" w:line="288" w:lineRule="exact"/>
        <w:jc w:val="both"/>
      </w:pPr>
      <w:r>
        <w:t>Единица измерения: руб.</w:t>
      </w:r>
    </w:p>
    <w:p w:rsidR="00F519DF" w:rsidRDefault="000B22C2">
      <w:pPr>
        <w:pStyle w:val="40"/>
        <w:framePr w:w="8904" w:h="2616" w:hRule="exact" w:wrap="none" w:vAnchor="page" w:hAnchor="page" w:x="787" w:y="2217"/>
        <w:shd w:val="clear" w:color="auto" w:fill="auto"/>
        <w:ind w:left="4480"/>
      </w:pPr>
      <w:r>
        <w:t>1. Доходы бюджета</w:t>
      </w:r>
    </w:p>
    <w:p w:rsidR="00F519DF" w:rsidRDefault="000B22C2">
      <w:pPr>
        <w:pStyle w:val="20"/>
        <w:framePr w:w="763" w:h="907" w:hRule="exact" w:wrap="none" w:vAnchor="page" w:hAnchor="page" w:x="10311" w:y="1928"/>
        <w:shd w:val="clear" w:color="auto" w:fill="auto"/>
        <w:spacing w:after="0" w:line="283" w:lineRule="exact"/>
      </w:pPr>
      <w:r>
        <w:t>КОДЫ</w:t>
      </w:r>
    </w:p>
    <w:p w:rsidR="00F519DF" w:rsidRDefault="000B22C2">
      <w:pPr>
        <w:pStyle w:val="20"/>
        <w:framePr w:w="763" w:h="907" w:hRule="exact" w:wrap="none" w:vAnchor="page" w:hAnchor="page" w:x="10311" w:y="1928"/>
        <w:shd w:val="clear" w:color="auto" w:fill="auto"/>
        <w:spacing w:after="0" w:line="283" w:lineRule="exact"/>
      </w:pPr>
      <w:r>
        <w:t>0503117</w:t>
      </w:r>
    </w:p>
    <w:p w:rsidR="00F519DF" w:rsidRDefault="000B22C2">
      <w:pPr>
        <w:pStyle w:val="20"/>
        <w:framePr w:w="763" w:h="907" w:hRule="exact" w:wrap="none" w:vAnchor="page" w:hAnchor="page" w:x="10311" w:y="1928"/>
        <w:shd w:val="clear" w:color="auto" w:fill="auto"/>
        <w:spacing w:after="0" w:line="283" w:lineRule="exact"/>
      </w:pPr>
      <w:r>
        <w:t>01/07/19</w:t>
      </w:r>
    </w:p>
    <w:p w:rsidR="00F519DF" w:rsidRDefault="000B22C2">
      <w:pPr>
        <w:pStyle w:val="20"/>
        <w:framePr w:wrap="none" w:vAnchor="page" w:hAnchor="page" w:x="10522" w:y="3431"/>
        <w:shd w:val="clear" w:color="auto" w:fill="auto"/>
        <w:spacing w:after="0" w:line="180" w:lineRule="exact"/>
      </w:pPr>
      <w:r>
        <w:t>988</w:t>
      </w:r>
    </w:p>
    <w:p w:rsidR="00F519DF" w:rsidRDefault="000B22C2">
      <w:pPr>
        <w:pStyle w:val="20"/>
        <w:framePr w:w="850" w:h="496" w:hRule="exact" w:wrap="none" w:vAnchor="page" w:hAnchor="page" w:x="10267" w:y="3997"/>
        <w:shd w:val="clear" w:color="auto" w:fill="auto"/>
        <w:spacing w:after="84" w:line="180" w:lineRule="exact"/>
      </w:pPr>
      <w:r>
        <w:t>40901000</w:t>
      </w:r>
    </w:p>
    <w:p w:rsidR="00F519DF" w:rsidRDefault="000B22C2">
      <w:pPr>
        <w:pStyle w:val="30"/>
        <w:framePr w:w="850" w:h="496" w:hRule="exact" w:wrap="none" w:vAnchor="page" w:hAnchor="page" w:x="10267" w:y="3997"/>
        <w:shd w:val="clear" w:color="auto" w:fill="auto"/>
        <w:spacing w:line="150" w:lineRule="exact"/>
        <w:jc w:val="center"/>
      </w:pPr>
      <w:r>
        <w:t>383</w:t>
      </w:r>
    </w:p>
    <w:p w:rsidR="00F519DF" w:rsidRDefault="000B22C2">
      <w:pPr>
        <w:pStyle w:val="50"/>
        <w:framePr w:wrap="none" w:vAnchor="page" w:hAnchor="page" w:x="802" w:y="4825"/>
        <w:shd w:val="clear" w:color="auto" w:fill="auto"/>
        <w:tabs>
          <w:tab w:val="left" w:pos="10507"/>
        </w:tabs>
        <w:spacing w:line="190" w:lineRule="exact"/>
      </w:pPr>
      <w:r>
        <w:t>08</w:t>
      </w:r>
      <w:r>
        <w:rPr>
          <w:rStyle w:val="5ArialUnicodeMS7pt"/>
          <w:b w:val="0"/>
          <w:bCs w:val="0"/>
          <w:i/>
          <w:iCs/>
        </w:rPr>
        <w:t>.</w:t>
      </w:r>
      <w:r>
        <w:t>07.2019</w:t>
      </w:r>
      <w:r>
        <w:rPr>
          <w:rStyle w:val="5ArialUnicodeMS7pt"/>
          <w:b w:val="0"/>
          <w:bCs w:val="0"/>
          <w:i/>
          <w:iCs/>
        </w:rPr>
        <w:tab/>
      </w:r>
      <w:r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F519DF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Код</w:t>
            </w:r>
          </w:p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Утвержденные</w:t>
            </w:r>
          </w:p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50" w:lineRule="exact"/>
            </w:pPr>
            <w:r>
              <w:rPr>
                <w:rStyle w:val="275pt"/>
              </w:rPr>
              <w:t>Неисполненные</w:t>
            </w:r>
          </w:p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Доходы бюджета - всего в том числе: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87 944 131,92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102 876 068,08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НАЛОГОВЫЕ И НЕНАЛОГОВЫЕ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100 846 400,00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44 452 862,14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56 393 537,86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НАЛОГИ НА СОВОКУПНЫЙ ДОХОД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000 1 05 00000 00 0000 000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46 859 600,00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27 635 166,86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19 224 433,14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000 1 05 01000 </w:t>
            </w:r>
            <w:r>
              <w:rPr>
                <w:rStyle w:val="26pt"/>
              </w:rPr>
              <w:t>00 0000 110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12 865 500,00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7 828 190,96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5 037 309,04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000 1 05 01010 01 0000 110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363 500,00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5 262 205,13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3 101 294,87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Налог, взимаемый с налогоплательщиков, </w:t>
            </w:r>
            <w:r>
              <w:rPr>
                <w:rStyle w:val="26pt"/>
              </w:rPr>
              <w:t>выбравших в качестве объекта налогообложения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182 1 05 01011 01 0000 110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363 500,00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5 262 205,13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3 101 294,87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1 05 01020 01 0000 110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2 565 108,97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1 934 891,03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</w:t>
            </w:r>
            <w:r>
              <w:rPr>
                <w:rStyle w:val="26pt"/>
              </w:rPr>
              <w:t>Российской Федерации)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182 1 05 01021 01 0000 110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2 565 431,64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1 934 568,36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</w:t>
            </w: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января </w:t>
            </w:r>
            <w:r>
              <w:rPr>
                <w:rStyle w:val="26pt0"/>
              </w:rPr>
              <w:t>2011</w:t>
            </w:r>
            <w:r>
              <w:rPr>
                <w:rStyle w:val="26pt"/>
              </w:rPr>
              <w:t xml:space="preserve"> года)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182 1 05 01022 01 0000 110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61" w:h="10877" w:wrap="none" w:vAnchor="page" w:hAnchor="page" w:x="792" w:y="5083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-322,67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61" w:h="10877" w:wrap="none" w:vAnchor="page" w:hAnchor="page" w:x="792" w:y="5083"/>
              <w:rPr>
                <w:sz w:val="10"/>
                <w:szCs w:val="10"/>
              </w:rPr>
            </w:pP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182 1 05 01050 01 0000 110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876,86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1 123,14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Единый </w:t>
            </w:r>
            <w:r>
              <w:rPr>
                <w:rStyle w:val="26pt"/>
              </w:rPr>
              <w:t>налог на вмененный доход для отдельных видов деятельности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000 1 05 02000 02 0000 110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28 604 100,00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18 128 484,27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10 475 615,73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182 1 05 02010 02 0000 110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28 604 100,00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18 128 310,13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10 475 789,87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Единый налог на вмененный доход для отдельных видов деятельности (за налоговые периоды, истекшие до </w:t>
            </w: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января </w:t>
            </w:r>
            <w:r>
              <w:rPr>
                <w:rStyle w:val="26pt0"/>
              </w:rPr>
              <w:t>2011</w:t>
            </w:r>
            <w:r>
              <w:rPr>
                <w:rStyle w:val="26pt"/>
              </w:rPr>
              <w:t xml:space="preserve"> года)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182 1 05 02020 02 0000 110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61" w:h="10877" w:wrap="none" w:vAnchor="page" w:hAnchor="page" w:x="792" w:y="5083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174,14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61" w:h="10877" w:wrap="none" w:vAnchor="page" w:hAnchor="page" w:x="792" w:y="5083"/>
              <w:rPr>
                <w:sz w:val="10"/>
                <w:szCs w:val="10"/>
              </w:rPr>
            </w:pP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</w:t>
            </w:r>
            <w:r>
              <w:rPr>
                <w:rStyle w:val="26pt"/>
              </w:rPr>
              <w:t xml:space="preserve"> 1 05 04000 02 0000 110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5 390 000,00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1 678 491,63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3 711 508,37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&lt;</w:t>
            </w:r>
            <w:r>
              <w:rPr>
                <w:rStyle w:val="26pt0"/>
              </w:rPr>
              <w:t>6</w:t>
            </w:r>
            <w:r>
              <w:rPr>
                <w:rStyle w:val="26pt"/>
              </w:rPr>
              <w:t>&gt;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182 1 05 04030 02 0000 110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5 390 000,00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1 678 491,63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3 711</w:t>
            </w:r>
            <w:r>
              <w:rPr>
                <w:rStyle w:val="26pt"/>
              </w:rPr>
              <w:t xml:space="preserve"> 508,37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37 730 400,00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10 285 669,46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27 444 730,54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Доходы, получаемые в виде арендной либо иной платы за передачу в возмездное </w:t>
            </w:r>
            <w:r>
              <w:rPr>
                <w:rStyle w:val="26pt"/>
              </w:rPr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000 1 11 05000 00 0000 120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37 730 400,00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10 285 669,46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27 444 730,54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000 1 </w:t>
            </w:r>
            <w:r>
              <w:rPr>
                <w:rStyle w:val="26pt"/>
              </w:rPr>
              <w:t>11 05010 00 0000 120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37 730 400,00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10 285 669,46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27 444 730,54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</w:t>
            </w:r>
            <w:r>
              <w:rPr>
                <w:rStyle w:val="26pt"/>
              </w:rPr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000 1 11 05011 02 0000 120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37 730 400,00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10 285 669,46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27 444 730,54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Арендная плата и поступления от продажи права на заключение договоров аренды земельных участков,</w:t>
            </w:r>
            <w:r>
              <w:rPr>
                <w:rStyle w:val="26pt"/>
              </w:rPr>
              <w:t xml:space="preserve"> за исключением земельных участков, предоставленных на инвестиционных условиях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830 1 11 05011 02 0100 120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37 730 400,00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10 285 669,46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27 444 730,54</w:t>
            </w:r>
          </w:p>
        </w:tc>
      </w:tr>
    </w:tbl>
    <w:p w:rsidR="00F519DF" w:rsidRDefault="00F519DF">
      <w:pPr>
        <w:rPr>
          <w:sz w:val="2"/>
          <w:szCs w:val="2"/>
        </w:rPr>
        <w:sectPr w:rsidR="00F519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19DF" w:rsidRDefault="000B22C2">
      <w:pPr>
        <w:pStyle w:val="a5"/>
        <w:framePr w:wrap="none" w:vAnchor="page" w:hAnchor="page" w:x="802" w:y="495"/>
        <w:shd w:val="clear" w:color="auto" w:fill="auto"/>
        <w:spacing w:line="190" w:lineRule="exact"/>
      </w:pPr>
      <w:r>
        <w:lastRenderedPageBreak/>
        <w:t>08</w:t>
      </w:r>
      <w:r>
        <w:rPr>
          <w:rStyle w:val="ArialUnicodeMS7pt"/>
          <w:b w:val="0"/>
          <w:bCs w:val="0"/>
          <w:i/>
          <w:iCs/>
        </w:rPr>
        <w:t>.</w:t>
      </w:r>
      <w:r>
        <w:t>07.2019</w:t>
      </w:r>
    </w:p>
    <w:p w:rsidR="00F519DF" w:rsidRDefault="000B22C2">
      <w:pPr>
        <w:pStyle w:val="a5"/>
        <w:framePr w:wrap="none" w:vAnchor="page" w:hAnchor="page" w:x="11304" w:y="495"/>
        <w:shd w:val="clear" w:color="auto" w:fill="auto"/>
        <w:spacing w:line="190" w:lineRule="exact"/>
      </w:pPr>
      <w: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F519DF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Код</w:t>
            </w:r>
          </w:p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 xml:space="preserve">Код дохода по бюджетной </w:t>
            </w:r>
            <w:r>
              <w:rPr>
                <w:rStyle w:val="275pt"/>
              </w:rPr>
              <w:t>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Утвержденные</w:t>
            </w:r>
          </w:p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line="150" w:lineRule="exact"/>
            </w:pPr>
            <w:r>
              <w:rPr>
                <w:rStyle w:val="275pt"/>
              </w:rPr>
              <w:t>Неисполненные</w:t>
            </w:r>
          </w:p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5D290F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000 1 13 00000 00 0000 000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3 241 500,00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27 553,01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3 213 946,99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Доходы от компенсации </w:t>
            </w:r>
            <w:r>
              <w:rPr>
                <w:rStyle w:val="26pt"/>
              </w:rPr>
              <w:t>затрат государства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000 1 13 02000 00 0000 130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3 241 500,00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27 553,01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3 213 946,99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доходы от компенсации затрат государства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000 1 13 02990 00 0000 130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3 241 500,00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27 553,01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3 213 946,99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Прочие доходы от компенсации </w:t>
            </w:r>
            <w:proofErr w:type="gramStart"/>
            <w:r>
              <w:rPr>
                <w:rStyle w:val="26pt"/>
              </w:rPr>
              <w:t xml:space="preserve">затрат бюджетов </w:t>
            </w:r>
            <w:r>
              <w:rPr>
                <w:rStyle w:val="26pt"/>
              </w:rPr>
              <w:t>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000 1 13 02993 03 0000 130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3 241 500,00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27 553,01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3 213 946,99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Средства, составляющие восстановительную стоимость зеленых насаждений общего пользования местного значения и </w:t>
            </w:r>
            <w:r>
              <w:rPr>
                <w:rStyle w:val="26pt"/>
              </w:rPr>
              <w:t>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867 1 13 02993 03 0100 130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3 231 500,00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26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3 205 500,00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Другие виды прочих доходов от компенсации </w:t>
            </w:r>
            <w:r>
              <w:rPr>
                <w:rStyle w:val="26pt"/>
              </w:rPr>
              <w:t>затрат бюджетов внутригородских муниципальных образований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988 1 13 02993 03 0200 130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1 553,01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446,99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ШТРАФЫ, САНКЦИИ, ВОЗМЕЩЕНИЕ УЩЕРБА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16 </w:t>
            </w:r>
            <w:r>
              <w:rPr>
                <w:rStyle w:val="26pt0"/>
              </w:rPr>
              <w:t>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13 012 900,00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502 442,63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510 457,37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Денежные </w:t>
            </w:r>
            <w:r>
              <w:rPr>
                <w:rStyle w:val="26pt"/>
              </w:rPr>
              <w:t>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182 1 16 06000 01 0000 140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18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Доходы от </w:t>
            </w:r>
            <w:r>
              <w:rPr>
                <w:rStyle w:val="26pt"/>
              </w:rPr>
              <w:t>возмещения ущерба при возникновении страховых случаев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000 1 16 23000 00 0000 140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11 700,00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rStyle w:val="26pt"/>
              </w:rPr>
              <w:t>выгодоприобретателями</w:t>
            </w:r>
            <w:proofErr w:type="spellEnd"/>
            <w:r>
              <w:rPr>
                <w:rStyle w:val="26pt"/>
              </w:rPr>
              <w:t xml:space="preserve"> выступают получатели </w:t>
            </w:r>
            <w:proofErr w:type="gramStart"/>
            <w:r>
              <w:rPr>
                <w:rStyle w:val="26pt"/>
              </w:rPr>
              <w:t xml:space="preserve">средств бюджетов внутригородских </w:t>
            </w:r>
            <w:r>
              <w:rPr>
                <w:rStyle w:val="26pt"/>
              </w:rPr>
              <w:t>муниципальных образований городов федерального значения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000 1 16 23030 03 0000 140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11 700,00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Style w:val="26pt"/>
              </w:rPr>
              <w:t>выгодоприобретателями</w:t>
            </w:r>
            <w:proofErr w:type="spellEnd"/>
            <w:r>
              <w:rPr>
                <w:rStyle w:val="26pt"/>
              </w:rPr>
              <w:t xml:space="preserve"> выступают получатели </w:t>
            </w:r>
            <w:proofErr w:type="gramStart"/>
            <w:r>
              <w:rPr>
                <w:rStyle w:val="26pt"/>
              </w:rPr>
              <w:t xml:space="preserve">средств бюджетов </w:t>
            </w:r>
            <w:r>
              <w:rPr>
                <w:rStyle w:val="26pt"/>
              </w:rPr>
              <w:t>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988 1 16 23032 03 0000 140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11 700,00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000 1 16 90000 00 0000 140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12 983 200,00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472 442,63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510 757,37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000 1 16 90030 03 0000 140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12 983 200,00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472 442,63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510 757,37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</w:t>
            </w:r>
            <w:r>
              <w:rPr>
                <w:rStyle w:val="26pt"/>
              </w:rPr>
              <w:t>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806 1 16 90030 03 0100 140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9 213 600,00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2 535 548,31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678 051,69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</w:t>
            </w:r>
            <w:r>
              <w:rPr>
                <w:rStyle w:val="26pt"/>
              </w:rPr>
              <w:t>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807 1 16 90030 03 0100 140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262 900,00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50 566,89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212 333,11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</w:t>
            </w:r>
            <w:r>
              <w:rPr>
                <w:rStyle w:val="26pt"/>
              </w:rPr>
              <w:t>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815 1 16 90030 03 0100 140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</w:t>
            </w:r>
            <w:r>
              <w:rPr>
                <w:rStyle w:val="26pt"/>
              </w:rPr>
              <w:t>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824 1 16 90030 03 0100 140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3 268 800,00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3 405 000,00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Штрафы за административные правонарушения в области </w:t>
            </w:r>
            <w:r>
              <w:rPr>
                <w:rStyle w:val="26pt"/>
              </w:rPr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825 1 16 90030 03 0100 140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Штрафы за </w:t>
            </w:r>
            <w:r>
              <w:rPr>
                <w:rStyle w:val="26pt"/>
              </w:rPr>
              <w:t>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861 1 16 90030 03 0100 1</w:t>
            </w:r>
            <w:r>
              <w:rPr>
                <w:rStyle w:val="26pt"/>
              </w:rPr>
              <w:t>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37 300,00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131 299,65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</w:t>
            </w:r>
            <w:proofErr w:type="gramStart"/>
            <w:r>
              <w:rPr>
                <w:rStyle w:val="26pt"/>
              </w:rPr>
              <w:t xml:space="preserve"> С</w:t>
            </w:r>
            <w:proofErr w:type="gramEnd"/>
            <w:r>
              <w:rPr>
                <w:rStyle w:val="26pt"/>
              </w:rPr>
              <w:t>анкт- Петербурге"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861 1 16 90030 03 0200 140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80 </w:t>
            </w:r>
            <w:r>
              <w:rPr>
                <w:rStyle w:val="26pt"/>
              </w:rPr>
              <w:t>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31 136,95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49 463,05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988 1 16 90030 03 0400 140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298 890,83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НЕНАЛОГОВЫЕ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000 1 17 00000 00 0000 000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2 030,18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Невыясненные поступления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000 1 17 01000 00 0000 180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2 030,18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Невыясненные поступления, зачисляемые в бюджеты внутригородских муниципальных образований городов </w:t>
            </w:r>
            <w:r>
              <w:rPr>
                <w:rStyle w:val="26pt"/>
              </w:rPr>
              <w:t>федерального значения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988 1 17 01030 03 0000 180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2 030,18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НЕНАЛОГОВЫЕ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000 1 17 05000 00 0000 180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988</w:t>
            </w:r>
            <w:r>
              <w:rPr>
                <w:rStyle w:val="26pt"/>
              </w:rPr>
              <w:t xml:space="preserve"> 1 17 05030 03 0000 180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БЕЗВОЗМЕЗДНЫЕ ПОСТУПЛЕНИЯ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89 973 800,00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43 491 269,78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46 482 530,22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89 973 800,00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43 491 269,78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46 482 530,22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Дотации бюджетам бюджетной системы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000 2 02 10000 00 0000 150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213 400,00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213 400,00</w:t>
            </w:r>
          </w:p>
        </w:tc>
      </w:tr>
    </w:tbl>
    <w:p w:rsidR="00F519DF" w:rsidRDefault="00F519DF">
      <w:pPr>
        <w:rPr>
          <w:sz w:val="2"/>
          <w:szCs w:val="2"/>
        </w:rPr>
        <w:sectPr w:rsidR="00F519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19DF" w:rsidRDefault="000B22C2">
      <w:pPr>
        <w:pStyle w:val="a5"/>
        <w:framePr w:wrap="none" w:vAnchor="page" w:hAnchor="page" w:x="802" w:y="467"/>
        <w:shd w:val="clear" w:color="auto" w:fill="auto"/>
        <w:spacing w:line="190" w:lineRule="exact"/>
      </w:pPr>
      <w:r>
        <w:lastRenderedPageBreak/>
        <w:t>08</w:t>
      </w:r>
      <w:r>
        <w:rPr>
          <w:rStyle w:val="ArialUnicodeMS7pt"/>
          <w:b w:val="0"/>
          <w:bCs w:val="0"/>
          <w:i/>
          <w:iCs/>
        </w:rPr>
        <w:t>.</w:t>
      </w:r>
      <w:r>
        <w:t>07.2019</w:t>
      </w:r>
    </w:p>
    <w:p w:rsidR="00F519DF" w:rsidRDefault="000B22C2">
      <w:pPr>
        <w:pStyle w:val="a5"/>
        <w:framePr w:wrap="none" w:vAnchor="page" w:hAnchor="page" w:x="11304" w:y="467"/>
        <w:shd w:val="clear" w:color="auto" w:fill="auto"/>
        <w:spacing w:line="190" w:lineRule="exact"/>
      </w:pPr>
      <w:r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F519DF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Код</w:t>
            </w:r>
          </w:p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 xml:space="preserve">Код дохода по бюджетной </w:t>
            </w:r>
            <w:r>
              <w:rPr>
                <w:rStyle w:val="275pt"/>
              </w:rPr>
              <w:t>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Утвержденные</w:t>
            </w:r>
          </w:p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line="150" w:lineRule="exact"/>
            </w:pPr>
            <w:r>
              <w:rPr>
                <w:rStyle w:val="275pt"/>
              </w:rPr>
              <w:t>Неисполненные</w:t>
            </w:r>
          </w:p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5D290F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дотации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000 2 02 19999 00 0000 150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213 400,00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61" w:h="7877" w:wrap="none" w:vAnchor="page" w:hAnchor="page" w:x="792" w:y="72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213 400,00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Прочие дотации бюджетам внутригородских муниципальных образований городов федерального </w:t>
            </w:r>
            <w:r>
              <w:rPr>
                <w:rStyle w:val="26pt"/>
              </w:rPr>
              <w:t>значения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988 2 02 19999 03 0000 150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213 400,00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61" w:h="7877" w:wrap="none" w:vAnchor="page" w:hAnchor="page" w:x="792" w:y="72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213 400,00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Субвенции бюджетам бюджетной системы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000 2 02 30000 00 0000 150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89 760 400,00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43 491 269,78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46 269 130,22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Субвенции местным бюджетам на выполнение передаваемых </w:t>
            </w:r>
            <w:r>
              <w:rPr>
                <w:rStyle w:val="26pt"/>
              </w:rPr>
              <w:t>полномочий субъектов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000 2 02 30024 00 0000 150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60 679 900,00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27 691 269,78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32 988 630,22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</w:t>
            </w:r>
            <w:r>
              <w:rPr>
                <w:rStyle w:val="26pt"/>
              </w:rPr>
              <w:t>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000 2 02 30024 03 0000 150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60 679 900,00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27 691 269,78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32 988 630,22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</w:t>
            </w:r>
            <w:r>
              <w:rPr>
                <w:rStyle w:val="26pt"/>
              </w:rPr>
              <w:t>и осуществлению деятельности по опеке и попечительству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988 2 02 30024 03 0100 150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3 435 200,00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1 717 200,00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1 718 000,00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</w:t>
            </w:r>
            <w:r>
              <w:rPr>
                <w:rStyle w:val="26pt"/>
              </w:rPr>
              <w:t xml:space="preserve">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988 2 02 30024 03 0200 150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61" w:h="7877" w:wrap="none" w:vAnchor="page" w:hAnchor="page" w:x="792" w:y="72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7 200,00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Субвенции бюджетам </w:t>
            </w:r>
            <w:r>
              <w:rPr>
                <w:rStyle w:val="26pt"/>
              </w:rPr>
              <w:t>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988 2 02 30024 03 0300 150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57 237 500,00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25 974 069,7</w:t>
            </w:r>
            <w:r>
              <w:rPr>
                <w:rStyle w:val="26pt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31 263 430,22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000 2 02 30027 00 0000 150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29 080 500,00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15 800 000,00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13 280 500,00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Субвенции бюджетам </w:t>
            </w:r>
            <w:r>
              <w:rPr>
                <w:rStyle w:val="26pt"/>
              </w:rPr>
              <w:t>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000 2 02 30027 03 0000 150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29 080 500,00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15 800 000,00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13 280 </w:t>
            </w:r>
            <w:r>
              <w:rPr>
                <w:rStyle w:val="26pt"/>
              </w:rPr>
              <w:t>500,00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988 2 02 30027 03 0100 150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18 721 600,00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621 600,00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Субвенции бюджетам внутригородских </w:t>
            </w:r>
            <w:r>
              <w:rPr>
                <w:rStyle w:val="26pt"/>
              </w:rPr>
              <w:t>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988 2 02 30027 03 0200 150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10 358 900,00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5 700 000,00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7877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4 658 900,00</w:t>
            </w:r>
          </w:p>
        </w:tc>
      </w:tr>
    </w:tbl>
    <w:p w:rsidR="00F519DF" w:rsidRDefault="00F519DF">
      <w:pPr>
        <w:rPr>
          <w:sz w:val="2"/>
          <w:szCs w:val="2"/>
        </w:rPr>
        <w:sectPr w:rsidR="00F519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19DF" w:rsidRDefault="000B22C2">
      <w:pPr>
        <w:pStyle w:val="10"/>
        <w:framePr w:w="10656" w:h="247" w:hRule="exact" w:wrap="none" w:vAnchor="page" w:hAnchor="page" w:x="597" w:y="499"/>
        <w:shd w:val="clear" w:color="auto" w:fill="auto"/>
        <w:spacing w:line="180" w:lineRule="exact"/>
      </w:pPr>
      <w:bookmarkStart w:id="0" w:name="bookmark0"/>
      <w:r>
        <w:lastRenderedPageBreak/>
        <w:t>2. Расходы бюджета</w:t>
      </w:r>
      <w:bookmarkEnd w:id="0"/>
    </w:p>
    <w:p w:rsidR="00F519DF" w:rsidRDefault="000B22C2">
      <w:pPr>
        <w:pStyle w:val="a5"/>
        <w:framePr w:wrap="none" w:vAnchor="page" w:hAnchor="page" w:x="606" w:y="773"/>
        <w:shd w:val="clear" w:color="auto" w:fill="auto"/>
        <w:tabs>
          <w:tab w:val="left" w:pos="10502"/>
        </w:tabs>
        <w:spacing w:line="190" w:lineRule="exact"/>
        <w:jc w:val="both"/>
      </w:pPr>
      <w:r>
        <w:t>08</w:t>
      </w:r>
      <w:r>
        <w:rPr>
          <w:rStyle w:val="ArialUnicodeMS7pt"/>
          <w:b w:val="0"/>
          <w:bCs w:val="0"/>
          <w:i/>
          <w:iCs/>
        </w:rPr>
        <w:t>.</w:t>
      </w:r>
      <w:r>
        <w:t>07.2019</w:t>
      </w:r>
      <w:r>
        <w:rPr>
          <w:rStyle w:val="ArialUnicodeMS7pt"/>
          <w:b w:val="0"/>
          <w:bCs w:val="0"/>
          <w:i/>
          <w:iCs/>
        </w:rPr>
        <w:tab/>
      </w:r>
      <w:r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F519DF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Код</w:t>
            </w:r>
          </w:p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87" w:lineRule="exact"/>
              <w:ind w:left="140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Утвержденные</w:t>
            </w:r>
          </w:p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50" w:lineRule="exact"/>
            </w:pPr>
            <w:r>
              <w:rPr>
                <w:rStyle w:val="275pt"/>
              </w:rPr>
              <w:t>Неисполненные</w:t>
            </w:r>
          </w:p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5D290F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50" w:lineRule="exact"/>
              <w:ind w:left="140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Расходы бюджета - всего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201 655 500,00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64 429 179,59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137 226 320,41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34 205 900,00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11 451 609,20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22 754 290,80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1 225 700,00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538 356,59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687 343,41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Содержание главы муниципального </w:t>
            </w:r>
            <w:r>
              <w:rPr>
                <w:rStyle w:val="26pt"/>
              </w:rPr>
              <w:t>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0020000110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1 225 700,00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538 356,59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687 343,41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Style w:val="26pt"/>
              </w:rPr>
              <w:t>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0020000110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1 225 700,00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538 356,59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687 343,41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0020000110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121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936 600,00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377 652,90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558 947,10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Социальные пособия и компенсации персоналу в денежной форме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0020000110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121</w:t>
            </w:r>
            <w:r>
              <w:rPr>
                <w:rStyle w:val="26pt"/>
              </w:rPr>
              <w:t xml:space="preserve"> 266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452,04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47,96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000 0102 0020000110 129 213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282 600,00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154 251,65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128 348,35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>
              <w:rPr>
                <w:rStyle w:val="26pt"/>
              </w:rPr>
              <w:t>муниципальных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000 0103 0000000000 000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3 355 000,00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1 329 142,47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2 025 857,53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" Содержание лиц, замещающих </w:t>
            </w:r>
            <w:proofErr w:type="spellStart"/>
            <w:r>
              <w:rPr>
                <w:rStyle w:val="26pt"/>
              </w:rPr>
              <w:t>выборныейуниципальные</w:t>
            </w:r>
            <w:proofErr w:type="spellEnd"/>
            <w:r>
              <w:rPr>
                <w:rStyle w:val="26pt"/>
              </w:rPr>
              <w:t xml:space="preserve"> должности (депутатов муниципальных советов, членов выборных органов местного самоуправления, выборных </w:t>
            </w:r>
            <w:r>
              <w:rPr>
                <w:rStyle w:val="26pt"/>
              </w:rPr>
              <w:t>должностных лиц местного самоуправления), осуществляющих свои полномочия на постоянной основе"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000 0103 0020000210 000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972 100,00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483 726,75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488 373,25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26pt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000 0103 0020000210 100 000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972 100,00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483 726,75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488 373,25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000 0103 0020000210 121 211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740 600,00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364 576,65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376 </w:t>
            </w:r>
            <w:r>
              <w:rPr>
                <w:rStyle w:val="26pt"/>
              </w:rPr>
              <w:t>023,35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Социальные пособия и компенсации персоналу в денежной форме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000 0103 0020000210 121 266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5 800,80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199,20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000 0103 0020000210 129 213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225 500,00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113 349,30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112 150,70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Содержание и обеспечение </w:t>
            </w:r>
            <w:r>
              <w:rPr>
                <w:rStyle w:val="26pt"/>
              </w:rPr>
              <w:t>деятельности представительного органа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000 0103 0020000220 000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2 106 400,00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781 053,21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1 325 346,79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Расходы на выплаты персоналу в целях обеспечения выполнения функций государственными (муниципальными) органами, казенными</w:t>
            </w:r>
            <w:r>
              <w:rPr>
                <w:rStyle w:val="26pt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1 609 000,00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642 094,88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966 905,12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1 205 100,00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491 802,41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713 297,59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Транспортные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0103 0020000220 122 222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14 450,00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25 450,00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364 000,00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135 842,47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228 157,53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</w:t>
            </w:r>
            <w:proofErr w:type="spellStart"/>
            <w:proofErr w:type="gramStart"/>
            <w:r>
              <w:rPr>
                <w:rStyle w:val="26pt"/>
              </w:rPr>
              <w:t>муниципальны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х</w:t>
            </w:r>
            <w:proofErr w:type="spellEnd"/>
            <w:proofErr w:type="gramEnd"/>
            <w:r>
              <w:rPr>
                <w:rStyle w:val="26pt"/>
              </w:rPr>
              <w:t>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000 0103 0020000220 </w:t>
            </w:r>
            <w:r>
              <w:rPr>
                <w:rStyle w:val="26pt"/>
              </w:rPr>
              <w:t>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426 900,00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80 279,06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346 620,94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000 0103 0020000220 242 221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57 600,00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21 518,68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36 081,32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000 0103 0020000220 242 225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4 750,00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15 250,00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000 0103 </w:t>
            </w:r>
            <w:r>
              <w:rPr>
                <w:rStyle w:val="26pt"/>
              </w:rPr>
              <w:t>0020000220 242 226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86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4587" w:wrap="none" w:vAnchor="page" w:hAnchor="page" w:x="597" w:y="103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86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000 0103 0020000220 242 310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16 350,00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23 650,00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000 0103 0020000220 242 346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3 580,00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46 </w:t>
            </w:r>
            <w:r>
              <w:rPr>
                <w:rStyle w:val="26pt"/>
              </w:rPr>
              <w:t>420,00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000 0103 0020000220 244 221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749,00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4 251,00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4587" w:wrap="none" w:vAnchor="page" w:hAnchor="page" w:x="597" w:y="103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4587" w:wrap="none" w:vAnchor="page" w:hAnchor="page" w:x="597" w:y="103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Увеличение </w:t>
            </w:r>
            <w:r>
              <w:rPr>
                <w:rStyle w:val="26pt"/>
              </w:rPr>
              <w:t>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110 300,00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33 331,38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76 968,62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000 0103 0020000220 300 000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58 500,00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58 354,60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145,40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Пенсии, пособия, выплачиваемые </w:t>
            </w:r>
            <w:r>
              <w:rPr>
                <w:rStyle w:val="26pt"/>
              </w:rPr>
              <w:t>работодателями, нанимателями бывшим работникам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000 0103 0020000220 321 264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58 500,00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58 354,60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145,40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324,67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11 675,33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000 0103 0020000220 851 291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4 </w:t>
            </w:r>
            <w:r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3 746,00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Иные выплаты текущего характера организациям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000 0103 0020000220 853 297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70,67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7 929,33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" Компенсации депутатам </w:t>
            </w:r>
            <w:proofErr w:type="spellStart"/>
            <w:r>
              <w:rPr>
                <w:rStyle w:val="26pt"/>
              </w:rPr>
              <w:t>муниципальногоЁЬвета</w:t>
            </w:r>
            <w:proofErr w:type="spellEnd"/>
            <w:r>
              <w:rPr>
                <w:rStyle w:val="26pt"/>
              </w:rPr>
              <w:t>, членам выборных органов местного самоуправления, выборным должностным лицам местного</w:t>
            </w:r>
            <w:r>
              <w:rPr>
                <w:rStyle w:val="26pt"/>
              </w:rPr>
              <w:t xml:space="preserve"> самоуправления, осуществляющим свои полномочия на непостоянной основе, расходов в связи с осуществлением ими своих мандатов"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000 0103 0020000230 000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64 362,51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212 137,49</w:t>
            </w:r>
          </w:p>
        </w:tc>
      </w:tr>
    </w:tbl>
    <w:p w:rsidR="00F519DF" w:rsidRDefault="00F519DF">
      <w:pPr>
        <w:rPr>
          <w:sz w:val="2"/>
          <w:szCs w:val="2"/>
        </w:rPr>
        <w:sectPr w:rsidR="00F519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19DF" w:rsidRDefault="000B22C2">
      <w:pPr>
        <w:pStyle w:val="a5"/>
        <w:framePr w:wrap="none" w:vAnchor="page" w:hAnchor="page" w:x="606" w:y="476"/>
        <w:shd w:val="clear" w:color="auto" w:fill="auto"/>
        <w:spacing w:line="190" w:lineRule="exact"/>
      </w:pPr>
      <w:r>
        <w:lastRenderedPageBreak/>
        <w:t>08</w:t>
      </w:r>
      <w:r>
        <w:rPr>
          <w:rStyle w:val="ArialUnicodeMS7pt"/>
          <w:b w:val="0"/>
          <w:bCs w:val="0"/>
          <w:i/>
          <w:iCs/>
        </w:rPr>
        <w:t>.</w:t>
      </w:r>
      <w:r>
        <w:t>07.2019</w:t>
      </w:r>
    </w:p>
    <w:p w:rsidR="00F519DF" w:rsidRDefault="000B22C2">
      <w:pPr>
        <w:pStyle w:val="a5"/>
        <w:framePr w:wrap="none" w:vAnchor="page" w:hAnchor="page" w:x="11104" w:y="476"/>
        <w:shd w:val="clear" w:color="auto" w:fill="auto"/>
        <w:spacing w:line="190" w:lineRule="exact"/>
      </w:pPr>
      <w: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F519DF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Код</w:t>
            </w:r>
          </w:p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87" w:lineRule="exact"/>
              <w:ind w:left="140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Утвержденные</w:t>
            </w:r>
          </w:p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Неисполненные</w:t>
            </w:r>
          </w:p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5D290F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50" w:lineRule="exact"/>
              <w:ind w:left="140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Style w:val="26pt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000 0103 0020000230 100 000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64 362,51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212 137,49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000 0103 0020000230 123 226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64 362,51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212 137,49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Функционирование Правительства </w:t>
            </w:r>
            <w:r>
              <w:rPr>
                <w:rStyle w:val="26pt"/>
              </w:rPr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000 0104 0000000000 000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22 210 300,00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9 486 910,14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12 723 389,86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Содержание главы местной администрации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</w:rPr>
              <w:t xml:space="preserve">0020000310 000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1 225 700,00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510 875,01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714 824,99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000 0104 0020000310 100 000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1 225 700,00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510 875,01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714 824,99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000 0104 0020000310 121 211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936 600,00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384 887,62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551 712,38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Социальные пособия и компенсации персоналу в денежной форме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000 0104 0020000310 121 266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452,04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47,96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000 0104 0020000310 129 213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282 600,00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119 535,35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163 064,65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Содержание и обеспечение деятельности местной администрации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000 0104 0020000320 000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17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549</w:t>
            </w:r>
            <w:r>
              <w:rPr>
                <w:rStyle w:val="26pt"/>
              </w:rPr>
              <w:t xml:space="preserve">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7 575 </w:t>
            </w:r>
            <w:r>
              <w:rPr>
                <w:rStyle w:val="26pt"/>
              </w:rPr>
              <w:t>046,53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9 974 353,47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13 411 </w:t>
            </w:r>
            <w:r>
              <w:rPr>
                <w:rStyle w:val="26pt"/>
              </w:rPr>
              <w:t>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131 582,08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7 279 817,92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10 236 900,00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4 446 730,37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5 790 169,63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Социальные пособия и компенсации персоналу в денежной форме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000 0104 0020000320 121 266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31 647,45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352,55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Транспортные</w:t>
            </w:r>
            <w:r>
              <w:rPr>
                <w:rStyle w:val="26pt"/>
              </w:rPr>
              <w:t xml:space="preserve">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000 0104 0020000320 122 222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40 700,00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4 754,00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35 946,00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Социальные пособия и компенсации персоналу в денежной форме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000 0104 0020000320 122 266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350,00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3 </w:t>
            </w:r>
            <w:r>
              <w:rPr>
                <w:rStyle w:val="26pt"/>
              </w:rPr>
              <w:t>101 200,00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1 648 200,26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1 452 999,74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4 111 200,00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1 436 406,38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2 674 793,62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000 0104 0020000320 242 221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40 721,70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93 </w:t>
            </w:r>
            <w:r>
              <w:rPr>
                <w:rStyle w:val="26pt"/>
              </w:rPr>
              <w:t>278,30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000 0104 0020000320 242 225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7 950,00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12 050,00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000 0104 0020000320 242 226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247 816,03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335 183,97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</w:rPr>
              <w:t>0020000320 242 310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243 847,52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106 152,48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000 0104 0020000320 242 346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07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250 000,00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000 0104 0020000320 244 221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39 300,00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23 310,00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15 990,00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Коммунальные</w:t>
            </w:r>
            <w:r>
              <w:rPr>
                <w:rStyle w:val="26pt"/>
              </w:rPr>
              <w:t xml:space="preserve">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000 0104 0020000320 244 223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716 000,00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395 115,65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320 884,35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1 738 900,00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298 629,58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1 440 270,42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140 </w:t>
            </w:r>
            <w:r>
              <w:rPr>
                <w:rStyle w:val="26pt"/>
              </w:rPr>
              <w:t>829,60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17 170,40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Страхование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000 0104 0020000320 244 227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5 134,30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9 865,70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18 680,00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320,00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горюче-смазочных материалов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</w:rPr>
              <w:t>0020000320 244 343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07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68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14 372,00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53 628,00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26 800,00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7 058,07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19 741,93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000 0104 0020000320 851 291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22 300,00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4 723,64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17 576,36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000 0104 0020000320 852 291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2 240,00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060,00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Иные выплаты текущего характера организациям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000 0104 0020000320 853 297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94,43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105,57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3 435 200,00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1 400 988,60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2 034 211,40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100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3 210 300,00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1 363 670,15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1 </w:t>
            </w:r>
            <w:r>
              <w:rPr>
                <w:rStyle w:val="26pt"/>
              </w:rPr>
              <w:t>846 629,85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121 </w:t>
            </w:r>
            <w:r>
              <w:rPr>
                <w:rStyle w:val="26pt0"/>
              </w:rPr>
              <w:t>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2 436 300,00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1 060 173,57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1 376 126,43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Транспортные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122 </w:t>
            </w:r>
            <w:r>
              <w:rPr>
                <w:rStyle w:val="26pt0"/>
              </w:rPr>
              <w:t>222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38 300,00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24 023,00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14 277,00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735 700,00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279 473,58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456 226,42</w:t>
            </w:r>
          </w:p>
        </w:tc>
      </w:tr>
    </w:tbl>
    <w:p w:rsidR="00F519DF" w:rsidRDefault="00F519DF">
      <w:pPr>
        <w:rPr>
          <w:sz w:val="2"/>
          <w:szCs w:val="2"/>
        </w:rPr>
        <w:sectPr w:rsidR="00F519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19DF" w:rsidRDefault="000B22C2">
      <w:pPr>
        <w:pStyle w:val="a5"/>
        <w:framePr w:wrap="none" w:vAnchor="page" w:hAnchor="page" w:x="606" w:y="476"/>
        <w:shd w:val="clear" w:color="auto" w:fill="auto"/>
        <w:spacing w:line="190" w:lineRule="exact"/>
      </w:pPr>
      <w:r>
        <w:lastRenderedPageBreak/>
        <w:t>08</w:t>
      </w:r>
      <w:r>
        <w:rPr>
          <w:rStyle w:val="ArialUnicodeMS7pt"/>
          <w:b w:val="0"/>
          <w:bCs w:val="0"/>
          <w:i/>
          <w:iCs/>
        </w:rPr>
        <w:t>.</w:t>
      </w:r>
      <w:r>
        <w:t>07.2019</w:t>
      </w:r>
    </w:p>
    <w:p w:rsidR="00F519DF" w:rsidRDefault="000B22C2">
      <w:pPr>
        <w:pStyle w:val="a5"/>
        <w:framePr w:wrap="none" w:vAnchor="page" w:hAnchor="page" w:x="11104" w:y="476"/>
        <w:shd w:val="clear" w:color="auto" w:fill="auto"/>
        <w:spacing w:line="190" w:lineRule="exact"/>
      </w:pPr>
      <w:r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F519DF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Код</w:t>
            </w:r>
          </w:p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87" w:lineRule="exact"/>
              <w:ind w:left="140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Утвержденные</w:t>
            </w:r>
          </w:p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Неисполненные</w:t>
            </w:r>
          </w:p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5D290F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50" w:lineRule="exact"/>
              <w:ind w:left="140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Закупка товаров, работ и </w:t>
            </w:r>
            <w:r>
              <w:rPr>
                <w:rStyle w:val="26pt"/>
              </w:rPr>
              <w:t>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200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224 900,00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37 318,45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187 581,55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242 </w:t>
            </w:r>
            <w:r>
              <w:rPr>
                <w:rStyle w:val="26pt0"/>
              </w:rPr>
              <w:t>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655,35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13 344,65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242 </w:t>
            </w:r>
            <w:r>
              <w:rPr>
                <w:rStyle w:val="26pt"/>
              </w:rPr>
              <w:t>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3 350,00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16 650,00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43 000,00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244 </w:t>
            </w:r>
            <w:r>
              <w:rPr>
                <w:rStyle w:val="26pt0"/>
              </w:rPr>
              <w:t>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29 500,00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25 313,10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4 186,90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60 </w:t>
            </w:r>
            <w:r>
              <w:rPr>
                <w:rStyle w:val="26pt"/>
              </w:rPr>
              <w:t>400,00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Обеспечение проведения выборов и референдумов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000 0107 0000000000 000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674 500,00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674 500,00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Проведение муниципальных выборов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000 0107 0200000520 000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674 500,00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674 500,00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Закупка товаров, работ и услуг для </w:t>
            </w:r>
            <w:r>
              <w:rPr>
                <w:rStyle w:val="26pt"/>
              </w:rPr>
              <w:t>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000 0107 0200000520 200 000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674 500,00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674 500,00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000 0107 0200000520 244 226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674 500,00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674 500,00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Резервные фонды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0111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000 0111 0700000610 000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000 0111 0700000610 800 000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000 0111 </w:t>
            </w:r>
            <w:r>
              <w:rPr>
                <w:rStyle w:val="26pt"/>
              </w:rPr>
              <w:t>0700000610 870 226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Другие 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000 0113 0000000000 000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640 400,00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97 200,00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543 200,00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Уплата членских взносов на осуществление деятельности Совета муниципальных образований Санкт-Петербурга и </w:t>
            </w:r>
            <w:r>
              <w:rPr>
                <w:rStyle w:val="26pt"/>
              </w:rPr>
              <w:t>содержание его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000 0113 0020004410 000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36 000,00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36 000,00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000 0113 0020004410 800 000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36 000,00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36 000,00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Иные выплаты текущего характера организациям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000 0113 0020004410 853 297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72</w:t>
            </w:r>
            <w:r>
              <w:rPr>
                <w:rStyle w:val="26pt"/>
              </w:rPr>
              <w:t xml:space="preserve">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36 000,00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36 000,00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Формирование архивных фондов органов местного самоуправления, муниципальных учреждений и предприятий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000 0113 0800000710 000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61 </w:t>
            </w:r>
            <w:r>
              <w:rPr>
                <w:rStyle w:val="26pt0"/>
              </w:rPr>
              <w:t>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140 000,00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Закупка товаров, работ и услуг для государственных </w:t>
            </w:r>
            <w:r>
              <w:rPr>
                <w:rStyle w:val="26pt"/>
              </w:rPr>
              <w:t>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000 0113 0800000710 200 000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61 </w:t>
            </w:r>
            <w:r>
              <w:rPr>
                <w:rStyle w:val="26pt0"/>
              </w:rPr>
              <w:t>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140 000,00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000 0113 0800000710 244 226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61 </w:t>
            </w:r>
            <w:r>
              <w:rPr>
                <w:rStyle w:val="26pt0"/>
              </w:rPr>
              <w:t>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140 000,00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Расходы </w:t>
            </w:r>
            <w:proofErr w:type="gramStart"/>
            <w:r>
              <w:rPr>
                <w:rStyle w:val="26pt"/>
              </w:rPr>
              <w:t xml:space="preserve">на исполнение государственного полномочия по составлению протоколов об </w:t>
            </w:r>
            <w:r>
              <w:rPr>
                <w:rStyle w:val="26pt"/>
              </w:rPr>
              <w:t>административных правонарушениях за счет субвенций из бюджета</w:t>
            </w:r>
            <w:proofErr w:type="gramEnd"/>
            <w:r>
              <w:rPr>
                <w:rStyle w:val="26pt"/>
              </w:rPr>
              <w:t xml:space="preserve">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 xml:space="preserve">000 0113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7 200,00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 xml:space="preserve">000 0113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 xml:space="preserve">200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7 200,00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 xml:space="preserve">000 0113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>242 346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7 200,00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Участие в профилактике терроризма и экстремизма, а также в минимизации и (или) ликвидация последствий проявления терроризма и экстремизма на </w:t>
            </w:r>
            <w:r>
              <w:rPr>
                <w:rStyle w:val="26pt"/>
              </w:rPr>
              <w:t>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000 0113 2300005210 000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000 0113 2300005210 200 000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000 0113</w:t>
            </w:r>
            <w:r>
              <w:rPr>
                <w:rStyle w:val="26pt"/>
              </w:rPr>
              <w:t xml:space="preserve"> 2300005210 244 226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320 000,00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000 0113 2300005210 244 346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Участие в реализации мер по профилактике незаконного потребления наркотических средств и </w:t>
            </w:r>
            <w:r>
              <w:rPr>
                <w:rStyle w:val="26pt"/>
              </w:rPr>
              <w:t>психотропных веществ, наркомании в муниципальном образовании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000 0113 7950205310 000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000 0113 7950205310 200 000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Увеличение </w:t>
            </w:r>
            <w:r>
              <w:rPr>
                <w:rStyle w:val="26pt"/>
              </w:rPr>
              <w:t>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000 0113 7950205310 244 346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</w:t>
            </w:r>
            <w:r>
              <w:rPr>
                <w:rStyle w:val="26pt"/>
              </w:rPr>
              <w:t>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000 0113 7950305410 000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000 0113 7950305410 200 000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Увеличение стоимости прочих оборотных запасов </w:t>
            </w:r>
            <w:r>
              <w:rPr>
                <w:rStyle w:val="26pt"/>
              </w:rPr>
              <w:t>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000 0113 7950305410 244 346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Национальная безопасность и правоохранительная деятельность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000 0300 0000000000 000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160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486,10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151 513,90</w:t>
            </w:r>
          </w:p>
        </w:tc>
      </w:tr>
    </w:tbl>
    <w:p w:rsidR="00F519DF" w:rsidRDefault="00F519DF">
      <w:pPr>
        <w:rPr>
          <w:sz w:val="2"/>
          <w:szCs w:val="2"/>
        </w:rPr>
        <w:sectPr w:rsidR="00F519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19DF" w:rsidRDefault="000B22C2">
      <w:pPr>
        <w:pStyle w:val="a5"/>
        <w:framePr w:wrap="none" w:vAnchor="page" w:hAnchor="page" w:x="606" w:y="504"/>
        <w:shd w:val="clear" w:color="auto" w:fill="auto"/>
        <w:spacing w:line="190" w:lineRule="exact"/>
      </w:pPr>
      <w:r>
        <w:lastRenderedPageBreak/>
        <w:t>08</w:t>
      </w:r>
      <w:r>
        <w:rPr>
          <w:rStyle w:val="ArialUnicodeMS7pt"/>
          <w:b w:val="0"/>
          <w:bCs w:val="0"/>
          <w:i/>
          <w:iCs/>
        </w:rPr>
        <w:t>.</w:t>
      </w:r>
      <w:r>
        <w:t>07.2019</w:t>
      </w:r>
    </w:p>
    <w:p w:rsidR="00F519DF" w:rsidRDefault="000B22C2">
      <w:pPr>
        <w:pStyle w:val="a5"/>
        <w:framePr w:wrap="none" w:vAnchor="page" w:hAnchor="page" w:x="11104" w:y="504"/>
        <w:shd w:val="clear" w:color="auto" w:fill="auto"/>
        <w:spacing w:line="190" w:lineRule="exact"/>
      </w:pPr>
      <w:r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F519DF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Код</w:t>
            </w:r>
          </w:p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87" w:lineRule="exact"/>
              <w:ind w:left="140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Утвержденные</w:t>
            </w:r>
          </w:p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line="150" w:lineRule="exact"/>
            </w:pPr>
            <w:r>
              <w:rPr>
                <w:rStyle w:val="275pt"/>
              </w:rPr>
              <w:t>Неисполненные</w:t>
            </w:r>
          </w:p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5D290F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50" w:lineRule="exact"/>
              <w:ind w:left="140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000 0309 </w:t>
            </w:r>
            <w:r>
              <w:rPr>
                <w:rStyle w:val="26pt"/>
              </w:rPr>
              <w:t xml:space="preserve">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160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486,10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151 513,90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63" w:lineRule="exact"/>
            </w:pPr>
            <w:proofErr w:type="gramStart"/>
            <w:r>
              <w:rPr>
                <w:rStyle w:val="26pt"/>
              </w:rPr>
              <w:t xml:space="preserve">Содействие в установленном </w:t>
            </w:r>
            <w:proofErr w:type="spellStart"/>
            <w:r>
              <w:rPr>
                <w:rStyle w:val="26pt"/>
              </w:rPr>
              <w:t>порядкейЬполнительным</w:t>
            </w:r>
            <w:proofErr w:type="spellEnd"/>
            <w:r>
              <w:rPr>
                <w:rStyle w:val="26pt"/>
              </w:rPr>
              <w:t xml:space="preserve"> органам государственной власти Санкт-Петербурга в сборе и </w:t>
            </w:r>
            <w:proofErr w:type="spellStart"/>
            <w:r>
              <w:rPr>
                <w:rStyle w:val="26pt"/>
              </w:rPr>
              <w:t>обменейкформацией</w:t>
            </w:r>
            <w:proofErr w:type="spellEnd"/>
            <w:r>
              <w:rPr>
                <w:rStyle w:val="26pt"/>
              </w:rPr>
              <w:t xml:space="preserve"> в области защиты населения и территорий от чрезвычайных ситуаций, а также </w:t>
            </w:r>
            <w:r>
              <w:rPr>
                <w:rStyle w:val="26pt"/>
              </w:rPr>
              <w:t>содействие в информировании населения об угрозе возни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000 0309 2190000810 000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60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486,10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51 513,90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000 0309 2190000810 200 000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60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486,10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51 513,90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000 0309 2190000810 244 225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60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486,10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51 513,90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</w:t>
            </w:r>
            <w:r>
              <w:rPr>
                <w:rStyle w:val="26pt"/>
              </w:rPr>
              <w:t>возникающих при ведении военных действий или вследствие этих действий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000 0309 2200000910 000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293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000 0309 2200000910 200 000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293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000 0309 2200000910 244 226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293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000 0309 2200000910 244 346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293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000 0400 0000000000 000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825 200,00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129 357,00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695 843,00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Общеэкономические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000 0401 0000000000 000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805 200,00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129 357,00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675 843,00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Участие в организации и </w:t>
            </w:r>
            <w:proofErr w:type="spellStart"/>
            <w:r>
              <w:rPr>
                <w:rStyle w:val="26pt"/>
              </w:rPr>
              <w:t>финансированиибременного</w:t>
            </w:r>
            <w:proofErr w:type="spellEnd"/>
            <w:r>
              <w:rPr>
                <w:rStyle w:val="26pt"/>
              </w:rPr>
              <w:t xml:space="preserve">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</w:t>
            </w: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лет из </w:t>
            </w:r>
            <w:proofErr w:type="spellStart"/>
            <w:r>
              <w:rPr>
                <w:rStyle w:val="26pt"/>
              </w:rPr>
              <w:t>чис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</w:t>
            </w:r>
            <w:r>
              <w:rPr>
                <w:rStyle w:val="26pt0"/>
              </w:rPr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000 0401 5300001020 000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805 200,00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129 357,00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675 843,00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000 0401 5300001020 200 000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805 200,00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129 357,00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675 843,00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000 0401 5300001020 244 226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805 200,00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129 357,00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675 843,00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Другие вопросы в области национальной экономики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000 0412 0000000000 000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293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000 0412 3450001110 000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293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000 0412 3450001110 200 000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293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000 0412 3450001110 244 346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293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115 282 900,00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28 548 435,73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86</w:t>
            </w:r>
            <w:r>
              <w:rPr>
                <w:rStyle w:val="26pt"/>
              </w:rPr>
              <w:t xml:space="preserve"> 734 464,27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Благоустройство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115 282 900,00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28 548 435,73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86</w:t>
            </w:r>
            <w:r>
              <w:rPr>
                <w:rStyle w:val="26pt"/>
              </w:rPr>
              <w:t xml:space="preserve"> 734 464,27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Расходы на исполнение государственного полномочия по </w:t>
            </w:r>
            <w:r>
              <w:rPr>
                <w:rStyle w:val="26pt"/>
              </w:rPr>
              <w:t>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57 237 500,00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25 974 069,78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31 263 430,22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Закупка товаров, работ и услуг для государственных (муниципальных) </w:t>
            </w:r>
            <w:r>
              <w:rPr>
                <w:rStyle w:val="26pt"/>
              </w:rPr>
              <w:t>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 xml:space="preserve">200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57 237 500,00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25 974 069,78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31 263 430,22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>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57 237 500,00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25 974 069,78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31 263 430,22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Текущий ремонт придомовых </w:t>
            </w:r>
            <w:proofErr w:type="spellStart"/>
            <w:r>
              <w:rPr>
                <w:rStyle w:val="26pt"/>
              </w:rPr>
              <w:t>территориййдворовых</w:t>
            </w:r>
            <w:proofErr w:type="spellEnd"/>
            <w:r>
              <w:rPr>
                <w:rStyle w:val="26pt"/>
              </w:rPr>
              <w:t xml:space="preserve"> территорий, включая проезды и </w:t>
            </w:r>
            <w:r>
              <w:rPr>
                <w:rStyle w:val="26pt"/>
              </w:rPr>
              <w:t>въезды, пешеходные дорожки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000 0503 6100001310 000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41 220 000,00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23 000,00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41 197 000,00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000 0503 6100001310 200 000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41 197 000,00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293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41 197 000,00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000 0503 6100001310 244 226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27 893 000,00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293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27 893 000,00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000 0503 6100001310 244 310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13 304 000,00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293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13 304 000,00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000 0503 6100001310 800 000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23 000,00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293" w:wrap="none" w:vAnchor="page" w:hAnchor="page" w:x="597" w:y="757"/>
              <w:rPr>
                <w:sz w:val="10"/>
                <w:szCs w:val="10"/>
              </w:rPr>
            </w:pP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Иные выплаты</w:t>
            </w:r>
            <w:r>
              <w:rPr>
                <w:rStyle w:val="26pt"/>
              </w:rPr>
              <w:t xml:space="preserve"> текущего характера организациям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000 0503 6100001310 853 297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23 000,00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293" w:wrap="none" w:vAnchor="page" w:hAnchor="page" w:x="597" w:y="757"/>
              <w:rPr>
                <w:sz w:val="10"/>
                <w:szCs w:val="10"/>
              </w:rPr>
            </w:pP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Установка, содержание и ремонт ограждений газонов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000 0503 6100001330 000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293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Закупка товаров, работ и услуг для государственных </w:t>
            </w:r>
            <w:r>
              <w:rPr>
                <w:rStyle w:val="26pt"/>
              </w:rPr>
              <w:t>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000 0503 6100001330 200 000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293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000 0503 6100001330 244 225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293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Установка и содержание малых архитектурных форм, уличной мебели и </w:t>
            </w:r>
            <w:r>
              <w:rPr>
                <w:rStyle w:val="26pt"/>
              </w:rPr>
              <w:t>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000 0503 6100001340 000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1 763 300,00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123 676,42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1 639 623,58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</w:t>
            </w:r>
            <w:r>
              <w:rPr>
                <w:rStyle w:val="26pt"/>
              </w:rPr>
              <w:t xml:space="preserve"> 0503 6100001340 200 000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1 683 300,00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106 679,06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1 576 620,94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000 0503 6100001340 244 225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763 300,00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66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666,66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696 633,34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000 0503 6100001340 244 226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293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Увеличение </w:t>
            </w:r>
            <w:r>
              <w:rPr>
                <w:rStyle w:val="26pt"/>
              </w:rPr>
              <w:t>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000 0503 6100001340 244 310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800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293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800 </w:t>
            </w:r>
            <w:r>
              <w:rPr>
                <w:rStyle w:val="26pt0"/>
              </w:rPr>
              <w:t>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000 0503 6100001340 244 346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40 012,40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59 987,60</w:t>
            </w:r>
          </w:p>
        </w:tc>
      </w:tr>
    </w:tbl>
    <w:p w:rsidR="00F519DF" w:rsidRDefault="00F519DF">
      <w:pPr>
        <w:rPr>
          <w:sz w:val="2"/>
          <w:szCs w:val="2"/>
        </w:rPr>
        <w:sectPr w:rsidR="00F519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19DF" w:rsidRDefault="000B22C2">
      <w:pPr>
        <w:pStyle w:val="a5"/>
        <w:framePr w:wrap="none" w:vAnchor="page" w:hAnchor="page" w:x="606" w:y="476"/>
        <w:shd w:val="clear" w:color="auto" w:fill="auto"/>
        <w:spacing w:line="190" w:lineRule="exact"/>
      </w:pPr>
      <w:r>
        <w:lastRenderedPageBreak/>
        <w:t>08</w:t>
      </w:r>
      <w:r>
        <w:rPr>
          <w:rStyle w:val="ArialUnicodeMS7pt"/>
          <w:b w:val="0"/>
          <w:bCs w:val="0"/>
          <w:i/>
          <w:iCs/>
        </w:rPr>
        <w:t>.</w:t>
      </w:r>
      <w:r>
        <w:t>07.2019</w:t>
      </w:r>
    </w:p>
    <w:p w:rsidR="00F519DF" w:rsidRDefault="000B22C2">
      <w:pPr>
        <w:pStyle w:val="a5"/>
        <w:framePr w:wrap="none" w:vAnchor="page" w:hAnchor="page" w:x="11104" w:y="476"/>
        <w:shd w:val="clear" w:color="auto" w:fill="auto"/>
        <w:spacing w:line="190" w:lineRule="exact"/>
      </w:pPr>
      <w:r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F519DF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 xml:space="preserve">Наименование </w:t>
            </w:r>
            <w:r>
              <w:rPr>
                <w:rStyle w:val="275pt"/>
              </w:rPr>
              <w:t>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Код</w:t>
            </w:r>
          </w:p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87" w:lineRule="exact"/>
              <w:ind w:left="140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Утвержденные</w:t>
            </w:r>
          </w:p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Неисполненные</w:t>
            </w:r>
          </w:p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5D290F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50" w:lineRule="exact"/>
              <w:ind w:left="140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000 0503 6100001340 800 000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80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16 997,36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63 002,64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Налоги, пошлины и </w:t>
            </w:r>
            <w:r>
              <w:rPr>
                <w:rStyle w:val="26pt"/>
              </w:rPr>
              <w:t>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000 0503 6100001340 851 291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80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16 997,36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63 002,64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Участие в пределах своей </w:t>
            </w:r>
            <w:proofErr w:type="spellStart"/>
            <w:r>
              <w:rPr>
                <w:rStyle w:val="26pt"/>
              </w:rPr>
              <w:t>компетенциийобеспечении</w:t>
            </w:r>
            <w:proofErr w:type="spellEnd"/>
            <w:r>
              <w:rPr>
                <w:rStyle w:val="26pt"/>
              </w:rPr>
              <w:t xml:space="preserve"> чистоты и порядка на территории муниципального образования, включая ликвидацию несанкционированных свалок бытовых отходов, мусора и уборку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территорий</w:t>
            </w:r>
            <w:proofErr w:type="gramStart"/>
            <w:r>
              <w:rPr>
                <w:rStyle w:val="26pt"/>
              </w:rPr>
              <w:t>,й</w:t>
            </w:r>
            <w:proofErr w:type="gramEnd"/>
            <w:r>
              <w:rPr>
                <w:rStyle w:val="26pt"/>
              </w:rPr>
              <w:t>эдных</w:t>
            </w:r>
            <w:proofErr w:type="spellEnd"/>
            <w:r>
              <w:rPr>
                <w:rStyle w:val="26pt"/>
              </w:rPr>
              <w:t xml:space="preserve"> акваторий, тупиков и проездов, не включенных 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000 0503 6200001410 000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000 0503 6200001410 200 000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</w:t>
            </w:r>
            <w:r>
              <w:rPr>
                <w:rStyle w:val="26pt"/>
              </w:rPr>
              <w:t xml:space="preserve">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000 0503 6200001410 244 226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</w:t>
            </w:r>
            <w:r>
              <w:rPr>
                <w:rStyle w:val="26pt"/>
              </w:rPr>
              <w:t>Санкт-Петербурга, содержание, включая уборку, территорий зеленых насажден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000 0503 6300001510 000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751 315,47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3 048 684,53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000 0503 6300001510 200 000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3 800 </w:t>
            </w:r>
            <w:r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751 315,47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3 048 684,53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000 0503 6300001510 244 226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3 550 000,00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559 835,47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2 990 164,53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000 0503 6300001510 244 346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191 480,00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58 520,00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Проведение санитарных рубок, а </w:t>
            </w:r>
            <w:proofErr w:type="spellStart"/>
            <w:r>
              <w:rPr>
                <w:rStyle w:val="26pt"/>
              </w:rPr>
              <w:t>также^аление</w:t>
            </w:r>
            <w:proofErr w:type="spellEnd"/>
            <w:r>
              <w:rPr>
                <w:rStyle w:val="26pt"/>
              </w:rPr>
              <w:t xml:space="preserve">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000 0503 6300001520 000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94 400,00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93 152,64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1 247,36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Закупка товаров, работ и услуг для </w:t>
            </w:r>
            <w:r>
              <w:rPr>
                <w:rStyle w:val="26pt"/>
              </w:rPr>
              <w:t>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000 0503 6300001520 200 000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94 400,00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93 152,64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1 247,36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000 0503 6300001520 244 226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94 400,00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93 152,64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1 247,36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Создание зон отдыха, в том числе обустройство, содержание и уборка </w:t>
            </w:r>
            <w:r>
              <w:rPr>
                <w:rStyle w:val="26pt"/>
              </w:rPr>
              <w:t>территорий детских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000 0503 6400001610 000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007 700,00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683 270,48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5 324 429,52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000 0503 6400001610 200 000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007 700,00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683 270,48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5 324 429,52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Работы, услуги </w:t>
            </w:r>
            <w:r>
              <w:rPr>
                <w:rStyle w:val="26pt"/>
              </w:rPr>
              <w:t>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000 0503 6400001610 244 225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3 050 000,00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513 692,71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2 536 307,29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000 0503 6400001610 244 226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170 000,00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169 577,77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422,23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000 0503 6400001610 244 310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2 787 </w:t>
            </w:r>
            <w:r>
              <w:rPr>
                <w:rStyle w:val="26pt"/>
              </w:rPr>
              <w:t>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2 787 700,00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000 0503 6400001620 000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80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670 000,00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000 0503 6400001620 200 000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80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670 000,00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000 0503 6400001620 244 225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80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670 000,00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000 0503 6400001630 000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2 250 000,00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222 861,89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2 027 138,11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000 0503 6400001630 200 000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2 250 000,00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222 861,89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2 027 138,11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000 0503 6400001630 244 225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000 0503 6400001630 244 226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222 861,89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677 138,11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000 0503 6400001630 244 310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950 000,00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Увеличение стоимости прочих оборотных запасов </w:t>
            </w:r>
            <w:r>
              <w:rPr>
                <w:rStyle w:val="26pt"/>
              </w:rPr>
              <w:t>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000 0503 6400001630 244 346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</w:t>
            </w:r>
            <w:r>
              <w:rPr>
                <w:rStyle w:val="26pt"/>
              </w:rPr>
              <w:t>расположенных вне земельных участков, входящих в состав кладбищ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000 0503 6400001640 000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000 0503 6400001640 200 000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Работы, </w:t>
            </w:r>
            <w:r>
              <w:rPr>
                <w:rStyle w:val="26pt"/>
              </w:rPr>
              <w:t>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000 0503 6400001640 244 225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160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160 </w:t>
            </w:r>
            <w:r>
              <w:rPr>
                <w:rStyle w:val="26pt0"/>
              </w:rPr>
              <w:t>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000 0503 6400001640 244 226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Проведение в установленном порядке минимально необходимых мероприятий по обеспечению </w:t>
            </w:r>
            <w:r>
              <w:rPr>
                <w:rStyle w:val="26pt"/>
              </w:rPr>
              <w:t xml:space="preserve">доступности городской среды для </w:t>
            </w:r>
            <w:proofErr w:type="spellStart"/>
            <w:r>
              <w:rPr>
                <w:rStyle w:val="26pt"/>
              </w:rPr>
              <w:t>маломобильных</w:t>
            </w:r>
            <w:proofErr w:type="spellEnd"/>
            <w:r>
              <w:rPr>
                <w:rStyle w:val="26pt"/>
              </w:rPr>
              <w:t xml:space="preserve"> групп населения на территориях дворов муниципальных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000 0503 6400001660 000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</w:rPr>
              <w:t>6400001660 200 000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000 0503 6400001660 244 226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</w:rPr>
              <w:t xml:space="preserve">7950404910 000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597 089,05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642 910,95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000 0503 7950404910 200 000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597 089,05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642 910,95</w:t>
            </w:r>
          </w:p>
        </w:tc>
      </w:tr>
    </w:tbl>
    <w:p w:rsidR="00F519DF" w:rsidRDefault="00F519DF">
      <w:pPr>
        <w:rPr>
          <w:sz w:val="2"/>
          <w:szCs w:val="2"/>
        </w:rPr>
        <w:sectPr w:rsidR="00F519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19DF" w:rsidRDefault="000B22C2">
      <w:pPr>
        <w:pStyle w:val="a5"/>
        <w:framePr w:wrap="none" w:vAnchor="page" w:hAnchor="page" w:x="606" w:y="476"/>
        <w:shd w:val="clear" w:color="auto" w:fill="auto"/>
        <w:spacing w:line="190" w:lineRule="exact"/>
      </w:pPr>
      <w:r>
        <w:lastRenderedPageBreak/>
        <w:t>08</w:t>
      </w:r>
      <w:r>
        <w:rPr>
          <w:rStyle w:val="ArialUnicodeMS7pt"/>
          <w:b w:val="0"/>
          <w:bCs w:val="0"/>
          <w:i/>
          <w:iCs/>
        </w:rPr>
        <w:t>.</w:t>
      </w:r>
      <w:r>
        <w:t>07.2019</w:t>
      </w:r>
    </w:p>
    <w:p w:rsidR="00F519DF" w:rsidRDefault="000B22C2">
      <w:pPr>
        <w:pStyle w:val="a5"/>
        <w:framePr w:wrap="none" w:vAnchor="page" w:hAnchor="page" w:x="11109" w:y="476"/>
        <w:shd w:val="clear" w:color="auto" w:fill="auto"/>
        <w:spacing w:line="190" w:lineRule="exact"/>
      </w:pPr>
      <w:r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F519DF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Код</w:t>
            </w:r>
          </w:p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87" w:lineRule="exact"/>
              <w:ind w:left="140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Утвержденные</w:t>
            </w:r>
          </w:p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Неисполненные</w:t>
            </w:r>
          </w:p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5D290F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50" w:lineRule="exact"/>
              <w:ind w:left="140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000 0503 7950404910 244 225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598 000,00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597 089,05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910,95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Прочие работы, </w:t>
            </w:r>
            <w:r>
              <w:rPr>
                <w:rStyle w:val="26pt"/>
              </w:rPr>
              <w:t>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000 0503 7950404910 244 226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642 000,00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2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642 000,00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Охрана 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0600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2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Другие вопросы в области охраны 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000 0605 0000000000 000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2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Участие в </w:t>
            </w:r>
            <w:r>
              <w:rPr>
                <w:rStyle w:val="26pt"/>
              </w:rPr>
              <w:t>мероприятиях по охране окружающей среды в границах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000 0605 4100001710 000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2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000 0605 4100001710 200 000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2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000 0605 4100001710 244 346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2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Образование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000 0700 0000000000 000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3 985 700,00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67 400,00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3 918 300,00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Профессиональная подготовка, переподготовка и повышение </w:t>
            </w:r>
            <w:r>
              <w:rPr>
                <w:rStyle w:val="26pt"/>
              </w:rPr>
              <w:t>квалификации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000 0705 0000000000 000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73 700,00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</w:t>
            </w:r>
            <w:r>
              <w:rPr>
                <w:rStyle w:val="26pt"/>
              </w:rPr>
              <w:t xml:space="preserve">самоуправления, депутатов муниципальных советов муниципальных образований, </w:t>
            </w:r>
            <w:proofErr w:type="spellStart"/>
            <w:r>
              <w:rPr>
                <w:rStyle w:val="26pt"/>
              </w:rPr>
              <w:t>муницип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000 0705 4280001810 000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73 700,00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000 0705 4280001810 200 000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85 </w:t>
            </w:r>
            <w:r>
              <w:rPr>
                <w:rStyle w:val="26pt"/>
              </w:rPr>
              <w:t>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73 700,00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000 0705 4280001810 244 226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73 700,00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Молодежная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000 0707 0000000000 000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1 550 000,00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55 400,00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494</w:t>
            </w:r>
            <w:r>
              <w:rPr>
                <w:rStyle w:val="26pt"/>
              </w:rPr>
              <w:t xml:space="preserve"> 600,00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Проведение работ по военно-патриотическому воспитанию </w:t>
            </w:r>
            <w:r>
              <w:rPr>
                <w:rStyle w:val="26pt"/>
              </w:rPr>
              <w:t>граждан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000 0707 4310001910 000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600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42 000,00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558 000,00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000 0707 4310001910 200 000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600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42 000,00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558 000,00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000 0707 4310001910 </w:t>
            </w:r>
            <w:r>
              <w:rPr>
                <w:rStyle w:val="26pt"/>
              </w:rPr>
              <w:t>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558 000,00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2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558 000,00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000 0707 4310001910 244 349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42 000,00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288" w:wrap="none" w:vAnchor="page" w:hAnchor="page" w:x="597" w:y="729"/>
              <w:rPr>
                <w:sz w:val="10"/>
                <w:szCs w:val="10"/>
              </w:rPr>
            </w:pP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Организация и проведение </w:t>
            </w:r>
            <w:proofErr w:type="spellStart"/>
            <w:r>
              <w:rPr>
                <w:rStyle w:val="26pt"/>
              </w:rPr>
              <w:t>досуговых</w:t>
            </w:r>
            <w:proofErr w:type="spellEnd"/>
            <w:r>
              <w:rPr>
                <w:rStyle w:val="26pt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 xml:space="preserve">0707 4600005610 000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600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586 600,00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000 0707 4600005610 200 000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600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586 600,00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000 0707 4600005610 244 226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300 </w:t>
            </w:r>
            <w:r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291 000,00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000 0707 4600005610 244 349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295 600,00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Участие в реализации мер по профилактике дорожно-транспортного травматизма на территории </w:t>
            </w:r>
            <w:r>
              <w:rPr>
                <w:rStyle w:val="26pt"/>
              </w:rPr>
              <w:t>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000 0707 7950404910 000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2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000 0707 7950404910 200 000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2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000 0707 7950404910</w:t>
            </w:r>
            <w:r>
              <w:rPr>
                <w:rStyle w:val="26pt"/>
              </w:rPr>
              <w:t xml:space="preserve">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2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Другие вопросы в области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000 0709 0000000000 000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2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2 350 000,00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Организация и проведение </w:t>
            </w:r>
            <w:proofErr w:type="spellStart"/>
            <w:r>
              <w:rPr>
                <w:rStyle w:val="26pt"/>
              </w:rPr>
              <w:t>досуговых</w:t>
            </w:r>
            <w:proofErr w:type="spellEnd"/>
            <w:r>
              <w:rPr>
                <w:rStyle w:val="26pt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000 0709 4600005610 000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2 350 </w:t>
            </w:r>
            <w:r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2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2 350 000,00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000 0709 4600005610 200 000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2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2 350 000,00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000 0709 4600005610 244 226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56" w:h="152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2 350 000,00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Культура, </w:t>
            </w:r>
            <w:r>
              <w:rPr>
                <w:rStyle w:val="26pt"/>
              </w:rPr>
              <w:t>кинематография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0800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12 987 000,00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141 950,26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4 845 049,74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Культура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0801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12 987 000,00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141 950,26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4 845 049,74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Организация и проведение </w:t>
            </w:r>
            <w:proofErr w:type="gramStart"/>
            <w:r>
              <w:rPr>
                <w:rStyle w:val="26pt"/>
              </w:rPr>
              <w:t>местных</w:t>
            </w:r>
            <w:proofErr w:type="gramEnd"/>
            <w:r>
              <w:rPr>
                <w:rStyle w:val="26pt"/>
              </w:rPr>
              <w:t xml:space="preserve"> и участие в организации и проведении городских </w:t>
            </w:r>
            <w:r>
              <w:rPr>
                <w:rStyle w:val="26pt"/>
              </w:rPr>
              <w:t>праздничных и иных зрелищных мероприятий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000 0801 4400002010 000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10 167 000,00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479 220,06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3 687 779,94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000 0801 4400002010 200 000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10 167 000,00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479 220,06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3 687 </w:t>
            </w:r>
            <w:r>
              <w:rPr>
                <w:rStyle w:val="26pt"/>
              </w:rPr>
              <w:t>779,94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000 0801 4400002010 244 226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501 000,00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4 885 000,00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616 </w:t>
            </w:r>
            <w:r>
              <w:rPr>
                <w:rStyle w:val="26pt0"/>
              </w:rPr>
              <w:t>000,00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000 0801 4400002010 244 346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21 917,50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34 082,50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Увеличение стоимости прочих </w:t>
            </w:r>
            <w:r>
              <w:rPr>
                <w:rStyle w:val="26pt"/>
              </w:rPr>
              <w:t>материальных запасов однократного применения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000 0801 4400002010 244 349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3 610 000,00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1 572 302,56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2 037 697,44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Организация и проведение мероприятий по сохранению и развитию местных традиций и обрядов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000 0801 4700002110 000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820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1 662</w:t>
            </w:r>
            <w:r>
              <w:rPr>
                <w:rStyle w:val="26pt"/>
              </w:rPr>
              <w:t xml:space="preserve"> 730,20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1 157 269,80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000 0801 4700002110 200 000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820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1 662 730,20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1 157 269,80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000 0801 4700002110 244 226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1 895 000,00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998 100,00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896 900,00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000 0801 4700002110 244 349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925 000,00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664 630,20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260 369,80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Социальная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30 798 800,00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15 105 721,30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15 693 078,70</w:t>
            </w:r>
          </w:p>
        </w:tc>
      </w:tr>
    </w:tbl>
    <w:p w:rsidR="00F519DF" w:rsidRDefault="00F519DF">
      <w:pPr>
        <w:rPr>
          <w:sz w:val="2"/>
          <w:szCs w:val="2"/>
        </w:rPr>
        <w:sectPr w:rsidR="00F519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19DF" w:rsidRDefault="000B22C2">
      <w:pPr>
        <w:pStyle w:val="a5"/>
        <w:framePr w:wrap="none" w:vAnchor="page" w:hAnchor="page" w:x="606" w:y="476"/>
        <w:shd w:val="clear" w:color="auto" w:fill="auto"/>
        <w:spacing w:line="190" w:lineRule="exact"/>
      </w:pPr>
      <w:r>
        <w:lastRenderedPageBreak/>
        <w:t>08</w:t>
      </w:r>
      <w:r>
        <w:rPr>
          <w:rStyle w:val="ArialUnicodeMS7pt"/>
          <w:b w:val="0"/>
          <w:bCs w:val="0"/>
          <w:i/>
          <w:iCs/>
        </w:rPr>
        <w:t>.</w:t>
      </w:r>
      <w:r>
        <w:t>07.2019</w:t>
      </w:r>
    </w:p>
    <w:p w:rsidR="00F519DF" w:rsidRDefault="000B22C2">
      <w:pPr>
        <w:pStyle w:val="a5"/>
        <w:framePr w:wrap="none" w:vAnchor="page" w:hAnchor="page" w:x="11123" w:y="476"/>
        <w:shd w:val="clear" w:color="auto" w:fill="auto"/>
        <w:spacing w:line="190" w:lineRule="exact"/>
      </w:pPr>
      <w:r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F519DF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Код</w:t>
            </w:r>
          </w:p>
          <w:p w:rsidR="00F519D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F519D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7" w:lineRule="exact"/>
              <w:ind w:left="140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Утвержденные</w:t>
            </w:r>
          </w:p>
          <w:p w:rsidR="00F519D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F519D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Неисполненные</w:t>
            </w:r>
          </w:p>
          <w:p w:rsidR="00F519D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5D290F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50" w:lineRule="exact"/>
              <w:ind w:left="140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Пенсионное обеспечение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0" w:lineRule="exact"/>
              <w:rPr>
                <w:sz w:val="12"/>
                <w:szCs w:val="12"/>
              </w:rPr>
            </w:pPr>
            <w:r w:rsidRPr="005D290F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0" w:lineRule="exact"/>
              <w:rPr>
                <w:sz w:val="12"/>
                <w:szCs w:val="12"/>
              </w:rPr>
            </w:pPr>
            <w:r w:rsidRPr="005D290F">
              <w:rPr>
                <w:sz w:val="12"/>
                <w:szCs w:val="12"/>
              </w:rPr>
              <w:t>000</w:t>
            </w:r>
            <w:r w:rsidRPr="005D290F">
              <w:rPr>
                <w:rStyle w:val="26pt"/>
              </w:rPr>
              <w:t xml:space="preserve"> 1001 0000000000 000 </w:t>
            </w:r>
            <w:proofErr w:type="spellStart"/>
            <w:r w:rsidRPr="005D290F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576 600,00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231 215,24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 xml:space="preserve">345 </w:t>
            </w:r>
            <w:r w:rsidRPr="005D290F">
              <w:rPr>
                <w:rStyle w:val="26pt"/>
              </w:rPr>
              <w:t>384,76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 xml:space="preserve">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</w:t>
            </w:r>
            <w:r w:rsidRPr="005D290F">
              <w:rPr>
                <w:rStyle w:val="26pt"/>
              </w:rPr>
              <w:t xml:space="preserve">пенсии </w:t>
            </w:r>
            <w:proofErr w:type="spellStart"/>
            <w:r w:rsidRPr="005D290F">
              <w:rPr>
                <w:rStyle w:val="26pt"/>
              </w:rPr>
              <w:t>з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0" w:lineRule="exact"/>
              <w:rPr>
                <w:sz w:val="12"/>
                <w:szCs w:val="12"/>
              </w:rPr>
            </w:pPr>
            <w:r w:rsidRPr="005D290F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 xml:space="preserve">000 1001 5050002320 000 </w:t>
            </w:r>
            <w:proofErr w:type="spellStart"/>
            <w:r w:rsidRPr="005D290F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576 600,00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231 215,24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345 384,76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0" w:lineRule="exact"/>
              <w:rPr>
                <w:sz w:val="12"/>
                <w:szCs w:val="12"/>
              </w:rPr>
            </w:pPr>
            <w:r w:rsidRPr="005D290F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000 1001 5050002320 300 000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576 600,00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231 215,24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345 384,76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 xml:space="preserve">Пенсии, пособия, выплачиваемые работодателями, нанимателями бывшим </w:t>
            </w:r>
            <w:r w:rsidRPr="005D290F">
              <w:rPr>
                <w:rStyle w:val="26pt"/>
              </w:rPr>
              <w:t>работникам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0" w:lineRule="exact"/>
              <w:rPr>
                <w:sz w:val="12"/>
                <w:szCs w:val="12"/>
              </w:rPr>
            </w:pPr>
            <w:r w:rsidRPr="005D290F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000 1001 5050002320 312 264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576 600,00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231 215,24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345 384,76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Социальное обеспечение населения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0" w:lineRule="exact"/>
              <w:rPr>
                <w:sz w:val="12"/>
                <w:szCs w:val="12"/>
              </w:rPr>
            </w:pPr>
            <w:r w:rsidRPr="005D290F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 xml:space="preserve">000 1003 0000000000 000 </w:t>
            </w:r>
            <w:proofErr w:type="spellStart"/>
            <w:r w:rsidRPr="005D290F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1 141 700,00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461 700,41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679 999,59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 xml:space="preserve">Назначение, выплата, перерасчет ежемесячной доплаты за стаж (общую </w:t>
            </w:r>
            <w:r w:rsidRPr="005D290F">
              <w:rPr>
                <w:rStyle w:val="26pt"/>
              </w:rPr>
              <w:t>продолжительность) работы (службы)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0" w:lineRule="exact"/>
              <w:rPr>
                <w:sz w:val="12"/>
                <w:szCs w:val="12"/>
              </w:rPr>
            </w:pPr>
            <w:r w:rsidRPr="005D290F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 xml:space="preserve">000 1003 5050002310 000 </w:t>
            </w:r>
            <w:proofErr w:type="spellStart"/>
            <w:r w:rsidRPr="005D290F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1 141 700,00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461 700,41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679 999,59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0" w:lineRule="exact"/>
              <w:rPr>
                <w:sz w:val="12"/>
                <w:szCs w:val="12"/>
              </w:rPr>
            </w:pPr>
            <w:r w:rsidRPr="005D290F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000 1003 5050002310 300 000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1 141 700,00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461 700,41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679 999,59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0" w:lineRule="exact"/>
              <w:rPr>
                <w:sz w:val="12"/>
                <w:szCs w:val="12"/>
              </w:rPr>
            </w:pPr>
            <w:r w:rsidRPr="005D290F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000 1003 5050002310 312 264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1 141 700,00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461 700,41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 xml:space="preserve">679 </w:t>
            </w:r>
            <w:r w:rsidRPr="005D290F">
              <w:rPr>
                <w:rStyle w:val="26pt"/>
              </w:rPr>
              <w:t>999,59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Охрана семьи и детства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0" w:lineRule="exact"/>
              <w:rPr>
                <w:sz w:val="12"/>
                <w:szCs w:val="12"/>
              </w:rPr>
            </w:pPr>
            <w:r w:rsidRPr="005D290F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 xml:space="preserve">000 1004 0000000000 000 </w:t>
            </w:r>
            <w:proofErr w:type="spellStart"/>
            <w:r w:rsidRPr="005D290F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29 080 500,00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14 412 805,65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14 667 694,35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</w:t>
            </w:r>
            <w:r w:rsidRPr="005D290F">
              <w:rPr>
                <w:rStyle w:val="26pt"/>
              </w:rPr>
              <w:t xml:space="preserve">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0" w:lineRule="exact"/>
              <w:rPr>
                <w:sz w:val="12"/>
                <w:szCs w:val="12"/>
              </w:rPr>
            </w:pPr>
            <w:r w:rsidRPr="005D290F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68" w:lineRule="exact"/>
              <w:jc w:val="center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000 1004 51</w:t>
            </w:r>
            <w:r w:rsidRPr="005D290F">
              <w:rPr>
                <w:rStyle w:val="26pt"/>
                <w:lang w:val="en-US" w:eastAsia="en-US" w:bidi="en-US"/>
              </w:rPr>
              <w:t xml:space="preserve">100G0860 </w:t>
            </w:r>
            <w:r w:rsidRPr="005D290F">
              <w:rPr>
                <w:rStyle w:val="26pt"/>
              </w:rPr>
              <w:t xml:space="preserve">000 </w:t>
            </w:r>
            <w:proofErr w:type="spellStart"/>
            <w:r w:rsidRPr="005D290F">
              <w:rPr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18 721 600,00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9 895 583,97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0" w:lineRule="exact"/>
              <w:jc w:val="right"/>
              <w:rPr>
                <w:sz w:val="12"/>
                <w:szCs w:val="12"/>
              </w:rPr>
            </w:pPr>
            <w:r w:rsidRPr="005D290F">
              <w:rPr>
                <w:sz w:val="12"/>
                <w:szCs w:val="12"/>
              </w:rPr>
              <w:t>8</w:t>
            </w:r>
            <w:r w:rsidRPr="005D290F">
              <w:rPr>
                <w:rStyle w:val="26pt"/>
              </w:rPr>
              <w:t xml:space="preserve"> 826 016,03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0" w:lineRule="exact"/>
              <w:rPr>
                <w:sz w:val="12"/>
                <w:szCs w:val="12"/>
              </w:rPr>
            </w:pPr>
            <w:r w:rsidRPr="005D290F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63" w:lineRule="exact"/>
              <w:jc w:val="center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000 1004 51</w:t>
            </w:r>
            <w:r w:rsidRPr="005D290F">
              <w:rPr>
                <w:rStyle w:val="26pt"/>
                <w:lang w:val="en-US" w:eastAsia="en-US" w:bidi="en-US"/>
              </w:rPr>
              <w:t xml:space="preserve">100G0860 </w:t>
            </w:r>
            <w:r w:rsidRPr="005D290F">
              <w:rPr>
                <w:rStyle w:val="26pt"/>
              </w:rPr>
              <w:t xml:space="preserve">300 </w:t>
            </w:r>
            <w:r w:rsidRPr="005D290F">
              <w:rPr>
                <w:sz w:val="12"/>
                <w:szCs w:val="1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18 721 600,00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9 895 583,97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0" w:lineRule="exact"/>
              <w:jc w:val="right"/>
              <w:rPr>
                <w:sz w:val="12"/>
                <w:szCs w:val="12"/>
              </w:rPr>
            </w:pPr>
            <w:r w:rsidRPr="005D290F">
              <w:rPr>
                <w:sz w:val="12"/>
                <w:szCs w:val="12"/>
              </w:rPr>
              <w:t>8</w:t>
            </w:r>
            <w:r w:rsidRPr="005D290F">
              <w:rPr>
                <w:rStyle w:val="26pt"/>
              </w:rPr>
              <w:t xml:space="preserve"> 826 016,03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 xml:space="preserve">Пособия по социальной помощи </w:t>
            </w:r>
            <w:r w:rsidRPr="005D290F">
              <w:rPr>
                <w:rStyle w:val="26pt"/>
              </w:rPr>
              <w:t>населению в денежной форме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0" w:lineRule="exact"/>
              <w:rPr>
                <w:sz w:val="12"/>
                <w:szCs w:val="12"/>
              </w:rPr>
            </w:pPr>
            <w:r w:rsidRPr="005D290F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63" w:lineRule="exact"/>
              <w:jc w:val="center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 xml:space="preserve">000 1004 </w:t>
            </w:r>
            <w:r w:rsidRPr="005D290F">
              <w:rPr>
                <w:rStyle w:val="26pt"/>
                <w:lang w:val="en-US" w:eastAsia="en-US" w:bidi="en-US"/>
              </w:rPr>
              <w:t xml:space="preserve">51100G0860 </w:t>
            </w:r>
            <w:r w:rsidRPr="005D290F">
              <w:rPr>
                <w:rStyle w:val="26pt"/>
              </w:rPr>
              <w:t>313 262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18 721 600,00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9 895 583,97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0" w:lineRule="exact"/>
              <w:jc w:val="right"/>
              <w:rPr>
                <w:sz w:val="12"/>
                <w:szCs w:val="12"/>
              </w:rPr>
            </w:pPr>
            <w:r w:rsidRPr="005D290F">
              <w:rPr>
                <w:sz w:val="12"/>
                <w:szCs w:val="12"/>
              </w:rPr>
              <w:t>8</w:t>
            </w:r>
            <w:r w:rsidRPr="005D290F">
              <w:rPr>
                <w:rStyle w:val="26pt"/>
              </w:rPr>
              <w:t xml:space="preserve"> 826 016,03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 xml:space="preserve">Расходы </w:t>
            </w:r>
            <w:proofErr w:type="gramStart"/>
            <w:r w:rsidRPr="005D290F">
              <w:rPr>
                <w:rStyle w:val="26pt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5D290F">
              <w:rPr>
                <w:rStyle w:val="26pt"/>
              </w:rPr>
              <w:t xml:space="preserve"> </w:t>
            </w:r>
            <w:r w:rsidRPr="005D290F">
              <w:rPr>
                <w:rStyle w:val="26pt"/>
              </w:rPr>
              <w:t>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0" w:lineRule="exact"/>
              <w:rPr>
                <w:sz w:val="12"/>
                <w:szCs w:val="12"/>
              </w:rPr>
            </w:pPr>
            <w:r w:rsidRPr="005D290F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68" w:lineRule="exact"/>
              <w:jc w:val="center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 xml:space="preserve">000 1004 </w:t>
            </w:r>
            <w:r w:rsidRPr="005D290F">
              <w:rPr>
                <w:rStyle w:val="26pt"/>
                <w:lang w:val="en-US" w:eastAsia="en-US" w:bidi="en-US"/>
              </w:rPr>
              <w:t xml:space="preserve">51100G0870 </w:t>
            </w:r>
            <w:r w:rsidRPr="005D290F">
              <w:rPr>
                <w:rStyle w:val="26pt"/>
              </w:rPr>
              <w:t xml:space="preserve">000 </w:t>
            </w:r>
            <w:proofErr w:type="spellStart"/>
            <w:r w:rsidRPr="005D290F">
              <w:rPr>
                <w:sz w:val="12"/>
                <w:szCs w:val="12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10 358 900,00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4 517 221,68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5 841 678,32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0" w:lineRule="exact"/>
              <w:rPr>
                <w:sz w:val="12"/>
                <w:szCs w:val="12"/>
              </w:rPr>
            </w:pPr>
            <w:r w:rsidRPr="005D290F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68" w:lineRule="exact"/>
              <w:jc w:val="center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000 1004 51</w:t>
            </w:r>
            <w:r w:rsidRPr="005D290F">
              <w:rPr>
                <w:rStyle w:val="26pt"/>
                <w:lang w:val="en-US" w:eastAsia="en-US" w:bidi="en-US"/>
              </w:rPr>
              <w:t xml:space="preserve">100G0870 </w:t>
            </w:r>
            <w:r w:rsidRPr="005D290F">
              <w:rPr>
                <w:rStyle w:val="26pt"/>
              </w:rPr>
              <w:t xml:space="preserve">300 </w:t>
            </w:r>
            <w:r w:rsidRPr="005D290F">
              <w:rPr>
                <w:sz w:val="12"/>
                <w:szCs w:val="12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10 358 900,00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4 517 221,68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5 841 678,32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0" w:lineRule="exact"/>
              <w:rPr>
                <w:sz w:val="12"/>
                <w:szCs w:val="12"/>
              </w:rPr>
            </w:pPr>
            <w:r w:rsidRPr="005D290F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68" w:lineRule="exact"/>
              <w:jc w:val="center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 xml:space="preserve">000 1004 </w:t>
            </w:r>
            <w:r w:rsidRPr="005D290F">
              <w:rPr>
                <w:rStyle w:val="26pt"/>
                <w:lang w:val="en-US" w:eastAsia="en-US" w:bidi="en-US"/>
              </w:rPr>
              <w:t xml:space="preserve">51100G0870 </w:t>
            </w:r>
            <w:r w:rsidRPr="005D290F">
              <w:rPr>
                <w:rStyle w:val="26pt"/>
              </w:rPr>
              <w:t>323 226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10 358 900,00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4 517 221,68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5 841 678,32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Физическая культура и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0" w:lineRule="exact"/>
              <w:rPr>
                <w:sz w:val="12"/>
                <w:szCs w:val="12"/>
              </w:rPr>
            </w:pPr>
            <w:r w:rsidRPr="005D290F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0" w:lineRule="exact"/>
              <w:rPr>
                <w:sz w:val="12"/>
                <w:szCs w:val="12"/>
              </w:rPr>
            </w:pPr>
            <w:r w:rsidRPr="005D290F">
              <w:rPr>
                <w:sz w:val="12"/>
                <w:szCs w:val="12"/>
              </w:rPr>
              <w:t>000</w:t>
            </w:r>
            <w:r w:rsidRPr="005D290F">
              <w:rPr>
                <w:rStyle w:val="26pt"/>
              </w:rPr>
              <w:t xml:space="preserve"> 1100 0000000000 000 </w:t>
            </w:r>
            <w:proofErr w:type="spellStart"/>
            <w:r w:rsidRPr="005D290F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0" w:lineRule="exact"/>
              <w:jc w:val="right"/>
              <w:rPr>
                <w:sz w:val="12"/>
                <w:szCs w:val="12"/>
              </w:rPr>
            </w:pPr>
            <w:r w:rsidRPr="005D290F">
              <w:rPr>
                <w:sz w:val="12"/>
                <w:szCs w:val="12"/>
              </w:rPr>
              <w:t>1</w:t>
            </w:r>
            <w:r w:rsidRPr="005D290F">
              <w:rPr>
                <w:rStyle w:val="26pt"/>
              </w:rPr>
              <w:t xml:space="preserve"> 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399 720,00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1 400 280,00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Массовый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0" w:lineRule="exact"/>
              <w:rPr>
                <w:sz w:val="12"/>
                <w:szCs w:val="12"/>
              </w:rPr>
            </w:pPr>
            <w:r w:rsidRPr="005D290F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0" w:lineRule="exact"/>
              <w:rPr>
                <w:sz w:val="12"/>
                <w:szCs w:val="12"/>
              </w:rPr>
            </w:pPr>
            <w:r w:rsidRPr="005D290F">
              <w:rPr>
                <w:sz w:val="12"/>
                <w:szCs w:val="12"/>
              </w:rPr>
              <w:t>000</w:t>
            </w:r>
            <w:r w:rsidRPr="005D290F">
              <w:rPr>
                <w:rStyle w:val="26pt"/>
              </w:rPr>
              <w:t xml:space="preserve"> 1102 0000000000 000 </w:t>
            </w:r>
            <w:proofErr w:type="spellStart"/>
            <w:r w:rsidRPr="005D290F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0" w:lineRule="exact"/>
              <w:jc w:val="right"/>
              <w:rPr>
                <w:sz w:val="12"/>
                <w:szCs w:val="12"/>
              </w:rPr>
            </w:pPr>
            <w:r w:rsidRPr="005D290F">
              <w:rPr>
                <w:sz w:val="12"/>
                <w:szCs w:val="12"/>
              </w:rPr>
              <w:t>1</w:t>
            </w:r>
            <w:r w:rsidRPr="005D290F">
              <w:rPr>
                <w:rStyle w:val="26pt"/>
              </w:rPr>
              <w:t xml:space="preserve"> 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399 720,00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1 400 280,00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 xml:space="preserve">Обеспечение </w:t>
            </w:r>
            <w:r w:rsidRPr="005D290F">
              <w:rPr>
                <w:rStyle w:val="26pt"/>
              </w:rPr>
              <w:t xml:space="preserve">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</w:t>
            </w:r>
            <w:proofErr w:type="spellStart"/>
            <w:r w:rsidRPr="005D290F">
              <w:rPr>
                <w:rStyle w:val="26pt"/>
              </w:rPr>
              <w:t>муниципальн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0" w:lineRule="exact"/>
              <w:rPr>
                <w:sz w:val="12"/>
                <w:szCs w:val="12"/>
              </w:rPr>
            </w:pPr>
            <w:r w:rsidRPr="005D290F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000 1102</w:t>
            </w:r>
            <w:r w:rsidRPr="005D290F">
              <w:rPr>
                <w:rStyle w:val="26pt"/>
              </w:rPr>
              <w:t xml:space="preserve"> 4870002410 000 </w:t>
            </w:r>
            <w:proofErr w:type="spellStart"/>
            <w:r w:rsidRPr="005D290F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0" w:lineRule="exact"/>
              <w:jc w:val="right"/>
              <w:rPr>
                <w:sz w:val="12"/>
                <w:szCs w:val="12"/>
              </w:rPr>
            </w:pPr>
            <w:r w:rsidRPr="005D290F">
              <w:rPr>
                <w:sz w:val="12"/>
                <w:szCs w:val="12"/>
              </w:rPr>
              <w:t>1</w:t>
            </w:r>
            <w:r w:rsidRPr="005D290F">
              <w:rPr>
                <w:rStyle w:val="26pt"/>
              </w:rPr>
              <w:t xml:space="preserve"> 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399 720,00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1 400 280,00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68" w:lineRule="exac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0" w:lineRule="exact"/>
              <w:rPr>
                <w:sz w:val="12"/>
                <w:szCs w:val="12"/>
              </w:rPr>
            </w:pPr>
            <w:r w:rsidRPr="005D290F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000 1102 4870002410 200 000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0" w:lineRule="exact"/>
              <w:jc w:val="right"/>
              <w:rPr>
                <w:sz w:val="12"/>
                <w:szCs w:val="12"/>
              </w:rPr>
            </w:pPr>
            <w:r w:rsidRPr="005D290F">
              <w:rPr>
                <w:sz w:val="12"/>
                <w:szCs w:val="12"/>
              </w:rPr>
              <w:t>1</w:t>
            </w:r>
            <w:r w:rsidRPr="005D290F">
              <w:rPr>
                <w:rStyle w:val="26pt"/>
              </w:rPr>
              <w:t xml:space="preserve"> 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399 720,00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1 400 280,00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0" w:lineRule="exact"/>
              <w:rPr>
                <w:sz w:val="12"/>
                <w:szCs w:val="12"/>
              </w:rPr>
            </w:pPr>
            <w:r w:rsidRPr="005D290F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000 1102 4870002410 244 226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0" w:lineRule="exact"/>
              <w:jc w:val="right"/>
              <w:rPr>
                <w:sz w:val="12"/>
                <w:szCs w:val="12"/>
              </w:rPr>
            </w:pPr>
            <w:r w:rsidRPr="005D290F">
              <w:rPr>
                <w:sz w:val="12"/>
                <w:szCs w:val="12"/>
              </w:rPr>
              <w:t>1</w:t>
            </w:r>
            <w:r w:rsidRPr="005D290F">
              <w:rPr>
                <w:rStyle w:val="26pt"/>
              </w:rPr>
              <w:t xml:space="preserve"> 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399 720,00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1 400 280,00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Средства массовой информации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0" w:lineRule="exact"/>
              <w:rPr>
                <w:sz w:val="12"/>
                <w:szCs w:val="12"/>
              </w:rPr>
            </w:pPr>
            <w:r w:rsidRPr="005D290F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0" w:lineRule="exact"/>
              <w:rPr>
                <w:sz w:val="12"/>
                <w:szCs w:val="12"/>
              </w:rPr>
            </w:pPr>
            <w:r w:rsidRPr="005D290F">
              <w:rPr>
                <w:sz w:val="12"/>
                <w:szCs w:val="12"/>
              </w:rPr>
              <w:t>000</w:t>
            </w:r>
            <w:r w:rsidRPr="005D290F">
              <w:rPr>
                <w:rStyle w:val="26pt"/>
              </w:rPr>
              <w:t xml:space="preserve"> 1200 0000000000 000 </w:t>
            </w:r>
            <w:proofErr w:type="spellStart"/>
            <w:r w:rsidRPr="005D290F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0" w:lineRule="exact"/>
              <w:jc w:val="right"/>
              <w:rPr>
                <w:sz w:val="12"/>
                <w:szCs w:val="12"/>
              </w:rPr>
            </w:pPr>
            <w:r w:rsidRPr="005D290F">
              <w:rPr>
                <w:sz w:val="12"/>
                <w:szCs w:val="12"/>
              </w:rPr>
              <w:t>1</w:t>
            </w:r>
            <w:r w:rsidRPr="005D290F">
              <w:rPr>
                <w:rStyle w:val="26pt"/>
              </w:rPr>
              <w:t xml:space="preserve"> 600 000,00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576 500,00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1 023 500,00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Периодическая печать и издательства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0" w:lineRule="exact"/>
              <w:rPr>
                <w:sz w:val="12"/>
                <w:szCs w:val="12"/>
              </w:rPr>
            </w:pPr>
            <w:r w:rsidRPr="005D290F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0" w:lineRule="exact"/>
              <w:rPr>
                <w:sz w:val="12"/>
                <w:szCs w:val="12"/>
              </w:rPr>
            </w:pPr>
            <w:r w:rsidRPr="005D290F">
              <w:rPr>
                <w:sz w:val="12"/>
                <w:szCs w:val="12"/>
              </w:rPr>
              <w:t>000</w:t>
            </w:r>
            <w:r w:rsidRPr="005D290F">
              <w:rPr>
                <w:rStyle w:val="26pt"/>
              </w:rPr>
              <w:t xml:space="preserve"> 1202 0000000000 000 </w:t>
            </w:r>
            <w:proofErr w:type="spellStart"/>
            <w:r w:rsidRPr="005D290F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0" w:lineRule="exact"/>
              <w:jc w:val="right"/>
              <w:rPr>
                <w:sz w:val="12"/>
                <w:szCs w:val="12"/>
              </w:rPr>
            </w:pPr>
            <w:r w:rsidRPr="005D290F">
              <w:rPr>
                <w:sz w:val="12"/>
                <w:szCs w:val="12"/>
              </w:rPr>
              <w:t>1</w:t>
            </w:r>
            <w:r w:rsidRPr="005D290F">
              <w:rPr>
                <w:rStyle w:val="26pt"/>
              </w:rPr>
              <w:t xml:space="preserve"> 600 000,00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576 500,00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1 023 500,00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 xml:space="preserve">Учреждение </w:t>
            </w:r>
            <w:r w:rsidRPr="005D290F">
              <w:rPr>
                <w:rStyle w:val="26pt"/>
              </w:rPr>
              <w:t xml:space="preserve">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</w:t>
            </w:r>
            <w:proofErr w:type="spellStart"/>
            <w:r w:rsidRPr="005D290F">
              <w:rPr>
                <w:rStyle w:val="26pt"/>
              </w:rPr>
              <w:t>информац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0" w:lineRule="exact"/>
              <w:rPr>
                <w:sz w:val="12"/>
                <w:szCs w:val="12"/>
              </w:rPr>
            </w:pPr>
            <w:r w:rsidRPr="005D290F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000 120</w:t>
            </w:r>
            <w:r w:rsidRPr="005D290F">
              <w:rPr>
                <w:rStyle w:val="26pt"/>
              </w:rPr>
              <w:t xml:space="preserve">2 4570002510 000 </w:t>
            </w:r>
            <w:proofErr w:type="spellStart"/>
            <w:r w:rsidRPr="005D290F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0" w:lineRule="exact"/>
              <w:jc w:val="right"/>
              <w:rPr>
                <w:sz w:val="12"/>
                <w:szCs w:val="12"/>
              </w:rPr>
            </w:pPr>
            <w:r w:rsidRPr="005D290F">
              <w:rPr>
                <w:sz w:val="12"/>
                <w:szCs w:val="12"/>
              </w:rPr>
              <w:t>1</w:t>
            </w:r>
            <w:r w:rsidRPr="005D290F">
              <w:rPr>
                <w:rStyle w:val="26pt"/>
              </w:rPr>
              <w:t xml:space="preserve"> 600 000,00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576 500,00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1 023 500,00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63" w:lineRule="exac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0" w:lineRule="exact"/>
              <w:rPr>
                <w:sz w:val="12"/>
                <w:szCs w:val="12"/>
              </w:rPr>
            </w:pPr>
            <w:r w:rsidRPr="005D290F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000 1202 4570002510 200 000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0" w:lineRule="exact"/>
              <w:jc w:val="right"/>
              <w:rPr>
                <w:sz w:val="12"/>
                <w:szCs w:val="12"/>
              </w:rPr>
            </w:pPr>
            <w:r w:rsidRPr="005D290F">
              <w:rPr>
                <w:sz w:val="12"/>
                <w:szCs w:val="12"/>
              </w:rPr>
              <w:t>1</w:t>
            </w:r>
            <w:r w:rsidRPr="005D290F">
              <w:rPr>
                <w:rStyle w:val="26pt"/>
              </w:rPr>
              <w:t xml:space="preserve"> 600 000,00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576 500,00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1 023 500,00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0" w:lineRule="exact"/>
              <w:rPr>
                <w:sz w:val="12"/>
                <w:szCs w:val="12"/>
              </w:rPr>
            </w:pPr>
            <w:r w:rsidRPr="005D290F">
              <w:rPr>
                <w:sz w:val="12"/>
                <w:szCs w:val="12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000 1202 4570002510 244 226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0" w:lineRule="exact"/>
              <w:jc w:val="right"/>
              <w:rPr>
                <w:sz w:val="12"/>
                <w:szCs w:val="12"/>
              </w:rPr>
            </w:pPr>
            <w:r w:rsidRPr="005D290F">
              <w:rPr>
                <w:sz w:val="12"/>
                <w:szCs w:val="12"/>
              </w:rPr>
              <w:t>1</w:t>
            </w:r>
            <w:r w:rsidRPr="005D290F">
              <w:rPr>
                <w:rStyle w:val="26pt"/>
              </w:rPr>
              <w:t xml:space="preserve"> 600 000,00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576 500,00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1 023 500,00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 xml:space="preserve">Результат исполнения бюджета (дефицит / </w:t>
            </w:r>
            <w:proofErr w:type="spellStart"/>
            <w:r w:rsidRPr="005D290F">
              <w:rPr>
                <w:rStyle w:val="26pt"/>
              </w:rPr>
              <w:t>профицит</w:t>
            </w:r>
            <w:proofErr w:type="spellEnd"/>
            <w:r w:rsidRPr="005D290F">
              <w:rPr>
                <w:rStyle w:val="26pt"/>
              </w:rPr>
              <w:t>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450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center"/>
              <w:rPr>
                <w:sz w:val="12"/>
                <w:szCs w:val="12"/>
              </w:rPr>
            </w:pPr>
            <w:r w:rsidRPr="005D290F"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-10 835 300,00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9DF" w:rsidRPr="005D290F" w:rsidRDefault="000B22C2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  <w:rPr>
                <w:sz w:val="12"/>
                <w:szCs w:val="12"/>
              </w:rPr>
            </w:pPr>
            <w:r w:rsidRPr="005D290F">
              <w:rPr>
                <w:rStyle w:val="26pt"/>
              </w:rPr>
              <w:t>23 514 952,33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Pr="005D290F" w:rsidRDefault="00F519DF">
            <w:pPr>
              <w:framePr w:w="10656" w:h="12413" w:wrap="none" w:vAnchor="page" w:hAnchor="page" w:x="597" w:y="729"/>
              <w:rPr>
                <w:sz w:val="12"/>
                <w:szCs w:val="12"/>
              </w:rPr>
            </w:pPr>
          </w:p>
        </w:tc>
      </w:tr>
    </w:tbl>
    <w:p w:rsidR="00F519DF" w:rsidRDefault="00F519DF">
      <w:pPr>
        <w:rPr>
          <w:sz w:val="2"/>
          <w:szCs w:val="2"/>
        </w:rPr>
        <w:sectPr w:rsidR="00F519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19DF" w:rsidRDefault="000B22C2">
      <w:pPr>
        <w:pStyle w:val="10"/>
        <w:framePr w:w="10661" w:h="259" w:hRule="exact" w:wrap="none" w:vAnchor="page" w:hAnchor="page" w:x="792" w:y="499"/>
        <w:shd w:val="clear" w:color="auto" w:fill="auto"/>
        <w:spacing w:line="180" w:lineRule="exact"/>
      </w:pPr>
      <w:bookmarkStart w:id="1" w:name="bookmark1"/>
      <w:r>
        <w:lastRenderedPageBreak/>
        <w:t>3. Источники финансирования дефицита бюджета</w:t>
      </w:r>
      <w:bookmarkEnd w:id="1"/>
    </w:p>
    <w:p w:rsidR="00F519DF" w:rsidRDefault="000B22C2">
      <w:pPr>
        <w:pStyle w:val="a5"/>
        <w:framePr w:wrap="none" w:vAnchor="page" w:hAnchor="page" w:x="802" w:y="773"/>
        <w:shd w:val="clear" w:color="auto" w:fill="auto"/>
        <w:tabs>
          <w:tab w:val="left" w:pos="10507"/>
        </w:tabs>
        <w:spacing w:line="190" w:lineRule="exact"/>
        <w:jc w:val="both"/>
      </w:pPr>
      <w:r>
        <w:t>08</w:t>
      </w:r>
      <w:r>
        <w:rPr>
          <w:rStyle w:val="ArialUnicodeMS7pt"/>
          <w:b w:val="0"/>
          <w:bCs w:val="0"/>
          <w:i/>
          <w:iCs/>
        </w:rPr>
        <w:t>.</w:t>
      </w:r>
      <w:r>
        <w:t>07.2019</w:t>
      </w:r>
      <w:r>
        <w:rPr>
          <w:rStyle w:val="ArialUnicodeMS7pt"/>
          <w:b w:val="0"/>
          <w:bCs w:val="0"/>
          <w:i/>
          <w:iCs/>
        </w:rPr>
        <w:tab/>
      </w:r>
      <w:r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F519DF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Код</w:t>
            </w:r>
          </w:p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 xml:space="preserve">Код источника </w:t>
            </w:r>
            <w:r>
              <w:rPr>
                <w:rStyle w:val="275pt"/>
              </w:rPr>
              <w:t>финанси</w:t>
            </w:r>
            <w:r>
              <w:rPr>
                <w:rStyle w:val="275pt"/>
              </w:rPr>
              <w:softHyphen/>
              <w:t>рования дефицита бюджета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Утвержденные</w:t>
            </w:r>
          </w:p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line="150" w:lineRule="exact"/>
            </w:pPr>
            <w:r>
              <w:rPr>
                <w:rStyle w:val="275pt"/>
              </w:rPr>
              <w:t>Неисполненные</w:t>
            </w:r>
          </w:p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Pr="005D290F" w:rsidRDefault="005D290F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1"/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1"/>
                <w:b/>
                <w:bCs/>
              </w:rPr>
              <w:t>500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center"/>
            </w:pPr>
            <w:r>
              <w:rPr>
                <w:rStyle w:val="26pt1"/>
                <w:b/>
                <w:bCs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1"/>
                <w:b/>
                <w:bCs/>
              </w:rPr>
              <w:t>10 835 300,00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1"/>
                <w:b/>
                <w:bCs/>
              </w:rPr>
              <w:t>-23 514 952,33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1"/>
                <w:b/>
                <w:bCs/>
              </w:rPr>
              <w:t>34 350 252,33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Изменение </w:t>
            </w:r>
            <w:r>
              <w:rPr>
                <w:rStyle w:val="26pt"/>
              </w:rPr>
              <w:t>остатков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700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61" w:h="6379" w:wrap="none" w:vAnchor="page" w:hAnchor="page" w:x="792" w:y="103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10 835 300,00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-23 514 952,33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34 350 252,33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остатков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61" w:h="6379" w:wrap="none" w:vAnchor="page" w:hAnchor="page" w:x="792" w:y="103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-190 820 200,00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-88</w:t>
            </w:r>
            <w:r>
              <w:rPr>
                <w:rStyle w:val="26pt"/>
              </w:rPr>
              <w:t xml:space="preserve"> 315 198,72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ind w:left="780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Источники внутреннего финансирования дефицитов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-190 820 200,00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-88</w:t>
            </w:r>
            <w:r>
              <w:rPr>
                <w:rStyle w:val="26pt"/>
              </w:rPr>
              <w:t xml:space="preserve"> 315 198,72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ind w:left="780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-190 820 200,00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-88</w:t>
            </w:r>
            <w:r>
              <w:rPr>
                <w:rStyle w:val="26pt"/>
              </w:rPr>
              <w:t xml:space="preserve"> 315 198,72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ind w:left="780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1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1"/>
                <w:b/>
                <w:bCs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1"/>
                <w:b/>
                <w:bCs/>
              </w:rPr>
              <w:t xml:space="preserve">000 01 05 00 </w:t>
            </w:r>
            <w:proofErr w:type="spellStart"/>
            <w:r>
              <w:rPr>
                <w:rStyle w:val="26pt1"/>
                <w:b/>
                <w:bCs/>
              </w:rPr>
              <w:t>00</w:t>
            </w:r>
            <w:proofErr w:type="spellEnd"/>
            <w:r>
              <w:rPr>
                <w:rStyle w:val="26pt1"/>
                <w:b/>
                <w:bCs/>
              </w:rPr>
              <w:t xml:space="preserve"> </w:t>
            </w:r>
            <w:proofErr w:type="spellStart"/>
            <w:r>
              <w:rPr>
                <w:rStyle w:val="26pt1"/>
                <w:b/>
                <w:bCs/>
              </w:rPr>
              <w:t>00</w:t>
            </w:r>
            <w:proofErr w:type="spellEnd"/>
            <w:r>
              <w:rPr>
                <w:rStyle w:val="26pt1"/>
                <w:b/>
                <w:bCs/>
              </w:rPr>
              <w:t xml:space="preserve"> 0000 500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1"/>
                <w:b/>
                <w:bCs/>
              </w:rPr>
              <w:t>-190 820 200,00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1"/>
                <w:b/>
                <w:bCs/>
              </w:rPr>
              <w:t>-88 315 198,72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ind w:left="780"/>
            </w:pPr>
            <w:r>
              <w:rPr>
                <w:rStyle w:val="26pt1"/>
                <w:b/>
                <w:bCs/>
                <w:lang w:val="en-US" w:eastAsia="en-US" w:bidi="en-US"/>
              </w:rPr>
              <w:t>x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1"/>
                <w:b/>
                <w:bCs/>
              </w:rPr>
              <w:t xml:space="preserve">Увеличение прочих </w:t>
            </w:r>
            <w:r>
              <w:rPr>
                <w:rStyle w:val="26pt1"/>
                <w:b/>
                <w:bCs/>
              </w:rPr>
              <w:t>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1"/>
                <w:b/>
                <w:bCs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1"/>
                <w:b/>
                <w:bCs/>
              </w:rPr>
              <w:t xml:space="preserve">000 01 05 02 00 </w:t>
            </w:r>
            <w:proofErr w:type="spellStart"/>
            <w:r>
              <w:rPr>
                <w:rStyle w:val="26pt1"/>
                <w:b/>
                <w:bCs/>
              </w:rPr>
              <w:t>00</w:t>
            </w:r>
            <w:proofErr w:type="spellEnd"/>
            <w:r>
              <w:rPr>
                <w:rStyle w:val="26pt1"/>
                <w:b/>
                <w:bCs/>
              </w:rPr>
              <w:t xml:space="preserve"> 0000 500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1"/>
                <w:b/>
                <w:bCs/>
              </w:rPr>
              <w:t>-190 820 200,00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1"/>
                <w:b/>
                <w:bCs/>
              </w:rPr>
              <w:t>-88 315 198,72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ind w:left="780"/>
            </w:pPr>
            <w:r>
              <w:rPr>
                <w:rStyle w:val="26pt1"/>
                <w:b/>
                <w:bCs/>
                <w:lang w:val="en-US" w:eastAsia="en-US" w:bidi="en-US"/>
              </w:rPr>
              <w:t>x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1"/>
                <w:b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1"/>
                <w:b/>
                <w:bCs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1"/>
                <w:b/>
                <w:bCs/>
              </w:rPr>
              <w:t>000 01 05 02 01 00 0000 510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1"/>
                <w:b/>
                <w:bCs/>
              </w:rPr>
              <w:t>-190 820 200,00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1"/>
                <w:b/>
                <w:bCs/>
              </w:rPr>
              <w:t>-88 315 198,72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ind w:left="780"/>
            </w:pPr>
            <w:r>
              <w:rPr>
                <w:rStyle w:val="26pt1"/>
                <w:b/>
                <w:bCs/>
                <w:lang w:val="en-US" w:eastAsia="en-US" w:bidi="en-US"/>
              </w:rPr>
              <w:t>x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Увеличение прочих </w:t>
            </w:r>
            <w:proofErr w:type="gramStart"/>
            <w:r>
              <w:rPr>
                <w:rStyle w:val="26pt"/>
              </w:rPr>
              <w:t xml:space="preserve">остатков денежных средств </w:t>
            </w:r>
            <w:r>
              <w:rPr>
                <w:rStyle w:val="26pt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Style w:val="26pt"/>
              </w:rPr>
              <w:t xml:space="preserve"> и Санкт-Петербурга,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000 01 05 02 01 03 0000 510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-190 820 200,00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-88</w:t>
            </w:r>
            <w:r>
              <w:rPr>
                <w:rStyle w:val="26pt"/>
              </w:rPr>
              <w:t xml:space="preserve"> 315 198,72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ind w:left="780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Уменьшение остатков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19DF" w:rsidRDefault="00F519DF">
            <w:pPr>
              <w:framePr w:w="10661" w:h="6379" w:wrap="none" w:vAnchor="page" w:hAnchor="page" w:x="792" w:y="103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201 655 500,00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64 800 246,39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ind w:left="780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Источники </w:t>
            </w:r>
            <w:r>
              <w:rPr>
                <w:rStyle w:val="26pt"/>
              </w:rPr>
              <w:t>внутреннего финансирования дефицитов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201 655 500,00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64 800 246,39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ind w:left="780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Изменение остатков средств на счетах по учету средств бюджета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201 655 500,00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64 800 246,39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ind w:left="780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1"/>
                <w:b/>
                <w:bCs/>
              </w:rPr>
              <w:t xml:space="preserve">Уменьшение остатков </w:t>
            </w:r>
            <w:r>
              <w:rPr>
                <w:rStyle w:val="26pt1"/>
                <w:b/>
                <w:bCs/>
              </w:rPr>
              <w:t>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1"/>
                <w:b/>
                <w:bCs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1"/>
                <w:b/>
                <w:bCs/>
              </w:rPr>
              <w:t xml:space="preserve">000 01 05 00 </w:t>
            </w:r>
            <w:proofErr w:type="spellStart"/>
            <w:r>
              <w:rPr>
                <w:rStyle w:val="26pt1"/>
                <w:b/>
                <w:bCs/>
              </w:rPr>
              <w:t>00</w:t>
            </w:r>
            <w:proofErr w:type="spellEnd"/>
            <w:r>
              <w:rPr>
                <w:rStyle w:val="26pt1"/>
                <w:b/>
                <w:bCs/>
              </w:rPr>
              <w:t xml:space="preserve"> </w:t>
            </w:r>
            <w:proofErr w:type="spellStart"/>
            <w:r>
              <w:rPr>
                <w:rStyle w:val="26pt1"/>
                <w:b/>
                <w:bCs/>
              </w:rPr>
              <w:t>00</w:t>
            </w:r>
            <w:proofErr w:type="spellEnd"/>
            <w:r>
              <w:rPr>
                <w:rStyle w:val="26pt1"/>
                <w:b/>
                <w:bCs/>
              </w:rPr>
              <w:t xml:space="preserve"> 0000 600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1"/>
                <w:b/>
                <w:bCs/>
              </w:rPr>
              <w:t>201 655 500,00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1"/>
                <w:b/>
                <w:bCs/>
              </w:rPr>
              <w:t>64 800 246,39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ind w:left="780"/>
            </w:pPr>
            <w:r>
              <w:rPr>
                <w:rStyle w:val="26pt1"/>
                <w:b/>
                <w:bCs/>
                <w:lang w:val="en-US" w:eastAsia="en-US" w:bidi="en-US"/>
              </w:rPr>
              <w:t>x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1"/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1"/>
                <w:b/>
                <w:bCs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1"/>
                <w:b/>
                <w:bCs/>
              </w:rPr>
              <w:t xml:space="preserve">000 01 05 02 00 </w:t>
            </w:r>
            <w:proofErr w:type="spellStart"/>
            <w:r>
              <w:rPr>
                <w:rStyle w:val="26pt1"/>
                <w:b/>
                <w:bCs/>
              </w:rPr>
              <w:t>00</w:t>
            </w:r>
            <w:proofErr w:type="spellEnd"/>
            <w:r>
              <w:rPr>
                <w:rStyle w:val="26pt1"/>
                <w:b/>
                <w:bCs/>
              </w:rPr>
              <w:t xml:space="preserve"> 0000 600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1"/>
                <w:b/>
                <w:bCs/>
              </w:rPr>
              <w:t>201 655 500,00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1"/>
                <w:b/>
                <w:bCs/>
              </w:rPr>
              <w:t>64 800 246,39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ind w:left="780"/>
            </w:pPr>
            <w:r>
              <w:rPr>
                <w:rStyle w:val="26pt1"/>
                <w:b/>
                <w:bCs/>
                <w:lang w:val="en-US" w:eastAsia="en-US" w:bidi="en-US"/>
              </w:rPr>
              <w:t>x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1"/>
                <w:b/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1"/>
                <w:b/>
                <w:bCs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1"/>
                <w:b/>
                <w:bCs/>
              </w:rPr>
              <w:t xml:space="preserve">000 01 05 </w:t>
            </w:r>
            <w:r>
              <w:rPr>
                <w:rStyle w:val="26pt1"/>
                <w:b/>
                <w:bCs/>
              </w:rPr>
              <w:t>02 01 00 0000 610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1"/>
                <w:b/>
                <w:bCs/>
              </w:rPr>
              <w:t>201 655 500,00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1"/>
                <w:b/>
                <w:bCs/>
              </w:rPr>
              <w:t>64 800 246,39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ind w:left="780"/>
            </w:pPr>
            <w:r>
              <w:rPr>
                <w:rStyle w:val="26pt1"/>
                <w:b/>
                <w:bCs/>
                <w:lang w:val="en-US" w:eastAsia="en-US" w:bidi="en-US"/>
              </w:rPr>
              <w:t>x</w:t>
            </w:r>
          </w:p>
        </w:tc>
      </w:tr>
      <w:tr w:rsidR="00F519D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Уменьшение прочих </w:t>
            </w:r>
            <w:proofErr w:type="gramStart"/>
            <w:r>
              <w:rPr>
                <w:rStyle w:val="26pt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Style w:val="26pt"/>
              </w:rPr>
              <w:t xml:space="preserve"> и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000 01 05 02 01 03 0000 610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201 655 500,00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64 800 </w:t>
            </w:r>
            <w:r>
              <w:rPr>
                <w:rStyle w:val="26pt"/>
              </w:rPr>
              <w:t>246,39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9DF" w:rsidRDefault="000B22C2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ind w:left="780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</w:tbl>
    <w:p w:rsidR="00F519DF" w:rsidRDefault="000B22C2" w:rsidP="005D290F">
      <w:pPr>
        <w:pStyle w:val="30"/>
        <w:framePr w:w="10661" w:h="2368" w:hRule="exact" w:wrap="none" w:vAnchor="page" w:hAnchor="page" w:x="792" w:y="7723"/>
        <w:shd w:val="clear" w:color="auto" w:fill="auto"/>
        <w:tabs>
          <w:tab w:val="left" w:leader="underscore" w:pos="4690"/>
        </w:tabs>
        <w:spacing w:line="150" w:lineRule="exact"/>
        <w:jc w:val="both"/>
      </w:pPr>
      <w:r>
        <w:t>Руководитель</w:t>
      </w:r>
      <w:r>
        <w:tab/>
      </w:r>
    </w:p>
    <w:p w:rsidR="00F519DF" w:rsidRDefault="000B22C2" w:rsidP="005D290F">
      <w:pPr>
        <w:pStyle w:val="30"/>
        <w:framePr w:w="10661" w:h="2368" w:hRule="exact" w:wrap="none" w:vAnchor="page" w:hAnchor="page" w:x="792" w:y="7723"/>
        <w:shd w:val="clear" w:color="auto" w:fill="auto"/>
        <w:tabs>
          <w:tab w:val="left" w:pos="2797"/>
        </w:tabs>
        <w:spacing w:after="140" w:line="150" w:lineRule="exact"/>
        <w:ind w:left="1500"/>
        <w:jc w:val="both"/>
      </w:pPr>
      <w:r>
        <w:t>(подпись)</w:t>
      </w:r>
      <w:r>
        <w:tab/>
        <w:t>(расшифровка подписи)</w:t>
      </w:r>
    </w:p>
    <w:p w:rsidR="005D290F" w:rsidRDefault="005D290F" w:rsidP="005D290F">
      <w:pPr>
        <w:pStyle w:val="30"/>
        <w:framePr w:w="10661" w:h="2368" w:hRule="exact" w:wrap="none" w:vAnchor="page" w:hAnchor="page" w:x="792" w:y="7723"/>
        <w:shd w:val="clear" w:color="auto" w:fill="auto"/>
        <w:tabs>
          <w:tab w:val="left" w:pos="2797"/>
        </w:tabs>
        <w:spacing w:after="140" w:line="150" w:lineRule="exact"/>
        <w:ind w:left="1500"/>
        <w:jc w:val="both"/>
      </w:pPr>
    </w:p>
    <w:p w:rsidR="00F519DF" w:rsidRDefault="000B22C2" w:rsidP="005D290F">
      <w:pPr>
        <w:pStyle w:val="30"/>
        <w:framePr w:w="10661" w:h="2368" w:hRule="exact" w:wrap="none" w:vAnchor="page" w:hAnchor="page" w:x="792" w:y="7723"/>
        <w:shd w:val="clear" w:color="auto" w:fill="auto"/>
        <w:tabs>
          <w:tab w:val="left" w:leader="underscore" w:pos="6946"/>
        </w:tabs>
        <w:spacing w:line="150" w:lineRule="exact"/>
        <w:jc w:val="both"/>
      </w:pPr>
      <w:r>
        <w:t>Руководитель финансово-экономической службы</w:t>
      </w:r>
      <w:r>
        <w:tab/>
      </w:r>
    </w:p>
    <w:p w:rsidR="00F519DF" w:rsidRDefault="000B22C2" w:rsidP="005D290F">
      <w:pPr>
        <w:pStyle w:val="30"/>
        <w:framePr w:w="10661" w:h="2368" w:hRule="exact" w:wrap="none" w:vAnchor="page" w:hAnchor="page" w:x="792" w:y="7723"/>
        <w:shd w:val="clear" w:color="auto" w:fill="auto"/>
        <w:tabs>
          <w:tab w:val="left" w:pos="5308"/>
        </w:tabs>
        <w:spacing w:after="140" w:line="150" w:lineRule="exact"/>
        <w:ind w:left="4060"/>
        <w:jc w:val="both"/>
      </w:pPr>
      <w:r>
        <w:t>(подпись)</w:t>
      </w:r>
      <w:r>
        <w:tab/>
        <w:t>(расшифровка подписи)</w:t>
      </w:r>
    </w:p>
    <w:p w:rsidR="005D290F" w:rsidRDefault="005D290F" w:rsidP="005D290F">
      <w:pPr>
        <w:pStyle w:val="30"/>
        <w:framePr w:w="10661" w:h="2368" w:hRule="exact" w:wrap="none" w:vAnchor="page" w:hAnchor="page" w:x="792" w:y="7723"/>
        <w:shd w:val="clear" w:color="auto" w:fill="auto"/>
        <w:tabs>
          <w:tab w:val="left" w:pos="5308"/>
        </w:tabs>
        <w:spacing w:after="140" w:line="150" w:lineRule="exact"/>
        <w:ind w:left="4060"/>
        <w:jc w:val="both"/>
      </w:pPr>
    </w:p>
    <w:p w:rsidR="00F519DF" w:rsidRDefault="000B22C2" w:rsidP="005D290F">
      <w:pPr>
        <w:pStyle w:val="30"/>
        <w:framePr w:w="10661" w:h="2368" w:hRule="exact" w:wrap="none" w:vAnchor="page" w:hAnchor="page" w:x="792" w:y="7723"/>
        <w:shd w:val="clear" w:color="auto" w:fill="auto"/>
        <w:tabs>
          <w:tab w:val="left" w:leader="underscore" w:pos="2797"/>
          <w:tab w:val="left" w:leader="underscore" w:pos="4690"/>
        </w:tabs>
        <w:spacing w:line="150" w:lineRule="exact"/>
        <w:jc w:val="both"/>
      </w:pPr>
      <w:r>
        <w:t>Главный бухгалтер</w:t>
      </w:r>
      <w:r>
        <w:tab/>
      </w:r>
      <w:r>
        <w:tab/>
      </w:r>
    </w:p>
    <w:p w:rsidR="00F519DF" w:rsidRDefault="000B22C2" w:rsidP="005D290F">
      <w:pPr>
        <w:pStyle w:val="30"/>
        <w:framePr w:w="10661" w:h="2368" w:hRule="exact" w:wrap="none" w:vAnchor="page" w:hAnchor="page" w:x="792" w:y="7723"/>
        <w:shd w:val="clear" w:color="auto" w:fill="auto"/>
        <w:tabs>
          <w:tab w:val="left" w:pos="2797"/>
        </w:tabs>
        <w:spacing w:after="136" w:line="150" w:lineRule="exact"/>
        <w:ind w:left="1720"/>
        <w:jc w:val="both"/>
      </w:pPr>
      <w:r>
        <w:t>(подпись)</w:t>
      </w:r>
      <w:r>
        <w:tab/>
        <w:t>(расшифровка подписи)</w:t>
      </w:r>
    </w:p>
    <w:p w:rsidR="00F519DF" w:rsidRDefault="000B22C2" w:rsidP="005D290F">
      <w:pPr>
        <w:pStyle w:val="30"/>
        <w:framePr w:w="10661" w:h="2368" w:hRule="exact" w:wrap="none" w:vAnchor="page" w:hAnchor="page" w:x="792" w:y="7723"/>
        <w:shd w:val="clear" w:color="auto" w:fill="auto"/>
        <w:tabs>
          <w:tab w:val="left" w:pos="720"/>
          <w:tab w:val="left" w:pos="2098"/>
        </w:tabs>
        <w:spacing w:line="150" w:lineRule="exact"/>
        <w:jc w:val="both"/>
      </w:pPr>
      <w:r>
        <w:t>"</w:t>
      </w:r>
      <w:r>
        <w:tab/>
        <w:t>"</w:t>
      </w:r>
      <w:r>
        <w:tab/>
        <w:t xml:space="preserve">20 </w:t>
      </w:r>
      <w:r w:rsidR="005D290F">
        <w:t>19</w:t>
      </w:r>
      <w:r>
        <w:t>г.</w:t>
      </w:r>
    </w:p>
    <w:p w:rsidR="00F519DF" w:rsidRDefault="00F519DF">
      <w:pPr>
        <w:rPr>
          <w:sz w:val="2"/>
          <w:szCs w:val="2"/>
        </w:rPr>
      </w:pPr>
    </w:p>
    <w:sectPr w:rsidR="00F519DF" w:rsidSect="00F519D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2C2" w:rsidRDefault="000B22C2" w:rsidP="00F519DF">
      <w:r>
        <w:separator/>
      </w:r>
    </w:p>
  </w:endnote>
  <w:endnote w:type="continuationSeparator" w:id="0">
    <w:p w:rsidR="000B22C2" w:rsidRDefault="000B22C2" w:rsidP="00F51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2C2" w:rsidRDefault="000B22C2"/>
  </w:footnote>
  <w:footnote w:type="continuationSeparator" w:id="0">
    <w:p w:rsidR="000B22C2" w:rsidRDefault="000B22C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519DF"/>
    <w:rsid w:val="000B22C2"/>
    <w:rsid w:val="005D290F"/>
    <w:rsid w:val="00F5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19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9D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519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F519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F519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F519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ArialUnicodeMS7pt">
    <w:name w:val="Основной текст (5) + Arial Unicode MS;7 pt"/>
    <w:basedOn w:val="5"/>
    <w:rsid w:val="00F519DF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75pt">
    <w:name w:val="Основной текст (2) + 7;5 pt;Не полужирный"/>
    <w:basedOn w:val="2"/>
    <w:rsid w:val="00F519DF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6pt">
    <w:name w:val="Основной текст (2) + 6 pt;Не полужирный"/>
    <w:basedOn w:val="2"/>
    <w:rsid w:val="00F519DF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6pt0">
    <w:name w:val="Основной текст (2) + 6 pt;Не полужирный"/>
    <w:basedOn w:val="2"/>
    <w:rsid w:val="00F519DF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a4">
    <w:name w:val="Колонтитул_"/>
    <w:basedOn w:val="a0"/>
    <w:link w:val="a5"/>
    <w:rsid w:val="00F519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rialUnicodeMS7pt">
    <w:name w:val="Колонтитул + Arial Unicode MS;7 pt"/>
    <w:basedOn w:val="a4"/>
    <w:rsid w:val="00F519DF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">
    <w:name w:val="Заголовок №1_"/>
    <w:basedOn w:val="a0"/>
    <w:link w:val="10"/>
    <w:rsid w:val="00F519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pt1">
    <w:name w:val="Основной текст (2) + 6 pt"/>
    <w:basedOn w:val="2"/>
    <w:rsid w:val="00F519DF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519DF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rsid w:val="00F519D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F519DF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F519D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5">
    <w:name w:val="Колонтитул"/>
    <w:basedOn w:val="a"/>
    <w:link w:val="a4"/>
    <w:rsid w:val="00F519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0">
    <w:name w:val="Заголовок №1"/>
    <w:basedOn w:val="a"/>
    <w:link w:val="1"/>
    <w:rsid w:val="00F519DF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7385</Words>
  <Characters>42098</Characters>
  <Application>Microsoft Office Word</Application>
  <DocSecurity>0</DocSecurity>
  <Lines>350</Lines>
  <Paragraphs>98</Paragraphs>
  <ScaleCrop>false</ScaleCrop>
  <Company>SPecialiST RePack</Company>
  <LinksUpToDate>false</LinksUpToDate>
  <CharactersWithSpaces>49385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2</cp:revision>
  <dcterms:created xsi:type="dcterms:W3CDTF">2019-08-01T13:37:00Z</dcterms:created>
  <dcterms:modified xsi:type="dcterms:W3CDTF">2019-08-01T13:41:00Z</dcterms:modified>
</cp:coreProperties>
</file>