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bookmarkStart w:id="0" w:name="__DdeLink__0_1158227245"/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12.12.2019 в Пушкинском районе Санкт-Петербурга пройдет общероссийский день приема граждан</w:t>
      </w:r>
      <w:bookmarkEnd w:id="0"/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  <w:br/>
        <w:br/>
        <w:t>В соответствии с поручением Президента Российской Федерации ежегодно, начиная с 12 декабря 2013 года, в День Конституции Российской Федерации,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 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  <w:br/>
        <w:br/>
        <w:t>С 12 часов 00 минут до 20 часов 00 минут по местному времени проводят личный прием заявителей, в том числе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  <w:br/>
        <w:br/>
        <w:t>Личный прием проводится в порядке живой очереди при предоставлении документа, удостоверяющего личность (паспорта).</w:t>
        <w:br/>
        <w:br/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  <w:br/>
        <w:br/>
        <w:t>Личный прием граждан УПФР в Пушкинском районе Санкт-Петербурга 12.12.2019 будет осуществляться по адресу: Софийский бульвар, д. 26А, г. Пушкин, каб. 116.</w:t>
        <w:br/>
        <w:br/>
        <w:t>Предварительная запись заявителей на прием будет осуществляться с 03.12.2019 по 11.12.2019 по телефону: 8(812)476-92-07.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2019-11-29T15:23:25Z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