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4F0E81" w:rsidRPr="004F0E81" w:rsidRDefault="009320FA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Шушары </w:t>
      </w:r>
    </w:p>
    <w:p w:rsidR="004F0E81" w:rsidRPr="004F0E81" w:rsidRDefault="004F0E81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0E81" w:rsidRPr="004F0E81" w:rsidRDefault="004F0E81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(фамилия и инициалы представителя нанимателя)</w:t>
      </w:r>
    </w:p>
    <w:p w:rsidR="004F0E81" w:rsidRPr="004F0E81" w:rsidRDefault="004F0E81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4F0E81">
        <w:rPr>
          <w:rFonts w:ascii="Times New Roman" w:hAnsi="Times New Roman" w:cs="Times New Roman"/>
          <w:b/>
          <w:spacing w:val="60"/>
          <w:sz w:val="24"/>
          <w:szCs w:val="24"/>
        </w:rPr>
        <w:t>УВЕДОМЛЕНИЕ</w:t>
      </w: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о намерении выполнять иную оплачиваемой работе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0E81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4F0E81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___________________________________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4F0E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0E81">
        <w:rPr>
          <w:rFonts w:ascii="Times New Roman" w:hAnsi="Times New Roman" w:cs="Times New Roman"/>
          <w:sz w:val="24"/>
          <w:szCs w:val="24"/>
        </w:rPr>
        <w:t>а) с «___» ___________ 20__ г. по «___» _______________ 20__ г.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выполнять иную оплачиваемую работу (деятельность) ______________________________</w:t>
      </w:r>
    </w:p>
    <w:p w:rsidR="004F0E81" w:rsidRPr="004F0E81" w:rsidRDefault="004F0E81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0E81">
        <w:rPr>
          <w:rFonts w:ascii="Times New Roman" w:hAnsi="Times New Roman" w:cs="Times New Roman"/>
          <w:sz w:val="24"/>
          <w:szCs w:val="24"/>
        </w:rPr>
        <w:t>(указать какую работу (деятельность),</w:t>
      </w:r>
      <w:proofErr w:type="gramEnd"/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основание (трудовой договор, гражданско-правовой договор, иное основание)</w:t>
      </w: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 (полное наименование организации)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_____________________________________________________________________________</w:t>
      </w:r>
    </w:p>
    <w:p w:rsidR="004F0E81" w:rsidRPr="004F0E81" w:rsidRDefault="004F0E81" w:rsidP="004F0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0E81" w:rsidRPr="004F0E81" w:rsidRDefault="004F0E81" w:rsidP="004F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4F0E81" w:rsidRPr="004F0E81" w:rsidRDefault="004F0E81" w:rsidP="004F0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4F0E81" w:rsidRPr="004F0E81" w:rsidRDefault="004F0E81" w:rsidP="004F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81" w:rsidRPr="004F0E81" w:rsidRDefault="004F0E81" w:rsidP="004F0E81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81">
        <w:rPr>
          <w:rFonts w:ascii="Times New Roman" w:hAnsi="Times New Roman" w:cs="Times New Roman"/>
          <w:sz w:val="24"/>
          <w:szCs w:val="24"/>
        </w:rPr>
        <w:t>«___» _______________ 20__ г.</w:t>
      </w:r>
      <w:r w:rsidRPr="004F0E8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320FA" w:rsidRDefault="004F0E81" w:rsidP="004F0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320FA" w:rsidSect="00C60A2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 w:rsidRPr="004F0E81">
        <w:rPr>
          <w:rFonts w:ascii="Times New Roman" w:hAnsi="Times New Roman" w:cs="Times New Roman"/>
          <w:sz w:val="24"/>
          <w:szCs w:val="24"/>
        </w:rPr>
        <w:t>(подпись муниципального служащего, инициалы и фамилия)</w:t>
      </w:r>
    </w:p>
    <w:p w:rsidR="004F0E81" w:rsidRDefault="004F0E81" w:rsidP="001307EC">
      <w:pPr>
        <w:spacing w:after="0" w:line="240" w:lineRule="auto"/>
      </w:pPr>
    </w:p>
    <w:sectPr w:rsidR="004F0E81" w:rsidSect="009320FA">
      <w:pgSz w:w="16838" w:h="11906" w:orient="landscape"/>
      <w:pgMar w:top="993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2EF"/>
    <w:multiLevelType w:val="hybridMultilevel"/>
    <w:tmpl w:val="C482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E81"/>
    <w:rsid w:val="00020ACA"/>
    <w:rsid w:val="000A0A41"/>
    <w:rsid w:val="001307EC"/>
    <w:rsid w:val="0020681C"/>
    <w:rsid w:val="00427B41"/>
    <w:rsid w:val="004F0E81"/>
    <w:rsid w:val="0051558F"/>
    <w:rsid w:val="009320FA"/>
    <w:rsid w:val="00966327"/>
    <w:rsid w:val="00A21DD2"/>
    <w:rsid w:val="00A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0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F0E81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F0E81"/>
    <w:rPr>
      <w:rFonts w:ascii="Arial Narrow" w:eastAsia="Times New Roman" w:hAnsi="Arial Narrow" w:cs="Arial Narrow"/>
      <w:sz w:val="28"/>
      <w:szCs w:val="28"/>
    </w:rPr>
  </w:style>
  <w:style w:type="paragraph" w:customStyle="1" w:styleId="a6">
    <w:name w:val="Знак Знак Знак"/>
    <w:basedOn w:val="a"/>
    <w:rsid w:val="00020A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7">
    <w:name w:val="Table Grid"/>
    <w:basedOn w:val="a1"/>
    <w:rsid w:val="0042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cp:lastPrinted>2015-07-09T11:28:00Z</cp:lastPrinted>
  <dcterms:created xsi:type="dcterms:W3CDTF">2016-02-04T07:40:00Z</dcterms:created>
  <dcterms:modified xsi:type="dcterms:W3CDTF">2016-02-04T07:40:00Z</dcterms:modified>
</cp:coreProperties>
</file>