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  <w:lang w:val="ru-RU" w:eastAsia="ru-RU" w:bidi="ar-SA"/>
        </w:rPr>
      </w:pP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3C0368" w:rsidRPr="00D103C5" w:rsidRDefault="003C0368" w:rsidP="003C0368">
      <w:pPr>
        <w:spacing w:after="0" w:line="240" w:lineRule="auto"/>
        <w:jc w:val="center"/>
        <w:rPr>
          <w:rFonts w:eastAsia="Calibri"/>
          <w:i/>
          <w:sz w:val="20"/>
          <w:szCs w:val="20"/>
          <w:lang w:val="ru-RU" w:bidi="ar-SA"/>
        </w:rPr>
      </w:pPr>
      <w:r w:rsidRPr="00D103C5">
        <w:rPr>
          <w:rFonts w:eastAsia="Calibri"/>
          <w:i/>
          <w:sz w:val="20"/>
          <w:szCs w:val="20"/>
          <w:lang w:val="ru-RU" w:bidi="ar-SA"/>
        </w:rPr>
        <w:t>(первый или итоговый)</w:t>
      </w:r>
    </w:p>
    <w:p w:rsidR="003C0368" w:rsidRDefault="003C036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D103C5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3C5" w:rsidRPr="003C0368" w:rsidRDefault="00D103C5" w:rsidP="003C036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Алексеенко Алексе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й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Владимирович</w:t>
            </w:r>
          </w:p>
        </w:tc>
      </w:tr>
      <w:tr w:rsidR="003C0368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368" w:rsidRDefault="003C0368" w:rsidP="00D103C5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D103C5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  <w:p w:rsidR="00D103C5" w:rsidRPr="00D103C5" w:rsidRDefault="00D103C5" w:rsidP="00D103C5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</w:p>
        </w:tc>
      </w:tr>
      <w:tr w:rsidR="00D103C5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3C5" w:rsidRPr="00D103C5" w:rsidRDefault="00D103C5" w:rsidP="00D103C5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val="ru-RU" w:bidi="ar-SA"/>
              </w:rPr>
            </w:pPr>
            <w:r w:rsidRPr="00D103C5">
              <w:rPr>
                <w:rFonts w:eastAsia="Calibri"/>
                <w:b/>
                <w:bCs/>
                <w:iCs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Шушары</w:t>
            </w:r>
          </w:p>
        </w:tc>
      </w:tr>
      <w:tr w:rsidR="003F4944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44" w:rsidRDefault="003F4944" w:rsidP="003F4944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D103C5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3F4944" w:rsidRPr="00D103C5" w:rsidRDefault="003F4944" w:rsidP="003F4944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</w:p>
        </w:tc>
      </w:tr>
      <w:tr w:rsidR="003F4944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944" w:rsidRPr="00D103C5" w:rsidRDefault="003F4944" w:rsidP="003F4944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 w:bidi="ar-SA"/>
              </w:rPr>
              <w:t>40810810455009003550</w:t>
            </w:r>
            <w:bookmarkStart w:id="0" w:name="_GoBack"/>
            <w:bookmarkEnd w:id="0"/>
          </w:p>
        </w:tc>
      </w:tr>
      <w:tr w:rsidR="003F4944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44" w:rsidRPr="00D103C5" w:rsidRDefault="003F4944" w:rsidP="003F4944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ru-RU" w:bidi="ar-SA"/>
              </w:rPr>
            </w:pPr>
            <w:r w:rsidRPr="003F4944">
              <w:rPr>
                <w:rFonts w:eastAsia="Calibri"/>
                <w:i/>
                <w:sz w:val="20"/>
                <w:szCs w:val="20"/>
                <w:lang w:val="ru-RU" w:bidi="ar-SA"/>
              </w:rPr>
              <w:t>(</w:t>
            </w:r>
            <w:proofErr w:type="gramStart"/>
            <w:r w:rsidRPr="003F4944">
              <w:rPr>
                <w:rFonts w:eastAsia="Calibri"/>
                <w:i/>
                <w:sz w:val="20"/>
                <w:szCs w:val="20"/>
                <w:lang w:val="ru-RU" w:bidi="ar-SA"/>
              </w:rPr>
              <w:t>номер  специального</w:t>
            </w:r>
            <w:proofErr w:type="gramEnd"/>
            <w:r w:rsidRPr="003F4944">
              <w:rPr>
                <w:rFonts w:eastAsia="Calibri"/>
                <w:i/>
                <w:sz w:val="20"/>
                <w:szCs w:val="20"/>
                <w:lang w:val="ru-RU" w:bidi="ar-SA"/>
              </w:rPr>
              <w:t xml:space="preserve"> избирательного счета)</w:t>
            </w:r>
          </w:p>
        </w:tc>
      </w:tr>
      <w:tr w:rsidR="003F4944" w:rsidRPr="00D64B74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944" w:rsidRPr="00D103C5" w:rsidRDefault="003F4944" w:rsidP="003F4944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</w:p>
        </w:tc>
      </w:tr>
      <w:tr w:rsidR="003F4944" w:rsidRPr="003C0368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944" w:rsidRPr="003C0368" w:rsidRDefault="003F4944" w:rsidP="003F4944">
            <w:pPr>
              <w:spacing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3F4944" w:rsidRPr="003F4944" w:rsidTr="003F4944">
        <w:trPr>
          <w:jc w:val="center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944" w:rsidRDefault="003F4944" w:rsidP="003F494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«6» </w:t>
            </w:r>
            <w:r w:rsidRPr="003F494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июля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 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  <w:p w:rsidR="003F4944" w:rsidRPr="003C0368" w:rsidRDefault="003F4944" w:rsidP="003F494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3F4944" w:rsidRPr="003C0368" w:rsidTr="003F49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  <w:jc w:val="center"/>
        </w:trPr>
        <w:tc>
          <w:tcPr>
            <w:tcW w:w="5580" w:type="dxa"/>
          </w:tcPr>
          <w:p w:rsidR="003F4944" w:rsidRPr="003C0368" w:rsidRDefault="003F4944" w:rsidP="003F49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</w:tcPr>
          <w:p w:rsidR="003F4944" w:rsidRPr="003C0368" w:rsidRDefault="003F4944" w:rsidP="003F49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</w:tcPr>
          <w:p w:rsidR="003F4944" w:rsidRPr="003C0368" w:rsidRDefault="003F4944" w:rsidP="003F49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</w:tcPr>
          <w:p w:rsidR="003F4944" w:rsidRPr="003C0368" w:rsidRDefault="003F4944" w:rsidP="003F4944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3C0368" w:rsidRPr="003C0368" w:rsidRDefault="003C0368" w:rsidP="00D64B74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center"/>
        <w:rPr>
          <w:rFonts w:eastAsia="Calibri"/>
          <w:b/>
          <w:sz w:val="24"/>
          <w:szCs w:val="24"/>
          <w:lang w:val="ru-RU" w:bidi="ar-SA"/>
        </w:rPr>
      </w:pP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C0368" w:rsidRPr="003C0368" w:rsidTr="00D64B74">
        <w:trPr>
          <w:trHeight w:val="240"/>
          <w:tblHeader/>
          <w:jc w:val="center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3C0368" w:rsidRPr="003C0368" w:rsidTr="00D64B74">
        <w:trPr>
          <w:trHeight w:val="599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D64B74">
        <w:trPr>
          <w:trHeight w:val="89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43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D64B74">
        <w:trPr>
          <w:trHeight w:val="409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884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546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98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334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51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D64B74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72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1181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240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D64B74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317"/>
          <w:jc w:val="center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D64B74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36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48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60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913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D64B74">
        <w:trPr>
          <w:trHeight w:val="720"/>
          <w:jc w:val="center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D64B74" w:rsidP="00D64B74">
            <w:pPr>
              <w:spacing w:after="0"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D64B74" w:rsidRDefault="00D64B74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3C0368" w:rsidRDefault="003C0368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64B74" w:rsidRPr="003C0368" w:rsidRDefault="00D64B74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186"/>
        <w:gridCol w:w="1821"/>
        <w:gridCol w:w="809"/>
        <w:gridCol w:w="236"/>
        <w:gridCol w:w="3909"/>
      </w:tblGrid>
      <w:tr w:rsidR="00D64B74" w:rsidRPr="003C0368" w:rsidTr="00D64B74">
        <w:trPr>
          <w:trHeight w:hRule="exact" w:val="284"/>
        </w:trPr>
        <w:tc>
          <w:tcPr>
            <w:tcW w:w="4186" w:type="dxa"/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36" w:type="dxa"/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64B74" w:rsidRPr="003C0368" w:rsidTr="00D64B74">
        <w:trPr>
          <w:trHeight w:hRule="exact" w:val="586"/>
        </w:trPr>
        <w:tc>
          <w:tcPr>
            <w:tcW w:w="4186" w:type="dxa"/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             </w:t>
            </w: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36" w:type="dxa"/>
          </w:tcPr>
          <w:p w:rsidR="00D64B74" w:rsidRPr="003C0368" w:rsidRDefault="00D64B74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D64B74" w:rsidRPr="003C0368" w:rsidRDefault="00D64B74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                    </w:t>
            </w: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3C0368" w:rsidRPr="003C0368" w:rsidRDefault="003C0368" w:rsidP="009027EB">
      <w:pPr>
        <w:spacing w:after="0" w:line="240" w:lineRule="auto"/>
        <w:rPr>
          <w:sz w:val="24"/>
          <w:szCs w:val="24"/>
          <w:lang w:val="ru-RU" w:eastAsia="ar-SA" w:bidi="ar-SA"/>
        </w:rPr>
      </w:pPr>
    </w:p>
    <w:sectPr w:rsidR="003C0368" w:rsidRPr="003C0368" w:rsidSect="00071E28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EE" w:rsidRDefault="00F700EE" w:rsidP="003C0368">
      <w:pPr>
        <w:spacing w:after="0" w:line="240" w:lineRule="auto"/>
      </w:pPr>
      <w:r>
        <w:separator/>
      </w:r>
    </w:p>
  </w:endnote>
  <w:endnote w:type="continuationSeparator" w:id="0">
    <w:p w:rsidR="00F700EE" w:rsidRDefault="00F700EE" w:rsidP="003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EE" w:rsidRDefault="00F700EE" w:rsidP="003C0368">
      <w:pPr>
        <w:spacing w:after="0" w:line="240" w:lineRule="auto"/>
      </w:pPr>
      <w:r>
        <w:separator/>
      </w:r>
    </w:p>
  </w:footnote>
  <w:footnote w:type="continuationSeparator" w:id="0">
    <w:p w:rsidR="00F700EE" w:rsidRDefault="00F700EE" w:rsidP="003C0368">
      <w:pPr>
        <w:spacing w:after="0" w:line="240" w:lineRule="auto"/>
      </w:pPr>
      <w:r>
        <w:continuationSeparator/>
      </w:r>
    </w:p>
  </w:footnote>
  <w:footnote w:id="1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406"/>
    <w:rsid w:val="00071E28"/>
    <w:rsid w:val="0009649B"/>
    <w:rsid w:val="000E099D"/>
    <w:rsid w:val="001654C2"/>
    <w:rsid w:val="00171424"/>
    <w:rsid w:val="001F065E"/>
    <w:rsid w:val="002441AB"/>
    <w:rsid w:val="0025710B"/>
    <w:rsid w:val="00283886"/>
    <w:rsid w:val="002C41CF"/>
    <w:rsid w:val="0037080F"/>
    <w:rsid w:val="003C0368"/>
    <w:rsid w:val="003D5F44"/>
    <w:rsid w:val="003F4944"/>
    <w:rsid w:val="006116C4"/>
    <w:rsid w:val="00625C7E"/>
    <w:rsid w:val="006631FF"/>
    <w:rsid w:val="00664F7C"/>
    <w:rsid w:val="006F2A17"/>
    <w:rsid w:val="00765A4D"/>
    <w:rsid w:val="0089432E"/>
    <w:rsid w:val="008B32D3"/>
    <w:rsid w:val="009027EB"/>
    <w:rsid w:val="00921B1F"/>
    <w:rsid w:val="00964789"/>
    <w:rsid w:val="0099291F"/>
    <w:rsid w:val="00996889"/>
    <w:rsid w:val="009B22B8"/>
    <w:rsid w:val="00A241C6"/>
    <w:rsid w:val="00A75EAA"/>
    <w:rsid w:val="00AB6F41"/>
    <w:rsid w:val="00CD3AF5"/>
    <w:rsid w:val="00CD4917"/>
    <w:rsid w:val="00D103C5"/>
    <w:rsid w:val="00D44599"/>
    <w:rsid w:val="00D64B74"/>
    <w:rsid w:val="00DB368F"/>
    <w:rsid w:val="00DD2FD7"/>
    <w:rsid w:val="00EA1406"/>
    <w:rsid w:val="00F43B6F"/>
    <w:rsid w:val="00F630F3"/>
    <w:rsid w:val="00F637C9"/>
    <w:rsid w:val="00F7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E8CF"/>
  <w15:docId w15:val="{C039ABB2-D148-4631-96E7-3AF4BDC7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2019-05-17T09:13:00Z</cp:lastPrinted>
  <dcterms:created xsi:type="dcterms:W3CDTF">2019-07-06T05:45:00Z</dcterms:created>
  <dcterms:modified xsi:type="dcterms:W3CDTF">2019-07-06T05:45:00Z</dcterms:modified>
</cp:coreProperties>
</file>