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  <w:lang w:val="ru-RU" w:eastAsia="ru-RU" w:bidi="ar-SA"/>
        </w:rPr>
      </w:pPr>
    </w:p>
    <w:p w:rsid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Приложение 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  <w:r>
        <w:rPr>
          <w:sz w:val="24"/>
          <w:szCs w:val="24"/>
          <w:lang w:val="ru-RU" w:eastAsia="ru-RU" w:bidi="ar-SA"/>
        </w:rPr>
        <w:t xml:space="preserve">     </w:t>
      </w:r>
      <w:r w:rsidRPr="00AF6A14">
        <w:rPr>
          <w:sz w:val="24"/>
          <w:szCs w:val="24"/>
          <w:lang w:val="ru-RU" w:eastAsia="ru-RU" w:bidi="ar-SA"/>
        </w:rPr>
        <w:t xml:space="preserve"> Санкт-Петербурга </w:t>
      </w:r>
      <w:r w:rsidR="001E14AC">
        <w:rPr>
          <w:sz w:val="24"/>
          <w:szCs w:val="24"/>
          <w:lang w:val="ru-RU" w:eastAsia="ru-RU" w:bidi="ar-SA"/>
        </w:rPr>
        <w:t>посе</w:t>
      </w:r>
      <w:r w:rsidR="00335BDA">
        <w:rPr>
          <w:sz w:val="24"/>
          <w:szCs w:val="24"/>
          <w:lang w:val="ru-RU" w:eastAsia="ru-RU" w:bidi="ar-SA"/>
        </w:rPr>
        <w:t xml:space="preserve">лок </w:t>
      </w:r>
      <w:proofErr w:type="spellStart"/>
      <w:r w:rsidR="00335BDA">
        <w:rPr>
          <w:sz w:val="24"/>
          <w:szCs w:val="24"/>
          <w:lang w:val="ru-RU" w:eastAsia="ru-RU" w:bidi="ar-SA"/>
        </w:rPr>
        <w:t>Шушары</w:t>
      </w:r>
      <w:proofErr w:type="spellEnd"/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 от 24 июня 2019 года № </w:t>
      </w:r>
      <w:r w:rsidR="00E37F71">
        <w:rPr>
          <w:sz w:val="24"/>
          <w:szCs w:val="24"/>
          <w:lang w:val="ru-RU" w:eastAsia="ru-RU" w:bidi="ar-SA"/>
        </w:rPr>
        <w:t>3-6</w:t>
      </w:r>
    </w:p>
    <w:p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AF6A14" w:rsidRPr="00AF6A14" w:rsidRDefault="00AF6A14" w:rsidP="00AF6A14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AF6A14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AF6A14" w:rsidRPr="00AF6A14" w:rsidRDefault="00AF6A14" w:rsidP="00AF6A1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AF6A14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AF6A14" w:rsidRDefault="00AF6A14" w:rsidP="00AF6A14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26E39" w:rsidRPr="00226E39" w:rsidRDefault="00226E39" w:rsidP="00AF6A14">
      <w:pPr>
        <w:spacing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Бердников Иван Александрович</w:t>
      </w:r>
    </w:p>
    <w:tbl>
      <w:tblPr>
        <w:tblW w:w="10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AF6A14" w:rsidRPr="00746659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5A75E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A75E6" w:rsidRDefault="00105735" w:rsidP="005A75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Санкт-Петербург, поселок</w:t>
            </w:r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>Шушары</w:t>
            </w:r>
            <w:proofErr w:type="spellEnd"/>
          </w:p>
          <w:p w:rsidR="00AF6A14" w:rsidRPr="00AF6A14" w:rsidRDefault="00AF6A14" w:rsidP="00AF6A1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AF6A14" w:rsidRPr="00AF6A14" w:rsidRDefault="00746659" w:rsidP="00AF6A1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40810810755009008187</w:t>
            </w:r>
            <w:bookmarkStart w:id="0" w:name="_GoBack"/>
            <w:bookmarkEnd w:id="0"/>
          </w:p>
        </w:tc>
      </w:tr>
      <w:tr w:rsidR="00AF6A14" w:rsidRPr="00AF6A14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AF6A14" w:rsidRPr="00746659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F6A14" w:rsidRPr="00AF6A14" w:rsidRDefault="00AF6A14" w:rsidP="0074665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13.07.2019</w:t>
            </w: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AF6A14" w:rsidRPr="00746659" w:rsidTr="00C523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AF6A14" w:rsidRPr="00AF6A14" w:rsidRDefault="00AF6A14" w:rsidP="00AF6A14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AF6A14" w:rsidRPr="00746659" w:rsidTr="00C523C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F6A14" w:rsidRPr="00AF6A14" w:rsidTr="00F874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AF6A14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AF6A14" w:rsidRPr="00AF6A14" w:rsidTr="00D32A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D32AFF" w:rsidP="00D32AF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312A73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F87466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C523C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87466" w:rsidRPr="00AF6A14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466" w:rsidRPr="002927E0" w:rsidRDefault="00312A73" w:rsidP="00F87466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:rsidTr="00DD090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AF6A14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Default="00DD0904" w:rsidP="00DD090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:rsidTr="00DD090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04" w:rsidRPr="002927E0" w:rsidRDefault="00312A73" w:rsidP="00DD0904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AF6A14" w:rsidRPr="00AF6A14" w:rsidRDefault="00AF6A14" w:rsidP="00AF6A14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AF6A14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AF6A14" w:rsidRPr="00AF6A14" w:rsidTr="00C523CD">
        <w:trPr>
          <w:trHeight w:hRule="exact" w:val="284"/>
        </w:trPr>
        <w:tc>
          <w:tcPr>
            <w:tcW w:w="4831" w:type="dxa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:rsidTr="00746659">
        <w:trPr>
          <w:trHeight w:hRule="exact" w:val="597"/>
        </w:trPr>
        <w:tc>
          <w:tcPr>
            <w:tcW w:w="4831" w:type="dxa"/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:rsidR="00AF6A14" w:rsidRPr="00E519AB" w:rsidRDefault="00AF6A14" w:rsidP="00E519AB">
      <w:pPr>
        <w:spacing w:after="0" w:line="276" w:lineRule="auto"/>
        <w:rPr>
          <w:sz w:val="24"/>
          <w:szCs w:val="24"/>
          <w:lang w:val="ru-RU" w:eastAsia="ru-RU" w:bidi="ar-SA"/>
        </w:rPr>
      </w:pPr>
    </w:p>
    <w:sectPr w:rsidR="00AF6A14" w:rsidRPr="00E519AB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3F" w:rsidRDefault="00D56F3F" w:rsidP="00AF6A14">
      <w:pPr>
        <w:spacing w:after="0" w:line="240" w:lineRule="auto"/>
      </w:pPr>
      <w:r>
        <w:separator/>
      </w:r>
    </w:p>
  </w:endnote>
  <w:endnote w:type="continuationSeparator" w:id="0">
    <w:p w:rsidR="00D56F3F" w:rsidRDefault="00D56F3F" w:rsidP="00A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3F" w:rsidRDefault="00D56F3F" w:rsidP="00AF6A14">
      <w:pPr>
        <w:spacing w:after="0" w:line="240" w:lineRule="auto"/>
      </w:pPr>
      <w:r>
        <w:separator/>
      </w:r>
    </w:p>
  </w:footnote>
  <w:footnote w:type="continuationSeparator" w:id="0">
    <w:p w:rsidR="00D56F3F" w:rsidRDefault="00D56F3F" w:rsidP="00AF6A14">
      <w:pPr>
        <w:spacing w:after="0" w:line="240" w:lineRule="auto"/>
      </w:pPr>
      <w:r>
        <w:continuationSeparator/>
      </w:r>
    </w:p>
  </w:footnote>
  <w:footnote w:id="1">
    <w:p w:rsidR="00AF6A14" w:rsidRPr="00AF6A14" w:rsidRDefault="00AF6A14" w:rsidP="00AF6A14">
      <w:pPr>
        <w:pStyle w:val="a3"/>
        <w:rPr>
          <w:sz w:val="16"/>
          <w:szCs w:val="16"/>
          <w:lang w:val="ru-RU"/>
        </w:rPr>
      </w:pPr>
      <w:r w:rsidRPr="00AF6A14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D0904" w:rsidRPr="00AF6A14" w:rsidRDefault="00DD0904" w:rsidP="00DD0904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3E"/>
    <w:rsid w:val="00105735"/>
    <w:rsid w:val="001144B7"/>
    <w:rsid w:val="001E14AC"/>
    <w:rsid w:val="00226E39"/>
    <w:rsid w:val="002927E0"/>
    <w:rsid w:val="00296EE2"/>
    <w:rsid w:val="00312A73"/>
    <w:rsid w:val="00335BDA"/>
    <w:rsid w:val="00345F69"/>
    <w:rsid w:val="00356B9E"/>
    <w:rsid w:val="00396416"/>
    <w:rsid w:val="00430E95"/>
    <w:rsid w:val="00540B87"/>
    <w:rsid w:val="005A75E6"/>
    <w:rsid w:val="00746659"/>
    <w:rsid w:val="007C6B80"/>
    <w:rsid w:val="00852FBD"/>
    <w:rsid w:val="008E534C"/>
    <w:rsid w:val="00AA437B"/>
    <w:rsid w:val="00AD53B3"/>
    <w:rsid w:val="00AF6A14"/>
    <w:rsid w:val="00CA6289"/>
    <w:rsid w:val="00D17376"/>
    <w:rsid w:val="00D32AFF"/>
    <w:rsid w:val="00D41E41"/>
    <w:rsid w:val="00D56F3F"/>
    <w:rsid w:val="00DD0904"/>
    <w:rsid w:val="00E02B56"/>
    <w:rsid w:val="00E37F71"/>
    <w:rsid w:val="00E519AB"/>
    <w:rsid w:val="00E84C6A"/>
    <w:rsid w:val="00E976E7"/>
    <w:rsid w:val="00F84554"/>
    <w:rsid w:val="00F87466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semiHidden/>
    <w:rsid w:val="00AF6A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7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semiHidden/>
    <w:rsid w:val="00AF6A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Бердников</cp:lastModifiedBy>
  <cp:revision>20</cp:revision>
  <cp:lastPrinted>2019-06-21T10:32:00Z</cp:lastPrinted>
  <dcterms:created xsi:type="dcterms:W3CDTF">2019-06-19T13:10:00Z</dcterms:created>
  <dcterms:modified xsi:type="dcterms:W3CDTF">2019-07-13T08:37:00Z</dcterms:modified>
</cp:coreProperties>
</file>