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F1" w:rsidRDefault="006C70F1" w:rsidP="006C70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C70F1" w:rsidRPr="00D33DFA" w:rsidRDefault="006C70F1" w:rsidP="006C70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6C70F1" w:rsidRPr="00D33DFA" w:rsidRDefault="006C70F1" w:rsidP="006C70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6C70F1" w:rsidRPr="00D33DFA" w:rsidRDefault="006C70F1" w:rsidP="006C70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101-6</w:t>
      </w:r>
    </w:p>
    <w:p w:rsidR="006C70F1" w:rsidRPr="00D33DFA" w:rsidRDefault="006C70F1" w:rsidP="006C70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F1" w:rsidRPr="00922509" w:rsidRDefault="006C70F1" w:rsidP="006C7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6C70F1" w:rsidRPr="002530E1" w:rsidRDefault="006C70F1" w:rsidP="006C70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6C70F1" w:rsidRDefault="006C70F1" w:rsidP="006C70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52D6B" w:rsidRPr="00922509" w:rsidRDefault="00C52D6B" w:rsidP="006C70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Чернова Юлия Викторовна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6C70F1" w:rsidRPr="002530E1" w:rsidTr="00B4329B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C52D6B" w:rsidRDefault="006C70F1" w:rsidP="00C52D6B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52D6B" w:rsidRPr="00C52D6B" w:rsidRDefault="00C52D6B" w:rsidP="00C5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2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Санкт-Петербурга п. </w:t>
            </w:r>
            <w:proofErr w:type="spellStart"/>
            <w:r w:rsidRPr="00C52D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Шушары</w:t>
            </w:r>
            <w:proofErr w:type="spellEnd"/>
          </w:p>
          <w:p w:rsidR="006C70F1" w:rsidRPr="00C52D6B" w:rsidRDefault="006C70F1" w:rsidP="00C52D6B">
            <w:pPr>
              <w:spacing w:after="0" w:line="240" w:lineRule="auto"/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6C70F1" w:rsidRPr="002530E1" w:rsidRDefault="008D575C" w:rsidP="00B43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№4081</w:t>
            </w:r>
            <w:r w:rsidR="00BF55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810255009006443</w:t>
            </w:r>
          </w:p>
        </w:tc>
      </w:tr>
      <w:tr w:rsidR="006C70F1" w:rsidRPr="002530E1" w:rsidTr="00B4329B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6C70F1" w:rsidRPr="002530E1" w:rsidRDefault="006C70F1" w:rsidP="00B432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 специального</w:t>
            </w:r>
            <w:proofErr w:type="gramEnd"/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избирательного счета)</w:t>
            </w:r>
          </w:p>
        </w:tc>
      </w:tr>
      <w:tr w:rsidR="006C70F1" w:rsidRPr="002530E1" w:rsidTr="00B4329B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6C70F1" w:rsidRPr="002530E1" w:rsidRDefault="006C70F1" w:rsidP="00B4329B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__________ года</w:t>
            </w:r>
          </w:p>
        </w:tc>
      </w:tr>
      <w:tr w:rsidR="006C70F1" w:rsidRPr="002530E1" w:rsidTr="00B432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6C70F1" w:rsidRPr="002530E1" w:rsidRDefault="006C70F1" w:rsidP="006C70F1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6C70F1" w:rsidRPr="002530E1" w:rsidTr="00B4329B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70F1" w:rsidRPr="002530E1" w:rsidTr="00B4329B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C70F1" w:rsidRPr="002530E1" w:rsidTr="00B4329B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C70F1" w:rsidRPr="002530E1" w:rsidTr="00B4329B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C70F1" w:rsidRPr="002530E1" w:rsidTr="00B4329B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C70F1" w:rsidRPr="002530E1" w:rsidTr="00B4329B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C70F1" w:rsidRPr="002530E1" w:rsidTr="00B4329B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C70F1" w:rsidRPr="002530E1" w:rsidTr="00B4329B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C70F1" w:rsidRPr="002530E1" w:rsidTr="00B4329B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0F1" w:rsidRPr="002530E1" w:rsidRDefault="006C70F1" w:rsidP="00B432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C52D6B" w:rsidP="00C52D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0F1" w:rsidRPr="002530E1" w:rsidRDefault="006C70F1" w:rsidP="00B432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70F1" w:rsidRPr="002530E1" w:rsidRDefault="006C70F1" w:rsidP="006C70F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6"/>
        <w:gridCol w:w="2081"/>
        <w:gridCol w:w="336"/>
        <w:gridCol w:w="2814"/>
      </w:tblGrid>
      <w:tr w:rsidR="006C70F1" w:rsidRPr="002530E1" w:rsidTr="00B4329B">
        <w:trPr>
          <w:trHeight w:hRule="exact" w:val="284"/>
        </w:trPr>
        <w:tc>
          <w:tcPr>
            <w:tcW w:w="4831" w:type="dxa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F1" w:rsidRPr="002530E1" w:rsidTr="00B4329B">
        <w:trPr>
          <w:trHeight w:hRule="exact" w:val="586"/>
        </w:trPr>
        <w:tc>
          <w:tcPr>
            <w:tcW w:w="4831" w:type="dxa"/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C70F1" w:rsidRPr="002530E1" w:rsidRDefault="006C70F1" w:rsidP="00B432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6C70F1" w:rsidRPr="002530E1" w:rsidRDefault="006C70F1" w:rsidP="00B432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6C70F1" w:rsidRDefault="006C70F1" w:rsidP="006C70F1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562F0" w:rsidRDefault="005562F0"/>
    <w:sectPr w:rsidR="0055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F7" w:rsidRDefault="005508F7" w:rsidP="006C70F1">
      <w:pPr>
        <w:spacing w:after="0" w:line="240" w:lineRule="auto"/>
      </w:pPr>
      <w:r>
        <w:separator/>
      </w:r>
    </w:p>
  </w:endnote>
  <w:endnote w:type="continuationSeparator" w:id="0">
    <w:p w:rsidR="005508F7" w:rsidRDefault="005508F7" w:rsidP="006C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F7" w:rsidRDefault="005508F7" w:rsidP="006C70F1">
      <w:pPr>
        <w:spacing w:after="0" w:line="240" w:lineRule="auto"/>
      </w:pPr>
      <w:r>
        <w:separator/>
      </w:r>
    </w:p>
  </w:footnote>
  <w:footnote w:type="continuationSeparator" w:id="0">
    <w:p w:rsidR="005508F7" w:rsidRDefault="005508F7" w:rsidP="006C70F1">
      <w:pPr>
        <w:spacing w:after="0" w:line="240" w:lineRule="auto"/>
      </w:pPr>
      <w:r>
        <w:continuationSeparator/>
      </w:r>
    </w:p>
  </w:footnote>
  <w:footnote w:id="1">
    <w:p w:rsidR="006C70F1" w:rsidRPr="007F42BA" w:rsidRDefault="006C70F1" w:rsidP="006C70F1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</w:t>
      </w:r>
      <w:r w:rsidR="00C52D6B">
        <w:rPr>
          <w:rFonts w:ascii="Times New Roman" w:hAnsi="Times New Roman" w:cs="Times New Roman"/>
          <w:sz w:val="16"/>
          <w:szCs w:val="16"/>
        </w:rPr>
        <w:t>0</w:t>
      </w:r>
      <w:r w:rsidRPr="007F42BA">
        <w:rPr>
          <w:rFonts w:ascii="Times New Roman" w:hAnsi="Times New Roman" w:cs="Times New Roman"/>
          <w:sz w:val="16"/>
          <w:szCs w:val="16"/>
        </w:rPr>
        <w:t>м, в том числе с превышением установленного предельного размера.</w:t>
      </w:r>
    </w:p>
  </w:footnote>
  <w:footnote w:id="2">
    <w:p w:rsidR="006C70F1" w:rsidRPr="007F42BA" w:rsidRDefault="006C70F1" w:rsidP="006C70F1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2F"/>
    <w:rsid w:val="003328F1"/>
    <w:rsid w:val="005508F7"/>
    <w:rsid w:val="005562F0"/>
    <w:rsid w:val="006C70F1"/>
    <w:rsid w:val="0089082F"/>
    <w:rsid w:val="008D575C"/>
    <w:rsid w:val="00BF55CC"/>
    <w:rsid w:val="00C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F837-18E5-472E-863D-6407F8EF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70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70F1"/>
    <w:rPr>
      <w:sz w:val="20"/>
      <w:szCs w:val="20"/>
    </w:rPr>
  </w:style>
  <w:style w:type="character" w:styleId="a5">
    <w:name w:val="footnote reference"/>
    <w:semiHidden/>
    <w:rsid w:val="006C70F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5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Чернова</dc:creator>
  <cp:keywords/>
  <dc:description/>
  <cp:lastModifiedBy>Юлия Чернова</cp:lastModifiedBy>
  <cp:revision>5</cp:revision>
  <cp:lastPrinted>2019-07-05T04:57:00Z</cp:lastPrinted>
  <dcterms:created xsi:type="dcterms:W3CDTF">2019-07-04T19:43:00Z</dcterms:created>
  <dcterms:modified xsi:type="dcterms:W3CDTF">2019-07-05T09:21:00Z</dcterms:modified>
</cp:coreProperties>
</file>