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5E" w:rsidRPr="005238D5" w:rsidRDefault="00F06B5E" w:rsidP="0033686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5450B" w:rsidRDefault="0025450B" w:rsidP="0025450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Приложение №4 к</w:t>
      </w:r>
    </w:p>
    <w:p w:rsidR="0025450B" w:rsidRDefault="0025450B" w:rsidP="0025450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Постановлению главы </w:t>
      </w:r>
    </w:p>
    <w:p w:rsidR="0025450B" w:rsidRDefault="0025450B" w:rsidP="0025450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Местной администрации </w:t>
      </w:r>
    </w:p>
    <w:p w:rsidR="0025450B" w:rsidRDefault="0025450B" w:rsidP="0025450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25450B" w:rsidRDefault="0025450B" w:rsidP="0025450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поселок Шушары </w:t>
      </w:r>
    </w:p>
    <w:p w:rsidR="0025450B" w:rsidRDefault="0025450B" w:rsidP="0025450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№417-П от 24.12.2015</w:t>
      </w:r>
    </w:p>
    <w:p w:rsidR="000A454F" w:rsidRDefault="000A454F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5238D5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D969CC" w:rsidRPr="00634A92" w:rsidRDefault="00F06B5E" w:rsidP="005238D5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A92">
        <w:rPr>
          <w:rFonts w:ascii="Times New Roman" w:hAnsi="Times New Roman" w:cs="Times New Roman"/>
          <w:b/>
          <w:sz w:val="24"/>
          <w:szCs w:val="24"/>
        </w:rPr>
        <w:t>«</w:t>
      </w:r>
      <w:r w:rsidR="00634A92" w:rsidRPr="00634A92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</w:t>
      </w:r>
      <w:r w:rsidR="0025450B">
        <w:rPr>
          <w:rFonts w:ascii="Times New Roman" w:hAnsi="Times New Roman" w:cs="Times New Roman"/>
          <w:b/>
          <w:sz w:val="24"/>
          <w:szCs w:val="24"/>
        </w:rPr>
        <w:t>и</w:t>
      </w:r>
      <w:r w:rsidR="00634A92" w:rsidRPr="00634A92">
        <w:rPr>
          <w:rFonts w:ascii="Times New Roman" w:hAnsi="Times New Roman" w:cs="Times New Roman"/>
          <w:b/>
          <w:sz w:val="24"/>
          <w:szCs w:val="24"/>
        </w:rPr>
        <w:t xml:space="preserve"> проведения оплачиваемых общественных работ на территории Муниципального образования поселок Шушары </w:t>
      </w:r>
      <w:r w:rsidR="00634A92" w:rsidRPr="00634A92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634A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34A92" w:rsidRPr="00634A92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="00D969CC" w:rsidRPr="00634A92">
        <w:rPr>
          <w:rFonts w:ascii="Times New Roman" w:hAnsi="Times New Roman" w:cs="Times New Roman"/>
          <w:b/>
          <w:sz w:val="24"/>
          <w:szCs w:val="24"/>
        </w:rPr>
        <w:t>»</w:t>
      </w:r>
    </w:p>
    <w:p w:rsidR="00F06B5E" w:rsidRDefault="00F06B5E" w:rsidP="00F06B5E"/>
    <w:p w:rsidR="000863D7" w:rsidRDefault="000863D7" w:rsidP="00086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D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333"/>
        <w:gridCol w:w="6238"/>
      </w:tblGrid>
      <w:tr w:rsidR="00BE0BF4" w:rsidRPr="00431F3A" w:rsidTr="00BE0BF4">
        <w:trPr>
          <w:trHeight w:val="982"/>
        </w:trPr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E0BF4" w:rsidRPr="00634A92" w:rsidRDefault="00634A92" w:rsidP="00634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финансирование проведения оплачиваемых общественных работ на территории Муниципального образования поселок Шушары </w:t>
            </w:r>
            <w:r w:rsidRPr="00634A92">
              <w:rPr>
                <w:rFonts w:ascii="Times New Roman" w:hAnsi="Times New Roman" w:cs="Times New Roman"/>
                <w:bCs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34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BE0BF4" w:rsidRPr="001D0DD2" w:rsidRDefault="005238D5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 Российской Федерации от 19.04.1991 №1032-1 «О занятости населения в Российской Федерации», Федеральны</w:t>
            </w:r>
            <w:r w:rsidR="001D0DD2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закон от 06.10.2003 № 131-ФЗ «Об общих принципах организации местного самоуправления в Российской Федерации», «Положение об организации общественных работ», утвержденное Постановлением Правительства Российской Федерации от 14.07.1997 № 875, Закон Санкт-Петербурга «Об организации местного самоуправления  в  Санкт-Петербурге»  от 23.09.2009 № 420-79</w:t>
            </w:r>
            <w:r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1D0DD2"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Устав</w:t>
            </w:r>
            <w:r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Шушары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- правовой отдел Местной администрации Муниципального образования поселок Шушары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1D0DD2" w:rsidRPr="001D0DD2" w:rsidRDefault="001D0DD2" w:rsidP="001D0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организация оплачиваемых общественных работ для безработных граждан;</w:t>
            </w:r>
          </w:p>
          <w:p w:rsidR="001D0DD2" w:rsidRPr="001D0DD2" w:rsidRDefault="001D0DD2" w:rsidP="001D0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обеспечение временной занятости и материальной поддержки безработных граждан, испытывающих затруднения с трудоустройством.</w:t>
            </w:r>
          </w:p>
          <w:p w:rsidR="006F6115" w:rsidRPr="00634A92" w:rsidRDefault="001D0DD2" w:rsidP="001D0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временное трудоустройство безработных граждан, испытывающих трудности в поиске работы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1D0DD2" w:rsidRPr="001D0DD2" w:rsidRDefault="001D0DD2" w:rsidP="001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безработных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М</w:t>
            </w:r>
            <w:r w:rsidR="006F6115"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>уни</w:t>
            </w:r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образования поселок Шушары</w:t>
            </w:r>
          </w:p>
          <w:p w:rsidR="00BE0BF4" w:rsidRPr="00431F3A" w:rsidRDefault="00BE0BF4" w:rsidP="006F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2016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BE0BF4" w:rsidRPr="00634A92" w:rsidRDefault="006F6115" w:rsidP="006F6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D0DD2" w:rsidRPr="001D0D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проведения оплачиваемых общественных работ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</w:t>
            </w:r>
          </w:p>
        </w:tc>
        <w:tc>
          <w:tcPr>
            <w:tcW w:w="0" w:type="auto"/>
          </w:tcPr>
          <w:p w:rsidR="00BE0BF4" w:rsidRPr="00431F3A" w:rsidRDefault="00BE0BF4" w:rsidP="00634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образования поселок Шушары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2016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115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</w:t>
            </w:r>
            <w:r w:rsidR="006F6115" w:rsidRPr="00D278A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634A92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  <w:r w:rsidR="00E56173" w:rsidRPr="00D278A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D278A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F544FC" w:rsidRPr="001D0DD2" w:rsidRDefault="00F544FC" w:rsidP="00F5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доустроенных безработных граждан,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проживающих на территории М</w:t>
            </w:r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униципального образования поселок Шушары</w:t>
            </w:r>
            <w:r w:rsidR="00336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(два) человека</w:t>
            </w:r>
          </w:p>
          <w:p w:rsidR="00BE0BF4" w:rsidRPr="00431F3A" w:rsidRDefault="00BE0BF4" w:rsidP="00BE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BE0BF4" w:rsidRPr="005935BA" w:rsidRDefault="00BE0BF4" w:rsidP="00F5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 осуществляется Главой Местной администрации Муниципального образования поселок Шушары</w:t>
            </w:r>
          </w:p>
        </w:tc>
      </w:tr>
    </w:tbl>
    <w:p w:rsidR="00F06B5E" w:rsidRPr="005238D5" w:rsidRDefault="00F06B5E" w:rsidP="00F06B5E"/>
    <w:p w:rsidR="00811A3A" w:rsidRPr="00BF1DD2" w:rsidRDefault="00811A3A" w:rsidP="00BF1DD2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1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873D4F" w:rsidRDefault="007C3C16" w:rsidP="00873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Данная муниципальная программа </w:t>
      </w:r>
      <w:r w:rsidR="00873D4F">
        <w:rPr>
          <w:rFonts w:ascii="Times New Roman" w:hAnsi="Times New Roman" w:cs="Times New Roman"/>
          <w:sz w:val="24"/>
          <w:szCs w:val="24"/>
          <w:lang w:eastAsia="ar-SA"/>
        </w:rPr>
        <w:t>ориентирована на безработных граждан, проживающих на территории Муниципального образования поселок Шушары, обеспечивая материальную поддержку безработных граждан, временное трудоустройство в период поиска работы.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6C6A20" w:rsidRDefault="006F6115" w:rsidP="006C6A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70B">
        <w:rPr>
          <w:rFonts w:eastAsia="Calibri"/>
          <w:szCs w:val="24"/>
          <w:lang w:eastAsia="en-US"/>
        </w:rPr>
        <w:t xml:space="preserve">    </w:t>
      </w:r>
      <w:r w:rsidR="00634A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трудоустройство </w:t>
      </w:r>
      <w:r w:rsidR="00E52062">
        <w:rPr>
          <w:rFonts w:ascii="Times New Roman" w:hAnsi="Times New Roman" w:cs="Times New Roman"/>
          <w:sz w:val="24"/>
          <w:szCs w:val="24"/>
        </w:rPr>
        <w:t xml:space="preserve">безработных граждан, проживающих на территории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поселок Шушары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F6115" w:rsidRDefault="006F6115" w:rsidP="006C6A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6C6A20" w:rsidRPr="001D0DD2" w:rsidRDefault="006C6A20" w:rsidP="006C6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организация оплачиваемых общественных работ для безработных граждан;</w:t>
      </w:r>
    </w:p>
    <w:p w:rsidR="006C6A20" w:rsidRPr="001D0DD2" w:rsidRDefault="006C6A20" w:rsidP="006C6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обеспечение временной занятости и материальной поддержки безработных граждан, испытывающих затруднения с трудоустройством.</w:t>
      </w:r>
    </w:p>
    <w:p w:rsidR="006C6A20" w:rsidRPr="001D0DD2" w:rsidRDefault="006C6A20" w:rsidP="006C6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временное трудоустройство безработных граждан, испытывающих трудности в поиске работы;</w:t>
      </w:r>
    </w:p>
    <w:p w:rsidR="006C6A20" w:rsidRPr="00431F3A" w:rsidRDefault="006C6A20" w:rsidP="006C6A2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и этапы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903D93" w:rsidP="006F611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2016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6A20" w:rsidRPr="00634A92" w:rsidRDefault="00F06B5E" w:rsidP="00634A9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6C6A20" w:rsidRPr="006C6A20" w:rsidRDefault="006C6A20" w:rsidP="006C6A2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A2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МЕРОПРИЯТИЙ: </w:t>
      </w:r>
    </w:p>
    <w:tbl>
      <w:tblPr>
        <w:tblStyle w:val="a3"/>
        <w:tblW w:w="0" w:type="auto"/>
        <w:tblLayout w:type="fixed"/>
        <w:tblLook w:val="04A0"/>
      </w:tblPr>
      <w:tblGrid>
        <w:gridCol w:w="479"/>
        <w:gridCol w:w="1614"/>
        <w:gridCol w:w="1436"/>
        <w:gridCol w:w="1606"/>
        <w:gridCol w:w="1497"/>
        <w:gridCol w:w="1196"/>
        <w:gridCol w:w="1743"/>
      </w:tblGrid>
      <w:tr w:rsidR="000863D7" w:rsidRPr="000863D7" w:rsidTr="006C6A20">
        <w:trPr>
          <w:trHeight w:val="926"/>
        </w:trPr>
        <w:tc>
          <w:tcPr>
            <w:tcW w:w="479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4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436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06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1497" w:type="dxa"/>
          </w:tcPr>
          <w:p w:rsidR="00F06B5E" w:rsidRPr="000863D7" w:rsidRDefault="00F06B5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96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43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63D7" w:rsidRPr="000863D7" w:rsidTr="00634A92">
        <w:trPr>
          <w:trHeight w:val="416"/>
        </w:trPr>
        <w:tc>
          <w:tcPr>
            <w:tcW w:w="479" w:type="dxa"/>
          </w:tcPr>
          <w:p w:rsidR="00903D93" w:rsidRPr="000863D7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14" w:type="dxa"/>
          </w:tcPr>
          <w:p w:rsidR="00903D93" w:rsidRDefault="000A454F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оплачиваемых общественных работ </w:t>
            </w:r>
          </w:p>
          <w:p w:rsidR="00634A92" w:rsidRPr="006C6A20" w:rsidRDefault="00634A92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903D93" w:rsidRPr="000863D7" w:rsidRDefault="00903D93" w:rsidP="00634A9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</w:tc>
        <w:tc>
          <w:tcPr>
            <w:tcW w:w="1606" w:type="dxa"/>
          </w:tcPr>
          <w:p w:rsidR="00903D93" w:rsidRPr="000863D7" w:rsidRDefault="006C6A20" w:rsidP="00E52F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52F2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497" w:type="dxa"/>
          </w:tcPr>
          <w:p w:rsidR="006C6A20" w:rsidRPr="006C6A20" w:rsidRDefault="006C6A20" w:rsidP="006C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988/0401/</w:t>
            </w:r>
          </w:p>
          <w:p w:rsidR="006C6A20" w:rsidRPr="006C6A20" w:rsidRDefault="00EE2E78" w:rsidP="006C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5200001010</w:t>
            </w:r>
            <w:r w:rsidR="006C6A20" w:rsidRPr="006C6A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6A20" w:rsidRPr="006C6A20" w:rsidRDefault="006C6A20" w:rsidP="006C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810/</w:t>
            </w:r>
          </w:p>
          <w:p w:rsidR="00903D93" w:rsidRPr="000863D7" w:rsidRDefault="006C6A20" w:rsidP="006C6A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96" w:type="dxa"/>
          </w:tcPr>
          <w:p w:rsidR="00903D93" w:rsidRPr="000863D7" w:rsidRDefault="00903D93" w:rsidP="006C6A2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6C6A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</w:p>
        </w:tc>
        <w:tc>
          <w:tcPr>
            <w:tcW w:w="1743" w:type="dxa"/>
          </w:tcPr>
          <w:p w:rsidR="00903D93" w:rsidRPr="000863D7" w:rsidRDefault="00903D93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Специалист-юрист 1 категории административно-правового отдела Местной администрации Муниципального образования поселок Шушары</w:t>
            </w:r>
          </w:p>
        </w:tc>
      </w:tr>
    </w:tbl>
    <w:p w:rsidR="006C6A20" w:rsidRPr="00431F3A" w:rsidRDefault="006C6A20" w:rsidP="00D278A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873D4F" w:rsidRDefault="00873D4F" w:rsidP="00873D4F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основании: отбора организаций для организации трудоустройства, направление, проведение мероприятий программы путем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заключения муниципальных контрактов в соответствии с </w:t>
      </w:r>
      <w:r w:rsidR="00BF1DD2"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873D4F" w:rsidRDefault="00873D4F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20" w:rsidRPr="00431F3A" w:rsidRDefault="00F06B5E" w:rsidP="00634A9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D82A36" w:rsidRDefault="006C6A20" w:rsidP="00634A92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Pr="006C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634A92">
        <w:rPr>
          <w:rFonts w:ascii="Times New Roman" w:hAnsi="Times New Roman" w:cs="Times New Roman"/>
          <w:sz w:val="24"/>
          <w:szCs w:val="24"/>
        </w:rPr>
        <w:t>35 717,60 руб. (Тридцать пять тысяч семьсот семнадцать рублей 60 копеек)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Муниципального образования поселок Шушары на 2016 год. </w:t>
      </w:r>
    </w:p>
    <w:p w:rsidR="00D82A36" w:rsidRDefault="006C6A20" w:rsidP="006C6A20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расчета 17 858,80 руб. в мес./чел (Семнадцать тысяч восемьсот пятьдесят восемь рублей 80 копеек) – трудоустройство </w:t>
      </w:r>
      <w:r w:rsidR="00D82A36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безработных граждан</w:t>
      </w:r>
      <w:r w:rsidR="00D82A36">
        <w:rPr>
          <w:rFonts w:ascii="Times New Roman" w:hAnsi="Times New Roman" w:cs="Times New Roman"/>
          <w:sz w:val="24"/>
          <w:szCs w:val="24"/>
        </w:rPr>
        <w:t xml:space="preserve"> составит 35 717,60 руб. (Тридцать пять тысяч семьсот семнадцать рублей 60 копеек).</w:t>
      </w:r>
    </w:p>
    <w:p w:rsidR="00D82A36" w:rsidRPr="00634A92" w:rsidRDefault="00634A92" w:rsidP="00634A92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B5E" w:rsidRPr="000A454F" w:rsidRDefault="00F06B5E" w:rsidP="000A454F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634A92" w:rsidRDefault="006C6A20" w:rsidP="00873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1D0DD2">
        <w:rPr>
          <w:rFonts w:ascii="Times New Roman" w:hAnsi="Times New Roman" w:cs="Times New Roman"/>
          <w:sz w:val="24"/>
          <w:szCs w:val="24"/>
        </w:rPr>
        <w:t>тру</w:t>
      </w:r>
      <w:r>
        <w:rPr>
          <w:rFonts w:ascii="Times New Roman" w:hAnsi="Times New Roman" w:cs="Times New Roman"/>
          <w:sz w:val="24"/>
          <w:szCs w:val="24"/>
        </w:rPr>
        <w:t xml:space="preserve">доустроенных безработных граждан, </w:t>
      </w:r>
      <w:r>
        <w:rPr>
          <w:rFonts w:ascii="Times New Roman" w:eastAsia="Calibri" w:hAnsi="Times New Roman" w:cs="Times New Roman"/>
          <w:sz w:val="24"/>
          <w:szCs w:val="24"/>
        </w:rPr>
        <w:t>проживающих на территории М</w:t>
      </w:r>
      <w:r w:rsidRPr="001D0DD2">
        <w:rPr>
          <w:rFonts w:ascii="Times New Roman" w:eastAsia="Calibri" w:hAnsi="Times New Roman" w:cs="Times New Roman"/>
          <w:sz w:val="24"/>
          <w:szCs w:val="24"/>
        </w:rPr>
        <w:t>униципального образования поселок Шушары</w:t>
      </w:r>
      <w:r w:rsidR="00634A92">
        <w:rPr>
          <w:rFonts w:ascii="Times New Roman" w:eastAsia="Calibri" w:hAnsi="Times New Roman" w:cs="Times New Roman"/>
          <w:sz w:val="24"/>
          <w:szCs w:val="24"/>
        </w:rPr>
        <w:t xml:space="preserve"> – 2 (два) человека.</w:t>
      </w:r>
    </w:p>
    <w:p w:rsidR="00634A92" w:rsidRPr="00634A92" w:rsidRDefault="00634A92" w:rsidP="00873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634A92" w:rsidRDefault="00F06B5E" w:rsidP="00634A9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265545" w:rsidRPr="00431F3A" w:rsidRDefault="00265545" w:rsidP="00265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 xml:space="preserve">онтроль за реализацией программы осуществляется Главой Местной администрации Муниципального образования поселок Шушары.  </w:t>
      </w:r>
    </w:p>
    <w:p w:rsidR="007C3C16" w:rsidRPr="007405D6" w:rsidRDefault="007C3C16" w:rsidP="007C3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7C3C16" w:rsidRDefault="007C3C16" w:rsidP="007C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7C3C16" w:rsidRDefault="007C3C16" w:rsidP="007C3C16">
      <w:pPr>
        <w:rPr>
          <w:rFonts w:ascii="Times New Roman" w:hAnsi="Times New Roman" w:cs="Times New Roman"/>
          <w:sz w:val="24"/>
          <w:szCs w:val="24"/>
        </w:rPr>
      </w:pPr>
    </w:p>
    <w:p w:rsidR="00890A53" w:rsidRPr="00F06B5E" w:rsidRDefault="00890A53" w:rsidP="00F06B5E"/>
    <w:sectPr w:rsidR="00890A53" w:rsidRPr="00F06B5E" w:rsidSect="00980F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6ED" w:rsidRDefault="00E846ED" w:rsidP="007C3C16">
      <w:pPr>
        <w:spacing w:after="0" w:line="240" w:lineRule="auto"/>
      </w:pPr>
      <w:r>
        <w:separator/>
      </w:r>
    </w:p>
  </w:endnote>
  <w:endnote w:type="continuationSeparator" w:id="1">
    <w:p w:rsidR="00E846ED" w:rsidRDefault="00E846ED" w:rsidP="007C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60173"/>
      <w:docPartObj>
        <w:docPartGallery w:val="Page Numbers (Bottom of Page)"/>
        <w:docPartUnique/>
      </w:docPartObj>
    </w:sdtPr>
    <w:sdtContent>
      <w:p w:rsidR="007C3C16" w:rsidRDefault="00773B95">
        <w:pPr>
          <w:pStyle w:val="ad"/>
          <w:jc w:val="right"/>
        </w:pPr>
        <w:fldSimple w:instr=" PAGE   \* MERGEFORMAT ">
          <w:r w:rsidR="0025450B">
            <w:rPr>
              <w:noProof/>
            </w:rPr>
            <w:t>3</w:t>
          </w:r>
        </w:fldSimple>
      </w:p>
    </w:sdtContent>
  </w:sdt>
  <w:p w:rsidR="007C3C16" w:rsidRDefault="007C3C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6ED" w:rsidRDefault="00E846ED" w:rsidP="007C3C16">
      <w:pPr>
        <w:spacing w:after="0" w:line="240" w:lineRule="auto"/>
      </w:pPr>
      <w:r>
        <w:separator/>
      </w:r>
    </w:p>
  </w:footnote>
  <w:footnote w:type="continuationSeparator" w:id="1">
    <w:p w:rsidR="00E846ED" w:rsidRDefault="00E846ED" w:rsidP="007C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61554"/>
    <w:rsid w:val="000863D7"/>
    <w:rsid w:val="000A454F"/>
    <w:rsid w:val="001B4CB5"/>
    <w:rsid w:val="001D0DD2"/>
    <w:rsid w:val="0025450B"/>
    <w:rsid w:val="00265545"/>
    <w:rsid w:val="00275505"/>
    <w:rsid w:val="002A01CA"/>
    <w:rsid w:val="002C335B"/>
    <w:rsid w:val="00336866"/>
    <w:rsid w:val="00373748"/>
    <w:rsid w:val="004A2148"/>
    <w:rsid w:val="004C55A8"/>
    <w:rsid w:val="005238D5"/>
    <w:rsid w:val="005640B4"/>
    <w:rsid w:val="005935BA"/>
    <w:rsid w:val="005A3096"/>
    <w:rsid w:val="00634A92"/>
    <w:rsid w:val="006C6A20"/>
    <w:rsid w:val="006F6115"/>
    <w:rsid w:val="00710CAB"/>
    <w:rsid w:val="007218FB"/>
    <w:rsid w:val="00773B95"/>
    <w:rsid w:val="007A7100"/>
    <w:rsid w:val="007C3C16"/>
    <w:rsid w:val="007C46C2"/>
    <w:rsid w:val="00811A3A"/>
    <w:rsid w:val="00873D4F"/>
    <w:rsid w:val="00890A53"/>
    <w:rsid w:val="008953A8"/>
    <w:rsid w:val="008C2738"/>
    <w:rsid w:val="008D16B0"/>
    <w:rsid w:val="00903D93"/>
    <w:rsid w:val="00945B62"/>
    <w:rsid w:val="00980F71"/>
    <w:rsid w:val="00BC1A2D"/>
    <w:rsid w:val="00BC1E4E"/>
    <w:rsid w:val="00BE0BF4"/>
    <w:rsid w:val="00BF1DD2"/>
    <w:rsid w:val="00C679EF"/>
    <w:rsid w:val="00D278A8"/>
    <w:rsid w:val="00D82A36"/>
    <w:rsid w:val="00D969CC"/>
    <w:rsid w:val="00DD12DB"/>
    <w:rsid w:val="00E52062"/>
    <w:rsid w:val="00E52F2C"/>
    <w:rsid w:val="00E56173"/>
    <w:rsid w:val="00E846ED"/>
    <w:rsid w:val="00E864E6"/>
    <w:rsid w:val="00EE2E78"/>
    <w:rsid w:val="00F06B5E"/>
    <w:rsid w:val="00F5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6A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A2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3C16"/>
  </w:style>
  <w:style w:type="paragraph" w:styleId="ad">
    <w:name w:val="footer"/>
    <w:basedOn w:val="a"/>
    <w:link w:val="ae"/>
    <w:uiPriority w:val="99"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3C16"/>
  </w:style>
  <w:style w:type="paragraph" w:styleId="HTML">
    <w:name w:val="HTML Preformatted"/>
    <w:basedOn w:val="a"/>
    <w:link w:val="HTML0"/>
    <w:rsid w:val="00873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Измайлова ЕВ</cp:lastModifiedBy>
  <cp:revision>2</cp:revision>
  <cp:lastPrinted>2015-12-22T11:41:00Z</cp:lastPrinted>
  <dcterms:created xsi:type="dcterms:W3CDTF">2015-12-25T11:27:00Z</dcterms:created>
  <dcterms:modified xsi:type="dcterms:W3CDTF">2015-12-25T11:27:00Z</dcterms:modified>
</cp:coreProperties>
</file>