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32" w:rsidRPr="00173B32" w:rsidRDefault="00173B32" w:rsidP="00173B3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5427B0" w:rsidRPr="007B037A" w:rsidRDefault="005427B0" w:rsidP="005427B0">
      <w:pPr>
        <w:pStyle w:val="ConsPlusNormal"/>
        <w:outlineLvl w:val="1"/>
        <w:rPr>
          <w:sz w:val="24"/>
          <w:szCs w:val="24"/>
        </w:rPr>
      </w:pPr>
      <w:r w:rsidRPr="007B037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803760" wp14:editId="25D95B4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7B0" w:rsidRPr="007B037A" w:rsidRDefault="005427B0" w:rsidP="005427B0">
      <w:pPr>
        <w:pStyle w:val="ConsPlusNormal"/>
        <w:rPr>
          <w:sz w:val="24"/>
          <w:szCs w:val="24"/>
        </w:rPr>
      </w:pPr>
    </w:p>
    <w:p w:rsidR="005427B0" w:rsidRPr="007B037A" w:rsidRDefault="005427B0" w:rsidP="00542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7B0" w:rsidRPr="007B037A" w:rsidRDefault="005427B0" w:rsidP="00542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7B0" w:rsidRPr="007B037A" w:rsidRDefault="005427B0" w:rsidP="00542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5427B0" w:rsidRPr="007B037A" w:rsidRDefault="005427B0" w:rsidP="00542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5427B0" w:rsidRPr="007B037A" w:rsidRDefault="005427B0" w:rsidP="005427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7B0" w:rsidRPr="007B037A" w:rsidRDefault="005427B0" w:rsidP="00542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2B" w:rsidRPr="00692F59" w:rsidRDefault="002C608C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</w:t>
      </w:r>
      <w:r w:rsidR="00295C55">
        <w:rPr>
          <w:rFonts w:ascii="Times New Roman" w:hAnsi="Times New Roman" w:cs="Times New Roman"/>
          <w:sz w:val="28"/>
          <w:szCs w:val="28"/>
        </w:rPr>
        <w:t xml:space="preserve">» </w:t>
      </w:r>
      <w:r w:rsidR="005427B0">
        <w:rPr>
          <w:rFonts w:ascii="Times New Roman" w:hAnsi="Times New Roman" w:cs="Times New Roman"/>
          <w:sz w:val="28"/>
          <w:szCs w:val="28"/>
        </w:rPr>
        <w:t>______</w:t>
      </w:r>
      <w:r w:rsidR="00011ADF">
        <w:rPr>
          <w:rFonts w:ascii="Times New Roman" w:hAnsi="Times New Roman" w:cs="Times New Roman"/>
          <w:sz w:val="28"/>
          <w:szCs w:val="28"/>
        </w:rPr>
        <w:t xml:space="preserve"> 2019</w:t>
      </w:r>
      <w:r w:rsidR="003401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="0077782B" w:rsidRPr="00692F59">
        <w:rPr>
          <w:rFonts w:ascii="Times New Roman" w:hAnsi="Times New Roman" w:cs="Times New Roman"/>
          <w:sz w:val="28"/>
          <w:szCs w:val="28"/>
        </w:rPr>
        <w:t>№</w:t>
      </w:r>
      <w:r w:rsidR="006354F2">
        <w:rPr>
          <w:rFonts w:ascii="Times New Roman" w:hAnsi="Times New Roman" w:cs="Times New Roman"/>
          <w:sz w:val="28"/>
          <w:szCs w:val="28"/>
        </w:rPr>
        <w:t xml:space="preserve"> _____-П</w:t>
      </w:r>
    </w:p>
    <w:p w:rsidR="001A31F2" w:rsidRPr="00692F59" w:rsidRDefault="001A31F2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1ADF" w:rsidRDefault="00340159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C55">
        <w:rPr>
          <w:rFonts w:ascii="Times New Roman" w:hAnsi="Times New Roman" w:cs="Times New Roman"/>
          <w:i/>
          <w:sz w:val="28"/>
          <w:szCs w:val="28"/>
        </w:rPr>
        <w:t>«</w:t>
      </w:r>
      <w:r w:rsidR="00011ADF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</w:t>
      </w:r>
    </w:p>
    <w:p w:rsidR="00011ADF" w:rsidRDefault="00011ADF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Местной администрации Муниципального </w:t>
      </w:r>
    </w:p>
    <w:p w:rsidR="00011ADF" w:rsidRDefault="00755D33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011ADF">
        <w:rPr>
          <w:rFonts w:ascii="Times New Roman" w:hAnsi="Times New Roman" w:cs="Times New Roman"/>
          <w:i/>
          <w:sz w:val="28"/>
          <w:szCs w:val="28"/>
        </w:rPr>
        <w:t>бразования поселок Шушары</w:t>
      </w:r>
    </w:p>
    <w:p w:rsidR="00011ADF" w:rsidRDefault="00011ADF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27.12.2018 № 410-П</w:t>
      </w:r>
    </w:p>
    <w:p w:rsidR="00295C55" w:rsidRPr="00295C55" w:rsidRDefault="00011ADF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77782B" w:rsidRPr="00295C55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</w:p>
    <w:p w:rsidR="00295C55" w:rsidRPr="00295C55" w:rsidRDefault="00295C55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95C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Порядка формирования и ведения</w:t>
      </w:r>
    </w:p>
    <w:p w:rsidR="005B3A24" w:rsidRPr="00295C55" w:rsidRDefault="00295C55" w:rsidP="00295C55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5C5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реестра муниципальных услуг</w:t>
      </w:r>
      <w:r w:rsidR="00340159" w:rsidRPr="00295C55">
        <w:rPr>
          <w:rFonts w:ascii="Times New Roman" w:hAnsi="Times New Roman" w:cs="Times New Roman"/>
          <w:i/>
          <w:sz w:val="28"/>
          <w:szCs w:val="28"/>
        </w:rPr>
        <w:t>»</w:t>
      </w:r>
      <w:r w:rsidR="00011ADF">
        <w:rPr>
          <w:rFonts w:ascii="Times New Roman" w:hAnsi="Times New Roman" w:cs="Times New Roman"/>
          <w:i/>
          <w:sz w:val="28"/>
          <w:szCs w:val="28"/>
        </w:rPr>
        <w:t>»</w:t>
      </w:r>
    </w:p>
    <w:p w:rsidR="001A31F2" w:rsidRDefault="001A31F2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295C55" w:rsidRPr="00295C55" w:rsidRDefault="00295C55" w:rsidP="00755D33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C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7 статьи 11 Федерального закона от 27 июля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95C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2010 года № 210-ФЗ «Об организации предоставления государственных и муниципальных услуг», </w:t>
      </w:r>
      <w:r w:rsidRPr="00692F59">
        <w:rPr>
          <w:rFonts w:ascii="Times New Roman" w:hAnsi="Times New Roman" w:cs="Times New Roman"/>
          <w:sz w:val="28"/>
          <w:szCs w:val="28"/>
        </w:rPr>
        <w:t xml:space="preserve">Уставом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Санкт-Петербурга поселок Шушары</w:t>
      </w:r>
      <w:r w:rsidRPr="00295C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295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5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письмом </w:t>
      </w:r>
      <w:r w:rsidR="00755D33" w:rsidRPr="00692F59">
        <w:rPr>
          <w:rFonts w:ascii="Times New Roman" w:hAnsi="Times New Roman"/>
          <w:sz w:val="28"/>
          <w:szCs w:val="28"/>
        </w:rPr>
        <w:t>Юридического комитета Администрации Губер</w:t>
      </w:r>
      <w:r w:rsidR="00755D33">
        <w:rPr>
          <w:rFonts w:ascii="Times New Roman" w:hAnsi="Times New Roman"/>
          <w:sz w:val="28"/>
          <w:szCs w:val="28"/>
        </w:rPr>
        <w:t>натора Санкт-Петербурга от 17.04.2019                     № 15-30-433/19</w:t>
      </w:r>
      <w:r w:rsidR="00755D33" w:rsidRPr="00692F59">
        <w:rPr>
          <w:rFonts w:ascii="Times New Roman" w:hAnsi="Times New Roman"/>
          <w:sz w:val="28"/>
          <w:szCs w:val="28"/>
        </w:rPr>
        <w:t>-0-0</w:t>
      </w:r>
      <w:r w:rsidR="00755D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ja-JP"/>
        </w:rPr>
        <w:t>Местная а</w:t>
      </w:r>
      <w:r w:rsidRPr="00295C5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дминистрация </w:t>
      </w:r>
    </w:p>
    <w:p w:rsidR="00295C55" w:rsidRDefault="00295C55" w:rsidP="00295C55">
      <w:pPr>
        <w:tabs>
          <w:tab w:val="left" w:pos="570"/>
        </w:tabs>
        <w:spacing w:after="0" w:line="240" w:lineRule="auto"/>
        <w:ind w:left="57" w:hanging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C150E" w:rsidRPr="00692F59" w:rsidRDefault="000C150E" w:rsidP="000C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2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295C55" w:rsidRPr="00F0514C" w:rsidRDefault="00295C55" w:rsidP="00295C55">
      <w:pPr>
        <w:shd w:val="clear" w:color="auto" w:fill="FFFFFF"/>
        <w:tabs>
          <w:tab w:val="left" w:pos="0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C55" w:rsidRPr="00350F78" w:rsidRDefault="00350F78" w:rsidP="00295C55">
      <w:pPr>
        <w:widowControl w:val="0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r w:rsidRPr="000C15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изменения в Постановление Местной администрации Муниципального образования поселок Шушары от 27.12.2018 № 410-П «Об </w:t>
      </w:r>
      <w:r w:rsidRPr="000C15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ерждении</w:t>
      </w:r>
      <w:r w:rsidR="00295C55" w:rsidRPr="000C15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</w:t>
      </w:r>
      <w:r w:rsidR="00295C55" w:rsidRPr="000C150E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295C55" w:rsidRPr="000C15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формирования и ведения реестра муниципальных услуг</w:t>
      </w:r>
      <w:r w:rsidR="000C150E" w:rsidRPr="000C150E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2027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–Порядок)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а именно:</w:t>
      </w:r>
    </w:p>
    <w:p w:rsidR="00350F78" w:rsidRPr="007E00E1" w:rsidRDefault="00350F78" w:rsidP="00202749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E00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Изложить пункт 1.4. </w:t>
      </w:r>
      <w:r w:rsidR="00202749" w:rsidRPr="007E00E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Порядка в новой редакции: «</w:t>
      </w:r>
      <w:r w:rsidR="00202749" w:rsidRPr="007E00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Реестра обеспечивает специалист Местной администрации МО поселок Шушары на основании Распоряжения Местной администрации МО поселок Шушары (далее – специалист)».</w:t>
      </w:r>
    </w:p>
    <w:p w:rsidR="0077782B" w:rsidRPr="00660681" w:rsidRDefault="0077782B" w:rsidP="00660681">
      <w:pPr>
        <w:widowControl w:val="0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068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412F3" w:rsidRPr="00660681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660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2F3" w:rsidRPr="00660681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660681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 в муниципальной газете «Муниципальный Вестник «Шушары» и на сайте: мошушары.рф.</w:t>
      </w:r>
    </w:p>
    <w:p w:rsidR="0077782B" w:rsidRPr="00660681" w:rsidRDefault="0077782B" w:rsidP="00660681">
      <w:pPr>
        <w:widowControl w:val="0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0681">
        <w:rPr>
          <w:rFonts w:ascii="Times New Roman" w:eastAsia="Calibri" w:hAnsi="Times New Roman"/>
          <w:sz w:val="28"/>
          <w:szCs w:val="28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7782B" w:rsidRPr="00660681" w:rsidRDefault="0077782B" w:rsidP="00660681">
      <w:pPr>
        <w:widowControl w:val="0"/>
        <w:numPr>
          <w:ilvl w:val="0"/>
          <w:numId w:val="3"/>
        </w:numPr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0681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A7940" w:rsidRPr="00E466AB" w:rsidRDefault="0077782B" w:rsidP="00A4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поселок Шушары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     А.Л. Ворсин</w:t>
      </w:r>
    </w:p>
    <w:sectPr w:rsidR="00FA7940" w:rsidRPr="00E466AB" w:rsidSect="00601FB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DD" w:rsidRDefault="00D217DD" w:rsidP="00883EA6">
      <w:pPr>
        <w:spacing w:after="0" w:line="240" w:lineRule="auto"/>
      </w:pPr>
      <w:r>
        <w:separator/>
      </w:r>
    </w:p>
  </w:endnote>
  <w:endnote w:type="continuationSeparator" w:id="0">
    <w:p w:rsidR="00D217DD" w:rsidRDefault="00D217DD" w:rsidP="0088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DD" w:rsidRDefault="00D217DD" w:rsidP="00883EA6">
      <w:pPr>
        <w:spacing w:after="0" w:line="240" w:lineRule="auto"/>
      </w:pPr>
      <w:r>
        <w:separator/>
      </w:r>
    </w:p>
  </w:footnote>
  <w:footnote w:type="continuationSeparator" w:id="0">
    <w:p w:rsidR="00D217DD" w:rsidRDefault="00D217DD" w:rsidP="0088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464B2"/>
    <w:multiLevelType w:val="multilevel"/>
    <w:tmpl w:val="FA10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11ADF"/>
    <w:rsid w:val="000547D2"/>
    <w:rsid w:val="000620C3"/>
    <w:rsid w:val="00063310"/>
    <w:rsid w:val="00084AFF"/>
    <w:rsid w:val="00093F9D"/>
    <w:rsid w:val="000A4237"/>
    <w:rsid w:val="000A43B7"/>
    <w:rsid w:val="000B420D"/>
    <w:rsid w:val="000C150E"/>
    <w:rsid w:val="000D2793"/>
    <w:rsid w:val="000E4D93"/>
    <w:rsid w:val="000E76A2"/>
    <w:rsid w:val="00103519"/>
    <w:rsid w:val="00121627"/>
    <w:rsid w:val="001408EC"/>
    <w:rsid w:val="001413F3"/>
    <w:rsid w:val="0014544D"/>
    <w:rsid w:val="001672F8"/>
    <w:rsid w:val="00173B32"/>
    <w:rsid w:val="00192B7B"/>
    <w:rsid w:val="001A2AEB"/>
    <w:rsid w:val="001A31F2"/>
    <w:rsid w:val="001D737B"/>
    <w:rsid w:val="00200016"/>
    <w:rsid w:val="00202749"/>
    <w:rsid w:val="002065EF"/>
    <w:rsid w:val="002174A1"/>
    <w:rsid w:val="00227AB2"/>
    <w:rsid w:val="00236280"/>
    <w:rsid w:val="00250BB6"/>
    <w:rsid w:val="00263C1E"/>
    <w:rsid w:val="0029337B"/>
    <w:rsid w:val="00295C55"/>
    <w:rsid w:val="002C5B03"/>
    <w:rsid w:val="002C608C"/>
    <w:rsid w:val="002E12DC"/>
    <w:rsid w:val="002E4A1C"/>
    <w:rsid w:val="00300202"/>
    <w:rsid w:val="003327B5"/>
    <w:rsid w:val="00340159"/>
    <w:rsid w:val="003462ED"/>
    <w:rsid w:val="003464E8"/>
    <w:rsid w:val="00350F78"/>
    <w:rsid w:val="00371C07"/>
    <w:rsid w:val="00374FC8"/>
    <w:rsid w:val="003951DC"/>
    <w:rsid w:val="003B1E1F"/>
    <w:rsid w:val="003C05D7"/>
    <w:rsid w:val="003C72BC"/>
    <w:rsid w:val="003F5406"/>
    <w:rsid w:val="004404BE"/>
    <w:rsid w:val="0046150C"/>
    <w:rsid w:val="004B3D60"/>
    <w:rsid w:val="004C229A"/>
    <w:rsid w:val="004F30B4"/>
    <w:rsid w:val="004F70A4"/>
    <w:rsid w:val="00514799"/>
    <w:rsid w:val="0052722A"/>
    <w:rsid w:val="005301E8"/>
    <w:rsid w:val="00531AF1"/>
    <w:rsid w:val="005427B0"/>
    <w:rsid w:val="005A6C85"/>
    <w:rsid w:val="005B3A24"/>
    <w:rsid w:val="005B63AC"/>
    <w:rsid w:val="005D42D3"/>
    <w:rsid w:val="005E2C6F"/>
    <w:rsid w:val="00601B86"/>
    <w:rsid w:val="00601FB1"/>
    <w:rsid w:val="006354F2"/>
    <w:rsid w:val="0064085F"/>
    <w:rsid w:val="006462B2"/>
    <w:rsid w:val="00660681"/>
    <w:rsid w:val="00664CEA"/>
    <w:rsid w:val="006730B3"/>
    <w:rsid w:val="00677AF1"/>
    <w:rsid w:val="006864B5"/>
    <w:rsid w:val="00692F59"/>
    <w:rsid w:val="006C42D8"/>
    <w:rsid w:val="006F291B"/>
    <w:rsid w:val="00707835"/>
    <w:rsid w:val="00753214"/>
    <w:rsid w:val="00755D33"/>
    <w:rsid w:val="007671B7"/>
    <w:rsid w:val="0077782B"/>
    <w:rsid w:val="00784861"/>
    <w:rsid w:val="00795775"/>
    <w:rsid w:val="007A4E53"/>
    <w:rsid w:val="007E00E1"/>
    <w:rsid w:val="007E6C1F"/>
    <w:rsid w:val="00806688"/>
    <w:rsid w:val="008172F6"/>
    <w:rsid w:val="008405D3"/>
    <w:rsid w:val="00883EA6"/>
    <w:rsid w:val="008D086B"/>
    <w:rsid w:val="008F15A8"/>
    <w:rsid w:val="009019EF"/>
    <w:rsid w:val="00903F74"/>
    <w:rsid w:val="00914947"/>
    <w:rsid w:val="00921DD9"/>
    <w:rsid w:val="00935822"/>
    <w:rsid w:val="00957D39"/>
    <w:rsid w:val="009740DD"/>
    <w:rsid w:val="00983871"/>
    <w:rsid w:val="009B7B11"/>
    <w:rsid w:val="009C167A"/>
    <w:rsid w:val="009D6C9B"/>
    <w:rsid w:val="00A05800"/>
    <w:rsid w:val="00A3615E"/>
    <w:rsid w:val="00A44E08"/>
    <w:rsid w:val="00A70076"/>
    <w:rsid w:val="00A74C64"/>
    <w:rsid w:val="00AB35DC"/>
    <w:rsid w:val="00AC0186"/>
    <w:rsid w:val="00AC60D0"/>
    <w:rsid w:val="00AD10FA"/>
    <w:rsid w:val="00AE0A31"/>
    <w:rsid w:val="00B45D6F"/>
    <w:rsid w:val="00B91407"/>
    <w:rsid w:val="00BD0C18"/>
    <w:rsid w:val="00C17490"/>
    <w:rsid w:val="00C22CC6"/>
    <w:rsid w:val="00C552BD"/>
    <w:rsid w:val="00C633E5"/>
    <w:rsid w:val="00C734FF"/>
    <w:rsid w:val="00C95DAB"/>
    <w:rsid w:val="00CC6FD1"/>
    <w:rsid w:val="00CE2E6A"/>
    <w:rsid w:val="00CE5C06"/>
    <w:rsid w:val="00CF158C"/>
    <w:rsid w:val="00D0570B"/>
    <w:rsid w:val="00D20B2E"/>
    <w:rsid w:val="00D217DD"/>
    <w:rsid w:val="00D342C6"/>
    <w:rsid w:val="00D50300"/>
    <w:rsid w:val="00D811F9"/>
    <w:rsid w:val="00D90035"/>
    <w:rsid w:val="00D9334E"/>
    <w:rsid w:val="00DC742D"/>
    <w:rsid w:val="00DD20B0"/>
    <w:rsid w:val="00DE7ED7"/>
    <w:rsid w:val="00E174A1"/>
    <w:rsid w:val="00E25AE5"/>
    <w:rsid w:val="00E2699B"/>
    <w:rsid w:val="00E36CD8"/>
    <w:rsid w:val="00E412F3"/>
    <w:rsid w:val="00E45EE2"/>
    <w:rsid w:val="00E466AB"/>
    <w:rsid w:val="00E57044"/>
    <w:rsid w:val="00E7142F"/>
    <w:rsid w:val="00E74602"/>
    <w:rsid w:val="00EA687A"/>
    <w:rsid w:val="00EB1C3C"/>
    <w:rsid w:val="00EB2C21"/>
    <w:rsid w:val="00EC19E2"/>
    <w:rsid w:val="00ED0DDB"/>
    <w:rsid w:val="00EF578A"/>
    <w:rsid w:val="00F14905"/>
    <w:rsid w:val="00F23EA4"/>
    <w:rsid w:val="00F26169"/>
    <w:rsid w:val="00F372BE"/>
    <w:rsid w:val="00F44F16"/>
    <w:rsid w:val="00FA13A8"/>
    <w:rsid w:val="00FA7940"/>
    <w:rsid w:val="00FB661E"/>
    <w:rsid w:val="00FE3F12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D1EC-C98D-445C-8054-3ABD8B8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778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2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EA6"/>
  </w:style>
  <w:style w:type="paragraph" w:styleId="a8">
    <w:name w:val="footer"/>
    <w:basedOn w:val="a"/>
    <w:link w:val="a9"/>
    <w:uiPriority w:val="99"/>
    <w:unhideWhenUsed/>
    <w:rsid w:val="0088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Jurist</cp:lastModifiedBy>
  <cp:revision>146</cp:revision>
  <cp:lastPrinted>2019-05-07T08:22:00Z</cp:lastPrinted>
  <dcterms:created xsi:type="dcterms:W3CDTF">2017-12-18T08:57:00Z</dcterms:created>
  <dcterms:modified xsi:type="dcterms:W3CDTF">2019-05-07T11:39:00Z</dcterms:modified>
</cp:coreProperties>
</file>