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5" w:rsidRPr="00CE32C5" w:rsidRDefault="00CE32C5" w:rsidP="00CE32C5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C072B3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» ________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2018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77782B" w:rsidRPr="00692F59">
        <w:rPr>
          <w:rFonts w:ascii="Times New Roman" w:hAnsi="Times New Roman" w:cs="Times New Roman"/>
          <w:sz w:val="28"/>
          <w:szCs w:val="28"/>
        </w:rPr>
        <w:t>№</w:t>
      </w:r>
      <w:r w:rsidR="0010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F15A8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Pr="00692F59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D93" w:rsidRPr="000E4D93" w:rsidRDefault="00340159" w:rsidP="000E4D93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4D93"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0E4D93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hyperlink r:id="rId5" w:history="1">
        <w:r w:rsidR="0077782B" w:rsidRPr="000E4D93">
          <w:rPr>
            <w:rFonts w:ascii="Times New Roman" w:hAnsi="Times New Roman" w:cs="Times New Roman"/>
            <w:i/>
            <w:sz w:val="28"/>
            <w:szCs w:val="28"/>
          </w:rPr>
          <w:t>Положени</w:t>
        </w:r>
      </w:hyperlink>
      <w:r w:rsidRPr="000E4D93">
        <w:rPr>
          <w:rFonts w:ascii="Times New Roman" w:hAnsi="Times New Roman" w:cs="Times New Roman"/>
          <w:i/>
          <w:sz w:val="28"/>
          <w:szCs w:val="28"/>
        </w:rPr>
        <w:t>я</w:t>
      </w:r>
      <w:r w:rsidR="000E4D93" w:rsidRPr="000E4D93">
        <w:rPr>
          <w:rFonts w:ascii="Times New Roman" w:hAnsi="Times New Roman"/>
          <w:i/>
          <w:sz w:val="28"/>
          <w:szCs w:val="28"/>
        </w:rPr>
        <w:t xml:space="preserve"> об организации</w:t>
      </w:r>
    </w:p>
    <w:p w:rsidR="000E4D93" w:rsidRPr="000E4D93" w:rsidRDefault="000E4D93" w:rsidP="000E4D93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4D93">
        <w:rPr>
          <w:rFonts w:ascii="Times New Roman" w:hAnsi="Times New Roman"/>
          <w:i/>
          <w:sz w:val="28"/>
          <w:szCs w:val="28"/>
        </w:rPr>
        <w:t xml:space="preserve"> и проведении досуговых мероприятий для жителей </w:t>
      </w:r>
    </w:p>
    <w:p w:rsidR="005B3A24" w:rsidRPr="000E4D93" w:rsidRDefault="000E4D93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4D93">
        <w:rPr>
          <w:rFonts w:ascii="Times New Roman" w:hAnsi="Times New Roman"/>
          <w:i/>
          <w:sz w:val="28"/>
          <w:szCs w:val="28"/>
        </w:rPr>
        <w:t>Муниципального образования поселок Шушары</w:t>
      </w:r>
      <w:r w:rsidR="00340159" w:rsidRPr="000E4D93">
        <w:rPr>
          <w:rFonts w:ascii="Times New Roman" w:hAnsi="Times New Roman" w:cs="Times New Roman"/>
          <w:i/>
          <w:sz w:val="28"/>
          <w:szCs w:val="28"/>
        </w:rPr>
        <w:t>»</w:t>
      </w:r>
    </w:p>
    <w:p w:rsidR="00340159" w:rsidRDefault="00340159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Pr="00692F59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Губернатора Санкт-Петербурга от 21.03.2018 № 15-30-313/18-0-0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40159" w:rsidRPr="00D811F9" w:rsidRDefault="00097C79" w:rsidP="00340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D811F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D811F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 w:rsidRPr="00D811F9">
        <w:rPr>
          <w:rFonts w:ascii="Times New Roman" w:hAnsi="Times New Roman" w:cs="Times New Roman"/>
          <w:sz w:val="28"/>
          <w:szCs w:val="28"/>
        </w:rPr>
        <w:t>«</w:t>
      </w:r>
      <w:r w:rsidR="00D811F9" w:rsidRPr="00D811F9">
        <w:rPr>
          <w:rFonts w:ascii="Times New Roman" w:hAnsi="Times New Roman"/>
          <w:sz w:val="28"/>
          <w:szCs w:val="28"/>
        </w:rPr>
        <w:t>Положение об организации и проведении досуговых мероприятий для жителей Муниципального образования поселок Шушары</w:t>
      </w:r>
      <w:r w:rsidR="00340159" w:rsidRPr="00D811F9">
        <w:rPr>
          <w:rFonts w:ascii="Times New Roman" w:hAnsi="Times New Roman" w:cs="Times New Roman"/>
          <w:sz w:val="28"/>
          <w:szCs w:val="28"/>
        </w:rPr>
        <w:t>».</w:t>
      </w:r>
    </w:p>
    <w:p w:rsidR="0077782B" w:rsidRPr="00692F59" w:rsidRDefault="0077782B" w:rsidP="005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от 14.12.2017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№ 389</w:t>
      </w:r>
      <w:r w:rsidR="00692F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1C07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71C07">
        <w:rPr>
          <w:rFonts w:ascii="Times New Roman" w:hAnsi="Times New Roman"/>
          <w:sz w:val="28"/>
          <w:szCs w:val="28"/>
        </w:rPr>
        <w:t>Положения</w:t>
      </w:r>
      <w:r w:rsidR="00E466AB" w:rsidRPr="00D811F9">
        <w:rPr>
          <w:rFonts w:ascii="Times New Roman" w:hAnsi="Times New Roman"/>
          <w:sz w:val="28"/>
          <w:szCs w:val="28"/>
        </w:rPr>
        <w:t xml:space="preserve"> об организации и проведении досуговых мероприятий для жителей Муниципального образования поселок Шушары</w:t>
      </w:r>
      <w:r w:rsidR="005B3A24" w:rsidRPr="00692F59">
        <w:rPr>
          <w:rFonts w:ascii="Times New Roman" w:hAnsi="Times New Roman" w:cs="Times New Roman"/>
          <w:sz w:val="28"/>
          <w:szCs w:val="28"/>
        </w:rPr>
        <w:t>»</w:t>
      </w:r>
      <w:r w:rsidRPr="00692F59">
        <w:rPr>
          <w:rFonts w:ascii="Times New Roman" w:hAnsi="Times New Roman" w:cs="Times New Roman"/>
          <w:sz w:val="28"/>
          <w:szCs w:val="28"/>
        </w:rPr>
        <w:t>.</w:t>
      </w:r>
    </w:p>
    <w:p w:rsidR="0077782B" w:rsidRPr="00692F59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от</w:t>
      </w:r>
      <w:r w:rsidR="00C072B3">
        <w:rPr>
          <w:rFonts w:ascii="Times New Roman" w:hAnsi="Times New Roman" w:cs="Times New Roman"/>
          <w:sz w:val="28"/>
          <w:szCs w:val="28"/>
        </w:rPr>
        <w:t xml:space="preserve"> ________</w:t>
      </w:r>
      <w:r w:rsidR="0052722A">
        <w:rPr>
          <w:rFonts w:ascii="Times New Roman" w:hAnsi="Times New Roman" w:cs="Times New Roman"/>
          <w:sz w:val="28"/>
          <w:szCs w:val="28"/>
        </w:rPr>
        <w:t xml:space="preserve">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C072B3">
        <w:rPr>
          <w:rFonts w:ascii="Times New Roman" w:hAnsi="Times New Roman" w:cs="Times New Roman"/>
          <w:sz w:val="28"/>
          <w:szCs w:val="28"/>
        </w:rPr>
        <w:t>______</w:t>
      </w:r>
    </w:p>
    <w:p w:rsidR="00664CEA" w:rsidRPr="00C633E5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5E2C6F" w:rsidP="005E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2C6F" w:rsidRPr="00795775" w:rsidRDefault="005E2C6F" w:rsidP="005E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75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ДОСУГОВЫХ МЕРОПРИЯТИЙ ДЛЯ ЖИТЕЛЕЙ МУНИЦИПАЛЬНОГО ОБРАЗОВАНИЯ ПОСЕЛОК ШУШАРЫ</w:t>
      </w:r>
    </w:p>
    <w:p w:rsidR="005E2C6F" w:rsidRPr="00263C1E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исполнения вопроса местного значения «Организация и проведение досуговых мероприятий для жителей Муниципального образования поселок Шушары», условия его решения в Муниципальном образовании поселок Шушары, права жителей, полномочия органов местного самоуправления по решению вопроса местного значения, а также порядок организации деятельности и расходные обязательства муниципального образования по решению вопроса местного значения.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1.2. Действие настоящего </w:t>
      </w:r>
      <w:r w:rsidR="00957D39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795775">
        <w:rPr>
          <w:rFonts w:ascii="Times New Roman" w:hAnsi="Times New Roman" w:cs="Times New Roman"/>
          <w:sz w:val="28"/>
          <w:szCs w:val="28"/>
        </w:rPr>
        <w:t xml:space="preserve">аспространяется на организации всех форм собственности, участвующих в организации и проведении досуговых мероприятий для жителей Муниципального образования поселок Шушары (далее </w:t>
      </w:r>
      <w:r w:rsidR="007E6C1F">
        <w:rPr>
          <w:rFonts w:ascii="Times New Roman" w:hAnsi="Times New Roman" w:cs="Times New Roman"/>
          <w:sz w:val="28"/>
          <w:szCs w:val="28"/>
        </w:rPr>
        <w:t>-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униципальное образование).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Цели и задачи</w:t>
      </w:r>
      <w:bookmarkEnd w:id="0"/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 Деятельность Местной администрации Муниципального образования поселок Шушары</w:t>
      </w:r>
      <w:r w:rsidR="007E6C1F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досуговых мероприятий для жителей муниципального образования, направлена на достижение следующих целей и решение соответствующих задач: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2.1.1. Обеспечение и защита конституционного права на культурную деятельность и свободный доступ к культурным ценностям и благам.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2.1.2. Осуществление единой культурной политики на т</w:t>
      </w:r>
      <w:r w:rsidR="007E6C1F">
        <w:rPr>
          <w:rFonts w:ascii="Times New Roman" w:hAnsi="Times New Roman" w:cs="Times New Roman"/>
          <w:sz w:val="28"/>
          <w:szCs w:val="28"/>
        </w:rPr>
        <w:t>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5E2C6F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2.1.4. Создание у</w:t>
      </w:r>
      <w:r w:rsidR="007E6C1F">
        <w:rPr>
          <w:rFonts w:ascii="Times New Roman" w:hAnsi="Times New Roman" w:cs="Times New Roman"/>
          <w:sz w:val="28"/>
          <w:szCs w:val="28"/>
        </w:rPr>
        <w:t>словий для обеспечения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по организации досуговыми мероприятиями.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2.1.5. Оказание организационной, информационно-методической помощи в решении вопроса местного значения по созданию усло</w:t>
      </w:r>
      <w:r w:rsidR="00FA13A8">
        <w:rPr>
          <w:rFonts w:ascii="Times New Roman" w:hAnsi="Times New Roman" w:cs="Times New Roman"/>
          <w:sz w:val="28"/>
          <w:szCs w:val="28"/>
        </w:rPr>
        <w:t>вий для организации и проведения</w:t>
      </w:r>
      <w:r w:rsidRPr="00795775">
        <w:rPr>
          <w:rFonts w:ascii="Times New Roman" w:hAnsi="Times New Roman" w:cs="Times New Roman"/>
          <w:sz w:val="28"/>
          <w:szCs w:val="28"/>
        </w:rPr>
        <w:t xml:space="preserve"> дос</w:t>
      </w:r>
      <w:r w:rsidR="007E6C1F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E36CD8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2.1.6. </w:t>
      </w:r>
      <w:r w:rsidR="00E36CD8" w:rsidRPr="00795775">
        <w:rPr>
          <w:rFonts w:ascii="Times New Roman" w:hAnsi="Times New Roman" w:cs="Times New Roman"/>
          <w:sz w:val="28"/>
          <w:szCs w:val="28"/>
        </w:rPr>
        <w:t>Укрепление связей органов местного самоуправления с учреждениями культуры района и города.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lastRenderedPageBreak/>
        <w:t>2.1.7. Обеспечение процесса успешной социальной адаптации подростков и молодёжи с помощью формирования системы досуговых мероприятий.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2.1.8. Активизация творческой активности и позн</w:t>
      </w:r>
      <w:r w:rsidR="00AB35DC">
        <w:rPr>
          <w:rFonts w:ascii="Times New Roman" w:hAnsi="Times New Roman" w:cs="Times New Roman"/>
          <w:sz w:val="28"/>
          <w:szCs w:val="28"/>
        </w:rPr>
        <w:t>авательного интереса у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2.1.9. Структурирование свободного времени детей, подростков и молодёжи</w:t>
      </w:r>
      <w:r w:rsidR="00FB661E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 w:rsidR="00AB35DC">
        <w:rPr>
          <w:rFonts w:ascii="Times New Roman" w:hAnsi="Times New Roman" w:cs="Times New Roman"/>
          <w:sz w:val="28"/>
          <w:szCs w:val="28"/>
        </w:rPr>
        <w:t xml:space="preserve">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создание условий для их успешной социализации</w:t>
      </w:r>
      <w:r w:rsidR="00FB661E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2.1.10. Сниже</w:t>
      </w:r>
      <w:r w:rsidR="00AB35DC">
        <w:rPr>
          <w:rFonts w:ascii="Times New Roman" w:hAnsi="Times New Roman" w:cs="Times New Roman"/>
          <w:sz w:val="28"/>
          <w:szCs w:val="28"/>
        </w:rPr>
        <w:t>ние социальной напряженности в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униципальном образовании.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2.1.11. Профилак</w:t>
      </w:r>
      <w:r w:rsidR="003327B5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тика правонарушений и проявлений</w:t>
      </w: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7B5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межэтнической и межконфессиональной враждебности, </w:t>
      </w:r>
      <w:r w:rsidRPr="00795775">
        <w:rPr>
          <w:rFonts w:ascii="Times New Roman" w:hAnsi="Times New Roman" w:cs="Times New Roman"/>
          <w:sz w:val="28"/>
          <w:szCs w:val="28"/>
        </w:rPr>
        <w:t>ксенофобии, воспитание личности.</w:t>
      </w:r>
    </w:p>
    <w:p w:rsidR="005E2C6F" w:rsidRPr="000547D2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2.1.12. Заинтересованн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ость различных слоев населения М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в реализации </w:t>
      </w:r>
      <w:r w:rsidR="003327B5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3327B5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«Организация и проведение досуговых мероприятий для жителей Муниципального образования на территории Муниципального образования поселок Шушары» (далее – муниципальная программа)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CD8" w:rsidRDefault="006C42D8" w:rsidP="00E36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2.1.13.</w:t>
      </w:r>
      <w:r w:rsidR="005E2C6F" w:rsidRPr="00795775">
        <w:rPr>
          <w:rFonts w:ascii="Times New Roman" w:hAnsi="Times New Roman" w:cs="Times New Roman"/>
          <w:sz w:val="28"/>
          <w:szCs w:val="28"/>
        </w:rPr>
        <w:t xml:space="preserve"> </w:t>
      </w:r>
      <w:r w:rsidR="00E36CD8" w:rsidRPr="00795775">
        <w:rPr>
          <w:rFonts w:ascii="Times New Roman" w:hAnsi="Times New Roman" w:cs="Times New Roman"/>
          <w:sz w:val="28"/>
          <w:szCs w:val="28"/>
        </w:rPr>
        <w:t>Создание условий для организации общения людей в сфере досуга, освоение ими навыков и основ культуры.</w:t>
      </w:r>
    </w:p>
    <w:p w:rsidR="005E2C6F" w:rsidRPr="000547D2" w:rsidRDefault="006C42D8" w:rsidP="00903F7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2.1.14.</w:t>
      </w:r>
      <w:r w:rsidR="00E36CD8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ция культурного досуга жителей М</w:t>
      </w:r>
      <w:r w:rsidR="00E36CD8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образования.</w:t>
      </w:r>
    </w:p>
    <w:p w:rsidR="005E2C6F" w:rsidRPr="000547D2" w:rsidRDefault="006C42D8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2.1.15. </w:t>
      </w:r>
      <w:r w:rsidR="005E2C6F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асоциального поведения подростков.</w:t>
      </w:r>
    </w:p>
    <w:p w:rsidR="00192B7B" w:rsidRPr="000547D2" w:rsidRDefault="006C42D8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2.1.6. 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развитию образовательного, культурного 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и духовного потенциала жителей М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образования.</w:t>
      </w:r>
    </w:p>
    <w:p w:rsidR="00192B7B" w:rsidRPr="000547D2" w:rsidRDefault="006C42D8" w:rsidP="0019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и эстетическое воспитание населения, приобщение к культурным традициям. </w:t>
      </w:r>
    </w:p>
    <w:p w:rsidR="005E2C6F" w:rsidRPr="00C633E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 Достижение целей и задач обеспечивается выполнением мероприятий по следующим направлениям: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2.2.1. Организация экскурсий</w:t>
      </w:r>
      <w:r w:rsidR="003327B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(в том числе этногра</w:t>
      </w:r>
      <w:r w:rsidR="003327B5">
        <w:rPr>
          <w:rFonts w:ascii="Times New Roman" w:hAnsi="Times New Roman" w:cs="Times New Roman"/>
          <w:sz w:val="28"/>
          <w:szCs w:val="28"/>
        </w:rPr>
        <w:t>фические и краеведческие музеи</w:t>
      </w:r>
      <w:r w:rsidR="003327B5" w:rsidRPr="009B7B11">
        <w:rPr>
          <w:rFonts w:ascii="Times New Roman" w:hAnsi="Times New Roman" w:cs="Times New Roman"/>
          <w:sz w:val="28"/>
          <w:szCs w:val="28"/>
        </w:rPr>
        <w:t>),</w:t>
      </w:r>
      <w:r w:rsidR="003327B5" w:rsidRPr="009B7B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7B5" w:rsidRPr="009B7B1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тематических поездок</w:t>
      </w:r>
      <w:r w:rsidR="003327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2.2.2. Организация конкурсов творчества.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2.2.3. Организация </w:t>
      </w:r>
      <w:r w:rsidR="00F372BE">
        <w:rPr>
          <w:rFonts w:ascii="Times New Roman" w:hAnsi="Times New Roman" w:cs="Times New Roman"/>
          <w:sz w:val="28"/>
          <w:szCs w:val="28"/>
        </w:rPr>
        <w:t>и проведение</w:t>
      </w:r>
      <w:r w:rsidRPr="00795775">
        <w:rPr>
          <w:rFonts w:ascii="Times New Roman" w:hAnsi="Times New Roman" w:cs="Times New Roman"/>
          <w:sz w:val="28"/>
          <w:szCs w:val="28"/>
        </w:rPr>
        <w:t xml:space="preserve"> фестивалей, сборов, историко</w:t>
      </w:r>
      <w:r w:rsidR="00AB35DC">
        <w:rPr>
          <w:rFonts w:ascii="Times New Roman" w:hAnsi="Times New Roman" w:cs="Times New Roman"/>
          <w:sz w:val="28"/>
          <w:szCs w:val="28"/>
        </w:rPr>
        <w:t>-</w:t>
      </w:r>
      <w:r w:rsidRPr="00795775">
        <w:rPr>
          <w:rFonts w:ascii="Times New Roman" w:hAnsi="Times New Roman" w:cs="Times New Roman"/>
          <w:sz w:val="28"/>
          <w:szCs w:val="28"/>
        </w:rPr>
        <w:t>краеведческих конкурсов, художествен</w:t>
      </w:r>
      <w:r w:rsidR="009B7B11">
        <w:rPr>
          <w:rFonts w:ascii="Times New Roman" w:hAnsi="Times New Roman" w:cs="Times New Roman"/>
          <w:sz w:val="28"/>
          <w:szCs w:val="28"/>
        </w:rPr>
        <w:t>но-творческих выставок,</w:t>
      </w:r>
      <w:r w:rsidRPr="00795775">
        <w:rPr>
          <w:rFonts w:ascii="Times New Roman" w:hAnsi="Times New Roman" w:cs="Times New Roman"/>
          <w:sz w:val="28"/>
          <w:szCs w:val="28"/>
        </w:rPr>
        <w:t xml:space="preserve"> экспозиций.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2.2.4. Организация посещений кинопоказов.</w:t>
      </w:r>
    </w:p>
    <w:p w:rsidR="009B7B11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2.2.5. </w:t>
      </w:r>
      <w:r w:rsidR="009B7B11">
        <w:rPr>
          <w:rFonts w:ascii="Times New Roman" w:hAnsi="Times New Roman" w:cs="Times New Roman"/>
          <w:sz w:val="28"/>
          <w:szCs w:val="28"/>
        </w:rPr>
        <w:t>Оказание содействия в</w:t>
      </w:r>
      <w:r w:rsidRPr="00795775">
        <w:rPr>
          <w:rFonts w:ascii="Times New Roman" w:hAnsi="Times New Roman" w:cs="Times New Roman"/>
          <w:sz w:val="28"/>
          <w:szCs w:val="28"/>
        </w:rPr>
        <w:t xml:space="preserve"> деятельности молодежных и д</w:t>
      </w:r>
      <w:r w:rsidR="00677AF1">
        <w:rPr>
          <w:rFonts w:ascii="Times New Roman" w:hAnsi="Times New Roman" w:cs="Times New Roman"/>
          <w:sz w:val="28"/>
          <w:szCs w:val="28"/>
        </w:rPr>
        <w:t>етских общественных объединений</w:t>
      </w:r>
      <w:r w:rsidR="009B7B11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5E2C6F" w:rsidRDefault="009B7B11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2.2.5.1. Размещения</w:t>
      </w:r>
      <w:r w:rsidR="00677AF1">
        <w:rPr>
          <w:rFonts w:ascii="Times New Roman" w:hAnsi="Times New Roman" w:cs="Times New Roman"/>
          <w:sz w:val="28"/>
          <w:szCs w:val="28"/>
        </w:rPr>
        <w:t xml:space="preserve"> информации на сайте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в муниципальной газете «Муниципальный Вестник «Шушары»», на информационных стендах;</w:t>
      </w:r>
    </w:p>
    <w:p w:rsidR="009B7B11" w:rsidRPr="00795775" w:rsidRDefault="009B7B11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2.2.5.2. Привлечения к участию в мероприятиях, проводимых Местной администрацией на территории</w:t>
      </w:r>
      <w:r w:rsidR="003464E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EA687A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2.2.6. Организация и проведение тематически</w:t>
      </w:r>
      <w:r w:rsidR="00374FC8">
        <w:rPr>
          <w:rFonts w:ascii="Times New Roman" w:hAnsi="Times New Roman" w:cs="Times New Roman"/>
          <w:sz w:val="28"/>
          <w:szCs w:val="28"/>
        </w:rPr>
        <w:t>х мастер - классов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обучающих трудовым навыкам, навыкам этикета и творческим навыкам, компьютерной грамотности, развитие декоративно-прикладного творчества и ремесел.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78A">
        <w:rPr>
          <w:rFonts w:ascii="Times New Roman" w:hAnsi="Times New Roman" w:cs="Times New Roman"/>
          <w:sz w:val="28"/>
          <w:szCs w:val="28"/>
        </w:rPr>
        <w:lastRenderedPageBreak/>
        <w:t>2.2.7.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Организация тематических вечеров, вечеров отдыха, циклов творческих встреч</w:t>
      </w:r>
      <w:r w:rsidR="008D086B">
        <w:rPr>
          <w:rFonts w:ascii="Times New Roman" w:hAnsi="Times New Roman" w:cs="Times New Roman"/>
          <w:sz w:val="28"/>
          <w:szCs w:val="28"/>
        </w:rPr>
        <w:t>.</w:t>
      </w:r>
    </w:p>
    <w:p w:rsidR="005E2C6F" w:rsidRPr="00374FC8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2.2.8. Пр</w:t>
      </w:r>
      <w:r w:rsidR="00374FC8">
        <w:rPr>
          <w:rFonts w:ascii="Times New Roman" w:hAnsi="Times New Roman" w:cs="Times New Roman"/>
          <w:sz w:val="28"/>
          <w:szCs w:val="28"/>
        </w:rPr>
        <w:t>иобретение билетов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в театры, концертные залы, кино, музеи, цирк, дельфинарий, аквапарк, на выставки</w:t>
      </w:r>
      <w:r w:rsidR="00AC0186">
        <w:rPr>
          <w:rFonts w:ascii="Times New Roman" w:hAnsi="Times New Roman" w:cs="Times New Roman"/>
          <w:sz w:val="28"/>
          <w:szCs w:val="28"/>
        </w:rPr>
        <w:t xml:space="preserve">, </w:t>
      </w:r>
      <w:r w:rsidR="00AC0186" w:rsidRPr="00374FC8">
        <w:rPr>
          <w:rFonts w:ascii="Times New Roman" w:hAnsi="Times New Roman"/>
          <w:color w:val="000000" w:themeColor="text1"/>
          <w:sz w:val="28"/>
          <w:szCs w:val="28"/>
        </w:rPr>
        <w:t>фестиваль команд «Клуба В</w:t>
      </w:r>
      <w:r w:rsidR="006462B2">
        <w:rPr>
          <w:rFonts w:ascii="Times New Roman" w:hAnsi="Times New Roman"/>
          <w:color w:val="000000" w:themeColor="text1"/>
          <w:sz w:val="28"/>
          <w:szCs w:val="28"/>
        </w:rPr>
        <w:t>еселых и Находчивых»</w:t>
      </w:r>
      <w:r w:rsidRPr="00374F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2.2.9. Ме</w:t>
      </w:r>
      <w:r w:rsidR="00374FC8">
        <w:rPr>
          <w:rFonts w:ascii="Times New Roman" w:hAnsi="Times New Roman" w:cs="Times New Roman"/>
          <w:sz w:val="28"/>
          <w:szCs w:val="28"/>
        </w:rPr>
        <w:t>роприятия в рамках муниципальной досуговой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4FC8">
        <w:rPr>
          <w:rFonts w:ascii="Times New Roman" w:hAnsi="Times New Roman" w:cs="Times New Roman"/>
          <w:sz w:val="28"/>
          <w:szCs w:val="28"/>
        </w:rPr>
        <w:t>ы</w:t>
      </w:r>
      <w:r w:rsidRPr="00795775">
        <w:rPr>
          <w:rFonts w:ascii="Times New Roman" w:hAnsi="Times New Roman" w:cs="Times New Roman"/>
          <w:sz w:val="28"/>
          <w:szCs w:val="28"/>
        </w:rPr>
        <w:t>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8405D3" w:rsidRPr="00C734F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79577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Организация досуга - комплекс мероприятий и досуговой деятельности по организа</w:t>
      </w:r>
      <w:r w:rsidR="00C734FF">
        <w:rPr>
          <w:rFonts w:ascii="Times New Roman" w:hAnsi="Times New Roman" w:cs="Times New Roman"/>
          <w:sz w:val="28"/>
          <w:szCs w:val="28"/>
        </w:rPr>
        <w:t>ции свободного времени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Досуговая деятельность - культурная, творческая и иная деятельность, направленная на организацию и проведение дос</w:t>
      </w:r>
      <w:r w:rsidR="00C734FF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B7" w:rsidRPr="00795775" w:rsidRDefault="000A43B7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Проведение досуговых мероприятий</w:t>
      </w:r>
      <w:bookmarkEnd w:id="1"/>
    </w:p>
    <w:p w:rsidR="005E2C6F" w:rsidRPr="00C633E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4.1. В рамках решен</w:t>
      </w:r>
      <w:r w:rsidR="00C734FF">
        <w:rPr>
          <w:rFonts w:ascii="Times New Roman" w:hAnsi="Times New Roman" w:cs="Times New Roman"/>
          <w:sz w:val="28"/>
          <w:szCs w:val="28"/>
        </w:rPr>
        <w:t>ия вопроса местного значения в М</w:t>
      </w:r>
      <w:r w:rsidRPr="00795775">
        <w:rPr>
          <w:rFonts w:ascii="Times New Roman" w:hAnsi="Times New Roman" w:cs="Times New Roman"/>
          <w:sz w:val="28"/>
          <w:szCs w:val="28"/>
        </w:rPr>
        <w:t xml:space="preserve">униципальном образовании досуговые мероприятия организуются и проводятся в соответствии с муниципальной программой, утвержденной Постановлением Местной администрации Муниципального образования поселок Шушары и на основании Решения Муниципального Совета о местном бюджете </w:t>
      </w:r>
      <w:r w:rsidRPr="00C633E5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4.2. Муниципальная программа проведения мероприятий содержит перечень мероприятий, определяет сроки их проведения и необходимый объем финансирования.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A2">
        <w:rPr>
          <w:rFonts w:ascii="Times New Roman" w:hAnsi="Times New Roman" w:cs="Times New Roman"/>
          <w:sz w:val="28"/>
          <w:szCs w:val="28"/>
        </w:rPr>
        <w:t>4.3</w:t>
      </w:r>
      <w:r w:rsidRPr="00795775">
        <w:rPr>
          <w:rFonts w:ascii="Times New Roman" w:hAnsi="Times New Roman" w:cs="Times New Roman"/>
          <w:sz w:val="28"/>
          <w:szCs w:val="28"/>
        </w:rPr>
        <w:t>. Проведение мероприятий может осуществляться как силами Местной администрации, так и силами сторонних организаций, посредством заключения контрактов, соглашений о взаимодействиях</w:t>
      </w:r>
      <w:r w:rsidR="00A70076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A2">
        <w:rPr>
          <w:rFonts w:ascii="Times New Roman" w:hAnsi="Times New Roman" w:cs="Times New Roman"/>
          <w:sz w:val="28"/>
          <w:szCs w:val="28"/>
        </w:rPr>
        <w:t>4.4.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Ответственность за проведение мероприятий возлагается на Местную администрацию.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4.5. При участии в мероприятиях, проводимых на уровне района или города, Местная администрация основывается на положении, разработанном организатором мероприятий.</w:t>
      </w:r>
    </w:p>
    <w:p w:rsidR="005E2C6F" w:rsidRPr="00795775" w:rsidRDefault="005E2C6F" w:rsidP="000E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3E5">
        <w:rPr>
          <w:rFonts w:ascii="Times New Roman" w:hAnsi="Times New Roman" w:cs="Times New Roman"/>
          <w:sz w:val="28"/>
          <w:szCs w:val="28"/>
        </w:rPr>
        <w:t>4.6.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При </w:t>
      </w:r>
      <w:r w:rsidR="000E76A2">
        <w:rPr>
          <w:rFonts w:ascii="Times New Roman" w:hAnsi="Times New Roman" w:cs="Times New Roman"/>
          <w:sz w:val="28"/>
          <w:szCs w:val="28"/>
        </w:rPr>
        <w:t xml:space="preserve">проведении указанных в </w:t>
      </w:r>
      <w:proofErr w:type="spellStart"/>
      <w:r w:rsidR="000E76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E76A2">
        <w:rPr>
          <w:rFonts w:ascii="Times New Roman" w:hAnsi="Times New Roman" w:cs="Times New Roman"/>
          <w:sz w:val="28"/>
          <w:szCs w:val="28"/>
        </w:rPr>
        <w:t xml:space="preserve">. 2.2.1, 2.2.8. </w:t>
      </w:r>
      <w:r w:rsidR="006462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76A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5775">
        <w:rPr>
          <w:rFonts w:ascii="Times New Roman" w:hAnsi="Times New Roman" w:cs="Times New Roman"/>
          <w:sz w:val="28"/>
          <w:szCs w:val="28"/>
        </w:rPr>
        <w:t>мероприятий</w:t>
      </w:r>
      <w:bookmarkStart w:id="2" w:name="_GoBack"/>
      <w:bookmarkEnd w:id="2"/>
      <w:r w:rsidR="00C633E5">
        <w:rPr>
          <w:rFonts w:ascii="Times New Roman" w:hAnsi="Times New Roman" w:cs="Times New Roman"/>
          <w:sz w:val="28"/>
          <w:szCs w:val="28"/>
        </w:rPr>
        <w:t>,</w:t>
      </w:r>
      <w:r w:rsidR="000E76A2">
        <w:rPr>
          <w:rFonts w:ascii="Times New Roman" w:hAnsi="Times New Roman" w:cs="Times New Roman"/>
          <w:sz w:val="28"/>
          <w:szCs w:val="28"/>
        </w:rPr>
        <w:t xml:space="preserve"> </w:t>
      </w:r>
      <w:r w:rsidR="000E76A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приобретением билетов, обязательным является наличие </w:t>
      </w:r>
      <w:r w:rsidR="000E76A2">
        <w:rPr>
          <w:rFonts w:ascii="Times New Roman" w:hAnsi="Times New Roman" w:cs="Times New Roman"/>
          <w:sz w:val="28"/>
          <w:szCs w:val="28"/>
        </w:rPr>
        <w:t>списков жителей М</w:t>
      </w:r>
      <w:r w:rsidR="000E76A2"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E76A2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EC19E2">
        <w:rPr>
          <w:rFonts w:ascii="Times New Roman" w:hAnsi="Times New Roman" w:cs="Times New Roman"/>
          <w:sz w:val="28"/>
          <w:szCs w:val="28"/>
        </w:rPr>
        <w:t>данных</w:t>
      </w:r>
      <w:r w:rsidR="000E76A2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5. Показатели для оценки эффективности деятельности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по решению 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Показателями для оценки эффективности деятельности о</w:t>
      </w:r>
      <w:r w:rsidR="00CF158C">
        <w:rPr>
          <w:rFonts w:ascii="Times New Roman" w:hAnsi="Times New Roman" w:cs="Times New Roman"/>
          <w:sz w:val="28"/>
          <w:szCs w:val="28"/>
        </w:rPr>
        <w:t>рганов местного самоуправления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по организации и проведении досугов</w:t>
      </w:r>
      <w:r w:rsidR="00CF158C">
        <w:rPr>
          <w:rFonts w:ascii="Times New Roman" w:hAnsi="Times New Roman" w:cs="Times New Roman"/>
          <w:sz w:val="28"/>
          <w:szCs w:val="28"/>
        </w:rPr>
        <w:t>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являются: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количество направлений организации досуговых групп по интересам жителей;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количество жителей, организующих свой досуг, через участие в досуговых группах по интересам;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 количество жалоб от жителей на организацию досуга.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263C1E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Участие населения в решении вопроса местного значения</w:t>
      </w:r>
      <w:bookmarkEnd w:id="3"/>
    </w:p>
    <w:p w:rsidR="005E2C6F" w:rsidRPr="00795775" w:rsidRDefault="00CF158C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</w:t>
      </w:r>
      <w:r w:rsidR="005E2C6F" w:rsidRPr="00795775">
        <w:rPr>
          <w:rFonts w:ascii="Times New Roman" w:hAnsi="Times New Roman" w:cs="Times New Roman"/>
          <w:sz w:val="28"/>
          <w:szCs w:val="28"/>
        </w:rPr>
        <w:t>униципального образования участвуют в реше</w:t>
      </w:r>
      <w:r>
        <w:rPr>
          <w:rFonts w:ascii="Times New Roman" w:hAnsi="Times New Roman" w:cs="Times New Roman"/>
          <w:sz w:val="28"/>
          <w:szCs w:val="28"/>
        </w:rPr>
        <w:t>нии вопроса местного значения «О</w:t>
      </w:r>
      <w:r w:rsidR="005E2C6F" w:rsidRPr="00795775">
        <w:rPr>
          <w:rFonts w:ascii="Times New Roman" w:hAnsi="Times New Roman" w:cs="Times New Roman"/>
          <w:sz w:val="28"/>
          <w:szCs w:val="28"/>
        </w:rPr>
        <w:t>рганизация и проведение дос</w:t>
      </w:r>
      <w:r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="005E2C6F" w:rsidRPr="00795775">
        <w:rPr>
          <w:rFonts w:ascii="Times New Roman" w:hAnsi="Times New Roman" w:cs="Times New Roman"/>
          <w:sz w:val="28"/>
          <w:szCs w:val="28"/>
        </w:rPr>
        <w:t>униципального образования» через: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 xml:space="preserve">представление в органы местного самоуправления муниципального образования </w:t>
      </w:r>
      <w:r w:rsidR="00CF158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</w:t>
      </w:r>
      <w:r w:rsidR="003951D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депутатов Муниципального Совета)</w:t>
      </w:r>
      <w:r w:rsidR="003951DC" w:rsidRPr="00CF15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предложений от инициативных групп, общественных организаций, отдельных граждан по организации и проведению досуговых мероприятий.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3C05D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Полномочия Местной администрации по решению 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7.1. Местная администрация осуществляет следующие полномочия в сфере организации и проведения дос</w:t>
      </w:r>
      <w:r w:rsidR="00CF158C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образования:</w:t>
      </w:r>
    </w:p>
    <w:p w:rsidR="005E2C6F" w:rsidRPr="00CF158C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158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обесп</w:t>
      </w:r>
      <w:r w:rsidR="00D90035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ечивает реализацию муниципальной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D90035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оказывает организационную и методическую поддержку инициативным группам и гражданам, осуществляющим культур</w:t>
      </w:r>
      <w:r w:rsidR="00CF158C">
        <w:rPr>
          <w:rFonts w:ascii="Times New Roman" w:hAnsi="Times New Roman" w:cs="Times New Roman"/>
          <w:sz w:val="28"/>
          <w:szCs w:val="28"/>
        </w:rPr>
        <w:t>ную деятельность на территории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Pr="00CF158C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организует массовые досуг</w:t>
      </w:r>
      <w:r w:rsidR="00CF158C">
        <w:rPr>
          <w:rFonts w:ascii="Times New Roman" w:hAnsi="Times New Roman" w:cs="Times New Roman"/>
          <w:sz w:val="28"/>
          <w:szCs w:val="28"/>
        </w:rPr>
        <w:t>овые мероприятия на территории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</w:t>
      </w:r>
      <w:r w:rsidR="00CF158C">
        <w:rPr>
          <w:rFonts w:ascii="Times New Roman" w:hAnsi="Times New Roman" w:cs="Times New Roman"/>
          <w:sz w:val="28"/>
          <w:szCs w:val="28"/>
        </w:rPr>
        <w:t>льного образования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F158C">
        <w:rPr>
          <w:rFonts w:ascii="Times New Roman" w:hAnsi="Times New Roman" w:cs="Times New Roman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 xml:space="preserve">размещает муниципальные закупки на организацию и проведение досуговых </w:t>
      </w:r>
      <w:r w:rsidR="00CF158C">
        <w:rPr>
          <w:rFonts w:ascii="Times New Roman" w:hAnsi="Times New Roman" w:cs="Times New Roman"/>
          <w:sz w:val="28"/>
          <w:szCs w:val="28"/>
        </w:rPr>
        <w:t>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300202" w:rsidRPr="00300202">
        <w:rPr>
          <w:rFonts w:ascii="Times New Roman" w:hAnsi="Times New Roman" w:cs="Times New Roman"/>
          <w:sz w:val="28"/>
          <w:szCs w:val="28"/>
        </w:rPr>
        <w:t xml:space="preserve"> </w:t>
      </w:r>
      <w:r w:rsidR="00300202">
        <w:rPr>
          <w:rFonts w:ascii="Times New Roman" w:hAnsi="Times New Roman" w:cs="Times New Roman"/>
          <w:sz w:val="28"/>
          <w:szCs w:val="28"/>
        </w:rPr>
        <w:t xml:space="preserve">в </w:t>
      </w:r>
      <w:r w:rsidR="00300202" w:rsidRPr="00CF15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0020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05.04.2013 №</w:t>
      </w:r>
      <w:r w:rsidR="0030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20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795775">
        <w:rPr>
          <w:rFonts w:ascii="Times New Roman" w:hAnsi="Times New Roman" w:cs="Times New Roman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создает условия для деятельности досуговых групп по интересам жителей поселения;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осуществляет финансирование проведения дос</w:t>
      </w:r>
      <w:r w:rsidR="00CF158C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в пределах средств, предусмотренн</w:t>
      </w:r>
      <w:r w:rsidR="00CF158C">
        <w:rPr>
          <w:rFonts w:ascii="Times New Roman" w:hAnsi="Times New Roman" w:cs="Times New Roman"/>
          <w:sz w:val="28"/>
          <w:szCs w:val="28"/>
        </w:rPr>
        <w:t>ых на указанные цели в бюджете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осуществляет полномочия по реализа</w:t>
      </w:r>
      <w:r w:rsidR="00CF158C">
        <w:rPr>
          <w:rFonts w:ascii="Times New Roman" w:hAnsi="Times New Roman" w:cs="Times New Roman"/>
          <w:sz w:val="28"/>
          <w:szCs w:val="28"/>
        </w:rPr>
        <w:t>ции вопроса местного значения «О</w:t>
      </w:r>
      <w:r w:rsidRPr="00795775">
        <w:rPr>
          <w:rFonts w:ascii="Times New Roman" w:hAnsi="Times New Roman" w:cs="Times New Roman"/>
          <w:sz w:val="28"/>
          <w:szCs w:val="28"/>
        </w:rPr>
        <w:t>рганизации и проведения досуговых мероприятий для жителей муниципального образования» в соответствии с действующим законодательством.</w:t>
      </w:r>
    </w:p>
    <w:p w:rsidR="00CE2E6A" w:rsidRPr="00263C1E" w:rsidRDefault="00CE2E6A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C17490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деятельности по решению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8.1. Ежегодно Местная администрация разрабатывает и утверждает муниципальную программу </w:t>
      </w:r>
      <w:r w:rsidR="00CE2E6A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и проведение досуговых </w:t>
      </w:r>
      <w:r w:rsidR="00CE2E6A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для жителей Муниципального образования на территории Муниципального образования поселок Шушары»</w:t>
      </w:r>
      <w:r w:rsidRPr="00795775">
        <w:rPr>
          <w:rFonts w:ascii="Times New Roman" w:hAnsi="Times New Roman" w:cs="Times New Roman"/>
          <w:sz w:val="28"/>
          <w:szCs w:val="28"/>
        </w:rPr>
        <w:t>. В программу, в пределах выделенных бюджетных ассигнований на очередной год, включаются массовые досуговые мероприятия, а также меро</w:t>
      </w:r>
      <w:r w:rsidR="00DD20B0">
        <w:rPr>
          <w:rFonts w:ascii="Times New Roman" w:hAnsi="Times New Roman" w:cs="Times New Roman"/>
          <w:sz w:val="28"/>
          <w:szCs w:val="28"/>
        </w:rPr>
        <w:t>приятия по обеспечению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услугами организаций культуры. Муниципальная программа формируется с учетом предл</w:t>
      </w:r>
      <w:r w:rsidR="00DD20B0">
        <w:rPr>
          <w:rFonts w:ascii="Times New Roman" w:hAnsi="Times New Roman" w:cs="Times New Roman"/>
          <w:sz w:val="28"/>
          <w:szCs w:val="28"/>
        </w:rPr>
        <w:t>ожений, поступивших от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8.2. При поступлении предложений от инициативных групп граждан, общественных организаций, отдельных граждан о проведении дополнительных мероприятий, не включенных в годовую муниципальную программу, Местная администрация рассматривает данное предложение, с участием инициаторов и принимает решение о проведении данного мероприятия или отклонении инициативы.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Отклонение инициативы возможно по следующим основаниям: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DD20B0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отсутствие необходимых бюджетных ассигнований для проведения предложенного мероприятия;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DD20B0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мероприятие не является массовым и не относится к досуговой или культурной деятельности.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8.3. Обеспечение работы досуговых</w:t>
      </w:r>
      <w:r w:rsidR="00DD20B0">
        <w:rPr>
          <w:rFonts w:ascii="Times New Roman" w:hAnsi="Times New Roman" w:cs="Times New Roman"/>
          <w:sz w:val="28"/>
          <w:szCs w:val="28"/>
        </w:rPr>
        <w:t xml:space="preserve"> групп по интересам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осуществляется в рамках деятельности организаций культуры.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B7" w:rsidRPr="00795775" w:rsidRDefault="00914947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решения вопроса местного значения</w:t>
      </w:r>
      <w:bookmarkEnd w:id="4"/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Решение вопроса местного значения по </w:t>
      </w:r>
      <w:r w:rsidR="00DE7ED7">
        <w:rPr>
          <w:rFonts w:ascii="Times New Roman" w:hAnsi="Times New Roman" w:cs="Times New Roman"/>
          <w:sz w:val="28"/>
          <w:szCs w:val="28"/>
        </w:rPr>
        <w:t>«О</w:t>
      </w:r>
      <w:r w:rsidRPr="00795775">
        <w:rPr>
          <w:rFonts w:ascii="Times New Roman" w:hAnsi="Times New Roman" w:cs="Times New Roman"/>
          <w:sz w:val="28"/>
          <w:szCs w:val="28"/>
        </w:rPr>
        <w:t>рганизации и проведению досуговых меропри</w:t>
      </w:r>
      <w:r w:rsidR="00C633E5">
        <w:rPr>
          <w:rFonts w:ascii="Times New Roman" w:hAnsi="Times New Roman" w:cs="Times New Roman"/>
          <w:sz w:val="28"/>
          <w:szCs w:val="28"/>
        </w:rPr>
        <w:t>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DE7ED7">
        <w:rPr>
          <w:rFonts w:ascii="Times New Roman" w:hAnsi="Times New Roman" w:cs="Times New Roman"/>
          <w:sz w:val="28"/>
          <w:szCs w:val="28"/>
        </w:rPr>
        <w:t>»</w:t>
      </w:r>
      <w:r w:rsidRPr="00795775">
        <w:rPr>
          <w:rFonts w:ascii="Times New Roman" w:hAnsi="Times New Roman" w:cs="Times New Roman"/>
          <w:sz w:val="28"/>
          <w:szCs w:val="28"/>
        </w:rPr>
        <w:t xml:space="preserve"> явл</w:t>
      </w:r>
      <w:r w:rsidR="00C633E5">
        <w:rPr>
          <w:rFonts w:ascii="Times New Roman" w:hAnsi="Times New Roman" w:cs="Times New Roman"/>
          <w:sz w:val="28"/>
          <w:szCs w:val="28"/>
        </w:rPr>
        <w:t>яется расходным обязательством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подлежа</w:t>
      </w:r>
      <w:r w:rsidR="00C633E5">
        <w:rPr>
          <w:rFonts w:ascii="Times New Roman" w:hAnsi="Times New Roman" w:cs="Times New Roman"/>
          <w:sz w:val="28"/>
          <w:szCs w:val="28"/>
        </w:rPr>
        <w:t>щим исполнению за счет бюджета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Объем денежных средств на реализацию расходного обязательства предусматривается муниципальной программой Местной администрации и утверждается решением Муниципального Совета о бюджете на очередной год.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10. Ответственность органов и должностных лиц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10.1. Местная администрация несет ответственность за: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633E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633E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реализацию своих полномочий в сфере организации и проведения дос</w:t>
      </w:r>
      <w:r w:rsidR="00C633E5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-обеспечение прав граждан на участие в решении вопроса местного значения.</w:t>
      </w:r>
    </w:p>
    <w:p w:rsidR="00FA7940" w:rsidRPr="00E466AB" w:rsidRDefault="005E2C6F" w:rsidP="00E4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10.2. При наличии оснований, предусмотренных в ч. 1 настоящей статьи, ответственность органов местного самоуправления наступает в соответствии с законодательством Российской Федерации и Уставом муниципального образования.</w:t>
      </w:r>
    </w:p>
    <w:sectPr w:rsidR="00FA7940" w:rsidRPr="00E466AB" w:rsidSect="00601F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547D2"/>
    <w:rsid w:val="000620C3"/>
    <w:rsid w:val="00063310"/>
    <w:rsid w:val="00084AFF"/>
    <w:rsid w:val="00093F9D"/>
    <w:rsid w:val="00097C79"/>
    <w:rsid w:val="000A4237"/>
    <w:rsid w:val="000A43B7"/>
    <w:rsid w:val="000B420D"/>
    <w:rsid w:val="000D2793"/>
    <w:rsid w:val="000E4D93"/>
    <w:rsid w:val="000E76A2"/>
    <w:rsid w:val="00103519"/>
    <w:rsid w:val="00121627"/>
    <w:rsid w:val="001408EC"/>
    <w:rsid w:val="0014544D"/>
    <w:rsid w:val="001672F8"/>
    <w:rsid w:val="00192B7B"/>
    <w:rsid w:val="001A2AEB"/>
    <w:rsid w:val="001A31F2"/>
    <w:rsid w:val="001D737B"/>
    <w:rsid w:val="00200016"/>
    <w:rsid w:val="002065EF"/>
    <w:rsid w:val="00227AB2"/>
    <w:rsid w:val="00236280"/>
    <w:rsid w:val="00250BB6"/>
    <w:rsid w:val="00263C1E"/>
    <w:rsid w:val="0029337B"/>
    <w:rsid w:val="002C5B03"/>
    <w:rsid w:val="002E12DC"/>
    <w:rsid w:val="002E4A1C"/>
    <w:rsid w:val="00300202"/>
    <w:rsid w:val="003327B5"/>
    <w:rsid w:val="00340159"/>
    <w:rsid w:val="003462ED"/>
    <w:rsid w:val="003464E8"/>
    <w:rsid w:val="00371C07"/>
    <w:rsid w:val="00374FC8"/>
    <w:rsid w:val="003951DC"/>
    <w:rsid w:val="003C05D7"/>
    <w:rsid w:val="003C72BC"/>
    <w:rsid w:val="003F5406"/>
    <w:rsid w:val="004404BE"/>
    <w:rsid w:val="0046150C"/>
    <w:rsid w:val="004B3D60"/>
    <w:rsid w:val="004C229A"/>
    <w:rsid w:val="004F30B4"/>
    <w:rsid w:val="004F70A4"/>
    <w:rsid w:val="00514799"/>
    <w:rsid w:val="0052722A"/>
    <w:rsid w:val="00531AF1"/>
    <w:rsid w:val="005A6C85"/>
    <w:rsid w:val="005B3A24"/>
    <w:rsid w:val="005D42D3"/>
    <w:rsid w:val="005E2C6F"/>
    <w:rsid w:val="00601B86"/>
    <w:rsid w:val="00601FB1"/>
    <w:rsid w:val="0064085F"/>
    <w:rsid w:val="006462B2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671B7"/>
    <w:rsid w:val="0077782B"/>
    <w:rsid w:val="00784861"/>
    <w:rsid w:val="00795775"/>
    <w:rsid w:val="007A4E53"/>
    <w:rsid w:val="007E6C1F"/>
    <w:rsid w:val="00806688"/>
    <w:rsid w:val="008172F6"/>
    <w:rsid w:val="008405D3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A05800"/>
    <w:rsid w:val="00A70076"/>
    <w:rsid w:val="00A74C64"/>
    <w:rsid w:val="00AB35DC"/>
    <w:rsid w:val="00AC0186"/>
    <w:rsid w:val="00AC60D0"/>
    <w:rsid w:val="00AD10FA"/>
    <w:rsid w:val="00AE0A31"/>
    <w:rsid w:val="00B45D6F"/>
    <w:rsid w:val="00B91407"/>
    <w:rsid w:val="00BD0C18"/>
    <w:rsid w:val="00C072B3"/>
    <w:rsid w:val="00C17490"/>
    <w:rsid w:val="00C22CC6"/>
    <w:rsid w:val="00C552BD"/>
    <w:rsid w:val="00C633E5"/>
    <w:rsid w:val="00C734FF"/>
    <w:rsid w:val="00C95DAB"/>
    <w:rsid w:val="00CC6FD1"/>
    <w:rsid w:val="00CE2E6A"/>
    <w:rsid w:val="00CE32C5"/>
    <w:rsid w:val="00CF158C"/>
    <w:rsid w:val="00D0570B"/>
    <w:rsid w:val="00D20B2E"/>
    <w:rsid w:val="00D342C6"/>
    <w:rsid w:val="00D50300"/>
    <w:rsid w:val="00D811F9"/>
    <w:rsid w:val="00D90035"/>
    <w:rsid w:val="00D9334E"/>
    <w:rsid w:val="00DC742D"/>
    <w:rsid w:val="00DD20B0"/>
    <w:rsid w:val="00DE7ED7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23EA4"/>
    <w:rsid w:val="00F26169"/>
    <w:rsid w:val="00F372BE"/>
    <w:rsid w:val="00FA13A8"/>
    <w:rsid w:val="00FA7940"/>
    <w:rsid w:val="00FB661E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126</cp:revision>
  <cp:lastPrinted>2018-08-30T09:50:00Z</cp:lastPrinted>
  <dcterms:created xsi:type="dcterms:W3CDTF">2017-12-18T08:57:00Z</dcterms:created>
  <dcterms:modified xsi:type="dcterms:W3CDTF">2018-09-28T13:33:00Z</dcterms:modified>
</cp:coreProperties>
</file>