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9" w:rsidRPr="00173B32" w:rsidRDefault="00FE7DC9" w:rsidP="00FE7D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РОЕКТ</w:t>
      </w:r>
    </w:p>
    <w:p w:rsidR="00B5083F" w:rsidRDefault="00B5083F" w:rsidP="00B5083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BA2293E" wp14:editId="5714F08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DC9" w:rsidRPr="00B5083F" w:rsidRDefault="00FE7DC9" w:rsidP="00B5083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083F" w:rsidRPr="00B5083F" w:rsidRDefault="00B5083F" w:rsidP="00B508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B5083F" w:rsidRPr="00B5083F" w:rsidRDefault="00B5083F" w:rsidP="00B5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144" w:rsidRPr="003629AA" w:rsidRDefault="00B5083F" w:rsidP="00B508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» ______</w:t>
      </w:r>
      <w:r w:rsidR="004C4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D83CFB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7163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</w:t>
      </w:r>
    </w:p>
    <w:p w:rsidR="004616CE" w:rsidRPr="00B5083F" w:rsidRDefault="004616CE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D5144" w:rsidRPr="003629AA" w:rsidRDefault="00DA1233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D5144"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от 13.12.2017 № 369-П «Об утверждении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административного регламента по предоставлению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Местной администрацией Муниципального образования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муниципальной услуги </w:t>
      </w: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«Предоставление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натуральной помощи малообеспеченным гражданам,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находящимся в трудной жизненной ситуации,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нарушающей жизнедеятельность гражданина, которую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он не может преодолеть самостоятельно, в виде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обеспечения их топливом</w:t>
      </w: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A1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B5083F" w:rsidRDefault="004D5144" w:rsidP="004D514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 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письмом Юридического комитета Администрации Губернатора Санкт-Петербурга </w:t>
      </w:r>
      <w:r w:rsidR="00E60BB1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от 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29.03.2019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№ 15-30-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350/19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-0</w:t>
      </w:r>
      <w:r w:rsidR="00E60BB1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0</w:t>
      </w:r>
      <w:r w:rsidRPr="00B5083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Местная администрация 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3629AA" w:rsidRDefault="004D5144" w:rsidP="004D5144">
      <w:pPr>
        <w:pStyle w:val="a6"/>
        <w:rPr>
          <w:color w:val="000000" w:themeColor="text1"/>
        </w:rPr>
      </w:pPr>
      <w:r w:rsidRPr="003629AA">
        <w:rPr>
          <w:color w:val="000000" w:themeColor="text1"/>
        </w:rPr>
        <w:tab/>
        <w:t xml:space="preserve">ПОСТАНОВЛЯЕТ: </w:t>
      </w:r>
      <w:r w:rsidRPr="003629AA">
        <w:rPr>
          <w:color w:val="000000" w:themeColor="text1"/>
        </w:rPr>
        <w:tab/>
      </w:r>
    </w:p>
    <w:p w:rsidR="004D5144" w:rsidRPr="003629AA" w:rsidRDefault="004D5144" w:rsidP="004D514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44" w:rsidRPr="003629AA" w:rsidRDefault="004D5144" w:rsidP="004D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13.12.2017 № 369-П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4D5144" w:rsidRPr="003629AA" w:rsidRDefault="00003007" w:rsidP="004D51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пункт 2.8. Административного регламента</w:t>
      </w:r>
      <w:r w:rsidRPr="0000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4D5144" w:rsidRPr="003629AA" w:rsidRDefault="004D5144" w:rsidP="004D51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5144" w:rsidRPr="003629AA" w:rsidRDefault="004D5144" w:rsidP="004D51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определенный </w:t>
      </w:r>
      <w:r w:rsidR="00592FC0"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6 </w:t>
      </w:r>
      <w:r w:rsidR="00003007"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</w:t>
      </w:r>
      <w:r w:rsidR="00E935EB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5144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447BFC"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83F" w:rsidRPr="00B5083F" w:rsidRDefault="00B5083F" w:rsidP="00B5083F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proofErr w:type="spellStart"/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1.1. Постановления Местной администрации Муниципального образования поселок Шушары от 30.11.2018 № 325-П «О внесении изменений в Постановление Местной </w:t>
      </w:r>
      <w:r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1B5CED"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CED" w:rsidRPr="001B5CED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CED">
        <w:rPr>
          <w:rFonts w:ascii="Times New Roman" w:hAnsi="Times New Roman" w:cs="Times New Roman"/>
          <w:color w:val="000000" w:themeColor="text1"/>
          <w:sz w:val="24"/>
          <w:szCs w:val="24"/>
        </w:rPr>
        <w:t>от 13.12.2017 № 369-П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61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612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мошушары.рф</w:t>
      </w:r>
      <w:proofErr w:type="spellEnd"/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D5144" w:rsidRPr="003629AA" w:rsidRDefault="004D5144" w:rsidP="004D5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726C15" w:rsidRDefault="004D5144" w:rsidP="00726C1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  <w:t xml:space="preserve">                       А.Л. Ворсин </w:t>
      </w:r>
    </w:p>
    <w:sectPr w:rsidR="00855266" w:rsidRPr="00726C15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44"/>
    <w:rsid w:val="00003007"/>
    <w:rsid w:val="00071632"/>
    <w:rsid w:val="001B5CED"/>
    <w:rsid w:val="001D4201"/>
    <w:rsid w:val="002A0DE0"/>
    <w:rsid w:val="003629AA"/>
    <w:rsid w:val="003E370A"/>
    <w:rsid w:val="003F6CEF"/>
    <w:rsid w:val="00447BFC"/>
    <w:rsid w:val="004616CE"/>
    <w:rsid w:val="00481A30"/>
    <w:rsid w:val="004C44BA"/>
    <w:rsid w:val="004D237B"/>
    <w:rsid w:val="004D5144"/>
    <w:rsid w:val="005414B0"/>
    <w:rsid w:val="00592FC0"/>
    <w:rsid w:val="005A6F42"/>
    <w:rsid w:val="005C3E80"/>
    <w:rsid w:val="005C6CF8"/>
    <w:rsid w:val="005F6F56"/>
    <w:rsid w:val="00622D9F"/>
    <w:rsid w:val="00634DDC"/>
    <w:rsid w:val="00666F19"/>
    <w:rsid w:val="00726C15"/>
    <w:rsid w:val="007B1A14"/>
    <w:rsid w:val="0083371D"/>
    <w:rsid w:val="00855266"/>
    <w:rsid w:val="00860113"/>
    <w:rsid w:val="00977FF9"/>
    <w:rsid w:val="009F1BD7"/>
    <w:rsid w:val="00A26128"/>
    <w:rsid w:val="00A60CE3"/>
    <w:rsid w:val="00A82994"/>
    <w:rsid w:val="00AD16A0"/>
    <w:rsid w:val="00B0559B"/>
    <w:rsid w:val="00B5083F"/>
    <w:rsid w:val="00B65DB3"/>
    <w:rsid w:val="00BE33C1"/>
    <w:rsid w:val="00CD3F5A"/>
    <w:rsid w:val="00D25573"/>
    <w:rsid w:val="00D83CFB"/>
    <w:rsid w:val="00DA1233"/>
    <w:rsid w:val="00E20F8D"/>
    <w:rsid w:val="00E60BB1"/>
    <w:rsid w:val="00E935EB"/>
    <w:rsid w:val="00EB62F5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8FBC-BB42-4A7F-9E13-C318268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5144"/>
    <w:pPr>
      <w:ind w:left="720"/>
      <w:contextualSpacing/>
    </w:pPr>
  </w:style>
  <w:style w:type="paragraph" w:customStyle="1" w:styleId="ConsPlusNormal">
    <w:name w:val="ConsPlusNormal"/>
    <w:link w:val="ConsPlusNormal0"/>
    <w:rsid w:val="004D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1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D5144"/>
    <w:rPr>
      <w:color w:val="0000FF"/>
      <w:u w:val="single"/>
    </w:rPr>
  </w:style>
  <w:style w:type="paragraph" w:styleId="a6">
    <w:name w:val="Body Text"/>
    <w:basedOn w:val="a"/>
    <w:link w:val="a7"/>
    <w:rsid w:val="004D5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D5144"/>
  </w:style>
  <w:style w:type="character" w:customStyle="1" w:styleId="blk">
    <w:name w:val="blk"/>
    <w:basedOn w:val="a0"/>
    <w:rsid w:val="004D5144"/>
  </w:style>
  <w:style w:type="character" w:customStyle="1" w:styleId="nobr">
    <w:name w:val="nobr"/>
    <w:basedOn w:val="a0"/>
    <w:rsid w:val="004D5144"/>
  </w:style>
  <w:style w:type="paragraph" w:styleId="a8">
    <w:name w:val="Balloon Text"/>
    <w:basedOn w:val="a"/>
    <w:link w:val="a9"/>
    <w:uiPriority w:val="99"/>
    <w:semiHidden/>
    <w:unhideWhenUsed/>
    <w:rsid w:val="00B6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45</cp:revision>
  <cp:lastPrinted>2019-05-07T11:49:00Z</cp:lastPrinted>
  <dcterms:created xsi:type="dcterms:W3CDTF">2018-10-24T11:03:00Z</dcterms:created>
  <dcterms:modified xsi:type="dcterms:W3CDTF">2019-05-07T12:26:00Z</dcterms:modified>
</cp:coreProperties>
</file>