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4C" w:rsidRPr="00173B32" w:rsidRDefault="00186A4C" w:rsidP="00186A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186A4C" w:rsidRDefault="00186A4C" w:rsidP="00FD64C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D64C1" w:rsidRPr="00B5083F" w:rsidRDefault="00FD64C1" w:rsidP="00FD64C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BB57F0" wp14:editId="17297E5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4C1" w:rsidRPr="00B5083F" w:rsidRDefault="00FD64C1" w:rsidP="00FD64C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64C1" w:rsidRPr="007B037A" w:rsidRDefault="00FD64C1" w:rsidP="00FD6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4C1" w:rsidRPr="007B037A" w:rsidRDefault="00FD64C1" w:rsidP="00FD6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4C1" w:rsidRPr="007B037A" w:rsidRDefault="00FD64C1" w:rsidP="00FD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FD64C1" w:rsidRPr="007B037A" w:rsidRDefault="00FD64C1" w:rsidP="00FD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FD64C1" w:rsidRPr="007B037A" w:rsidRDefault="00FD64C1" w:rsidP="00FD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4C1" w:rsidRPr="007B037A" w:rsidRDefault="00FD64C1" w:rsidP="00FD6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404BC7" w:rsidRPr="005C6A1F" w:rsidRDefault="00404BC7" w:rsidP="00404BC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404BC7" w:rsidRPr="005C6A1F" w:rsidRDefault="00404BC7" w:rsidP="00404BC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proofErr w:type="gramStart"/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«</w:t>
      </w:r>
      <w:r w:rsidR="00FD64C1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 </w:t>
      </w:r>
      <w:proofErr w:type="gramEnd"/>
      <w:r w:rsidR="00FD64C1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  » __________</w:t>
      </w:r>
      <w:r w:rsidR="00104A31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2019</w:t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года </w:t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="00C73AB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№ </w:t>
      </w:r>
      <w:r w:rsidR="00104A31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______</w:t>
      </w:r>
      <w:r w:rsidR="00FD64C1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-П</w:t>
      </w:r>
    </w:p>
    <w:p w:rsidR="00C573EA" w:rsidRPr="005C6A1F" w:rsidRDefault="00C573EA" w:rsidP="00404BC7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04BC7" w:rsidRPr="005C6A1F" w:rsidRDefault="00FD64C1" w:rsidP="00404BC7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404BC7" w:rsidRPr="005C6A1F">
        <w:rPr>
          <w:rFonts w:ascii="Times New Roman" w:hAnsi="Times New Roman"/>
          <w:i/>
          <w:color w:val="000000" w:themeColor="text1"/>
          <w:sz w:val="24"/>
          <w:szCs w:val="24"/>
        </w:rPr>
        <w:t>О внесении изменений в Постановление Местной</w:t>
      </w:r>
    </w:p>
    <w:p w:rsidR="00404BC7" w:rsidRPr="005C6A1F" w:rsidRDefault="00404BC7" w:rsidP="00404BC7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6A1F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404BC7" w:rsidRPr="005C6A1F" w:rsidRDefault="00404BC7" w:rsidP="00404BC7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13.12.2017 № 370-П</w:t>
      </w:r>
    </w:p>
    <w:p w:rsidR="00404BC7" w:rsidRPr="005C6A1F" w:rsidRDefault="00404BC7" w:rsidP="00404BC7">
      <w:pPr>
        <w:widowControl w:val="0"/>
        <w:spacing w:after="0" w:line="240" w:lineRule="auto"/>
        <w:ind w:right="368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A1F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«Об утверждении</w:t>
      </w:r>
      <w:r w:rsidRPr="005C6A1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404BC7" w:rsidRPr="005C6A1F" w:rsidRDefault="00404BC7" w:rsidP="00404BC7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по предоставлению</w:t>
      </w: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 Местной администрацией </w:t>
      </w:r>
    </w:p>
    <w:p w:rsidR="00404BC7" w:rsidRPr="005C6A1F" w:rsidRDefault="00404BC7" w:rsidP="00404BC7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404BC7" w:rsidRPr="005C6A1F" w:rsidRDefault="00404BC7" w:rsidP="00404BC7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муниципальной услуги </w:t>
      </w:r>
      <w:r w:rsidRPr="005C6A1F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«К</w:t>
      </w: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онсультирование потребителей </w:t>
      </w:r>
    </w:p>
    <w:p w:rsidR="00404BC7" w:rsidRPr="005C6A1F" w:rsidRDefault="00404BC7" w:rsidP="00404BC7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по вопросам защиты прав потребителей»</w:t>
      </w:r>
      <w:r w:rsidR="00FD64C1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</w:p>
    <w:p w:rsidR="00404BC7" w:rsidRPr="005C6A1F" w:rsidRDefault="00404BC7" w:rsidP="00404BC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404BC7" w:rsidRPr="00FD64C1" w:rsidRDefault="00404BC7" w:rsidP="00404BC7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Уставом внутригородского муниципального образования Санкт-Петербурга поселок </w:t>
      </w:r>
      <w:r w:rsidRPr="00FD64C1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Шушары, </w:t>
      </w:r>
      <w:r w:rsidR="007C09FE" w:rsidRPr="00FD64C1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письмом Юридического комитета Администрации Губернатора Санкт-Петербурга от 29.03.2019 № 15-30-350/19-0-0</w:t>
      </w:r>
      <w:r w:rsidRPr="00FD64C1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, Местная администрация, </w:t>
      </w:r>
    </w:p>
    <w:p w:rsidR="00404BC7" w:rsidRPr="005C6A1F" w:rsidRDefault="00404BC7" w:rsidP="00404BC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404BC7" w:rsidRPr="005C6A1F" w:rsidRDefault="00404BC7" w:rsidP="00404BC7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 О С Т А Н О В Л Я Е Т:</w:t>
      </w:r>
    </w:p>
    <w:p w:rsidR="00404BC7" w:rsidRPr="005C6A1F" w:rsidRDefault="00404BC7" w:rsidP="00404BC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404BC7" w:rsidRPr="005C6A1F" w:rsidRDefault="00404BC7" w:rsidP="00404B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Fonts w:ascii="Times New Roman" w:hAnsi="Times New Roman"/>
          <w:color w:val="000000" w:themeColor="text1"/>
          <w:sz w:val="24"/>
          <w:szCs w:val="24"/>
        </w:rPr>
        <w:t>1. Внести изменения в Постановление Местной администрации Муниципального образования поселок Шушары от 13.12.2017 № 370-П «Об утвержден</w:t>
      </w:r>
      <w:r w:rsidR="006223E4" w:rsidRPr="005C6A1F">
        <w:rPr>
          <w:rFonts w:ascii="Times New Roman" w:hAnsi="Times New Roman"/>
          <w:color w:val="000000" w:themeColor="text1"/>
          <w:sz w:val="24"/>
          <w:szCs w:val="24"/>
        </w:rPr>
        <w:t>ии административного регламента</w:t>
      </w:r>
      <w:r w:rsidRPr="005C6A1F">
        <w:rPr>
          <w:rFonts w:ascii="Times New Roman" w:hAnsi="Times New Roman"/>
          <w:color w:val="000000" w:themeColor="text1"/>
          <w:sz w:val="24"/>
          <w:szCs w:val="24"/>
        </w:rPr>
        <w:t xml:space="preserve"> по предоставлению</w:t>
      </w:r>
      <w:r w:rsidRPr="005C6A1F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5C6A1F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«Консультирование потребителей по вопросам защиты прав потребителей» (далее – Административный регламент), а именно:</w:t>
      </w:r>
    </w:p>
    <w:p w:rsidR="00404BC7" w:rsidRPr="005C6A1F" w:rsidRDefault="00404BC7" w:rsidP="00404BC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Fonts w:ascii="Times New Roman" w:hAnsi="Times New Roman"/>
          <w:color w:val="000000" w:themeColor="text1"/>
          <w:sz w:val="24"/>
          <w:szCs w:val="24"/>
        </w:rPr>
        <w:t>Изложить пункт 2.8. Административного регламента</w:t>
      </w:r>
      <w:r w:rsidR="004114AE" w:rsidRPr="004114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14AE" w:rsidRPr="005C6A1F">
        <w:rPr>
          <w:rFonts w:ascii="Times New Roman" w:hAnsi="Times New Roman"/>
          <w:color w:val="000000" w:themeColor="text1"/>
          <w:sz w:val="24"/>
          <w:szCs w:val="24"/>
        </w:rPr>
        <w:t>в новой редакции</w:t>
      </w:r>
      <w:r w:rsidRPr="005C6A1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404BC7" w:rsidRPr="005C6A1F" w:rsidRDefault="00404BC7" w:rsidP="00404BC7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Fonts w:ascii="Times New Roman" w:hAnsi="Times New Roman"/>
          <w:color w:val="000000" w:themeColor="text1"/>
          <w:sz w:val="24"/>
          <w:szCs w:val="24"/>
        </w:rPr>
        <w:t>«Должностным лицам Местной администрации запрещено требовать от заявителя:</w:t>
      </w:r>
    </w:p>
    <w:p w:rsidR="00404BC7" w:rsidRPr="005C6A1F" w:rsidRDefault="00404BC7" w:rsidP="00404B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Fonts w:ascii="Times New Roman" w:hAnsi="Times New Roman"/>
          <w:color w:val="000000" w:themeColor="text1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4BC7" w:rsidRPr="005C6A1F" w:rsidRDefault="00404BC7" w:rsidP="00404B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Fonts w:ascii="Times New Roman" w:hAnsi="Times New Roman"/>
          <w:color w:val="000000" w:themeColor="text1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</w:t>
      </w:r>
      <w:r w:rsidRPr="005C6A1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актами субъектов Российской Федерации и муниципальными правовыми актами, за исключением документов, </w:t>
      </w:r>
      <w:r w:rsidRPr="00FD64C1">
        <w:rPr>
          <w:rFonts w:ascii="Times New Roman" w:hAnsi="Times New Roman"/>
          <w:color w:val="000000" w:themeColor="text1"/>
          <w:sz w:val="24"/>
          <w:szCs w:val="24"/>
        </w:rPr>
        <w:t xml:space="preserve">включенных в </w:t>
      </w:r>
      <w:r w:rsidR="007C09FE" w:rsidRPr="00FD64C1">
        <w:rPr>
          <w:rFonts w:ascii="Times New Roman" w:hAnsi="Times New Roman"/>
          <w:color w:val="000000" w:themeColor="text1"/>
          <w:sz w:val="24"/>
          <w:szCs w:val="24"/>
        </w:rPr>
        <w:t xml:space="preserve">определенный частью 6 статьи 7 </w:t>
      </w:r>
      <w:r w:rsidRPr="005C6A1F">
        <w:rPr>
          <w:rFonts w:ascii="Times New Roman" w:hAnsi="Times New Roman"/>
          <w:color w:val="000000" w:themeColor="text1"/>
          <w:sz w:val="24"/>
          <w:szCs w:val="24"/>
        </w:rPr>
        <w:t>Федерального закона от 27.07.2010 №</w:t>
      </w:r>
      <w:r w:rsidR="007651CE" w:rsidRPr="005C6A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C6A1F">
        <w:rPr>
          <w:rFonts w:ascii="Times New Roman" w:hAnsi="Times New Roman"/>
          <w:color w:val="000000" w:themeColor="text1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5C6A1F">
        <w:rPr>
          <w:rStyle w:val="blk"/>
          <w:rFonts w:ascii="Times New Roman" w:hAnsi="Times New Roman"/>
          <w:color w:val="000000" w:themeColor="text1"/>
          <w:sz w:val="24"/>
          <w:szCs w:val="24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04BC7" w:rsidRPr="005C6A1F" w:rsidRDefault="00404BC7" w:rsidP="00404BC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Style w:val="blk"/>
          <w:rFonts w:ascii="Times New Roman" w:hAnsi="Times New Roman"/>
          <w:color w:val="000000" w:themeColor="text1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04BC7" w:rsidRPr="005C6A1F" w:rsidRDefault="00404BC7" w:rsidP="00404BC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Style w:val="blk"/>
          <w:rFonts w:ascii="Times New Roman" w:hAnsi="Times New Roman"/>
          <w:color w:val="000000" w:themeColor="text1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4BC7" w:rsidRPr="005C6A1F" w:rsidRDefault="00404BC7" w:rsidP="00404BC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Style w:val="blk"/>
          <w:rFonts w:ascii="Times New Roman" w:hAnsi="Times New Roman"/>
          <w:color w:val="000000" w:themeColor="text1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4BC7" w:rsidRPr="005C6A1F" w:rsidRDefault="00404BC7" w:rsidP="00404BC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Style w:val="blk"/>
          <w:rFonts w:ascii="Times New Roman" w:hAnsi="Times New Roman"/>
          <w:color w:val="000000" w:themeColor="text1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4BC7" w:rsidRPr="005C6A1F" w:rsidRDefault="00404BC7" w:rsidP="00404BC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Style w:val="blk"/>
          <w:rFonts w:ascii="Times New Roman" w:hAnsi="Times New Roman"/>
          <w:color w:val="000000" w:themeColor="text1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D64C1" w:rsidRPr="005C6A1F" w:rsidRDefault="00404BC7" w:rsidP="00FD64C1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Style w:val="blk"/>
          <w:rFonts w:ascii="Times New Roman" w:hAnsi="Times New Roman"/>
          <w:color w:val="000000" w:themeColor="text1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:rsidR="00FD64C1" w:rsidRPr="00FD64C1" w:rsidRDefault="00404BC7" w:rsidP="00404BC7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  <w:r w:rsidRPr="00FD64C1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2. </w:t>
      </w:r>
      <w:r w:rsidR="00FD64C1" w:rsidRPr="00FD64C1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Признать утратившим силу </w:t>
      </w:r>
      <w:proofErr w:type="spellStart"/>
      <w:r w:rsidR="00FD64C1" w:rsidRPr="00FD64C1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п.п</w:t>
      </w:r>
      <w:proofErr w:type="spellEnd"/>
      <w:r w:rsidR="00FD64C1" w:rsidRPr="00FD64C1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. 1.1. Постановления Местной администрации Муниципального образования по</w:t>
      </w:r>
      <w:r w:rsidR="00FD64C1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селок Шушары от 30.11.2018 № 326</w:t>
      </w:r>
      <w:r w:rsidR="00FD64C1" w:rsidRPr="00FD64C1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-П «О внесении изменений в Постановление Местной администрации </w:t>
      </w:r>
      <w:r w:rsidR="00F00B78" w:rsidRPr="00F00B78">
        <w:rPr>
          <w:rFonts w:ascii="Times New Roman" w:hAnsi="Times New Roman"/>
          <w:b w:val="0"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  <w:r w:rsidR="00FD64C1" w:rsidRPr="00F00B78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="00FD64C1" w:rsidRPr="00F00B78">
        <w:rPr>
          <w:rFonts w:ascii="Times New Roman" w:hAnsi="Times New Roman"/>
          <w:b w:val="0"/>
          <w:color w:val="000000" w:themeColor="text1"/>
          <w:sz w:val="24"/>
          <w:szCs w:val="24"/>
        </w:rPr>
        <w:t>13.12.2017 № 370-</w:t>
      </w:r>
      <w:r w:rsidR="00FD64C1" w:rsidRPr="00FD64C1">
        <w:rPr>
          <w:rFonts w:ascii="Times New Roman" w:hAnsi="Times New Roman"/>
          <w:b w:val="0"/>
          <w:color w:val="000000" w:themeColor="text1"/>
          <w:sz w:val="24"/>
          <w:szCs w:val="24"/>
        </w:rPr>
        <w:t>П «Об утверждении административного регламента по предоставлению</w:t>
      </w:r>
      <w:r w:rsidR="00FD64C1" w:rsidRPr="00FD64C1">
        <w:rPr>
          <w:rFonts w:ascii="Times New Roman" w:hAnsi="Times New Roman"/>
          <w:b w:val="0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="00FD64C1" w:rsidRPr="00FD64C1">
        <w:rPr>
          <w:rFonts w:ascii="Times New Roman" w:hAnsi="Times New Roman"/>
          <w:b w:val="0"/>
          <w:color w:val="000000" w:themeColor="text1"/>
          <w:sz w:val="24"/>
          <w:szCs w:val="24"/>
        </w:rPr>
        <w:t>муниципальной услуги «Консультирование потребителей по вопросам защиты прав потребителей»</w:t>
      </w:r>
      <w:r w:rsidR="00FD64C1">
        <w:rPr>
          <w:rFonts w:ascii="Times New Roman" w:hAnsi="Times New Roman"/>
          <w:b w:val="0"/>
          <w:color w:val="000000" w:themeColor="text1"/>
          <w:sz w:val="24"/>
          <w:szCs w:val="24"/>
        </w:rPr>
        <w:t>».</w:t>
      </w:r>
    </w:p>
    <w:p w:rsidR="00404BC7" w:rsidRPr="00FD64C1" w:rsidRDefault="00FD64C1" w:rsidP="00404BC7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D64C1">
        <w:rPr>
          <w:rFonts w:ascii="Times New Roman" w:hAnsi="Times New Roman"/>
          <w:b w:val="0"/>
          <w:color w:val="000000" w:themeColor="text1"/>
          <w:sz w:val="24"/>
          <w:szCs w:val="24"/>
        </w:rPr>
        <w:t>3. Настоящее П</w:t>
      </w:r>
      <w:r w:rsidR="00404BC7" w:rsidRPr="00FD64C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404BC7" w:rsidRPr="00FD64C1">
        <w:rPr>
          <w:rFonts w:ascii="Times New Roman" w:hAnsi="Times New Roman"/>
          <w:b w:val="0"/>
          <w:color w:val="000000" w:themeColor="text1"/>
          <w:sz w:val="24"/>
          <w:szCs w:val="24"/>
        </w:rPr>
        <w:t>мошушары.рф</w:t>
      </w:r>
      <w:proofErr w:type="spellEnd"/>
      <w:r w:rsidR="00404BC7" w:rsidRPr="00FD64C1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404BC7" w:rsidRPr="005C6A1F" w:rsidRDefault="00FD64C1" w:rsidP="00404BC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4C1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4BC7" w:rsidRPr="005C6A1F">
        <w:rPr>
          <w:rFonts w:ascii="Times New Roman" w:hAnsi="Times New Roman"/>
          <w:color w:val="000000" w:themeColor="text1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404BC7" w:rsidRPr="005C6A1F" w:rsidRDefault="00FD64C1" w:rsidP="00404BC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404BC7" w:rsidRPr="005C6A1F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04BC7" w:rsidRPr="005C6A1F" w:rsidRDefault="00404BC7" w:rsidP="00404BC7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04BC7" w:rsidRPr="005C6A1F" w:rsidRDefault="00404BC7" w:rsidP="00404BC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404BC7" w:rsidRPr="005C6A1F" w:rsidRDefault="00404BC7" w:rsidP="00404BC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Глава Местной администрации </w:t>
      </w:r>
    </w:p>
    <w:p w:rsidR="00404BC7" w:rsidRPr="005C6A1F" w:rsidRDefault="00404BC7" w:rsidP="00404BC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404BC7" w:rsidRPr="005C6A1F" w:rsidRDefault="00404BC7" w:rsidP="00404BC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    А.Л. Ворсин </w:t>
      </w:r>
    </w:p>
    <w:p w:rsidR="00855266" w:rsidRPr="00186A4C" w:rsidRDefault="00404BC7" w:rsidP="00186A4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  <w:r w:rsidRPr="005C6A1F">
        <w:rPr>
          <w:rFonts w:ascii="Times New Roman" w:hAnsi="Times New Roman"/>
          <w:b/>
          <w:bCs/>
          <w:color w:val="000000" w:themeColor="text1"/>
          <w:sz w:val="16"/>
          <w:szCs w:val="16"/>
        </w:rPr>
        <w:tab/>
      </w:r>
      <w:r w:rsidRPr="005C6A1F">
        <w:rPr>
          <w:rFonts w:ascii="Times New Roman" w:hAnsi="Times New Roman"/>
          <w:b/>
          <w:bCs/>
          <w:color w:val="000000" w:themeColor="text1"/>
          <w:sz w:val="16"/>
          <w:szCs w:val="16"/>
        </w:rPr>
        <w:tab/>
      </w:r>
      <w:r w:rsidRPr="005C6A1F">
        <w:rPr>
          <w:rFonts w:ascii="Times New Roman" w:hAnsi="Times New Roman"/>
          <w:b/>
          <w:bCs/>
          <w:color w:val="000000" w:themeColor="text1"/>
          <w:sz w:val="16"/>
          <w:szCs w:val="16"/>
        </w:rPr>
        <w:tab/>
      </w:r>
      <w:bookmarkStart w:id="0" w:name="_GoBack"/>
      <w:bookmarkEnd w:id="0"/>
    </w:p>
    <w:sectPr w:rsidR="00855266" w:rsidRPr="00186A4C" w:rsidSect="0085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BC7"/>
    <w:rsid w:val="00083345"/>
    <w:rsid w:val="00104A31"/>
    <w:rsid w:val="00186A4C"/>
    <w:rsid w:val="001D20F3"/>
    <w:rsid w:val="00200C59"/>
    <w:rsid w:val="00246623"/>
    <w:rsid w:val="00322521"/>
    <w:rsid w:val="00404BC7"/>
    <w:rsid w:val="004114AE"/>
    <w:rsid w:val="00483D29"/>
    <w:rsid w:val="004A24E9"/>
    <w:rsid w:val="005C6A1F"/>
    <w:rsid w:val="005E4E8D"/>
    <w:rsid w:val="006223E4"/>
    <w:rsid w:val="007651CE"/>
    <w:rsid w:val="007C09FE"/>
    <w:rsid w:val="00855266"/>
    <w:rsid w:val="008C0218"/>
    <w:rsid w:val="00A55A87"/>
    <w:rsid w:val="00BE5F78"/>
    <w:rsid w:val="00C573EA"/>
    <w:rsid w:val="00C73AB4"/>
    <w:rsid w:val="00F00B78"/>
    <w:rsid w:val="00F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2AD72-0D6E-42A3-B4A1-0F6E640C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4B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404BC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04BC7"/>
    <w:rPr>
      <w:rFonts w:ascii="Calibri" w:eastAsia="Calibri" w:hAnsi="Calibri" w:cs="Times New Roman"/>
    </w:rPr>
  </w:style>
  <w:style w:type="character" w:styleId="a5">
    <w:name w:val="Hyperlink"/>
    <w:rsid w:val="00404BC7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404BC7"/>
  </w:style>
  <w:style w:type="character" w:customStyle="1" w:styleId="nobr">
    <w:name w:val="nobr"/>
    <w:basedOn w:val="a0"/>
    <w:rsid w:val="00404BC7"/>
  </w:style>
  <w:style w:type="paragraph" w:customStyle="1" w:styleId="ConsPlusNormal">
    <w:name w:val="ConsPlusNormal"/>
    <w:link w:val="ConsPlusNormal0"/>
    <w:rsid w:val="00FD6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64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850</Words>
  <Characters>4849</Characters>
  <Application>Microsoft Office Word</Application>
  <DocSecurity>0</DocSecurity>
  <Lines>40</Lines>
  <Paragraphs>11</Paragraphs>
  <ScaleCrop>false</ScaleCrop>
  <Company>Microsoft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20</cp:revision>
  <dcterms:created xsi:type="dcterms:W3CDTF">2018-10-24T11:48:00Z</dcterms:created>
  <dcterms:modified xsi:type="dcterms:W3CDTF">2019-05-07T12:27:00Z</dcterms:modified>
</cp:coreProperties>
</file>