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23" w:rsidRPr="00173B32" w:rsidRDefault="00FE7523" w:rsidP="00FE75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FE7523" w:rsidRDefault="00FE7523" w:rsidP="001D678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78B" w:rsidRPr="00B5083F" w:rsidRDefault="001D678B" w:rsidP="001D678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13287D" wp14:editId="0A05368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78B" w:rsidRPr="00B5083F" w:rsidRDefault="001D678B" w:rsidP="001D67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5A6E3D" w:rsidRPr="000235B5" w:rsidRDefault="005A6E3D" w:rsidP="005A6E3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5A6E3D" w:rsidRPr="000235B5" w:rsidRDefault="005A6E3D" w:rsidP="005A6E3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proofErr w:type="gramStart"/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«</w:t>
      </w:r>
      <w:r w:rsidR="00D76DD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</w:t>
      </w:r>
      <w:proofErr w:type="gramEnd"/>
      <w:r w:rsidR="00D76DD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 </w:t>
      </w:r>
      <w:r w:rsidR="00BF25B8"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» </w:t>
      </w:r>
      <w:r w:rsid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_______</w:t>
      </w:r>
      <w:r w:rsidR="00BF25B8"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</w:t>
      </w:r>
      <w:r w:rsidR="00D76DD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2019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года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</w:t>
      </w:r>
      <w:r w:rsidR="00BF25B8"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     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  № </w:t>
      </w:r>
      <w:r w:rsidR="00D76DD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______</w:t>
      </w:r>
      <w:r w:rsid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-П</w:t>
      </w:r>
    </w:p>
    <w:p w:rsidR="008C2AC7" w:rsidRPr="000235B5" w:rsidRDefault="008C2AC7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A6E3D" w:rsidRPr="000235B5" w:rsidRDefault="001D678B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A6E3D" w:rsidRPr="000235B5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5A6E3D" w:rsidRPr="000235B5" w:rsidRDefault="005A6E3D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A6E3D" w:rsidRPr="000235B5" w:rsidRDefault="005A6E3D" w:rsidP="005A6E3D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372-П</w:t>
      </w:r>
    </w:p>
    <w:p w:rsidR="005A6E3D" w:rsidRPr="000235B5" w:rsidRDefault="005A6E3D" w:rsidP="005A6E3D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235B5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«Выдача разрешения на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вступление в брак лицам, достигшим возраста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шестнадцати лет</w:t>
      </w: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1D678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A6E3D" w:rsidRPr="001D678B" w:rsidRDefault="005A6E3D" w:rsidP="005A6E3D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D76DD5" w:rsidRP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Местная администрация, </w:t>
      </w:r>
    </w:p>
    <w:p w:rsidR="005A6E3D" w:rsidRPr="001D678B" w:rsidRDefault="005A6E3D" w:rsidP="005A6E3D">
      <w:pPr>
        <w:widowControl w:val="0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A6E3D" w:rsidRPr="000235B5" w:rsidRDefault="005A6E3D" w:rsidP="005A6E3D">
      <w:pPr>
        <w:widowControl w:val="0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372-П «Об </w:t>
      </w:r>
      <w:r w:rsidR="00D76DD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</w:t>
      </w: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административного регламента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0235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Выдача разрешения на вступление в брак лицам, достигшим возраста шестнадцати лет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5A6E3D" w:rsidRPr="000235B5" w:rsidRDefault="005A6E3D" w:rsidP="005A6E3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D76DD5" w:rsidRPr="00D76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6DD5" w:rsidRPr="000235B5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5A6E3D" w:rsidRPr="000235B5" w:rsidRDefault="005A6E3D" w:rsidP="005A6E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6E3D" w:rsidRPr="000235B5" w:rsidRDefault="005A6E3D" w:rsidP="005A6E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актами субъектов Российской Федерации и муниципальными правовыми актами, за исключением документов, включенных в </w:t>
      </w:r>
      <w:r w:rsidR="00D76DD5" w:rsidRPr="001D678B">
        <w:rPr>
          <w:rFonts w:ascii="Times New Roman" w:hAnsi="Times New Roman"/>
          <w:color w:val="000000" w:themeColor="text1"/>
          <w:sz w:val="24"/>
          <w:szCs w:val="24"/>
        </w:rPr>
        <w:t>определенный частью 6 статьи 7</w:t>
      </w:r>
      <w:r w:rsidR="00D76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27.07.2010 №</w:t>
      </w:r>
      <w:r w:rsidR="001D67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6E3D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1D678B" w:rsidRPr="000235B5" w:rsidRDefault="001D678B" w:rsidP="005A6E3D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селок Шушары от 30.11.2018 № 328</w:t>
      </w:r>
      <w:r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Pr="00E64408">
        <w:rPr>
          <w:rFonts w:ascii="Times New Roman" w:hAnsi="Times New Roman"/>
          <w:color w:val="000000" w:themeColor="text1"/>
          <w:sz w:val="24"/>
          <w:szCs w:val="24"/>
          <w:lang w:bidi="ru-RU"/>
        </w:rPr>
        <w:t>Муниципального образования поселок Шушары</w:t>
      </w:r>
      <w:r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от 13.12.2017 № 372-П «Об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утверждении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 по предоставлению</w:t>
      </w:r>
      <w:r w:rsidRPr="000235B5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5A6E3D" w:rsidRPr="000235B5" w:rsidRDefault="001D678B" w:rsidP="005A6E3D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3</w:t>
      </w:r>
      <w:r w:rsidR="005A6E3D"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A6E3D" w:rsidRPr="000235B5" w:rsidRDefault="001D678B" w:rsidP="005A6E3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A6E3D" w:rsidRPr="000235B5" w:rsidRDefault="001D678B" w:rsidP="005A6E3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A6E3D" w:rsidRPr="000235B5" w:rsidRDefault="005A6E3D" w:rsidP="005A6E3D">
      <w:pPr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6E3D" w:rsidRPr="000235B5" w:rsidRDefault="005A6E3D" w:rsidP="005A6E3D">
      <w:pPr>
        <w:widowControl w:val="0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A6E3D" w:rsidRPr="000235B5" w:rsidRDefault="005A6E3D" w:rsidP="005A6E3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5A6E3D" w:rsidRPr="000235B5" w:rsidRDefault="005A6E3D" w:rsidP="005A6E3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55266" w:rsidRPr="001D678B" w:rsidRDefault="005A6E3D" w:rsidP="001D678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sectPr w:rsidR="00855266" w:rsidRPr="001D678B" w:rsidSect="00FE75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E3D"/>
    <w:rsid w:val="000235B5"/>
    <w:rsid w:val="00033535"/>
    <w:rsid w:val="000C5C3B"/>
    <w:rsid w:val="0012731D"/>
    <w:rsid w:val="001B46FB"/>
    <w:rsid w:val="001D678B"/>
    <w:rsid w:val="004A38B9"/>
    <w:rsid w:val="004C566C"/>
    <w:rsid w:val="00517CCC"/>
    <w:rsid w:val="005A6E3D"/>
    <w:rsid w:val="006F04F3"/>
    <w:rsid w:val="00706675"/>
    <w:rsid w:val="00844B79"/>
    <w:rsid w:val="00855266"/>
    <w:rsid w:val="008C2AC7"/>
    <w:rsid w:val="00925D06"/>
    <w:rsid w:val="00AD3E72"/>
    <w:rsid w:val="00B81A2D"/>
    <w:rsid w:val="00BF25B8"/>
    <w:rsid w:val="00D76DD5"/>
    <w:rsid w:val="00FE7523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66B23-8E30-47C9-90D7-368EED5C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6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A6E3D"/>
    <w:pPr>
      <w:ind w:left="720"/>
      <w:contextualSpacing/>
    </w:pPr>
  </w:style>
  <w:style w:type="character" w:styleId="a5">
    <w:name w:val="Hyperlink"/>
    <w:basedOn w:val="a0"/>
    <w:rsid w:val="005A6E3D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A6E3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A6E3D"/>
  </w:style>
  <w:style w:type="character" w:customStyle="1" w:styleId="nobr">
    <w:name w:val="nobr"/>
    <w:basedOn w:val="a0"/>
    <w:rsid w:val="005A6E3D"/>
  </w:style>
  <w:style w:type="paragraph" w:customStyle="1" w:styleId="ConsPlusNormal">
    <w:name w:val="ConsPlusNormal"/>
    <w:link w:val="ConsPlusNormal0"/>
    <w:rsid w:val="001D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67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16</cp:revision>
  <dcterms:created xsi:type="dcterms:W3CDTF">2018-10-24T19:31:00Z</dcterms:created>
  <dcterms:modified xsi:type="dcterms:W3CDTF">2019-05-07T12:27:00Z</dcterms:modified>
</cp:coreProperties>
</file>