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675D" w:rsidRPr="00692F43" w:rsidRDefault="004025C5" w:rsidP="00692F4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Местная администрация</w:t>
      </w:r>
    </w:p>
    <w:p w:rsidR="0045675D" w:rsidRPr="00692F43" w:rsidRDefault="0045675D" w:rsidP="00D4644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692F43">
        <w:rPr>
          <w:rFonts w:ascii="Times New Roman" w:hAnsi="Times New Roman"/>
          <w:b/>
          <w:sz w:val="24"/>
          <w:szCs w:val="24"/>
        </w:rPr>
        <w:t>Муниципально</w:t>
      </w:r>
      <w:r w:rsidR="00315825">
        <w:rPr>
          <w:rFonts w:ascii="Times New Roman" w:hAnsi="Times New Roman"/>
          <w:b/>
          <w:sz w:val="24"/>
          <w:szCs w:val="24"/>
        </w:rPr>
        <w:t>го</w:t>
      </w:r>
      <w:r w:rsidRPr="00692F43">
        <w:rPr>
          <w:rFonts w:ascii="Times New Roman" w:hAnsi="Times New Roman"/>
          <w:b/>
          <w:sz w:val="24"/>
          <w:szCs w:val="24"/>
        </w:rPr>
        <w:t xml:space="preserve"> образовани</w:t>
      </w:r>
      <w:r w:rsidR="00315825">
        <w:rPr>
          <w:rFonts w:ascii="Times New Roman" w:hAnsi="Times New Roman"/>
          <w:b/>
          <w:sz w:val="24"/>
          <w:szCs w:val="24"/>
        </w:rPr>
        <w:t>я</w:t>
      </w:r>
      <w:r w:rsidRPr="00692F43">
        <w:rPr>
          <w:rFonts w:ascii="Times New Roman" w:hAnsi="Times New Roman"/>
          <w:b/>
          <w:sz w:val="24"/>
          <w:szCs w:val="24"/>
        </w:rPr>
        <w:t xml:space="preserve"> посел</w:t>
      </w:r>
      <w:r w:rsidR="004025C5">
        <w:rPr>
          <w:rFonts w:ascii="Times New Roman" w:hAnsi="Times New Roman"/>
          <w:b/>
          <w:sz w:val="24"/>
          <w:szCs w:val="24"/>
        </w:rPr>
        <w:t xml:space="preserve">ок </w:t>
      </w:r>
      <w:r w:rsidRPr="00692F43">
        <w:rPr>
          <w:rFonts w:ascii="Times New Roman" w:hAnsi="Times New Roman"/>
          <w:b/>
          <w:sz w:val="24"/>
          <w:szCs w:val="24"/>
        </w:rPr>
        <w:t>Шушары</w:t>
      </w:r>
    </w:p>
    <w:p w:rsidR="004025C5" w:rsidRDefault="004025C5" w:rsidP="00D4644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5675D" w:rsidRPr="00692F43" w:rsidRDefault="0045675D" w:rsidP="00D4644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692F43">
        <w:rPr>
          <w:rFonts w:ascii="Times New Roman" w:hAnsi="Times New Roman"/>
          <w:b/>
          <w:sz w:val="24"/>
          <w:szCs w:val="24"/>
        </w:rPr>
        <w:t>П О С Т А Н О В Л Е Н И Е</w:t>
      </w:r>
    </w:p>
    <w:p w:rsidR="0045675D" w:rsidRPr="00692F43" w:rsidRDefault="0045675D" w:rsidP="00D4644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5675D" w:rsidRPr="00692F43" w:rsidRDefault="007863C2" w:rsidP="00D4644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671B7">
        <w:rPr>
          <w:rFonts w:ascii="Times New Roman" w:hAnsi="Times New Roman"/>
          <w:sz w:val="24"/>
          <w:szCs w:val="24"/>
        </w:rPr>
        <w:t>«</w:t>
      </w:r>
      <w:r w:rsidR="002C0BA9">
        <w:rPr>
          <w:rFonts w:ascii="Times New Roman" w:hAnsi="Times New Roman"/>
          <w:sz w:val="24"/>
          <w:szCs w:val="24"/>
        </w:rPr>
        <w:t>27</w:t>
      </w:r>
      <w:r w:rsidRPr="007671B7">
        <w:rPr>
          <w:rFonts w:ascii="Times New Roman" w:hAnsi="Times New Roman"/>
          <w:sz w:val="24"/>
          <w:szCs w:val="24"/>
        </w:rPr>
        <w:t>»</w:t>
      </w:r>
      <w:r w:rsidR="00233F0C">
        <w:rPr>
          <w:rFonts w:ascii="Times New Roman" w:hAnsi="Times New Roman"/>
          <w:sz w:val="24"/>
          <w:szCs w:val="24"/>
        </w:rPr>
        <w:t xml:space="preserve"> </w:t>
      </w:r>
      <w:r w:rsidR="002F2DC0">
        <w:rPr>
          <w:rFonts w:ascii="Times New Roman" w:hAnsi="Times New Roman"/>
          <w:sz w:val="24"/>
          <w:szCs w:val="24"/>
        </w:rPr>
        <w:t>февраля</w:t>
      </w:r>
      <w:r w:rsidR="00045CB3">
        <w:rPr>
          <w:rFonts w:ascii="Times New Roman" w:hAnsi="Times New Roman"/>
          <w:sz w:val="24"/>
          <w:szCs w:val="24"/>
        </w:rPr>
        <w:t xml:space="preserve"> </w:t>
      </w:r>
      <w:r w:rsidR="0045675D" w:rsidRPr="007671B7">
        <w:rPr>
          <w:rFonts w:ascii="Times New Roman" w:hAnsi="Times New Roman"/>
          <w:sz w:val="24"/>
          <w:szCs w:val="24"/>
        </w:rPr>
        <w:t>201</w:t>
      </w:r>
      <w:r w:rsidR="006D4767">
        <w:rPr>
          <w:rFonts w:ascii="Times New Roman" w:hAnsi="Times New Roman"/>
          <w:sz w:val="24"/>
          <w:szCs w:val="24"/>
        </w:rPr>
        <w:t>9</w:t>
      </w:r>
      <w:r w:rsidR="0045675D" w:rsidRPr="007671B7">
        <w:rPr>
          <w:rFonts w:ascii="Times New Roman" w:hAnsi="Times New Roman"/>
          <w:sz w:val="24"/>
          <w:szCs w:val="24"/>
        </w:rPr>
        <w:t xml:space="preserve"> года</w:t>
      </w:r>
      <w:r w:rsidR="00362C26">
        <w:rPr>
          <w:rFonts w:ascii="Times New Roman" w:hAnsi="Times New Roman"/>
          <w:sz w:val="24"/>
          <w:szCs w:val="24"/>
        </w:rPr>
        <w:tab/>
      </w:r>
      <w:r w:rsidR="00023677">
        <w:rPr>
          <w:rFonts w:ascii="Times New Roman" w:hAnsi="Times New Roman"/>
          <w:sz w:val="24"/>
          <w:szCs w:val="24"/>
        </w:rPr>
        <w:tab/>
      </w:r>
      <w:r w:rsidR="00023677">
        <w:rPr>
          <w:rFonts w:ascii="Times New Roman" w:hAnsi="Times New Roman"/>
          <w:sz w:val="24"/>
          <w:szCs w:val="24"/>
        </w:rPr>
        <w:tab/>
      </w:r>
      <w:r w:rsidR="00023677">
        <w:rPr>
          <w:rFonts w:ascii="Times New Roman" w:hAnsi="Times New Roman"/>
          <w:sz w:val="24"/>
          <w:szCs w:val="24"/>
        </w:rPr>
        <w:tab/>
      </w:r>
      <w:r w:rsidR="00023677">
        <w:rPr>
          <w:rFonts w:ascii="Times New Roman" w:hAnsi="Times New Roman"/>
          <w:sz w:val="24"/>
          <w:szCs w:val="24"/>
        </w:rPr>
        <w:tab/>
      </w:r>
      <w:r w:rsidR="00023677">
        <w:rPr>
          <w:rFonts w:ascii="Times New Roman" w:hAnsi="Times New Roman"/>
          <w:sz w:val="24"/>
          <w:szCs w:val="24"/>
        </w:rPr>
        <w:tab/>
      </w:r>
      <w:r w:rsidR="00023677">
        <w:rPr>
          <w:rFonts w:ascii="Times New Roman" w:hAnsi="Times New Roman"/>
          <w:sz w:val="24"/>
          <w:szCs w:val="24"/>
        </w:rPr>
        <w:tab/>
      </w:r>
      <w:r w:rsidR="00045CB3">
        <w:rPr>
          <w:rFonts w:ascii="Times New Roman" w:hAnsi="Times New Roman"/>
          <w:sz w:val="24"/>
          <w:szCs w:val="24"/>
        </w:rPr>
        <w:t xml:space="preserve">                     </w:t>
      </w:r>
      <w:r w:rsidR="0045675D" w:rsidRPr="00692F43">
        <w:rPr>
          <w:rFonts w:ascii="Times New Roman" w:hAnsi="Times New Roman"/>
          <w:sz w:val="24"/>
          <w:szCs w:val="24"/>
        </w:rPr>
        <w:t>№</w:t>
      </w:r>
      <w:r w:rsidR="002C0BA9">
        <w:rPr>
          <w:rFonts w:ascii="Times New Roman" w:hAnsi="Times New Roman"/>
          <w:sz w:val="24"/>
          <w:szCs w:val="24"/>
        </w:rPr>
        <w:t xml:space="preserve"> 49</w:t>
      </w:r>
      <w:r w:rsidR="00781E7E">
        <w:rPr>
          <w:rFonts w:ascii="Times New Roman" w:hAnsi="Times New Roman"/>
          <w:sz w:val="24"/>
          <w:szCs w:val="24"/>
        </w:rPr>
        <w:t>-П</w:t>
      </w:r>
    </w:p>
    <w:p w:rsidR="00392D6B" w:rsidRDefault="00392D6B" w:rsidP="007863C2">
      <w:pPr>
        <w:spacing w:after="0" w:line="240" w:lineRule="auto"/>
        <w:ind w:right="3685"/>
        <w:rPr>
          <w:rFonts w:ascii="Times New Roman" w:hAnsi="Times New Roman"/>
          <w:b/>
          <w:sz w:val="24"/>
          <w:szCs w:val="24"/>
        </w:rPr>
      </w:pPr>
    </w:p>
    <w:p w:rsidR="00CE21A7" w:rsidRDefault="009B7165" w:rsidP="007863C2">
      <w:pPr>
        <w:spacing w:after="0" w:line="240" w:lineRule="auto"/>
        <w:ind w:right="3685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«</w:t>
      </w:r>
      <w:r w:rsidR="0045675D" w:rsidRPr="007863C2">
        <w:rPr>
          <w:rFonts w:ascii="Times New Roman" w:hAnsi="Times New Roman"/>
          <w:b/>
          <w:sz w:val="24"/>
          <w:szCs w:val="24"/>
        </w:rPr>
        <w:t xml:space="preserve">О внесении изменений в </w:t>
      </w:r>
      <w:r w:rsidR="00B57FB5" w:rsidRPr="00233F0C">
        <w:rPr>
          <w:rFonts w:ascii="Times New Roman" w:hAnsi="Times New Roman"/>
          <w:b/>
          <w:color w:val="000000" w:themeColor="text1"/>
          <w:sz w:val="24"/>
          <w:szCs w:val="24"/>
        </w:rPr>
        <w:t>П</w:t>
      </w:r>
      <w:r w:rsidR="00061920" w:rsidRPr="00233F0C">
        <w:rPr>
          <w:rFonts w:ascii="Times New Roman" w:hAnsi="Times New Roman"/>
          <w:b/>
          <w:color w:val="000000" w:themeColor="text1"/>
          <w:sz w:val="24"/>
          <w:szCs w:val="24"/>
        </w:rPr>
        <w:t>о</w:t>
      </w:r>
      <w:r w:rsidR="00061920">
        <w:rPr>
          <w:rFonts w:ascii="Times New Roman" w:hAnsi="Times New Roman"/>
          <w:b/>
          <w:sz w:val="24"/>
          <w:szCs w:val="24"/>
        </w:rPr>
        <w:t>становление</w:t>
      </w:r>
    </w:p>
    <w:p w:rsidR="00B76789" w:rsidRDefault="00023677" w:rsidP="007863C2">
      <w:pPr>
        <w:spacing w:after="0" w:line="240" w:lineRule="auto"/>
        <w:ind w:right="3685"/>
        <w:rPr>
          <w:rFonts w:ascii="Times New Roman" w:hAnsi="Times New Roman"/>
          <w:b/>
          <w:sz w:val="24"/>
          <w:szCs w:val="24"/>
        </w:rPr>
      </w:pPr>
      <w:r w:rsidRPr="007863C2">
        <w:rPr>
          <w:rFonts w:ascii="Times New Roman" w:hAnsi="Times New Roman"/>
          <w:b/>
          <w:sz w:val="24"/>
          <w:szCs w:val="24"/>
        </w:rPr>
        <w:t>Местной администраци</w:t>
      </w:r>
      <w:r w:rsidR="007863C2" w:rsidRPr="007863C2">
        <w:rPr>
          <w:rFonts w:ascii="Times New Roman" w:hAnsi="Times New Roman"/>
          <w:b/>
          <w:sz w:val="24"/>
          <w:szCs w:val="24"/>
        </w:rPr>
        <w:t>и</w:t>
      </w:r>
      <w:r w:rsidRPr="007863C2">
        <w:rPr>
          <w:rFonts w:ascii="Times New Roman" w:hAnsi="Times New Roman"/>
          <w:b/>
          <w:sz w:val="24"/>
          <w:szCs w:val="24"/>
        </w:rPr>
        <w:t xml:space="preserve"> Муниципального образования </w:t>
      </w:r>
      <w:r w:rsidR="009B7165">
        <w:rPr>
          <w:rFonts w:ascii="Times New Roman" w:hAnsi="Times New Roman"/>
          <w:b/>
          <w:sz w:val="24"/>
          <w:szCs w:val="24"/>
        </w:rPr>
        <w:t xml:space="preserve">поселок Шушары </w:t>
      </w:r>
      <w:r w:rsidRPr="007863C2">
        <w:rPr>
          <w:rFonts w:ascii="Times New Roman" w:hAnsi="Times New Roman"/>
          <w:b/>
          <w:sz w:val="24"/>
          <w:szCs w:val="24"/>
        </w:rPr>
        <w:t xml:space="preserve">от </w:t>
      </w:r>
      <w:r w:rsidR="00362C26">
        <w:rPr>
          <w:rFonts w:ascii="Times New Roman" w:hAnsi="Times New Roman"/>
          <w:b/>
          <w:sz w:val="24"/>
          <w:szCs w:val="24"/>
        </w:rPr>
        <w:t>0</w:t>
      </w:r>
      <w:r w:rsidR="00E43D82">
        <w:rPr>
          <w:rFonts w:ascii="Times New Roman" w:hAnsi="Times New Roman"/>
          <w:b/>
          <w:sz w:val="24"/>
          <w:szCs w:val="24"/>
        </w:rPr>
        <w:t>4</w:t>
      </w:r>
      <w:r w:rsidR="00362C26">
        <w:rPr>
          <w:rFonts w:ascii="Times New Roman" w:hAnsi="Times New Roman"/>
          <w:b/>
          <w:sz w:val="24"/>
          <w:szCs w:val="24"/>
        </w:rPr>
        <w:t>.</w:t>
      </w:r>
      <w:r w:rsidR="00E43D82">
        <w:rPr>
          <w:rFonts w:ascii="Times New Roman" w:hAnsi="Times New Roman"/>
          <w:b/>
          <w:sz w:val="24"/>
          <w:szCs w:val="24"/>
        </w:rPr>
        <w:t>09</w:t>
      </w:r>
      <w:r w:rsidRPr="007863C2">
        <w:rPr>
          <w:rFonts w:ascii="Times New Roman" w:hAnsi="Times New Roman"/>
          <w:b/>
          <w:sz w:val="24"/>
          <w:szCs w:val="24"/>
        </w:rPr>
        <w:t>.201</w:t>
      </w:r>
      <w:r w:rsidR="00E43D82">
        <w:rPr>
          <w:rFonts w:ascii="Times New Roman" w:hAnsi="Times New Roman"/>
          <w:b/>
          <w:sz w:val="24"/>
          <w:szCs w:val="24"/>
        </w:rPr>
        <w:t>5</w:t>
      </w:r>
      <w:r w:rsidR="009B7165" w:rsidRPr="007863C2">
        <w:rPr>
          <w:rFonts w:ascii="Times New Roman" w:hAnsi="Times New Roman"/>
          <w:b/>
          <w:sz w:val="24"/>
          <w:szCs w:val="24"/>
        </w:rPr>
        <w:t xml:space="preserve">№ </w:t>
      </w:r>
      <w:r w:rsidR="009B7165">
        <w:rPr>
          <w:rFonts w:ascii="Times New Roman" w:hAnsi="Times New Roman"/>
          <w:b/>
          <w:sz w:val="24"/>
          <w:szCs w:val="24"/>
        </w:rPr>
        <w:t>289-П</w:t>
      </w:r>
    </w:p>
    <w:p w:rsidR="0045675D" w:rsidRPr="007863C2" w:rsidRDefault="009B7165" w:rsidP="007863C2">
      <w:pPr>
        <w:spacing w:after="0" w:line="240" w:lineRule="auto"/>
        <w:ind w:right="3685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«</w:t>
      </w:r>
      <w:r w:rsidR="00061920">
        <w:rPr>
          <w:rFonts w:ascii="Times New Roman" w:hAnsi="Times New Roman"/>
          <w:b/>
          <w:sz w:val="24"/>
          <w:szCs w:val="24"/>
        </w:rPr>
        <w:t xml:space="preserve">Об </w:t>
      </w:r>
      <w:r w:rsidR="00E43D82">
        <w:rPr>
          <w:rFonts w:ascii="Times New Roman" w:hAnsi="Times New Roman"/>
          <w:b/>
          <w:sz w:val="24"/>
          <w:szCs w:val="24"/>
        </w:rPr>
        <w:t>определении границ</w:t>
      </w:r>
      <w:r>
        <w:rPr>
          <w:rFonts w:ascii="Times New Roman" w:hAnsi="Times New Roman"/>
          <w:b/>
          <w:sz w:val="24"/>
          <w:szCs w:val="24"/>
        </w:rPr>
        <w:t>,</w:t>
      </w:r>
      <w:r w:rsidR="00E43D82">
        <w:rPr>
          <w:rFonts w:ascii="Times New Roman" w:hAnsi="Times New Roman"/>
          <w:b/>
          <w:sz w:val="24"/>
          <w:szCs w:val="24"/>
        </w:rPr>
        <w:t xml:space="preserve"> прилегающих к организациям и объектам территорий, на которых не допускается розничная продажа алкогольной продукции </w:t>
      </w:r>
      <w:r w:rsidR="00283B31">
        <w:rPr>
          <w:rFonts w:ascii="Times New Roman" w:hAnsi="Times New Roman"/>
          <w:b/>
          <w:sz w:val="24"/>
          <w:szCs w:val="24"/>
        </w:rPr>
        <w:t>на территории внутригородского М</w:t>
      </w:r>
      <w:r w:rsidR="00E43D82">
        <w:rPr>
          <w:rFonts w:ascii="Times New Roman" w:hAnsi="Times New Roman"/>
          <w:b/>
          <w:sz w:val="24"/>
          <w:szCs w:val="24"/>
        </w:rPr>
        <w:t>униципального образования Санкт-Петербурга поселок Шушары</w:t>
      </w:r>
      <w:r>
        <w:rPr>
          <w:rFonts w:ascii="Times New Roman" w:hAnsi="Times New Roman"/>
          <w:color w:val="000000"/>
          <w:sz w:val="24"/>
          <w:szCs w:val="24"/>
        </w:rPr>
        <w:t>»</w:t>
      </w:r>
    </w:p>
    <w:p w:rsidR="00D62E56" w:rsidRDefault="00D62E56" w:rsidP="00D4644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863C2" w:rsidRPr="00233F0C" w:rsidRDefault="0053780F" w:rsidP="00852762">
      <w:pPr>
        <w:spacing w:after="0" w:line="240" w:lineRule="auto"/>
        <w:ind w:firstLine="708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372F16">
        <w:rPr>
          <w:rFonts w:ascii="Times New Roman" w:hAnsi="Times New Roman"/>
          <w:sz w:val="24"/>
          <w:szCs w:val="24"/>
        </w:rPr>
        <w:t xml:space="preserve">В соответствии с </w:t>
      </w:r>
      <w:hyperlink r:id="rId8" w:history="1">
        <w:r w:rsidRPr="00372F16">
          <w:rPr>
            <w:rFonts w:ascii="Times New Roman" w:hAnsi="Times New Roman"/>
            <w:sz w:val="24"/>
            <w:szCs w:val="24"/>
          </w:rPr>
          <w:t>пунктами 2</w:t>
        </w:r>
      </w:hyperlink>
      <w:r w:rsidRPr="00372F16">
        <w:rPr>
          <w:rFonts w:ascii="Times New Roman" w:hAnsi="Times New Roman"/>
          <w:sz w:val="24"/>
          <w:szCs w:val="24"/>
        </w:rPr>
        <w:t xml:space="preserve"> и </w:t>
      </w:r>
      <w:hyperlink r:id="rId9" w:history="1">
        <w:r w:rsidRPr="00372F16">
          <w:rPr>
            <w:rFonts w:ascii="Times New Roman" w:hAnsi="Times New Roman"/>
            <w:sz w:val="24"/>
            <w:szCs w:val="24"/>
          </w:rPr>
          <w:t>4 статьи 16</w:t>
        </w:r>
      </w:hyperlink>
      <w:r w:rsidRPr="00372F16">
        <w:rPr>
          <w:rFonts w:ascii="Times New Roman" w:hAnsi="Times New Roman"/>
          <w:sz w:val="24"/>
          <w:szCs w:val="24"/>
        </w:rPr>
        <w:t xml:space="preserve"> Федерального </w:t>
      </w:r>
      <w:hyperlink r:id="rId10" w:history="1">
        <w:r w:rsidRPr="00372F16">
          <w:rPr>
            <w:rFonts w:ascii="Times New Roman" w:hAnsi="Times New Roman"/>
            <w:sz w:val="24"/>
            <w:szCs w:val="24"/>
          </w:rPr>
          <w:t>закона</w:t>
        </w:r>
      </w:hyperlink>
      <w:r w:rsidRPr="00372F16">
        <w:rPr>
          <w:rFonts w:ascii="Times New Roman" w:hAnsi="Times New Roman"/>
          <w:sz w:val="24"/>
          <w:szCs w:val="24"/>
        </w:rPr>
        <w:t xml:space="preserve">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</w:t>
      </w:r>
      <w:hyperlink r:id="rId11" w:history="1">
        <w:r w:rsidRPr="00372F16">
          <w:rPr>
            <w:rFonts w:ascii="Times New Roman" w:hAnsi="Times New Roman"/>
            <w:sz w:val="24"/>
            <w:szCs w:val="24"/>
          </w:rPr>
          <w:t>постановлением</w:t>
        </w:r>
      </w:hyperlink>
      <w:r w:rsidRPr="00372F16">
        <w:rPr>
          <w:rFonts w:ascii="Times New Roman" w:hAnsi="Times New Roman"/>
          <w:sz w:val="24"/>
          <w:szCs w:val="24"/>
        </w:rPr>
        <w:t xml:space="preserve"> Правительства Российской Федерации от 27.12.2012 №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</w:t>
      </w:r>
      <w:r w:rsidR="0025176D">
        <w:rPr>
          <w:rFonts w:ascii="Times New Roman" w:hAnsi="Times New Roman"/>
          <w:sz w:val="24"/>
          <w:szCs w:val="24"/>
        </w:rPr>
        <w:t>,</w:t>
      </w:r>
      <w:r w:rsidRPr="00372F16">
        <w:rPr>
          <w:rFonts w:ascii="Times New Roman" w:hAnsi="Times New Roman"/>
          <w:sz w:val="24"/>
          <w:szCs w:val="24"/>
        </w:rPr>
        <w:t xml:space="preserve"> прилегающих к некоторым организациям и объектам территорий, на которых не допускается розничная продажа алкогольной продукции», </w:t>
      </w:r>
      <w:hyperlink r:id="rId12" w:history="1">
        <w:r w:rsidRPr="00372F16">
          <w:rPr>
            <w:rFonts w:ascii="Times New Roman" w:hAnsi="Times New Roman"/>
            <w:sz w:val="24"/>
            <w:szCs w:val="24"/>
          </w:rPr>
          <w:t>Законом</w:t>
        </w:r>
      </w:hyperlink>
      <w:r w:rsidRPr="00372F16">
        <w:rPr>
          <w:rFonts w:ascii="Times New Roman" w:hAnsi="Times New Roman"/>
          <w:sz w:val="24"/>
          <w:szCs w:val="24"/>
        </w:rPr>
        <w:t xml:space="preserve"> Санкт-Петербурга от 10.02.2014 № 50-5 «Об обороте алкогольной и спиртосодержащей продукции в Санкт-Петербурге», </w:t>
      </w:r>
      <w:hyperlink r:id="rId13" w:history="1">
        <w:r w:rsidRPr="00372F16">
          <w:rPr>
            <w:rFonts w:ascii="Times New Roman" w:hAnsi="Times New Roman"/>
            <w:sz w:val="24"/>
            <w:szCs w:val="24"/>
          </w:rPr>
          <w:t>Законом</w:t>
        </w:r>
      </w:hyperlink>
      <w:r w:rsidRPr="00372F16">
        <w:rPr>
          <w:rFonts w:ascii="Times New Roman" w:hAnsi="Times New Roman"/>
          <w:sz w:val="24"/>
          <w:szCs w:val="24"/>
        </w:rPr>
        <w:t xml:space="preserve"> Санкт-Петербурга от 23.09.2009 № 420-79 «Об организации местного само</w:t>
      </w:r>
      <w:r>
        <w:rPr>
          <w:rFonts w:ascii="Times New Roman" w:hAnsi="Times New Roman"/>
          <w:sz w:val="24"/>
          <w:szCs w:val="24"/>
        </w:rPr>
        <w:t xml:space="preserve">управления в Санкт-Петербурге», </w:t>
      </w:r>
      <w:r w:rsidRPr="00300D45">
        <w:rPr>
          <w:rFonts w:ascii="Times New Roman" w:hAnsi="Times New Roman"/>
          <w:bCs/>
          <w:sz w:val="24"/>
          <w:szCs w:val="24"/>
        </w:rPr>
        <w:t xml:space="preserve">Уставом внутригородского муниципального образования </w:t>
      </w:r>
      <w:r w:rsidRPr="00233F0C">
        <w:rPr>
          <w:rFonts w:ascii="Times New Roman" w:hAnsi="Times New Roman"/>
          <w:bCs/>
          <w:color w:val="000000" w:themeColor="text1"/>
          <w:sz w:val="24"/>
          <w:szCs w:val="24"/>
        </w:rPr>
        <w:t>Санкт-Петербурга поселок Шушары,</w:t>
      </w:r>
      <w:r w:rsidR="00B57FB5" w:rsidRPr="00233F0C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Местная администрация Муниципального образования поселок Шушары</w:t>
      </w:r>
    </w:p>
    <w:p w:rsidR="0053780F" w:rsidRPr="00233F0C" w:rsidRDefault="0053780F" w:rsidP="00D46449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7863C2" w:rsidRPr="00233F0C" w:rsidRDefault="007863C2" w:rsidP="00EB7EC7">
      <w:pPr>
        <w:pStyle w:val="ConsNormal"/>
        <w:ind w:right="-1" w:firstLine="0"/>
        <w:contextualSpacing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233F0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ПОСТАНОВЛЯ</w:t>
      </w:r>
      <w:r w:rsidR="00B57FB5" w:rsidRPr="00233F0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ЕТ</w:t>
      </w:r>
      <w:r w:rsidRPr="00233F0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:</w:t>
      </w:r>
    </w:p>
    <w:p w:rsidR="009F5111" w:rsidRPr="00692F43" w:rsidRDefault="009F5111" w:rsidP="00D4644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33F0C" w:rsidRPr="00233F0C" w:rsidRDefault="0046100D" w:rsidP="00517F09">
      <w:pPr>
        <w:pStyle w:val="a4"/>
        <w:numPr>
          <w:ilvl w:val="0"/>
          <w:numId w:val="2"/>
        </w:numPr>
        <w:spacing w:after="0" w:line="240" w:lineRule="auto"/>
        <w:ind w:left="0" w:firstLine="454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233F0C">
        <w:rPr>
          <w:rFonts w:ascii="Times New Roman" w:hAnsi="Times New Roman"/>
          <w:color w:val="000000" w:themeColor="text1"/>
          <w:sz w:val="24"/>
          <w:szCs w:val="24"/>
        </w:rPr>
        <w:t>Внести изменения в Постановление Местной администрации Муниципального образования поселок Шушары от 04.09.2015 № 289-П «Об определении границ, прилегающих к организациям и объектам территорий, на которых не допускается розничная продажа алкогольной продукции на территории внутригородского Муниципального образования Санкт-Петербурга поселок Шушары»</w:t>
      </w:r>
      <w:r w:rsidR="00233F0C" w:rsidRPr="00233F0C">
        <w:rPr>
          <w:rFonts w:ascii="Times New Roman" w:hAnsi="Times New Roman"/>
          <w:color w:val="000000" w:themeColor="text1"/>
          <w:sz w:val="24"/>
          <w:szCs w:val="24"/>
        </w:rPr>
        <w:t>, а именно:</w:t>
      </w:r>
    </w:p>
    <w:p w:rsidR="0046100D" w:rsidRPr="00233F0C" w:rsidRDefault="00233F0C" w:rsidP="00233F0C">
      <w:pPr>
        <w:pStyle w:val="a4"/>
        <w:numPr>
          <w:ilvl w:val="1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233F0C">
        <w:rPr>
          <w:rFonts w:ascii="Times New Roman" w:hAnsi="Times New Roman"/>
          <w:color w:val="000000" w:themeColor="text1"/>
          <w:sz w:val="24"/>
          <w:szCs w:val="24"/>
        </w:rPr>
        <w:t xml:space="preserve"> Изложить в новой редакции Приложение №1 «Перечень защищаемых объектов, находящихся на территории внутригородского Муниципального образования Санкт-Петербурга поселок Шушары», </w:t>
      </w:r>
      <w:r w:rsidR="0046100D" w:rsidRPr="00233F0C">
        <w:rPr>
          <w:rFonts w:ascii="Times New Roman" w:hAnsi="Times New Roman"/>
          <w:color w:val="000000" w:themeColor="text1"/>
          <w:sz w:val="24"/>
          <w:szCs w:val="24"/>
        </w:rPr>
        <w:t>согласно Приложения №1 к настоящему Постановлению.</w:t>
      </w:r>
    </w:p>
    <w:p w:rsidR="00233F0C" w:rsidRPr="00233F0C" w:rsidRDefault="00233F0C" w:rsidP="00233F0C">
      <w:pPr>
        <w:pStyle w:val="a4"/>
        <w:numPr>
          <w:ilvl w:val="1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233F0C">
        <w:rPr>
          <w:rFonts w:ascii="Times New Roman" w:hAnsi="Times New Roman"/>
          <w:color w:val="000000" w:themeColor="text1"/>
          <w:sz w:val="24"/>
          <w:szCs w:val="24"/>
        </w:rPr>
        <w:t xml:space="preserve"> Изложить в новой редакции Приложение №2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«</w:t>
      </w:r>
      <w:r w:rsidRPr="00233F0C">
        <w:rPr>
          <w:rFonts w:ascii="Times New Roman" w:hAnsi="Times New Roman"/>
          <w:color w:val="000000" w:themeColor="text1"/>
          <w:sz w:val="24"/>
          <w:szCs w:val="24"/>
        </w:rPr>
        <w:t>Схемы границ прилегающих территорий для каждого защищаемого объекта, находящегося на территории внутригородского Муниципального образования Санкт-Петербурга поселок Шушары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», </w:t>
      </w:r>
      <w:r w:rsidRPr="00233F0C">
        <w:rPr>
          <w:rFonts w:ascii="Times New Roman" w:hAnsi="Times New Roman"/>
          <w:color w:val="000000" w:themeColor="text1"/>
          <w:sz w:val="24"/>
          <w:szCs w:val="24"/>
        </w:rPr>
        <w:t>согласно Приложения №</w:t>
      </w:r>
      <w:r>
        <w:rPr>
          <w:rFonts w:ascii="Times New Roman" w:hAnsi="Times New Roman"/>
          <w:color w:val="000000" w:themeColor="text1"/>
          <w:sz w:val="24"/>
          <w:szCs w:val="24"/>
        </w:rPr>
        <w:t>2</w:t>
      </w:r>
      <w:r w:rsidRPr="00233F0C">
        <w:rPr>
          <w:rFonts w:ascii="Times New Roman" w:hAnsi="Times New Roman"/>
          <w:color w:val="000000" w:themeColor="text1"/>
          <w:sz w:val="24"/>
          <w:szCs w:val="24"/>
        </w:rPr>
        <w:t xml:space="preserve"> к настоящему Постановлению.</w:t>
      </w:r>
    </w:p>
    <w:p w:rsidR="00190853" w:rsidRPr="00190853" w:rsidRDefault="00190853" w:rsidP="00CC1637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14" w:hanging="357"/>
        <w:jc w:val="both"/>
        <w:rPr>
          <w:rFonts w:ascii="Times New Roman" w:hAnsi="Times New Roman"/>
          <w:color w:val="000000"/>
          <w:sz w:val="27"/>
          <w:szCs w:val="27"/>
        </w:rPr>
      </w:pPr>
      <w:r>
        <w:rPr>
          <w:rFonts w:ascii="Times New Roman" w:eastAsia="Calibri" w:hAnsi="Times New Roman"/>
          <w:color w:val="000000" w:themeColor="text1"/>
          <w:sz w:val="24"/>
          <w:szCs w:val="24"/>
        </w:rPr>
        <w:t>Признать утратившими силу:</w:t>
      </w:r>
    </w:p>
    <w:p w:rsidR="00B8269F" w:rsidRPr="00E71CEB" w:rsidRDefault="00190853" w:rsidP="00233F0C">
      <w:pPr>
        <w:pStyle w:val="a4"/>
        <w:numPr>
          <w:ilvl w:val="1"/>
          <w:numId w:val="2"/>
        </w:numPr>
        <w:autoSpaceDE w:val="0"/>
        <w:autoSpaceDN w:val="0"/>
        <w:adjustRightInd w:val="0"/>
        <w:spacing w:after="0" w:line="240" w:lineRule="auto"/>
        <w:ind w:left="0" w:firstLine="72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8269F">
        <w:rPr>
          <w:rFonts w:ascii="Times New Roman" w:hAnsi="Times New Roman"/>
          <w:color w:val="000000" w:themeColor="text1"/>
          <w:sz w:val="24"/>
          <w:szCs w:val="24"/>
        </w:rPr>
        <w:t xml:space="preserve">Постановление Местной администрации Муниципального образования поселок Шушары от 28.04.2017 № 103-П </w:t>
      </w:r>
      <w:r w:rsidR="00B8269F">
        <w:rPr>
          <w:rFonts w:ascii="Times New Roman" w:hAnsi="Times New Roman"/>
          <w:color w:val="000000" w:themeColor="text1"/>
          <w:sz w:val="24"/>
          <w:szCs w:val="24"/>
        </w:rPr>
        <w:t xml:space="preserve">«О внесении изменений в постановление Местной администрации Муниципального образования поселок Шушары от 04.09.2015 </w:t>
      </w:r>
      <w:r w:rsidR="00B94B7D">
        <w:rPr>
          <w:rFonts w:ascii="Times New Roman" w:hAnsi="Times New Roman"/>
          <w:color w:val="000000" w:themeColor="text1"/>
          <w:sz w:val="24"/>
          <w:szCs w:val="24"/>
        </w:rPr>
        <w:t xml:space="preserve">№ 289-П </w:t>
      </w:r>
      <w:r w:rsidR="00B8269F">
        <w:rPr>
          <w:rFonts w:ascii="Times New Roman" w:hAnsi="Times New Roman"/>
          <w:color w:val="000000" w:themeColor="text1"/>
          <w:sz w:val="24"/>
          <w:szCs w:val="24"/>
        </w:rPr>
        <w:t>«Об определении границ, прилегающих к организациям и объектам территорий, на которых не допускается розничная продажа алкогольной продукции, на территории внутригородского муниципального образования С</w:t>
      </w:r>
      <w:r w:rsidR="00C02ABD">
        <w:rPr>
          <w:rFonts w:ascii="Times New Roman" w:hAnsi="Times New Roman"/>
          <w:color w:val="000000" w:themeColor="text1"/>
          <w:sz w:val="24"/>
          <w:szCs w:val="24"/>
        </w:rPr>
        <w:t>анкт-Петербурга поселок Шушары».</w:t>
      </w:r>
    </w:p>
    <w:p w:rsidR="00F41A41" w:rsidRPr="00190853" w:rsidRDefault="00233F0C" w:rsidP="00233F0C">
      <w:pPr>
        <w:pStyle w:val="a4"/>
        <w:numPr>
          <w:ilvl w:val="1"/>
          <w:numId w:val="2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color w:val="000000"/>
          <w:sz w:val="27"/>
          <w:szCs w:val="27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lastRenderedPageBreak/>
        <w:t xml:space="preserve"> </w:t>
      </w:r>
      <w:r w:rsidR="00F41A41" w:rsidRPr="00190853">
        <w:rPr>
          <w:rFonts w:ascii="Times New Roman" w:hAnsi="Times New Roman"/>
          <w:color w:val="000000" w:themeColor="text1"/>
          <w:sz w:val="24"/>
          <w:szCs w:val="24"/>
        </w:rPr>
        <w:t xml:space="preserve">Постановление Местной администрации Муниципального образования поселок Шушары от 19.09.2018 № 230-П </w:t>
      </w:r>
      <w:r w:rsidR="00210892" w:rsidRPr="00190853">
        <w:rPr>
          <w:rFonts w:ascii="Times New Roman" w:hAnsi="Times New Roman"/>
          <w:color w:val="000000" w:themeColor="text1"/>
          <w:sz w:val="24"/>
          <w:szCs w:val="24"/>
        </w:rPr>
        <w:t>«О внесении изменений в Постановление Местной администрации Муниципального образования поселок Шушары от 04.09.2015 № 289-П «Об определении границ, прилегающих к организациям и объектам территорий, на которых не допускается розничная продажа алкогольной продукции на территории внутригородского Муниципального образования Санкт-Петербурга поселок Шушары».</w:t>
      </w:r>
    </w:p>
    <w:p w:rsidR="00951A57" w:rsidRDefault="00951A57" w:rsidP="00951A57">
      <w:pPr>
        <w:pStyle w:val="a4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51A57">
        <w:rPr>
          <w:rFonts w:ascii="Times New Roman" w:hAnsi="Times New Roman"/>
          <w:sz w:val="24"/>
          <w:szCs w:val="24"/>
          <w:lang w:eastAsia="ru-RU"/>
        </w:rPr>
        <w:t xml:space="preserve">Настоящее постановление вступает в силу с момента его официального опубликования (обнародования) в муниципальной газете «Муниципальный Вестник «Шушары» и на сайте: </w:t>
      </w:r>
      <w:proofErr w:type="spellStart"/>
      <w:r w:rsidRPr="00951A57">
        <w:rPr>
          <w:rFonts w:ascii="Times New Roman" w:hAnsi="Times New Roman"/>
          <w:sz w:val="24"/>
          <w:szCs w:val="24"/>
          <w:lang w:eastAsia="ru-RU"/>
        </w:rPr>
        <w:t>мошушары.рф</w:t>
      </w:r>
      <w:proofErr w:type="spellEnd"/>
      <w:r w:rsidRPr="00951A57">
        <w:rPr>
          <w:rFonts w:ascii="Times New Roman" w:hAnsi="Times New Roman"/>
          <w:sz w:val="24"/>
          <w:szCs w:val="24"/>
          <w:lang w:eastAsia="ru-RU"/>
        </w:rPr>
        <w:t>.</w:t>
      </w:r>
    </w:p>
    <w:p w:rsidR="009D7736" w:rsidRDefault="00233F0C" w:rsidP="00951A57">
      <w:pPr>
        <w:pStyle w:val="a4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</w:t>
      </w:r>
      <w:r w:rsidR="009D7736" w:rsidRPr="002F2043">
        <w:rPr>
          <w:rFonts w:ascii="Times New Roman" w:hAnsi="Times New Roman"/>
          <w:sz w:val="24"/>
          <w:szCs w:val="24"/>
        </w:rPr>
        <w:t>аправить настоящее Постановление в Юридический комитет Администрации Губернатора Санкт-Петербурга для включения в Регистр в установленные законом сроки.</w:t>
      </w:r>
    </w:p>
    <w:p w:rsidR="00233F0C" w:rsidRDefault="00233F0C" w:rsidP="00233F0C">
      <w:pPr>
        <w:pStyle w:val="a4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</w:t>
      </w:r>
      <w:r w:rsidRPr="00233F0C">
        <w:rPr>
          <w:rFonts w:ascii="Times New Roman" w:hAnsi="Times New Roman"/>
          <w:sz w:val="24"/>
          <w:szCs w:val="24"/>
        </w:rPr>
        <w:t xml:space="preserve">аправить </w:t>
      </w:r>
      <w:r>
        <w:rPr>
          <w:rFonts w:ascii="Times New Roman" w:hAnsi="Times New Roman"/>
          <w:sz w:val="24"/>
          <w:szCs w:val="24"/>
        </w:rPr>
        <w:t>к</w:t>
      </w:r>
      <w:r w:rsidRPr="00233F0C">
        <w:rPr>
          <w:rFonts w:ascii="Times New Roman" w:hAnsi="Times New Roman"/>
          <w:sz w:val="24"/>
          <w:szCs w:val="24"/>
        </w:rPr>
        <w:t>опию настоящего Постановления в Комитет по развитию предпринимательства и потребит</w:t>
      </w:r>
      <w:r>
        <w:rPr>
          <w:rFonts w:ascii="Times New Roman" w:hAnsi="Times New Roman"/>
          <w:sz w:val="24"/>
          <w:szCs w:val="24"/>
        </w:rPr>
        <w:t>ельского рынка Санкт-Петербурга.</w:t>
      </w:r>
    </w:p>
    <w:p w:rsidR="007863C2" w:rsidRDefault="007863C2" w:rsidP="007863C2">
      <w:pPr>
        <w:pStyle w:val="a4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133B3">
        <w:rPr>
          <w:rFonts w:ascii="Times New Roman" w:hAnsi="Times New Roman"/>
          <w:sz w:val="24"/>
          <w:szCs w:val="24"/>
        </w:rPr>
        <w:t xml:space="preserve">Контроль за исполнением настоящего постановления оставляю за собой. </w:t>
      </w:r>
    </w:p>
    <w:p w:rsidR="009D7736" w:rsidRPr="00F133B3" w:rsidRDefault="009D7736" w:rsidP="009D7736">
      <w:pPr>
        <w:pStyle w:val="a4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D2299" w:rsidRDefault="005D2299" w:rsidP="007863C2">
      <w:pPr>
        <w:pStyle w:val="11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D7736" w:rsidRPr="00184E76" w:rsidRDefault="00184E76" w:rsidP="00184E76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184E76">
        <w:rPr>
          <w:rFonts w:ascii="Times New Roman" w:hAnsi="Times New Roman"/>
          <w:sz w:val="24"/>
          <w:szCs w:val="24"/>
        </w:rPr>
        <w:t>Г</w:t>
      </w:r>
      <w:r w:rsidR="00DA02B6">
        <w:rPr>
          <w:rFonts w:ascii="Times New Roman" w:hAnsi="Times New Roman"/>
          <w:sz w:val="24"/>
          <w:szCs w:val="24"/>
        </w:rPr>
        <w:t>лава</w:t>
      </w:r>
      <w:r w:rsidR="009D7736" w:rsidRPr="00184E76">
        <w:rPr>
          <w:rFonts w:ascii="Times New Roman" w:hAnsi="Times New Roman"/>
          <w:sz w:val="24"/>
          <w:szCs w:val="24"/>
        </w:rPr>
        <w:t xml:space="preserve"> Местной администрации </w:t>
      </w:r>
    </w:p>
    <w:p w:rsidR="009D7736" w:rsidRPr="00184E76" w:rsidRDefault="009D7736" w:rsidP="00184E76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184E76">
        <w:rPr>
          <w:rFonts w:ascii="Times New Roman" w:hAnsi="Times New Roman"/>
          <w:sz w:val="24"/>
          <w:szCs w:val="24"/>
        </w:rPr>
        <w:t xml:space="preserve">Муниципального образования </w:t>
      </w:r>
    </w:p>
    <w:p w:rsidR="009D7736" w:rsidRDefault="009D7736" w:rsidP="00184E76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184E76">
        <w:rPr>
          <w:rFonts w:ascii="Times New Roman" w:hAnsi="Times New Roman"/>
          <w:sz w:val="24"/>
          <w:szCs w:val="24"/>
        </w:rPr>
        <w:t xml:space="preserve">поселок Шушары </w:t>
      </w:r>
      <w:r w:rsidRPr="00184E76">
        <w:rPr>
          <w:rFonts w:ascii="Times New Roman" w:hAnsi="Times New Roman"/>
          <w:sz w:val="24"/>
          <w:szCs w:val="24"/>
        </w:rPr>
        <w:tab/>
      </w:r>
      <w:r w:rsidRPr="00184E76">
        <w:rPr>
          <w:rFonts w:ascii="Times New Roman" w:hAnsi="Times New Roman"/>
          <w:sz w:val="24"/>
          <w:szCs w:val="24"/>
        </w:rPr>
        <w:tab/>
      </w:r>
      <w:r w:rsidRPr="00184E76">
        <w:rPr>
          <w:rFonts w:ascii="Times New Roman" w:hAnsi="Times New Roman"/>
          <w:sz w:val="24"/>
          <w:szCs w:val="24"/>
        </w:rPr>
        <w:tab/>
      </w:r>
      <w:r w:rsidRPr="00184E76">
        <w:rPr>
          <w:rFonts w:ascii="Times New Roman" w:hAnsi="Times New Roman"/>
          <w:sz w:val="24"/>
          <w:szCs w:val="24"/>
        </w:rPr>
        <w:tab/>
      </w:r>
      <w:r w:rsidRPr="00184E76">
        <w:rPr>
          <w:rFonts w:ascii="Times New Roman" w:hAnsi="Times New Roman"/>
          <w:sz w:val="24"/>
          <w:szCs w:val="24"/>
        </w:rPr>
        <w:tab/>
      </w:r>
      <w:r w:rsidRPr="00184E76">
        <w:rPr>
          <w:rFonts w:ascii="Times New Roman" w:hAnsi="Times New Roman"/>
          <w:sz w:val="24"/>
          <w:szCs w:val="24"/>
        </w:rPr>
        <w:tab/>
      </w:r>
      <w:r w:rsidRPr="00184E76">
        <w:rPr>
          <w:rFonts w:ascii="Times New Roman" w:hAnsi="Times New Roman"/>
          <w:sz w:val="24"/>
          <w:szCs w:val="24"/>
        </w:rPr>
        <w:tab/>
      </w:r>
      <w:r w:rsidR="00233F0C">
        <w:rPr>
          <w:rFonts w:ascii="Times New Roman" w:hAnsi="Times New Roman"/>
          <w:sz w:val="24"/>
          <w:szCs w:val="24"/>
        </w:rPr>
        <w:t xml:space="preserve">                         </w:t>
      </w:r>
      <w:r w:rsidR="00184E76" w:rsidRPr="00184E76">
        <w:rPr>
          <w:rFonts w:ascii="Times New Roman" w:hAnsi="Times New Roman"/>
          <w:sz w:val="24"/>
          <w:szCs w:val="24"/>
        </w:rPr>
        <w:t>А.Л. Ворсин</w:t>
      </w:r>
    </w:p>
    <w:p w:rsidR="009D7736" w:rsidRDefault="009D7736" w:rsidP="009D773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D7736" w:rsidRDefault="009D7736" w:rsidP="009D773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D7736" w:rsidRDefault="009D7736" w:rsidP="009D773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D7736" w:rsidRDefault="009D7736" w:rsidP="009D773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D7736" w:rsidRDefault="00351855" w:rsidP="00351855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9D7736" w:rsidRPr="00E71CEB" w:rsidRDefault="009D7736" w:rsidP="009D7736">
      <w:pPr>
        <w:pStyle w:val="a5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71CEB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 1</w:t>
      </w:r>
    </w:p>
    <w:p w:rsidR="009D7736" w:rsidRPr="00E71CEB" w:rsidRDefault="005F7B58" w:rsidP="005F7B58">
      <w:pPr>
        <w:pStyle w:val="ConsPlusNormal"/>
        <w:widowControl/>
        <w:ind w:left="4248" w:firstLine="0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71C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 Постановлению</w:t>
      </w:r>
    </w:p>
    <w:p w:rsidR="009D7736" w:rsidRPr="00E71CEB" w:rsidRDefault="005F7B58" w:rsidP="005F7B58">
      <w:pPr>
        <w:pStyle w:val="ConsPlusNormal"/>
        <w:widowControl/>
        <w:ind w:left="4248" w:firstLine="0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71CEB">
        <w:rPr>
          <w:rFonts w:ascii="Times New Roman" w:hAnsi="Times New Roman" w:cs="Times New Roman"/>
          <w:color w:val="000000" w:themeColor="text1"/>
          <w:sz w:val="24"/>
          <w:szCs w:val="24"/>
        </w:rPr>
        <w:t>Местной администрации</w:t>
      </w:r>
    </w:p>
    <w:p w:rsidR="009D7736" w:rsidRPr="00E71CEB" w:rsidRDefault="009D7736" w:rsidP="005F7B58">
      <w:pPr>
        <w:pStyle w:val="ConsPlusNormal"/>
        <w:widowControl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71CEB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Муниципального образования</w:t>
      </w:r>
    </w:p>
    <w:p w:rsidR="009D7736" w:rsidRPr="00E71CEB" w:rsidRDefault="009D7736" w:rsidP="005F7B58">
      <w:pPr>
        <w:pStyle w:val="ConsPlusNormal"/>
        <w:widowControl/>
        <w:ind w:left="4248" w:firstLine="0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71CEB">
        <w:rPr>
          <w:rFonts w:ascii="Times New Roman" w:hAnsi="Times New Roman" w:cs="Times New Roman"/>
          <w:color w:val="000000" w:themeColor="text1"/>
          <w:sz w:val="24"/>
          <w:szCs w:val="24"/>
        </w:rPr>
        <w:t>поселок Шушары</w:t>
      </w:r>
    </w:p>
    <w:p w:rsidR="00806779" w:rsidRPr="00E71CEB" w:rsidRDefault="009D7736" w:rsidP="005F7B58">
      <w:pPr>
        <w:pStyle w:val="ConsPlusNormal"/>
        <w:widowControl/>
        <w:ind w:firstLine="0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71CEB">
        <w:rPr>
          <w:rFonts w:ascii="Times New Roman" w:hAnsi="Times New Roman" w:cs="Times New Roman"/>
          <w:color w:val="000000" w:themeColor="text1"/>
          <w:sz w:val="24"/>
          <w:szCs w:val="24"/>
        </w:rPr>
        <w:t>от «</w:t>
      </w:r>
      <w:r w:rsidR="002C0BA9">
        <w:rPr>
          <w:rFonts w:ascii="Times New Roman" w:hAnsi="Times New Roman" w:cs="Times New Roman"/>
          <w:color w:val="000000" w:themeColor="text1"/>
          <w:sz w:val="24"/>
          <w:szCs w:val="24"/>
        </w:rPr>
        <w:t>27</w:t>
      </w:r>
      <w:r w:rsidRPr="00E71C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</w:t>
      </w:r>
      <w:r w:rsidR="002F2DC0" w:rsidRPr="00E71CEB">
        <w:rPr>
          <w:rFonts w:ascii="Times New Roman" w:hAnsi="Times New Roman" w:cs="Times New Roman"/>
          <w:color w:val="000000" w:themeColor="text1"/>
          <w:sz w:val="24"/>
          <w:szCs w:val="24"/>
        </w:rPr>
        <w:t>февраля</w:t>
      </w:r>
      <w:r w:rsidR="0046100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71CEB">
        <w:rPr>
          <w:rFonts w:ascii="Times New Roman" w:hAnsi="Times New Roman" w:cs="Times New Roman"/>
          <w:color w:val="000000" w:themeColor="text1"/>
          <w:sz w:val="24"/>
          <w:szCs w:val="24"/>
        </w:rPr>
        <w:t>201</w:t>
      </w:r>
      <w:r w:rsidR="006D4767" w:rsidRPr="00E71CEB"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  <w:r w:rsidRPr="00E71C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F711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г. </w:t>
      </w:r>
      <w:bookmarkStart w:id="0" w:name="_GoBack"/>
      <w:bookmarkEnd w:id="0"/>
      <w:r w:rsidRPr="00E71C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№ </w:t>
      </w:r>
      <w:r w:rsidR="002C0BA9">
        <w:rPr>
          <w:rFonts w:ascii="Times New Roman" w:hAnsi="Times New Roman" w:cs="Times New Roman"/>
          <w:color w:val="000000" w:themeColor="text1"/>
          <w:sz w:val="24"/>
          <w:szCs w:val="24"/>
        </w:rPr>
        <w:t>49</w:t>
      </w:r>
      <w:r w:rsidR="00781E7E" w:rsidRPr="00E71CEB">
        <w:rPr>
          <w:rFonts w:ascii="Times New Roman" w:hAnsi="Times New Roman" w:cs="Times New Roman"/>
          <w:color w:val="000000" w:themeColor="text1"/>
          <w:sz w:val="24"/>
          <w:szCs w:val="24"/>
        </w:rPr>
        <w:t>-П</w:t>
      </w:r>
    </w:p>
    <w:p w:rsidR="006B5AB3" w:rsidRPr="00E71CEB" w:rsidRDefault="006B5AB3" w:rsidP="00806779">
      <w:pPr>
        <w:spacing w:after="0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46100D" w:rsidRDefault="0046100D" w:rsidP="0046100D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806779" w:rsidRPr="00BB1253" w:rsidRDefault="00806779" w:rsidP="00806779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BB1253">
        <w:rPr>
          <w:rFonts w:ascii="Times New Roman" w:hAnsi="Times New Roman"/>
          <w:b/>
          <w:sz w:val="24"/>
          <w:szCs w:val="24"/>
        </w:rPr>
        <w:t xml:space="preserve">Перечень защищаемых объектов, </w:t>
      </w:r>
    </w:p>
    <w:p w:rsidR="002C454E" w:rsidRPr="00233F0C" w:rsidRDefault="00806779" w:rsidP="0046100D">
      <w:pPr>
        <w:spacing w:after="0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B1253">
        <w:rPr>
          <w:rFonts w:ascii="Times New Roman" w:hAnsi="Times New Roman"/>
          <w:b/>
          <w:sz w:val="24"/>
          <w:szCs w:val="24"/>
        </w:rPr>
        <w:t xml:space="preserve">находящихся на территории </w:t>
      </w:r>
      <w:r w:rsidR="002C454E" w:rsidRPr="00233F0C">
        <w:rPr>
          <w:rFonts w:ascii="Times New Roman" w:hAnsi="Times New Roman"/>
          <w:b/>
          <w:color w:val="000000" w:themeColor="text1"/>
          <w:sz w:val="24"/>
          <w:szCs w:val="24"/>
        </w:rPr>
        <w:t xml:space="preserve">внутригородского </w:t>
      </w:r>
      <w:r w:rsidR="004D5A3C" w:rsidRPr="00233F0C">
        <w:rPr>
          <w:rFonts w:ascii="Times New Roman" w:hAnsi="Times New Roman"/>
          <w:b/>
          <w:color w:val="000000" w:themeColor="text1"/>
          <w:sz w:val="24"/>
          <w:szCs w:val="24"/>
        </w:rPr>
        <w:t>М</w:t>
      </w:r>
      <w:r w:rsidRPr="00233F0C">
        <w:rPr>
          <w:rFonts w:ascii="Times New Roman" w:hAnsi="Times New Roman"/>
          <w:b/>
          <w:color w:val="000000" w:themeColor="text1"/>
          <w:sz w:val="24"/>
          <w:szCs w:val="24"/>
        </w:rPr>
        <w:t>униципального образования</w:t>
      </w:r>
    </w:p>
    <w:p w:rsidR="0046100D" w:rsidRPr="00233F0C" w:rsidRDefault="002C454E" w:rsidP="0046100D">
      <w:pPr>
        <w:spacing w:after="0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233F0C">
        <w:rPr>
          <w:rFonts w:ascii="Times New Roman" w:hAnsi="Times New Roman"/>
          <w:b/>
          <w:color w:val="000000" w:themeColor="text1"/>
          <w:sz w:val="24"/>
          <w:szCs w:val="24"/>
        </w:rPr>
        <w:t xml:space="preserve"> Санкт-Петербурга</w:t>
      </w:r>
      <w:r w:rsidR="00806779" w:rsidRPr="00233F0C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поселок Шушары</w:t>
      </w:r>
    </w:p>
    <w:p w:rsidR="0046100D" w:rsidRPr="0046100D" w:rsidRDefault="0046100D" w:rsidP="0046100D">
      <w:pPr>
        <w:spacing w:after="0"/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104"/>
        <w:gridCol w:w="2977"/>
        <w:gridCol w:w="1808"/>
      </w:tblGrid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5104" w:type="dxa"/>
          </w:tcPr>
          <w:p w:rsidR="0046100D" w:rsidRPr="00233F0C" w:rsidRDefault="0046100D" w:rsidP="00045CB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  <w:p w:rsidR="0046100D" w:rsidRPr="00233F0C" w:rsidRDefault="0046100D" w:rsidP="00045CB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proofErr w:type="gramStart"/>
            <w:r w:rsidRPr="00233F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Название  объекта</w:t>
            </w:r>
            <w:proofErr w:type="gramEnd"/>
          </w:p>
          <w:p w:rsidR="0046100D" w:rsidRPr="00233F0C" w:rsidRDefault="0046100D" w:rsidP="00045CB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977" w:type="dxa"/>
          </w:tcPr>
          <w:p w:rsidR="0046100D" w:rsidRPr="00233F0C" w:rsidRDefault="0046100D" w:rsidP="00045CB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  <w:p w:rsidR="0046100D" w:rsidRPr="00233F0C" w:rsidRDefault="0046100D" w:rsidP="00045CB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Описательный адрес</w:t>
            </w:r>
          </w:p>
        </w:tc>
        <w:tc>
          <w:tcPr>
            <w:tcW w:w="1808" w:type="dxa"/>
          </w:tcPr>
          <w:p w:rsidR="0046100D" w:rsidRPr="00233F0C" w:rsidRDefault="0046100D" w:rsidP="00045CB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Номер схемы границ прилегающих территорий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04" w:type="dxa"/>
          </w:tcPr>
          <w:p w:rsidR="0046100D" w:rsidRPr="00233F0C" w:rsidRDefault="000D0363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Раздел 1. </w:t>
            </w:r>
            <w:r w:rsidR="0046100D" w:rsidRPr="00233F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Образовательные учреждения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:</w:t>
            </w:r>
          </w:p>
        </w:tc>
        <w:tc>
          <w:tcPr>
            <w:tcW w:w="2977" w:type="dxa"/>
          </w:tcPr>
          <w:p w:rsidR="0046100D" w:rsidRPr="00233F0C" w:rsidRDefault="0046100D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08" w:type="dxa"/>
          </w:tcPr>
          <w:p w:rsidR="0046100D" w:rsidRPr="00233F0C" w:rsidRDefault="0046100D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104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ГБОУ средняя общеобразовательная школа 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№ 93 Пушкинского района Санкт-Петербурга</w:t>
            </w:r>
          </w:p>
        </w:tc>
        <w:tc>
          <w:tcPr>
            <w:tcW w:w="2977" w:type="dxa"/>
          </w:tcPr>
          <w:p w:rsidR="0046100D" w:rsidRPr="00233F0C" w:rsidRDefault="000D036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Шушары, ул. Школьная дом 19</w:t>
            </w:r>
          </w:p>
        </w:tc>
        <w:tc>
          <w:tcPr>
            <w:tcW w:w="1808" w:type="dxa"/>
          </w:tcPr>
          <w:p w:rsidR="0046100D" w:rsidRPr="00233F0C" w:rsidRDefault="0046100D" w:rsidP="00045CB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104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ГБОУ средняя общеобразовательная школа 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№ 257 Пушкинского района Санкт-Петербурга</w:t>
            </w:r>
          </w:p>
        </w:tc>
        <w:tc>
          <w:tcPr>
            <w:tcW w:w="2977" w:type="dxa"/>
          </w:tcPr>
          <w:p w:rsidR="0046100D" w:rsidRPr="00233F0C" w:rsidRDefault="000D036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п. </w:t>
            </w:r>
            <w:proofErr w:type="gramStart"/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Шушары, 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</w:t>
            </w:r>
            <w:proofErr w:type="gramEnd"/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Новая Ижора, 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Волховская</w:t>
            </w:r>
            <w:proofErr w:type="spell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ул., дом 3</w:t>
            </w:r>
          </w:p>
        </w:tc>
        <w:tc>
          <w:tcPr>
            <w:tcW w:w="1808" w:type="dxa"/>
          </w:tcPr>
          <w:p w:rsidR="0046100D" w:rsidRPr="00233F0C" w:rsidRDefault="0046100D" w:rsidP="00045CB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5104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ГБОУ средняя общеобразовательная школа 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№ 297 Пушкинского района Санкт-Петербурга</w:t>
            </w:r>
          </w:p>
        </w:tc>
        <w:tc>
          <w:tcPr>
            <w:tcW w:w="2977" w:type="dxa"/>
          </w:tcPr>
          <w:p w:rsidR="0046100D" w:rsidRPr="00233F0C" w:rsidRDefault="000D036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п. </w:t>
            </w:r>
            <w:proofErr w:type="gramStart"/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Шушары, 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</w:t>
            </w:r>
            <w:proofErr w:type="gramEnd"/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Детскосельский,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Центральная ул., дом 6,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Лит. А</w:t>
            </w:r>
          </w:p>
        </w:tc>
        <w:tc>
          <w:tcPr>
            <w:tcW w:w="1808" w:type="dxa"/>
          </w:tcPr>
          <w:p w:rsidR="0046100D" w:rsidRPr="00233F0C" w:rsidRDefault="0046100D" w:rsidP="00045CB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5104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ГБОУ средняя общеобразовательная школа 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№ 459 Пушкинского района Санкт-Петербурга</w:t>
            </w:r>
          </w:p>
        </w:tc>
        <w:tc>
          <w:tcPr>
            <w:tcW w:w="2977" w:type="dxa"/>
          </w:tcPr>
          <w:p w:rsidR="0046100D" w:rsidRPr="00233F0C" w:rsidRDefault="000D036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Шушары, Первомайская ул., дом 6</w:t>
            </w:r>
          </w:p>
        </w:tc>
        <w:tc>
          <w:tcPr>
            <w:tcW w:w="1808" w:type="dxa"/>
          </w:tcPr>
          <w:p w:rsidR="0046100D" w:rsidRPr="00233F0C" w:rsidRDefault="0046100D" w:rsidP="00045CB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5104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ГБОУ средняя общеобразовательная школа 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№ 460 Пушкинского района Санкт-Петербурга</w:t>
            </w:r>
          </w:p>
        </w:tc>
        <w:tc>
          <w:tcPr>
            <w:tcW w:w="2977" w:type="dxa"/>
          </w:tcPr>
          <w:p w:rsidR="0046100D" w:rsidRPr="00233F0C" w:rsidRDefault="000D036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п. </w:t>
            </w:r>
            <w:proofErr w:type="gramStart"/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Шушары, 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</w:t>
            </w:r>
            <w:proofErr w:type="gramEnd"/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Ленсоветовский, дом 19</w:t>
            </w:r>
          </w:p>
        </w:tc>
        <w:tc>
          <w:tcPr>
            <w:tcW w:w="1808" w:type="dxa"/>
          </w:tcPr>
          <w:p w:rsidR="0046100D" w:rsidRPr="00233F0C" w:rsidRDefault="0046100D" w:rsidP="00045CB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5104" w:type="dxa"/>
            <w:vAlign w:val="center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ГБОУ средняя общеобразовательная школа 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№ 511 Пушкинского района Санкт-Петербурга</w:t>
            </w:r>
          </w:p>
        </w:tc>
        <w:tc>
          <w:tcPr>
            <w:tcW w:w="2977" w:type="dxa"/>
          </w:tcPr>
          <w:p w:rsidR="0046100D" w:rsidRPr="00233F0C" w:rsidRDefault="000D036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</w:t>
            </w:r>
            <w:proofErr w:type="gramStart"/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Шушары,  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ж</w:t>
            </w:r>
            <w:proofErr w:type="gramEnd"/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/р Славянка,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Колпинское шоссе,  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дом 20, корпус 3</w:t>
            </w:r>
          </w:p>
        </w:tc>
        <w:tc>
          <w:tcPr>
            <w:tcW w:w="1808" w:type="dxa"/>
          </w:tcPr>
          <w:p w:rsidR="0046100D" w:rsidRPr="00233F0C" w:rsidRDefault="0046100D" w:rsidP="00045CB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5104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ГБОУ средняя общеобразовательная школа 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№ 604 Пушкинского района Санкт-Петербурга</w:t>
            </w:r>
          </w:p>
        </w:tc>
        <w:tc>
          <w:tcPr>
            <w:tcW w:w="2977" w:type="dxa"/>
          </w:tcPr>
          <w:p w:rsidR="0046100D" w:rsidRPr="00233F0C" w:rsidRDefault="000D036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ж/р Славянка,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Изборская</w:t>
            </w:r>
            <w:proofErr w:type="spell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ул.,  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дом 4, корпус 2</w:t>
            </w:r>
          </w:p>
        </w:tc>
        <w:tc>
          <w:tcPr>
            <w:tcW w:w="1808" w:type="dxa"/>
          </w:tcPr>
          <w:p w:rsidR="0046100D" w:rsidRPr="00233F0C" w:rsidRDefault="0046100D" w:rsidP="00045CB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5104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ГБОУ средняя общеобразовательная школа 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№ 645 Пушкинского района Санкт-Петербурга</w:t>
            </w:r>
          </w:p>
        </w:tc>
        <w:tc>
          <w:tcPr>
            <w:tcW w:w="2977" w:type="dxa"/>
          </w:tcPr>
          <w:p w:rsidR="0046100D" w:rsidRPr="00233F0C" w:rsidRDefault="000D036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ж/р Славянка,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Ростовская ул.,  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дом 23, корпус 2</w:t>
            </w:r>
          </w:p>
        </w:tc>
        <w:tc>
          <w:tcPr>
            <w:tcW w:w="1808" w:type="dxa"/>
          </w:tcPr>
          <w:p w:rsidR="0046100D" w:rsidRPr="00233F0C" w:rsidRDefault="0046100D" w:rsidP="00045CB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5104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Академия менеджмента и агробизнеса нечерноземной зоны РФ, ФГОУ ДО</w:t>
            </w:r>
          </w:p>
        </w:tc>
        <w:tc>
          <w:tcPr>
            <w:tcW w:w="2977" w:type="dxa"/>
          </w:tcPr>
          <w:p w:rsidR="0046100D" w:rsidRPr="00233F0C" w:rsidRDefault="000D036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Шушары, Пушкинская ул., дом 12</w:t>
            </w:r>
          </w:p>
        </w:tc>
        <w:tc>
          <w:tcPr>
            <w:tcW w:w="1808" w:type="dxa"/>
          </w:tcPr>
          <w:p w:rsidR="0046100D" w:rsidRPr="00233F0C" w:rsidRDefault="0046100D" w:rsidP="00045CB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5104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Учебно-гостиничный комплекс «Пушкинский» Санкт-Петербургской академии управления и 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экономики</w:t>
            </w:r>
          </w:p>
        </w:tc>
        <w:tc>
          <w:tcPr>
            <w:tcW w:w="2977" w:type="dxa"/>
          </w:tcPr>
          <w:p w:rsidR="0046100D" w:rsidRPr="00233F0C" w:rsidRDefault="000D036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г. Санкт-</w:t>
            </w:r>
            <w:proofErr w:type="spellStart"/>
            <w:proofErr w:type="gram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Петербург,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</w:t>
            </w:r>
            <w:proofErr w:type="spellEnd"/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  <w:proofErr w:type="gramEnd"/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Шушары, Первомайская 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ул., дом 1</w:t>
            </w:r>
          </w:p>
        </w:tc>
        <w:tc>
          <w:tcPr>
            <w:tcW w:w="1808" w:type="dxa"/>
          </w:tcPr>
          <w:p w:rsidR="0046100D" w:rsidRPr="00233F0C" w:rsidRDefault="0046100D" w:rsidP="00045CB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10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0D036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5104" w:type="dxa"/>
          </w:tcPr>
          <w:p w:rsidR="0046100D" w:rsidRPr="00233F0C" w:rsidRDefault="000D0363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Начальная школа </w:t>
            </w:r>
            <w:r w:rsidR="002C454E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ГБОУ № 459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Пушкинского района Санкт-Петербурга</w:t>
            </w:r>
          </w:p>
        </w:tc>
        <w:tc>
          <w:tcPr>
            <w:tcW w:w="2977" w:type="dxa"/>
          </w:tcPr>
          <w:p w:rsidR="000D0363" w:rsidRPr="00233F0C" w:rsidRDefault="000D0363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п. Шушары, </w:t>
            </w:r>
          </w:p>
          <w:p w:rsidR="0046100D" w:rsidRPr="00233F0C" w:rsidRDefault="000D0363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Пушкинская, д. 1</w:t>
            </w:r>
          </w:p>
        </w:tc>
        <w:tc>
          <w:tcPr>
            <w:tcW w:w="1808" w:type="dxa"/>
          </w:tcPr>
          <w:p w:rsidR="0046100D" w:rsidRPr="00233F0C" w:rsidRDefault="000D0363" w:rsidP="00045CB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11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04" w:type="dxa"/>
          </w:tcPr>
          <w:p w:rsidR="0046100D" w:rsidRPr="00233F0C" w:rsidRDefault="000D0363" w:rsidP="000D0363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Раздел 2. </w:t>
            </w:r>
            <w:r w:rsidR="0046100D" w:rsidRPr="00233F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Дошкольные организации:</w:t>
            </w:r>
          </w:p>
        </w:tc>
        <w:tc>
          <w:tcPr>
            <w:tcW w:w="2977" w:type="dxa"/>
          </w:tcPr>
          <w:p w:rsidR="0046100D" w:rsidRPr="00233F0C" w:rsidRDefault="0046100D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08" w:type="dxa"/>
          </w:tcPr>
          <w:p w:rsidR="0046100D" w:rsidRPr="00233F0C" w:rsidRDefault="0046100D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104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ГБДОУ детский сад № 35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 Санкт-Петербурга</w:t>
            </w:r>
          </w:p>
        </w:tc>
        <w:tc>
          <w:tcPr>
            <w:tcW w:w="2977" w:type="dxa"/>
          </w:tcPr>
          <w:p w:rsidR="0046100D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п. Шушары,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ж/р Славянка, 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Полоцкая ул., дом 14,</w:t>
            </w:r>
          </w:p>
          <w:p w:rsidR="0046100D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орпус 4</w:t>
            </w:r>
          </w:p>
        </w:tc>
        <w:tc>
          <w:tcPr>
            <w:tcW w:w="1808" w:type="dxa"/>
          </w:tcPr>
          <w:p w:rsidR="0046100D" w:rsidRPr="00233F0C" w:rsidRDefault="000D0363" w:rsidP="00045CB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5104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ГБДОУ детский сад № 36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 Санкт-Петербурга</w:t>
            </w:r>
          </w:p>
        </w:tc>
        <w:tc>
          <w:tcPr>
            <w:tcW w:w="2977" w:type="dxa"/>
          </w:tcPr>
          <w:p w:rsidR="0046100D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ж/р Славянка, 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Полоцкая ул., дом 4,</w:t>
            </w:r>
          </w:p>
          <w:p w:rsidR="0046100D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орпус 3</w:t>
            </w:r>
          </w:p>
        </w:tc>
        <w:tc>
          <w:tcPr>
            <w:tcW w:w="1808" w:type="dxa"/>
          </w:tcPr>
          <w:p w:rsidR="0046100D" w:rsidRPr="00233F0C" w:rsidRDefault="000D0363" w:rsidP="00045CB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13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5104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ГБДОУ детский сад № 37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 Санкт-Петербурга</w:t>
            </w:r>
          </w:p>
        </w:tc>
        <w:tc>
          <w:tcPr>
            <w:tcW w:w="2977" w:type="dxa"/>
          </w:tcPr>
          <w:p w:rsidR="0046100D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Шушары, Пушкинская ул., дом 42</w:t>
            </w:r>
          </w:p>
        </w:tc>
        <w:tc>
          <w:tcPr>
            <w:tcW w:w="1808" w:type="dxa"/>
          </w:tcPr>
          <w:p w:rsidR="0046100D" w:rsidRPr="00233F0C" w:rsidRDefault="000D0363" w:rsidP="00045CB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14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5104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ГБДОУ детский сад № 38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 Санкт-Петербурга</w:t>
            </w:r>
          </w:p>
        </w:tc>
        <w:tc>
          <w:tcPr>
            <w:tcW w:w="2977" w:type="dxa"/>
          </w:tcPr>
          <w:p w:rsidR="0046100D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  <w:proofErr w:type="spellStart"/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Вишерская</w:t>
            </w:r>
            <w:proofErr w:type="spellEnd"/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ул., дом 3, корпус 1</w:t>
            </w:r>
          </w:p>
        </w:tc>
        <w:tc>
          <w:tcPr>
            <w:tcW w:w="1808" w:type="dxa"/>
          </w:tcPr>
          <w:p w:rsidR="0046100D" w:rsidRPr="00233F0C" w:rsidRDefault="000D0363" w:rsidP="00045CB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15</w:t>
            </w:r>
          </w:p>
        </w:tc>
      </w:tr>
      <w:tr w:rsidR="0046100D" w:rsidRPr="00233F0C" w:rsidTr="0046100D">
        <w:trPr>
          <w:trHeight w:val="705"/>
          <w:jc w:val="center"/>
        </w:trPr>
        <w:tc>
          <w:tcPr>
            <w:tcW w:w="567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5104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ГБДОУ детский сад № 39 </w:t>
            </w:r>
          </w:p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комбинированного вида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 Санкт-Петербурга</w:t>
            </w:r>
          </w:p>
        </w:tc>
        <w:tc>
          <w:tcPr>
            <w:tcW w:w="2977" w:type="dxa"/>
          </w:tcPr>
          <w:p w:rsidR="0046100D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Шушары, Первомайская ул., дом 7</w:t>
            </w:r>
          </w:p>
        </w:tc>
        <w:tc>
          <w:tcPr>
            <w:tcW w:w="1808" w:type="dxa"/>
          </w:tcPr>
          <w:p w:rsidR="0046100D" w:rsidRPr="00233F0C" w:rsidRDefault="0046100D" w:rsidP="000D036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5104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ГБДОУ детский сад № 40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 Санкт-Петербурга</w:t>
            </w:r>
          </w:p>
        </w:tc>
        <w:tc>
          <w:tcPr>
            <w:tcW w:w="2977" w:type="dxa"/>
          </w:tcPr>
          <w:p w:rsidR="0046100D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п. Шушары,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п.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Новая Ижора,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Лангеловская</w:t>
            </w:r>
            <w:proofErr w:type="spell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ул., д. 8</w:t>
            </w:r>
          </w:p>
        </w:tc>
        <w:tc>
          <w:tcPr>
            <w:tcW w:w="1808" w:type="dxa"/>
          </w:tcPr>
          <w:p w:rsidR="0046100D" w:rsidRPr="00233F0C" w:rsidRDefault="0046100D" w:rsidP="000D036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5104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ГБДОУ детский сад № 41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 Санкт-Петербурга</w:t>
            </w:r>
          </w:p>
        </w:tc>
        <w:tc>
          <w:tcPr>
            <w:tcW w:w="2977" w:type="dxa"/>
          </w:tcPr>
          <w:p w:rsidR="0046100D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п. Шушары,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ж/р Славянка,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Колпинское шоссе,  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дом 12, корпус 3</w:t>
            </w:r>
          </w:p>
        </w:tc>
        <w:tc>
          <w:tcPr>
            <w:tcW w:w="1808" w:type="dxa"/>
          </w:tcPr>
          <w:p w:rsidR="0046100D" w:rsidRPr="00233F0C" w:rsidRDefault="0046100D" w:rsidP="000D036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5104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ГБДОУ детский сад № 42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 Санкт-Петербурга</w:t>
            </w:r>
          </w:p>
        </w:tc>
        <w:tc>
          <w:tcPr>
            <w:tcW w:w="2977" w:type="dxa"/>
          </w:tcPr>
          <w:p w:rsidR="0046100D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п. Шушары,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Новая Ижора, </w:t>
            </w:r>
            <w:proofErr w:type="spellStart"/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Волховская</w:t>
            </w:r>
            <w:proofErr w:type="spellEnd"/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ул., дом 1</w:t>
            </w:r>
          </w:p>
        </w:tc>
        <w:tc>
          <w:tcPr>
            <w:tcW w:w="1808" w:type="dxa"/>
          </w:tcPr>
          <w:p w:rsidR="0046100D" w:rsidRPr="00233F0C" w:rsidRDefault="0046100D" w:rsidP="000D036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0D036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5104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ГБДОУ детский сад № 43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 Санкт-Петербурга</w:t>
            </w:r>
          </w:p>
        </w:tc>
        <w:tc>
          <w:tcPr>
            <w:tcW w:w="2977" w:type="dxa"/>
          </w:tcPr>
          <w:p w:rsidR="0046100D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п. Шушары,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ж/р Славянка, Колпинское ш., д. 34, корп. 4</w:t>
            </w:r>
          </w:p>
        </w:tc>
        <w:tc>
          <w:tcPr>
            <w:tcW w:w="1808" w:type="dxa"/>
          </w:tcPr>
          <w:p w:rsidR="0046100D" w:rsidRPr="00233F0C" w:rsidRDefault="000D0363" w:rsidP="00045CB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104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ГБДОУ детский сад № 44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 Санкт-Петербурга</w:t>
            </w:r>
          </w:p>
        </w:tc>
        <w:tc>
          <w:tcPr>
            <w:tcW w:w="2977" w:type="dxa"/>
          </w:tcPr>
          <w:p w:rsidR="0046100D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  <w:r w:rsidR="00D344DB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п. Шушары,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ж/р Славянка, ул. </w:t>
            </w:r>
            <w:proofErr w:type="spellStart"/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Изборская</w:t>
            </w:r>
            <w:proofErr w:type="spellEnd"/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д. 2, корп. 2</w:t>
            </w:r>
          </w:p>
        </w:tc>
        <w:tc>
          <w:tcPr>
            <w:tcW w:w="1808" w:type="dxa"/>
          </w:tcPr>
          <w:p w:rsidR="0046100D" w:rsidRPr="00233F0C" w:rsidRDefault="0046100D" w:rsidP="000D036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104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ГБДОУ детский сад № 45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 Санкт-Петербурга</w:t>
            </w:r>
          </w:p>
        </w:tc>
        <w:tc>
          <w:tcPr>
            <w:tcW w:w="2977" w:type="dxa"/>
          </w:tcPr>
          <w:p w:rsidR="0046100D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п. Шушары,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ж/р Славянка, ул. Ростовская, д.25, кор.1</w:t>
            </w:r>
          </w:p>
        </w:tc>
        <w:tc>
          <w:tcPr>
            <w:tcW w:w="1808" w:type="dxa"/>
          </w:tcPr>
          <w:p w:rsidR="0046100D" w:rsidRPr="00233F0C" w:rsidRDefault="0046100D" w:rsidP="000D036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5104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ГБДОУ детский сад № 46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 Санкт-Петербурга</w:t>
            </w:r>
          </w:p>
        </w:tc>
        <w:tc>
          <w:tcPr>
            <w:tcW w:w="2977" w:type="dxa"/>
          </w:tcPr>
          <w:p w:rsidR="0046100D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ж/р Славянка, ул. Ростовская, д.24, кор.2</w:t>
            </w:r>
          </w:p>
        </w:tc>
        <w:tc>
          <w:tcPr>
            <w:tcW w:w="1808" w:type="dxa"/>
          </w:tcPr>
          <w:p w:rsidR="0046100D" w:rsidRPr="00233F0C" w:rsidRDefault="0046100D" w:rsidP="000D036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5104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ГБДОУ Дошкольное отделение школы № 460 Пушкинского района Санкт-Петербурга</w:t>
            </w:r>
          </w:p>
        </w:tc>
        <w:tc>
          <w:tcPr>
            <w:tcW w:w="2977" w:type="dxa"/>
          </w:tcPr>
          <w:p w:rsidR="0046100D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. </w:t>
            </w:r>
            <w:proofErr w:type="gramStart"/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Ленсоветовский ,</w:t>
            </w:r>
            <w:proofErr w:type="gramEnd"/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дом 5, литер А</w:t>
            </w:r>
          </w:p>
        </w:tc>
        <w:tc>
          <w:tcPr>
            <w:tcW w:w="1808" w:type="dxa"/>
          </w:tcPr>
          <w:p w:rsidR="0046100D" w:rsidRPr="00233F0C" w:rsidRDefault="0046100D" w:rsidP="000D036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D036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5104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ГБДОУ Дошкольное отделение школы № 297 Пушкинского района Санкт-Петербурга</w:t>
            </w:r>
          </w:p>
        </w:tc>
        <w:tc>
          <w:tcPr>
            <w:tcW w:w="2977" w:type="dxa"/>
          </w:tcPr>
          <w:p w:rsidR="0046100D" w:rsidRPr="00233F0C" w:rsidRDefault="00360B2F" w:rsidP="00360B2F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Детскосельский, </w:t>
            </w:r>
            <w:r w:rsidR="0046100D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Колпинское ш., д. 15</w:t>
            </w:r>
          </w:p>
        </w:tc>
        <w:tc>
          <w:tcPr>
            <w:tcW w:w="1808" w:type="dxa"/>
          </w:tcPr>
          <w:p w:rsidR="0046100D" w:rsidRPr="00233F0C" w:rsidRDefault="0046100D" w:rsidP="000D036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2</w:t>
            </w:r>
            <w:r w:rsidR="000D036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</w:t>
            </w:r>
          </w:p>
        </w:tc>
      </w:tr>
      <w:tr w:rsidR="00360B2F" w:rsidRPr="00233F0C" w:rsidTr="0046100D">
        <w:trPr>
          <w:jc w:val="center"/>
        </w:trPr>
        <w:tc>
          <w:tcPr>
            <w:tcW w:w="567" w:type="dxa"/>
          </w:tcPr>
          <w:p w:rsidR="00360B2F" w:rsidRPr="00233F0C" w:rsidRDefault="00360B2F" w:rsidP="00360B2F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26.</w:t>
            </w:r>
          </w:p>
        </w:tc>
        <w:tc>
          <w:tcPr>
            <w:tcW w:w="5104" w:type="dxa"/>
          </w:tcPr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ГБДОУ детский сад № 24</w:t>
            </w:r>
          </w:p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 Санкт-Петербурга</w:t>
            </w:r>
          </w:p>
        </w:tc>
        <w:tc>
          <w:tcPr>
            <w:tcW w:w="2977" w:type="dxa"/>
          </w:tcPr>
          <w:p w:rsidR="00360B2F" w:rsidRPr="00233F0C" w:rsidRDefault="00014314" w:rsidP="0001431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, 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Шушары,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r w:rsidR="00360B2F" w:rsidRPr="00233F0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п. Ленсоветовский, д. 33</w:t>
            </w:r>
          </w:p>
        </w:tc>
        <w:tc>
          <w:tcPr>
            <w:tcW w:w="1808" w:type="dxa"/>
          </w:tcPr>
          <w:p w:rsidR="00360B2F" w:rsidRPr="00233F0C" w:rsidRDefault="00360B2F" w:rsidP="00360B2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26</w:t>
            </w:r>
          </w:p>
        </w:tc>
      </w:tr>
      <w:tr w:rsidR="00360B2F" w:rsidRPr="00233F0C" w:rsidTr="0046100D">
        <w:trPr>
          <w:jc w:val="center"/>
        </w:trPr>
        <w:tc>
          <w:tcPr>
            <w:tcW w:w="567" w:type="dxa"/>
          </w:tcPr>
          <w:p w:rsidR="00360B2F" w:rsidRPr="00233F0C" w:rsidRDefault="00360B2F" w:rsidP="00360B2F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27.</w:t>
            </w:r>
          </w:p>
        </w:tc>
        <w:tc>
          <w:tcPr>
            <w:tcW w:w="5104" w:type="dxa"/>
          </w:tcPr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ГБДОУ детский сад № 38</w:t>
            </w:r>
          </w:p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 Санкт-Петербурга</w:t>
            </w:r>
          </w:p>
        </w:tc>
        <w:tc>
          <w:tcPr>
            <w:tcW w:w="2977" w:type="dxa"/>
          </w:tcPr>
          <w:p w:rsidR="00360B2F" w:rsidRPr="00233F0C" w:rsidRDefault="00014314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</w:t>
            </w:r>
            <w:proofErr w:type="spellStart"/>
            <w:proofErr w:type="gram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Петербург,</w:t>
            </w:r>
            <w:r w:rsidR="00360B2F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</w:t>
            </w:r>
            <w:proofErr w:type="spellEnd"/>
            <w:r w:rsidR="00360B2F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  <w:proofErr w:type="gramEnd"/>
            <w:r w:rsidR="00360B2F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Шушары, Старорусский пр. д. 6, лит. А</w:t>
            </w:r>
          </w:p>
        </w:tc>
        <w:tc>
          <w:tcPr>
            <w:tcW w:w="1808" w:type="dxa"/>
          </w:tcPr>
          <w:p w:rsidR="00360B2F" w:rsidRPr="00233F0C" w:rsidRDefault="00360B2F" w:rsidP="00360B2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27</w:t>
            </w:r>
          </w:p>
        </w:tc>
      </w:tr>
      <w:tr w:rsidR="00360B2F" w:rsidRPr="00233F0C" w:rsidTr="0046100D">
        <w:trPr>
          <w:jc w:val="center"/>
        </w:trPr>
        <w:tc>
          <w:tcPr>
            <w:tcW w:w="567" w:type="dxa"/>
          </w:tcPr>
          <w:p w:rsidR="00360B2F" w:rsidRPr="00233F0C" w:rsidRDefault="00360B2F" w:rsidP="00360B2F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28.</w:t>
            </w:r>
          </w:p>
        </w:tc>
        <w:tc>
          <w:tcPr>
            <w:tcW w:w="5104" w:type="dxa"/>
          </w:tcPr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ГБДОУ детский сад № 38</w:t>
            </w:r>
          </w:p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 Санкт-Петербурга</w:t>
            </w:r>
          </w:p>
        </w:tc>
        <w:tc>
          <w:tcPr>
            <w:tcW w:w="2977" w:type="dxa"/>
          </w:tcPr>
          <w:p w:rsidR="00360B2F" w:rsidRPr="00233F0C" w:rsidRDefault="00014314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360B2F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  <w:proofErr w:type="spellStart"/>
            <w:r w:rsidR="00360B2F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Вилеровский</w:t>
            </w:r>
            <w:proofErr w:type="spellEnd"/>
            <w:r w:rsidR="00360B2F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пер., д. 8, лит. А</w:t>
            </w:r>
          </w:p>
        </w:tc>
        <w:tc>
          <w:tcPr>
            <w:tcW w:w="1808" w:type="dxa"/>
          </w:tcPr>
          <w:p w:rsidR="00360B2F" w:rsidRPr="00233F0C" w:rsidRDefault="00360B2F" w:rsidP="00360B2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28</w:t>
            </w:r>
          </w:p>
        </w:tc>
      </w:tr>
      <w:tr w:rsidR="00360B2F" w:rsidRPr="00233F0C" w:rsidTr="0046100D">
        <w:trPr>
          <w:jc w:val="center"/>
        </w:trPr>
        <w:tc>
          <w:tcPr>
            <w:tcW w:w="567" w:type="dxa"/>
          </w:tcPr>
          <w:p w:rsidR="00360B2F" w:rsidRPr="00233F0C" w:rsidRDefault="00360B2F" w:rsidP="00360B2F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29.</w:t>
            </w:r>
          </w:p>
        </w:tc>
        <w:tc>
          <w:tcPr>
            <w:tcW w:w="5104" w:type="dxa"/>
          </w:tcPr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ГБДОУ детский сад № 38</w:t>
            </w:r>
          </w:p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 Санкт-Петербурга</w:t>
            </w:r>
          </w:p>
        </w:tc>
        <w:tc>
          <w:tcPr>
            <w:tcW w:w="2977" w:type="dxa"/>
          </w:tcPr>
          <w:p w:rsidR="00360B2F" w:rsidRPr="00233F0C" w:rsidRDefault="00014314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360B2F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Шушары,</w:t>
            </w:r>
          </w:p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ул. </w:t>
            </w:r>
            <w:proofErr w:type="spell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Вишерская</w:t>
            </w:r>
            <w:proofErr w:type="spell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, д. 1, </w:t>
            </w:r>
          </w:p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корп. 1, лит. А</w:t>
            </w:r>
          </w:p>
        </w:tc>
        <w:tc>
          <w:tcPr>
            <w:tcW w:w="1808" w:type="dxa"/>
          </w:tcPr>
          <w:p w:rsidR="00360B2F" w:rsidRPr="00233F0C" w:rsidRDefault="00360B2F" w:rsidP="00360B2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29</w:t>
            </w:r>
          </w:p>
        </w:tc>
      </w:tr>
      <w:tr w:rsidR="00360B2F" w:rsidRPr="00233F0C" w:rsidTr="0046100D">
        <w:trPr>
          <w:jc w:val="center"/>
        </w:trPr>
        <w:tc>
          <w:tcPr>
            <w:tcW w:w="567" w:type="dxa"/>
          </w:tcPr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30.</w:t>
            </w:r>
          </w:p>
        </w:tc>
        <w:tc>
          <w:tcPr>
            <w:tcW w:w="5104" w:type="dxa"/>
          </w:tcPr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gram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Филиал </w:t>
            </w:r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ГБДОУ</w:t>
            </w:r>
            <w:proofErr w:type="gram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детский сад № 39</w:t>
            </w:r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233F0C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комбинированного вида</w:t>
            </w:r>
          </w:p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 Санкт-Петербурга</w:t>
            </w:r>
          </w:p>
        </w:tc>
        <w:tc>
          <w:tcPr>
            <w:tcW w:w="2977" w:type="dxa"/>
          </w:tcPr>
          <w:p w:rsidR="00360B2F" w:rsidRPr="00233F0C" w:rsidRDefault="00014314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360B2F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Шушары,</w:t>
            </w:r>
          </w:p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ул. Пушкинская, д. 1</w:t>
            </w:r>
          </w:p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08" w:type="dxa"/>
          </w:tcPr>
          <w:p w:rsidR="00360B2F" w:rsidRPr="00233F0C" w:rsidRDefault="00360B2F" w:rsidP="00045CB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30</w:t>
            </w:r>
          </w:p>
        </w:tc>
      </w:tr>
      <w:tr w:rsidR="00360B2F" w:rsidRPr="00233F0C" w:rsidTr="0046100D">
        <w:trPr>
          <w:jc w:val="center"/>
        </w:trPr>
        <w:tc>
          <w:tcPr>
            <w:tcW w:w="567" w:type="dxa"/>
          </w:tcPr>
          <w:p w:rsidR="00360B2F" w:rsidRPr="00233F0C" w:rsidRDefault="00360B2F" w:rsidP="00360B2F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31.</w:t>
            </w:r>
          </w:p>
        </w:tc>
        <w:tc>
          <w:tcPr>
            <w:tcW w:w="5104" w:type="dxa"/>
          </w:tcPr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ГБДОУ детский сад № 43</w:t>
            </w:r>
          </w:p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 Санкт-Петербурга</w:t>
            </w:r>
          </w:p>
        </w:tc>
        <w:tc>
          <w:tcPr>
            <w:tcW w:w="2977" w:type="dxa"/>
          </w:tcPr>
          <w:p w:rsidR="00360B2F" w:rsidRPr="00233F0C" w:rsidRDefault="00014314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360B2F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ж/р </w:t>
            </w:r>
            <w:r w:rsidR="00360B2F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Славянка, </w:t>
            </w:r>
          </w:p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Ростовская, д. 13-15, лит. А.</w:t>
            </w:r>
          </w:p>
        </w:tc>
        <w:tc>
          <w:tcPr>
            <w:tcW w:w="1808" w:type="dxa"/>
          </w:tcPr>
          <w:p w:rsidR="00360B2F" w:rsidRPr="00233F0C" w:rsidRDefault="00360B2F" w:rsidP="00360B2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31</w:t>
            </w:r>
          </w:p>
        </w:tc>
      </w:tr>
      <w:tr w:rsidR="00360B2F" w:rsidRPr="00233F0C" w:rsidTr="0046100D">
        <w:trPr>
          <w:jc w:val="center"/>
        </w:trPr>
        <w:tc>
          <w:tcPr>
            <w:tcW w:w="567" w:type="dxa"/>
          </w:tcPr>
          <w:p w:rsidR="00360B2F" w:rsidRPr="00233F0C" w:rsidRDefault="00360B2F" w:rsidP="00360B2F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32.</w:t>
            </w:r>
          </w:p>
        </w:tc>
        <w:tc>
          <w:tcPr>
            <w:tcW w:w="5104" w:type="dxa"/>
          </w:tcPr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ГБДОУ детский сад № 44</w:t>
            </w:r>
          </w:p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 Санкт-Петербурга</w:t>
            </w:r>
          </w:p>
        </w:tc>
        <w:tc>
          <w:tcPr>
            <w:tcW w:w="2977" w:type="dxa"/>
          </w:tcPr>
          <w:p w:rsidR="00360B2F" w:rsidRPr="00233F0C" w:rsidRDefault="00014314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 </w:t>
            </w:r>
            <w:r w:rsidR="00360B2F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ж/р </w:t>
            </w:r>
            <w:r w:rsidR="00360B2F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Славянка, </w:t>
            </w:r>
          </w:p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ул. Ростовская, д. 14-16, </w:t>
            </w:r>
          </w:p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лит. А.</w:t>
            </w:r>
          </w:p>
        </w:tc>
        <w:tc>
          <w:tcPr>
            <w:tcW w:w="1808" w:type="dxa"/>
          </w:tcPr>
          <w:p w:rsidR="00360B2F" w:rsidRPr="00233F0C" w:rsidRDefault="00360B2F" w:rsidP="00360B2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32</w:t>
            </w:r>
          </w:p>
        </w:tc>
      </w:tr>
      <w:tr w:rsidR="00360B2F" w:rsidRPr="00233F0C" w:rsidTr="0046100D">
        <w:trPr>
          <w:jc w:val="center"/>
        </w:trPr>
        <w:tc>
          <w:tcPr>
            <w:tcW w:w="567" w:type="dxa"/>
          </w:tcPr>
          <w:p w:rsidR="00360B2F" w:rsidRPr="00233F0C" w:rsidRDefault="00360B2F" w:rsidP="00360B2F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33.</w:t>
            </w:r>
          </w:p>
        </w:tc>
        <w:tc>
          <w:tcPr>
            <w:tcW w:w="5104" w:type="dxa"/>
          </w:tcPr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ГБДОУ детский сад № 47</w:t>
            </w:r>
          </w:p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 Санкт-Петербурга</w:t>
            </w:r>
          </w:p>
        </w:tc>
        <w:tc>
          <w:tcPr>
            <w:tcW w:w="2977" w:type="dxa"/>
          </w:tcPr>
          <w:p w:rsidR="00360B2F" w:rsidRPr="00233F0C" w:rsidRDefault="00014314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360B2F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Шушары,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Пулковское,</w:t>
            </w:r>
          </w:p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ул. </w:t>
            </w:r>
            <w:proofErr w:type="spell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Кокколевская</w:t>
            </w:r>
            <w:proofErr w:type="spell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, д. 7, </w:t>
            </w:r>
          </w:p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корп. 2, стр. 1</w:t>
            </w:r>
          </w:p>
        </w:tc>
        <w:tc>
          <w:tcPr>
            <w:tcW w:w="1808" w:type="dxa"/>
          </w:tcPr>
          <w:p w:rsidR="00360B2F" w:rsidRPr="00233F0C" w:rsidRDefault="00360B2F" w:rsidP="00360B2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33</w:t>
            </w:r>
          </w:p>
        </w:tc>
      </w:tr>
      <w:tr w:rsidR="00360B2F" w:rsidRPr="00233F0C" w:rsidTr="0046100D">
        <w:trPr>
          <w:jc w:val="center"/>
        </w:trPr>
        <w:tc>
          <w:tcPr>
            <w:tcW w:w="567" w:type="dxa"/>
          </w:tcPr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34.</w:t>
            </w:r>
          </w:p>
        </w:tc>
        <w:tc>
          <w:tcPr>
            <w:tcW w:w="5104" w:type="dxa"/>
          </w:tcPr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Отделение дошкольного</w:t>
            </w:r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дополнительного</w:t>
            </w:r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образования ГБОУ школы № 93</w:t>
            </w:r>
            <w:r w:rsidR="00014314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Пушкинского района Санкт-Петербурга</w:t>
            </w:r>
          </w:p>
          <w:p w:rsidR="00360B2F" w:rsidRPr="00233F0C" w:rsidRDefault="00360B2F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77" w:type="dxa"/>
          </w:tcPr>
          <w:p w:rsidR="00360B2F" w:rsidRPr="00233F0C" w:rsidRDefault="00014314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360B2F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Шушары, ул. Школьная, д. 19, лит. А.</w:t>
            </w:r>
          </w:p>
        </w:tc>
        <w:tc>
          <w:tcPr>
            <w:tcW w:w="1808" w:type="dxa"/>
          </w:tcPr>
          <w:p w:rsidR="00360B2F" w:rsidRPr="00233F0C" w:rsidRDefault="00360B2F" w:rsidP="00360B2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34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04" w:type="dxa"/>
          </w:tcPr>
          <w:p w:rsidR="0046100D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Раздел 3. </w:t>
            </w:r>
            <w:r w:rsidR="0046100D" w:rsidRPr="00233F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Медицинские учреждения:</w:t>
            </w:r>
          </w:p>
        </w:tc>
        <w:tc>
          <w:tcPr>
            <w:tcW w:w="2977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08" w:type="dxa"/>
          </w:tcPr>
          <w:p w:rsidR="0046100D" w:rsidRPr="00233F0C" w:rsidRDefault="0046100D" w:rsidP="00045CB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045CB3" w:rsidRPr="00233F0C" w:rsidRDefault="00045CB3" w:rsidP="000F7C6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  <w:r w:rsidR="000F7C68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5104" w:type="dxa"/>
          </w:tcPr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Поликлиническое отделение «Шушары»</w:t>
            </w:r>
            <w:r w:rsidR="000F7C68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СПб ГБУЗ «Детская городская поликлиника № 49</w:t>
            </w:r>
            <w:r w:rsidR="000F7C68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Пушкинского района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2977" w:type="dxa"/>
          </w:tcPr>
          <w:p w:rsidR="00045CB3" w:rsidRPr="00233F0C" w:rsidRDefault="000F7C68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045CB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Шушары,</w:t>
            </w:r>
          </w:p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Пушкинская, д. 40</w:t>
            </w:r>
          </w:p>
        </w:tc>
        <w:tc>
          <w:tcPr>
            <w:tcW w:w="1808" w:type="dxa"/>
          </w:tcPr>
          <w:p w:rsidR="00045CB3" w:rsidRPr="00233F0C" w:rsidRDefault="00045CB3" w:rsidP="000F7C6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  <w:r w:rsidR="000F7C68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045CB3" w:rsidRPr="00233F0C" w:rsidRDefault="00045CB3" w:rsidP="000F7C6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  <w:r w:rsidR="000F7C68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5104" w:type="dxa"/>
          </w:tcPr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Поликлиническое отделение «Славянка» СПб ГБУЗ «Детская городская поликлиника № 49</w:t>
            </w:r>
            <w:r w:rsidR="000F7C68" w:rsidRPr="00233F0C">
              <w:rPr>
                <w:color w:val="000000" w:themeColor="text1"/>
              </w:rPr>
              <w:t xml:space="preserve"> </w:t>
            </w:r>
            <w:r w:rsidR="000F7C68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»</w:t>
            </w:r>
          </w:p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77" w:type="dxa"/>
          </w:tcPr>
          <w:p w:rsidR="00045CB3" w:rsidRPr="00233F0C" w:rsidRDefault="000F7C68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045CB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Шушары,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ж/р </w:t>
            </w:r>
            <w:r w:rsidR="00045CB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Славянка, </w:t>
            </w:r>
          </w:p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ул. Ростовская, </w:t>
            </w:r>
          </w:p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д. 13/15</w:t>
            </w:r>
          </w:p>
        </w:tc>
        <w:tc>
          <w:tcPr>
            <w:tcW w:w="1808" w:type="dxa"/>
          </w:tcPr>
          <w:p w:rsidR="00045CB3" w:rsidRPr="00233F0C" w:rsidRDefault="00045CB3" w:rsidP="000F7C6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  <w:r w:rsidR="000F7C68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045CB3" w:rsidRPr="00233F0C" w:rsidRDefault="00045CB3" w:rsidP="000F7C6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  <w:r w:rsidR="000F7C68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5104" w:type="dxa"/>
          </w:tcPr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Поликлиническое отделение «Славянка» СПб ГБУЗ «Детская городская поликлиника № 49</w:t>
            </w:r>
            <w:r w:rsidR="000F7C68" w:rsidRPr="00233F0C">
              <w:rPr>
                <w:color w:val="000000" w:themeColor="text1"/>
              </w:rPr>
              <w:t xml:space="preserve"> </w:t>
            </w:r>
            <w:r w:rsidR="000F7C68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2977" w:type="dxa"/>
          </w:tcPr>
          <w:p w:rsidR="00045CB3" w:rsidRPr="00233F0C" w:rsidRDefault="000F7C68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045CB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Шушары,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ж/р </w:t>
            </w:r>
            <w:r w:rsidR="00045CB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Славянка, </w:t>
            </w:r>
          </w:p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ул. Ростовская, </w:t>
            </w:r>
          </w:p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д. 14/16</w:t>
            </w:r>
          </w:p>
        </w:tc>
        <w:tc>
          <w:tcPr>
            <w:tcW w:w="1808" w:type="dxa"/>
          </w:tcPr>
          <w:p w:rsidR="00045CB3" w:rsidRPr="00233F0C" w:rsidRDefault="00045CB3" w:rsidP="000F7C6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  <w:r w:rsidR="000F7C68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045CB3" w:rsidRPr="00233F0C" w:rsidRDefault="00045CB3" w:rsidP="000F7C6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  <w:r w:rsidR="000F7C68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5104" w:type="dxa"/>
          </w:tcPr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Поликлиническое отделение «Славянка» СПб ГБУЗ «Детская городская поликлиника № 49</w:t>
            </w:r>
            <w:r w:rsidR="000F7C68" w:rsidRPr="00233F0C">
              <w:rPr>
                <w:color w:val="000000" w:themeColor="text1"/>
              </w:rPr>
              <w:t xml:space="preserve"> </w:t>
            </w:r>
            <w:r w:rsidR="000F7C68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2977" w:type="dxa"/>
          </w:tcPr>
          <w:p w:rsidR="00045CB3" w:rsidRPr="00233F0C" w:rsidRDefault="000F7C68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045CB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Шушары,</w:t>
            </w:r>
            <w:r w:rsidRPr="00233F0C">
              <w:rPr>
                <w:color w:val="000000" w:themeColor="text1"/>
              </w:rPr>
              <w:t xml:space="preserve"> 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ж/р</w:t>
            </w:r>
          </w:p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Славянка, </w:t>
            </w:r>
          </w:p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ул. Ростовская, </w:t>
            </w:r>
          </w:p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д. 19/3</w:t>
            </w:r>
          </w:p>
        </w:tc>
        <w:tc>
          <w:tcPr>
            <w:tcW w:w="1808" w:type="dxa"/>
          </w:tcPr>
          <w:p w:rsidR="00045CB3" w:rsidRPr="00233F0C" w:rsidRDefault="00045CB3" w:rsidP="000F7C6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  <w:r w:rsidR="000F7C68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</w:t>
            </w:r>
          </w:p>
        </w:tc>
      </w:tr>
      <w:tr w:rsidR="00045CB3" w:rsidRPr="00233F0C" w:rsidTr="0046100D">
        <w:trPr>
          <w:jc w:val="center"/>
        </w:trPr>
        <w:tc>
          <w:tcPr>
            <w:tcW w:w="567" w:type="dxa"/>
          </w:tcPr>
          <w:p w:rsidR="00045CB3" w:rsidRPr="00233F0C" w:rsidRDefault="000F7C68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39</w:t>
            </w:r>
            <w:r w:rsidR="00045CB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5104" w:type="dxa"/>
          </w:tcPr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Поликлиническое отделение «Славянка» СПб 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ГБУЗ «Детская городская поликлиника № 49</w:t>
            </w:r>
            <w:r w:rsidR="000F7C68" w:rsidRPr="00233F0C">
              <w:rPr>
                <w:color w:val="000000" w:themeColor="text1"/>
              </w:rPr>
              <w:t xml:space="preserve"> </w:t>
            </w:r>
            <w:r w:rsidR="000F7C68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Пушкинского района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2977" w:type="dxa"/>
          </w:tcPr>
          <w:p w:rsidR="00045CB3" w:rsidRPr="00233F0C" w:rsidRDefault="000F7C68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 xml:space="preserve">г. Санкт-Петербург, </w:t>
            </w:r>
            <w:r w:rsidR="00045CB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</w:t>
            </w:r>
            <w:r w:rsidR="00045CB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Шушары,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п.</w:t>
            </w:r>
          </w:p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Детскосельский, </w:t>
            </w:r>
          </w:p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Колпинское шоссе, д. 59</w:t>
            </w:r>
          </w:p>
        </w:tc>
        <w:tc>
          <w:tcPr>
            <w:tcW w:w="1808" w:type="dxa"/>
          </w:tcPr>
          <w:p w:rsidR="00045CB3" w:rsidRPr="00233F0C" w:rsidRDefault="000F7C68" w:rsidP="00045CB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39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045CB3" w:rsidRPr="00233F0C" w:rsidRDefault="00045CB3" w:rsidP="000F7C6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  <w:r w:rsidR="000F7C68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5104" w:type="dxa"/>
          </w:tcPr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Поликлиническое отделение </w:t>
            </w:r>
          </w:p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поселок Шушары </w:t>
            </w:r>
          </w:p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СПб ГБУЗ «Городская поликлиника № 60 Пушкинского района Санкт-Петербурга</w:t>
            </w:r>
          </w:p>
        </w:tc>
        <w:tc>
          <w:tcPr>
            <w:tcW w:w="2977" w:type="dxa"/>
          </w:tcPr>
          <w:p w:rsidR="00045CB3" w:rsidRPr="00233F0C" w:rsidRDefault="000F7C68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045CB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Шушары,</w:t>
            </w:r>
          </w:p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Первомайская, д. 20</w:t>
            </w:r>
          </w:p>
        </w:tc>
        <w:tc>
          <w:tcPr>
            <w:tcW w:w="1808" w:type="dxa"/>
          </w:tcPr>
          <w:p w:rsidR="00045CB3" w:rsidRPr="00233F0C" w:rsidRDefault="00045CB3" w:rsidP="000F7C6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  <w:r w:rsidR="000F7C68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045CB3" w:rsidRPr="00233F0C" w:rsidRDefault="00045CB3" w:rsidP="000F7C6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  <w:r w:rsidR="000F7C68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5104" w:type="dxa"/>
          </w:tcPr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Поликлиническое отделение «</w:t>
            </w:r>
            <w:proofErr w:type="spellStart"/>
            <w:proofErr w:type="gram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Славянка»СПб</w:t>
            </w:r>
            <w:proofErr w:type="spellEnd"/>
            <w:proofErr w:type="gram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ГБУЗ «Городская поликлиника № 60 Пушкинского района Санкт-Петербурга</w:t>
            </w:r>
          </w:p>
        </w:tc>
        <w:tc>
          <w:tcPr>
            <w:tcW w:w="2977" w:type="dxa"/>
          </w:tcPr>
          <w:p w:rsidR="00045CB3" w:rsidRPr="00233F0C" w:rsidRDefault="000F7C68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045CB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ж/р </w:t>
            </w:r>
            <w:r w:rsidR="00045CB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Славянка, </w:t>
            </w:r>
          </w:p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Галицкая, д. 2,</w:t>
            </w:r>
          </w:p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корп. 1</w:t>
            </w:r>
          </w:p>
        </w:tc>
        <w:tc>
          <w:tcPr>
            <w:tcW w:w="1808" w:type="dxa"/>
          </w:tcPr>
          <w:p w:rsidR="00045CB3" w:rsidRPr="00233F0C" w:rsidRDefault="00045CB3" w:rsidP="000F7C6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  <w:r w:rsidR="000F7C68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045CB3" w:rsidRPr="00233F0C" w:rsidRDefault="00045CB3" w:rsidP="000F7C6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  <w:r w:rsidR="000F7C68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5104" w:type="dxa"/>
          </w:tcPr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Женская консультация поселок Шушары -</w:t>
            </w:r>
          </w:p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отделение СПб ГБУЗ «Городская поликлиника № 60 Пушкинского района Санкт-Петербурга»</w:t>
            </w:r>
          </w:p>
        </w:tc>
        <w:tc>
          <w:tcPr>
            <w:tcW w:w="2977" w:type="dxa"/>
          </w:tcPr>
          <w:p w:rsidR="00045CB3" w:rsidRPr="00233F0C" w:rsidRDefault="000F7C68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</w:t>
            </w:r>
            <w:r w:rsidR="00045CB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Шушары,</w:t>
            </w:r>
          </w:p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Первомайская, д. 8</w:t>
            </w:r>
          </w:p>
        </w:tc>
        <w:tc>
          <w:tcPr>
            <w:tcW w:w="1808" w:type="dxa"/>
          </w:tcPr>
          <w:p w:rsidR="00045CB3" w:rsidRPr="00233F0C" w:rsidRDefault="00045CB3" w:rsidP="000F7C6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  <w:r w:rsidR="000F7C68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045CB3" w:rsidRPr="00233F0C" w:rsidRDefault="00045CB3" w:rsidP="000F7C6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  <w:r w:rsidR="000F7C68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5104" w:type="dxa"/>
          </w:tcPr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Центр общей врачебной практики </w:t>
            </w:r>
          </w:p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«ООО Городские поликлиники»</w:t>
            </w:r>
          </w:p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77" w:type="dxa"/>
          </w:tcPr>
          <w:p w:rsidR="00045CB3" w:rsidRPr="00233F0C" w:rsidRDefault="000F7C68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п. </w:t>
            </w:r>
            <w:r w:rsidR="00045CB3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Шушары,</w:t>
            </w:r>
          </w:p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Ленсоветовский, </w:t>
            </w:r>
          </w:p>
          <w:p w:rsidR="00045CB3" w:rsidRPr="00233F0C" w:rsidRDefault="00045CB3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д. 246, лит. А</w:t>
            </w:r>
          </w:p>
        </w:tc>
        <w:tc>
          <w:tcPr>
            <w:tcW w:w="1808" w:type="dxa"/>
          </w:tcPr>
          <w:p w:rsidR="00045CB3" w:rsidRPr="00233F0C" w:rsidRDefault="00045CB3" w:rsidP="000F7C6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  <w:r w:rsidR="000F7C68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04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Раздел 4. Вокзалы:</w:t>
            </w:r>
          </w:p>
        </w:tc>
        <w:tc>
          <w:tcPr>
            <w:tcW w:w="297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44.</w:t>
            </w:r>
          </w:p>
        </w:tc>
        <w:tc>
          <w:tcPr>
            <w:tcW w:w="5104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Ж/д вокзал (станция, платформа) Шушары</w:t>
            </w:r>
          </w:p>
        </w:tc>
        <w:tc>
          <w:tcPr>
            <w:tcW w:w="297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станция Шушары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44</w:t>
            </w:r>
          </w:p>
        </w:tc>
      </w:tr>
      <w:tr w:rsidR="0046100D" w:rsidRPr="00233F0C" w:rsidTr="0046100D">
        <w:trPr>
          <w:jc w:val="center"/>
        </w:trPr>
        <w:tc>
          <w:tcPr>
            <w:tcW w:w="567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04" w:type="dxa"/>
          </w:tcPr>
          <w:p w:rsidR="0046100D" w:rsidRPr="00233F0C" w:rsidRDefault="0065595C" w:rsidP="0065595C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Раздел 5. </w:t>
            </w:r>
            <w:r w:rsidR="0046100D" w:rsidRPr="00233F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Культурные объекты:</w:t>
            </w:r>
          </w:p>
        </w:tc>
        <w:tc>
          <w:tcPr>
            <w:tcW w:w="2977" w:type="dxa"/>
          </w:tcPr>
          <w:p w:rsidR="0046100D" w:rsidRPr="00233F0C" w:rsidRDefault="0046100D" w:rsidP="00045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08" w:type="dxa"/>
          </w:tcPr>
          <w:p w:rsidR="0046100D" w:rsidRPr="00233F0C" w:rsidRDefault="0046100D" w:rsidP="00045CB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45.</w:t>
            </w:r>
          </w:p>
        </w:tc>
        <w:tc>
          <w:tcPr>
            <w:tcW w:w="5104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Церковь Воскресения Христова</w:t>
            </w:r>
          </w:p>
        </w:tc>
        <w:tc>
          <w:tcPr>
            <w:tcW w:w="297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 п. Шушары,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Пушкинская, д. 8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45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46.</w:t>
            </w:r>
          </w:p>
        </w:tc>
        <w:tc>
          <w:tcPr>
            <w:tcW w:w="5104" w:type="dxa"/>
          </w:tcPr>
          <w:p w:rsidR="0065595C" w:rsidRPr="00233F0C" w:rsidRDefault="0012770E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hyperlink r:id="rId14" w:history="1">
              <w:r w:rsidR="0065595C" w:rsidRPr="00233F0C">
                <w:rPr>
                  <w:rStyle w:val="a7"/>
                  <w:rFonts w:ascii="Times New Roman" w:hAnsi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Храм-часовня во имя святой блаженной Ксении Петербургской</w:t>
              </w:r>
            </w:hyperlink>
          </w:p>
        </w:tc>
        <w:tc>
          <w:tcPr>
            <w:tcW w:w="297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 п. Шушары,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Пушкинская, д. 8,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лит.А</w:t>
            </w:r>
            <w:proofErr w:type="spellEnd"/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46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47.</w:t>
            </w:r>
          </w:p>
        </w:tc>
        <w:tc>
          <w:tcPr>
            <w:tcW w:w="5104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Церковь Рождества святителя Николая </w:t>
            </w:r>
            <w:proofErr w:type="spell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МирЛикийского</w:t>
            </w:r>
            <w:proofErr w:type="spell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Чудотворца</w:t>
            </w:r>
          </w:p>
        </w:tc>
        <w:tc>
          <w:tcPr>
            <w:tcW w:w="297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 п. Шушары,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Первомайская,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д.23, лит. А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47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48.</w:t>
            </w:r>
          </w:p>
        </w:tc>
        <w:tc>
          <w:tcPr>
            <w:tcW w:w="5104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Петропавловская церковь </w:t>
            </w:r>
          </w:p>
        </w:tc>
        <w:tc>
          <w:tcPr>
            <w:tcW w:w="297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г. Санкт-Петербург, п. </w:t>
            </w:r>
            <w:proofErr w:type="spellStart"/>
            <w:proofErr w:type="gram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Шушары,п</w:t>
            </w:r>
            <w:proofErr w:type="spell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  <w:proofErr w:type="gramEnd"/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Новая Ижора,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ул. Полянская, д. 51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48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49.</w:t>
            </w:r>
          </w:p>
        </w:tc>
        <w:tc>
          <w:tcPr>
            <w:tcW w:w="5104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Храм иконы Божьей Матери «</w:t>
            </w:r>
            <w:proofErr w:type="spell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Скоропослушница</w:t>
            </w:r>
            <w:proofErr w:type="spell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297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 п. Шушары, ж/р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Славянка,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ул. </w:t>
            </w:r>
            <w:proofErr w:type="spellStart"/>
            <w:proofErr w:type="gram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Ростовская,д</w:t>
            </w:r>
            <w:proofErr w:type="spell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  <w:proofErr w:type="gram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10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49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50.</w:t>
            </w:r>
          </w:p>
        </w:tc>
        <w:tc>
          <w:tcPr>
            <w:tcW w:w="5104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Храм Архистратига Михаила</w:t>
            </w:r>
          </w:p>
        </w:tc>
        <w:tc>
          <w:tcPr>
            <w:tcW w:w="297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Шушары, ж/р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Славянка, 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ул. Ростовская, д. 11, 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лит. А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50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51.</w:t>
            </w:r>
          </w:p>
        </w:tc>
        <w:tc>
          <w:tcPr>
            <w:tcW w:w="5104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Храм</w:t>
            </w:r>
            <w:r w:rsidRPr="00233F0C">
              <w:rPr>
                <w:rFonts w:ascii="Times New Roman" w:hAnsi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 xml:space="preserve"> святителя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 xml:space="preserve">Спиридона </w:t>
            </w:r>
            <w:proofErr w:type="spellStart"/>
            <w:r w:rsidRPr="00233F0C">
              <w:rPr>
                <w:rFonts w:ascii="Times New Roman" w:hAnsi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>Тримифунтского</w:t>
            </w:r>
            <w:proofErr w:type="spellEnd"/>
          </w:p>
        </w:tc>
        <w:tc>
          <w:tcPr>
            <w:tcW w:w="297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г. 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п. Шушары, </w:t>
            </w:r>
            <w:proofErr w:type="spell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п.Детскосельский</w:t>
            </w:r>
            <w:proofErr w:type="spell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, 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ул. Центральная, д. 9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51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52.</w:t>
            </w:r>
          </w:p>
        </w:tc>
        <w:tc>
          <w:tcPr>
            <w:tcW w:w="5104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33F0C">
              <w:rPr>
                <w:rFonts w:ascii="Times New Roman" w:hAnsi="Times New Roman"/>
                <w:color w:val="000000" w:themeColor="text1"/>
                <w:kern w:val="36"/>
                <w:sz w:val="24"/>
                <w:szCs w:val="24"/>
              </w:rPr>
              <w:t>Церковь Смоленской иконы Божией Матери</w:t>
            </w:r>
          </w:p>
        </w:tc>
        <w:tc>
          <w:tcPr>
            <w:tcW w:w="297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г. 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п. </w:t>
            </w:r>
            <w:proofErr w:type="spellStart"/>
            <w:proofErr w:type="gram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Шушары,Пулковское</w:t>
            </w:r>
            <w:proofErr w:type="spellEnd"/>
            <w:proofErr w:type="gram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lastRenderedPageBreak/>
              <w:t>Петербургское шоссе, д. 68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52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04" w:type="dxa"/>
          </w:tcPr>
          <w:p w:rsidR="0065595C" w:rsidRPr="00233F0C" w:rsidRDefault="0065595C" w:rsidP="0065595C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Раздел 6. Подростково-молодежные учреждения:</w:t>
            </w:r>
          </w:p>
        </w:tc>
        <w:tc>
          <w:tcPr>
            <w:tcW w:w="297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53.</w:t>
            </w:r>
          </w:p>
        </w:tc>
        <w:tc>
          <w:tcPr>
            <w:tcW w:w="5104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Воскресная школа</w:t>
            </w:r>
          </w:p>
        </w:tc>
        <w:tc>
          <w:tcPr>
            <w:tcW w:w="297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 п. Шушары,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ул. Пушкинская, д. 8, 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лит. В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53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54.</w:t>
            </w:r>
          </w:p>
        </w:tc>
        <w:tc>
          <w:tcPr>
            <w:tcW w:w="5104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СПб ГБУ «Районный подростковый центр «</w:t>
            </w:r>
            <w:proofErr w:type="spell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Пушкинец</w:t>
            </w:r>
            <w:proofErr w:type="spell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»» - филиал «Ленсоветовский»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(на базе ГБОУ школы № 460)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7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, 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п. Ленсоветовский, д. 19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54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55.</w:t>
            </w:r>
          </w:p>
        </w:tc>
        <w:tc>
          <w:tcPr>
            <w:tcW w:w="5104" w:type="dxa"/>
          </w:tcPr>
          <w:p w:rsidR="0065595C" w:rsidRPr="00233F0C" w:rsidRDefault="00D75260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СПб ГБУ «Районный подростковый центр «</w:t>
            </w:r>
            <w:proofErr w:type="spell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Пушкинец</w:t>
            </w:r>
            <w:proofErr w:type="spell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»» - </w:t>
            </w:r>
            <w:r w:rsidR="0065595C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Подростково-молодежный клуб «Шушары»</w:t>
            </w:r>
          </w:p>
        </w:tc>
        <w:tc>
          <w:tcPr>
            <w:tcW w:w="297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Валдайская, д. 9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55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56.</w:t>
            </w:r>
          </w:p>
        </w:tc>
        <w:tc>
          <w:tcPr>
            <w:tcW w:w="5104" w:type="dxa"/>
          </w:tcPr>
          <w:p w:rsidR="0065595C" w:rsidRPr="00233F0C" w:rsidRDefault="00D75260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СПб ГБУ «Районный подростковый центр «</w:t>
            </w:r>
            <w:proofErr w:type="spell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Пушкинец</w:t>
            </w:r>
            <w:proofErr w:type="spellEnd"/>
            <w:proofErr w:type="gram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»»-</w:t>
            </w:r>
            <w:proofErr w:type="gram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65595C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Подростково-молодежный клуб «Славянка»</w:t>
            </w:r>
          </w:p>
        </w:tc>
        <w:tc>
          <w:tcPr>
            <w:tcW w:w="297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  <w:r w:rsidR="00D75260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ж/р 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Славянка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ул. Галицкая, д. 2, 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корп. 1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56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57.</w:t>
            </w:r>
          </w:p>
        </w:tc>
        <w:tc>
          <w:tcPr>
            <w:tcW w:w="5104" w:type="dxa"/>
          </w:tcPr>
          <w:p w:rsidR="0065595C" w:rsidRPr="00233F0C" w:rsidRDefault="00D75260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СПб ГБУ «Районный подростковый центр «</w:t>
            </w:r>
            <w:proofErr w:type="spell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Пушкинец</w:t>
            </w:r>
            <w:proofErr w:type="spellEnd"/>
            <w:proofErr w:type="gram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»»-</w:t>
            </w:r>
            <w:proofErr w:type="gram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65595C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Подростково-молодежный клуб «</w:t>
            </w:r>
            <w:proofErr w:type="spellStart"/>
            <w:r w:rsidR="0065595C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Пулковец</w:t>
            </w:r>
            <w:proofErr w:type="spellEnd"/>
            <w:r w:rsidR="0065595C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297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Пулковское,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д. 30, лит. А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57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58.</w:t>
            </w:r>
          </w:p>
        </w:tc>
        <w:tc>
          <w:tcPr>
            <w:tcW w:w="5104" w:type="dxa"/>
          </w:tcPr>
          <w:p w:rsidR="0065595C" w:rsidRPr="00233F0C" w:rsidRDefault="00D75260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СПб ГБУ «Районный подростковый центр «</w:t>
            </w:r>
            <w:proofErr w:type="spell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Пушкинец</w:t>
            </w:r>
            <w:proofErr w:type="spellEnd"/>
            <w:proofErr w:type="gram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»»-</w:t>
            </w:r>
            <w:proofErr w:type="gram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65595C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Подростково-молодежный клуб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«Олимп»</w:t>
            </w:r>
          </w:p>
        </w:tc>
        <w:tc>
          <w:tcPr>
            <w:tcW w:w="297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Первомайская,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д. 8, Лит. А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58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59.</w:t>
            </w:r>
          </w:p>
        </w:tc>
        <w:tc>
          <w:tcPr>
            <w:tcW w:w="5104" w:type="dxa"/>
          </w:tcPr>
          <w:p w:rsidR="0065595C" w:rsidRPr="00233F0C" w:rsidRDefault="00D75260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СПб ГБУ «Районный подростковый центр «</w:t>
            </w:r>
            <w:proofErr w:type="spell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Пушкинец</w:t>
            </w:r>
            <w:proofErr w:type="spellEnd"/>
            <w:proofErr w:type="gram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»»-</w:t>
            </w:r>
            <w:proofErr w:type="gram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65595C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Подростково-молодежный клуб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«Росток»</w:t>
            </w:r>
          </w:p>
        </w:tc>
        <w:tc>
          <w:tcPr>
            <w:tcW w:w="297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  <w:r w:rsidR="00D75260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ж/р </w:t>
            </w: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Славянка,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Ростовская, д. 14-16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59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04" w:type="dxa"/>
          </w:tcPr>
          <w:p w:rsidR="0065595C" w:rsidRPr="00233F0C" w:rsidRDefault="00D75260" w:rsidP="00D75260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Раздел 7. </w:t>
            </w:r>
            <w:r w:rsidR="0065595C" w:rsidRPr="00233F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Иные учреждения:</w:t>
            </w:r>
          </w:p>
        </w:tc>
        <w:tc>
          <w:tcPr>
            <w:tcW w:w="297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60.</w:t>
            </w:r>
          </w:p>
        </w:tc>
        <w:tc>
          <w:tcPr>
            <w:tcW w:w="5104" w:type="dxa"/>
          </w:tcPr>
          <w:p w:rsidR="0065595C" w:rsidRPr="00233F0C" w:rsidRDefault="00DE6CA8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СПб ГБУСОН «Центр социальной помощи семье и детям Пушкинского района «Аист»</w:t>
            </w:r>
          </w:p>
        </w:tc>
        <w:tc>
          <w:tcPr>
            <w:tcW w:w="2977" w:type="dxa"/>
          </w:tcPr>
          <w:p w:rsidR="00D75260" w:rsidRPr="00233F0C" w:rsidRDefault="00D75260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ул. Первомайская, д. 8, 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60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61.</w:t>
            </w:r>
          </w:p>
        </w:tc>
        <w:tc>
          <w:tcPr>
            <w:tcW w:w="5104" w:type="dxa"/>
          </w:tcPr>
          <w:p w:rsidR="00D75260" w:rsidRPr="00233F0C" w:rsidRDefault="00DE6CA8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СПб ГБУСОН</w:t>
            </w:r>
            <w:r w:rsidR="00D75260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«Центр социальной помощи семье и детям Пушкинского района «Аист»</w:t>
            </w:r>
          </w:p>
        </w:tc>
        <w:tc>
          <w:tcPr>
            <w:tcW w:w="2977" w:type="dxa"/>
          </w:tcPr>
          <w:p w:rsidR="00D75260" w:rsidRPr="00233F0C" w:rsidRDefault="00D75260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  <w:r w:rsidR="00D75260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ж/р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Славянка, 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ул. </w:t>
            </w:r>
            <w:proofErr w:type="spell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Изборская</w:t>
            </w:r>
            <w:proofErr w:type="spell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д. 2, корп. 1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61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62.</w:t>
            </w:r>
          </w:p>
        </w:tc>
        <w:tc>
          <w:tcPr>
            <w:tcW w:w="5104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МФЦ Пушкинского района 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Санкт-Петербурга</w:t>
            </w:r>
          </w:p>
        </w:tc>
        <w:tc>
          <w:tcPr>
            <w:tcW w:w="2977" w:type="dxa"/>
          </w:tcPr>
          <w:p w:rsidR="00D75260" w:rsidRPr="00233F0C" w:rsidRDefault="00D75260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Валдайская, д. 9, лит. А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62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63.</w:t>
            </w:r>
          </w:p>
        </w:tc>
        <w:tc>
          <w:tcPr>
            <w:tcW w:w="5104" w:type="dxa"/>
          </w:tcPr>
          <w:p w:rsidR="00DE6CA8" w:rsidRPr="00233F0C" w:rsidRDefault="00DE6CA8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СПб ГБУ «ТЦБС Пушкинского района»</w:t>
            </w:r>
          </w:p>
          <w:p w:rsidR="0065595C" w:rsidRPr="00233F0C" w:rsidRDefault="00DE6CA8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Библиотека-филиал № 9</w:t>
            </w:r>
            <w:r w:rsidR="0065595C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977" w:type="dxa"/>
          </w:tcPr>
          <w:p w:rsidR="00D75260" w:rsidRPr="00233F0C" w:rsidRDefault="00D75260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Валдайская, д. 9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63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04" w:type="dxa"/>
          </w:tcPr>
          <w:p w:rsidR="0065595C" w:rsidRPr="00233F0C" w:rsidRDefault="00DE6CA8" w:rsidP="00DE6CA8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Раздел 8. </w:t>
            </w:r>
            <w:r w:rsidR="0065595C" w:rsidRPr="00233F0C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Объекты спорта:</w:t>
            </w:r>
          </w:p>
        </w:tc>
        <w:tc>
          <w:tcPr>
            <w:tcW w:w="297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64.</w:t>
            </w:r>
          </w:p>
        </w:tc>
        <w:tc>
          <w:tcPr>
            <w:tcW w:w="5104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Баскетбольная площадка</w:t>
            </w:r>
          </w:p>
        </w:tc>
        <w:tc>
          <w:tcPr>
            <w:tcW w:w="2977" w:type="dxa"/>
          </w:tcPr>
          <w:p w:rsidR="00D75260" w:rsidRPr="00233F0C" w:rsidRDefault="00D75260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Школьная, д. 30-32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64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65.</w:t>
            </w:r>
          </w:p>
        </w:tc>
        <w:tc>
          <w:tcPr>
            <w:tcW w:w="5104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Баскетбольная площадка, тренажеры</w:t>
            </w:r>
          </w:p>
        </w:tc>
        <w:tc>
          <w:tcPr>
            <w:tcW w:w="2977" w:type="dxa"/>
          </w:tcPr>
          <w:p w:rsidR="00D75260" w:rsidRPr="00233F0C" w:rsidRDefault="00D75260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Школьная, д. 18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65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66.</w:t>
            </w:r>
          </w:p>
        </w:tc>
        <w:tc>
          <w:tcPr>
            <w:tcW w:w="5104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Хоккейная коробка, тренажеры </w:t>
            </w:r>
          </w:p>
        </w:tc>
        <w:tc>
          <w:tcPr>
            <w:tcW w:w="2977" w:type="dxa"/>
          </w:tcPr>
          <w:p w:rsidR="00D75260" w:rsidRPr="00233F0C" w:rsidRDefault="00D75260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Детскосельский, Колпинское шоссе, д. 55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66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67.</w:t>
            </w:r>
          </w:p>
        </w:tc>
        <w:tc>
          <w:tcPr>
            <w:tcW w:w="5104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Баскетбольная площадка, волейбольная площадка, тренажеры</w:t>
            </w:r>
          </w:p>
        </w:tc>
        <w:tc>
          <w:tcPr>
            <w:tcW w:w="2977" w:type="dxa"/>
          </w:tcPr>
          <w:p w:rsidR="00D75260" w:rsidRPr="00233F0C" w:rsidRDefault="00D75260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Детскосельский, Колпинское шоссе, д. 59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67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68.</w:t>
            </w:r>
          </w:p>
        </w:tc>
        <w:tc>
          <w:tcPr>
            <w:tcW w:w="5104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Баскетбольная площадка</w:t>
            </w:r>
          </w:p>
        </w:tc>
        <w:tc>
          <w:tcPr>
            <w:tcW w:w="2977" w:type="dxa"/>
          </w:tcPr>
          <w:p w:rsidR="00D75260" w:rsidRPr="00233F0C" w:rsidRDefault="00D75260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Шушары,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Детскосельский, Колпинское шоссе, д. 51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68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69.</w:t>
            </w:r>
          </w:p>
        </w:tc>
        <w:tc>
          <w:tcPr>
            <w:tcW w:w="5104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Хоккейная коробка, баскетбольная площадка, волейбольная площадка</w:t>
            </w:r>
          </w:p>
        </w:tc>
        <w:tc>
          <w:tcPr>
            <w:tcW w:w="2977" w:type="dxa"/>
          </w:tcPr>
          <w:p w:rsidR="00D75260" w:rsidRPr="00233F0C" w:rsidRDefault="00D75260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 Ленсоветовский, д. 11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69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70.</w:t>
            </w:r>
          </w:p>
        </w:tc>
        <w:tc>
          <w:tcPr>
            <w:tcW w:w="5104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Хоккейная коробка</w:t>
            </w:r>
          </w:p>
        </w:tc>
        <w:tc>
          <w:tcPr>
            <w:tcW w:w="2977" w:type="dxa"/>
          </w:tcPr>
          <w:p w:rsidR="00D75260" w:rsidRPr="00233F0C" w:rsidRDefault="00D75260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Пулковское, 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gram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напротив</w:t>
            </w:r>
            <w:proofErr w:type="gram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д. 33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70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71.</w:t>
            </w:r>
          </w:p>
        </w:tc>
        <w:tc>
          <w:tcPr>
            <w:tcW w:w="5104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Футбольная площадка, тренажеры</w:t>
            </w:r>
          </w:p>
        </w:tc>
        <w:tc>
          <w:tcPr>
            <w:tcW w:w="2977" w:type="dxa"/>
          </w:tcPr>
          <w:p w:rsidR="00D75260" w:rsidRPr="00233F0C" w:rsidRDefault="00D75260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Пулковское, 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между д. 30-34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71</w:t>
            </w:r>
          </w:p>
        </w:tc>
      </w:tr>
      <w:tr w:rsidR="00233F0C" w:rsidRPr="00233F0C" w:rsidTr="0046100D">
        <w:trPr>
          <w:jc w:val="center"/>
        </w:trPr>
        <w:tc>
          <w:tcPr>
            <w:tcW w:w="567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72.</w:t>
            </w:r>
          </w:p>
        </w:tc>
        <w:tc>
          <w:tcPr>
            <w:tcW w:w="5104" w:type="dxa"/>
          </w:tcPr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Тренажеры</w:t>
            </w:r>
          </w:p>
        </w:tc>
        <w:tc>
          <w:tcPr>
            <w:tcW w:w="2977" w:type="dxa"/>
          </w:tcPr>
          <w:p w:rsidR="00D75260" w:rsidRPr="00233F0C" w:rsidRDefault="00D75260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Санкт-Петербург,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п. Шушары, </w:t>
            </w:r>
            <w:r w:rsidR="00D75260"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п.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Новая Ижора, 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Полисарский</w:t>
            </w:r>
            <w:proofErr w:type="spellEnd"/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пер. </w:t>
            </w:r>
          </w:p>
          <w:p w:rsidR="0065595C" w:rsidRPr="00233F0C" w:rsidRDefault="0065595C" w:rsidP="006D6D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(напротив д. 21)</w:t>
            </w:r>
          </w:p>
        </w:tc>
        <w:tc>
          <w:tcPr>
            <w:tcW w:w="1808" w:type="dxa"/>
          </w:tcPr>
          <w:p w:rsidR="0065595C" w:rsidRPr="00233F0C" w:rsidRDefault="0065595C" w:rsidP="006D6DA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33F0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72</w:t>
            </w:r>
          </w:p>
        </w:tc>
      </w:tr>
    </w:tbl>
    <w:p w:rsidR="0046100D" w:rsidRPr="006B5AB3" w:rsidRDefault="0046100D" w:rsidP="0065595C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806779" w:rsidRPr="00E71CEB" w:rsidRDefault="00806779" w:rsidP="00806779">
      <w:pPr>
        <w:spacing w:after="0" w:line="240" w:lineRule="auto"/>
        <w:rPr>
          <w:rFonts w:ascii="Times New Roman" w:hAnsi="Times New Roman"/>
          <w:color w:val="000000" w:themeColor="text1"/>
          <w:sz w:val="24"/>
          <w:szCs w:val="24"/>
        </w:rPr>
      </w:pPr>
    </w:p>
    <w:p w:rsidR="00E248B6" w:rsidRDefault="00E248B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806779" w:rsidRPr="00431734" w:rsidRDefault="00806779" w:rsidP="00E248B6">
      <w:pPr>
        <w:pStyle w:val="a5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173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 2</w:t>
      </w:r>
    </w:p>
    <w:p w:rsidR="00806779" w:rsidRPr="00431734" w:rsidRDefault="00BC0A11" w:rsidP="00806779">
      <w:pPr>
        <w:pStyle w:val="ConsPlusNormal"/>
        <w:widowControl/>
        <w:ind w:left="4248" w:firstLine="0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1734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</w:t>
      </w:r>
    </w:p>
    <w:p w:rsidR="00806779" w:rsidRPr="00431734" w:rsidRDefault="00BC0A11" w:rsidP="00806779">
      <w:pPr>
        <w:pStyle w:val="ConsPlusNormal"/>
        <w:widowControl/>
        <w:ind w:left="4248" w:firstLine="0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17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Местной администрации</w:t>
      </w:r>
    </w:p>
    <w:p w:rsidR="00806779" w:rsidRPr="00431734" w:rsidRDefault="00806779" w:rsidP="00806779">
      <w:pPr>
        <w:pStyle w:val="ConsPlusNormal"/>
        <w:widowControl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1734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Муниципального образования</w:t>
      </w:r>
    </w:p>
    <w:p w:rsidR="00806779" w:rsidRPr="00431734" w:rsidRDefault="00806779" w:rsidP="00806779">
      <w:pPr>
        <w:pStyle w:val="ConsPlusNormal"/>
        <w:widowControl/>
        <w:ind w:left="4248" w:firstLine="0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1734">
        <w:rPr>
          <w:rFonts w:ascii="Times New Roman" w:hAnsi="Times New Roman" w:cs="Times New Roman"/>
          <w:color w:val="000000" w:themeColor="text1"/>
          <w:sz w:val="24"/>
          <w:szCs w:val="24"/>
        </w:rPr>
        <w:t>поселок Шушары</w:t>
      </w:r>
    </w:p>
    <w:p w:rsidR="00233F0C" w:rsidRPr="00853DF5" w:rsidRDefault="00806779" w:rsidP="00853DF5">
      <w:pPr>
        <w:pStyle w:val="ConsPlusNormal"/>
        <w:widowControl/>
        <w:ind w:firstLine="0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1734">
        <w:rPr>
          <w:rFonts w:ascii="Times New Roman" w:hAnsi="Times New Roman" w:cs="Times New Roman"/>
          <w:color w:val="000000" w:themeColor="text1"/>
          <w:sz w:val="24"/>
          <w:szCs w:val="24"/>
        </w:rPr>
        <w:t>от «</w:t>
      </w:r>
      <w:r w:rsidR="002C0BA9">
        <w:rPr>
          <w:rFonts w:ascii="Times New Roman" w:hAnsi="Times New Roman" w:cs="Times New Roman"/>
          <w:color w:val="000000" w:themeColor="text1"/>
          <w:sz w:val="24"/>
          <w:szCs w:val="24"/>
        </w:rPr>
        <w:t>27</w:t>
      </w:r>
      <w:r w:rsidRPr="004317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</w:t>
      </w:r>
      <w:r w:rsidR="00BC0A11" w:rsidRPr="00431734">
        <w:rPr>
          <w:rFonts w:ascii="Times New Roman" w:hAnsi="Times New Roman" w:cs="Times New Roman"/>
          <w:color w:val="000000" w:themeColor="text1"/>
          <w:sz w:val="24"/>
          <w:szCs w:val="24"/>
        </w:rPr>
        <w:t>февраля</w:t>
      </w:r>
      <w:r w:rsidR="00DE41A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1734">
        <w:rPr>
          <w:rFonts w:ascii="Times New Roman" w:hAnsi="Times New Roman" w:cs="Times New Roman"/>
          <w:color w:val="000000" w:themeColor="text1"/>
          <w:sz w:val="24"/>
          <w:szCs w:val="24"/>
        </w:rPr>
        <w:t>201</w:t>
      </w:r>
      <w:r w:rsidR="00F41A41" w:rsidRPr="00431734"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  <w:r w:rsidR="002C0B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</w:t>
      </w:r>
      <w:r w:rsidR="000F711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2C0B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49</w:t>
      </w:r>
      <w:r w:rsidR="00781E7E" w:rsidRPr="00431734">
        <w:rPr>
          <w:rFonts w:ascii="Times New Roman" w:hAnsi="Times New Roman" w:cs="Times New Roman"/>
          <w:color w:val="000000" w:themeColor="text1"/>
          <w:sz w:val="24"/>
          <w:szCs w:val="24"/>
        </w:rPr>
        <w:t>-П</w:t>
      </w:r>
    </w:p>
    <w:p w:rsidR="00233F0C" w:rsidRDefault="00233F0C" w:rsidP="009D773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33F0C" w:rsidRPr="00233F0C" w:rsidRDefault="00233F0C" w:rsidP="00233F0C">
      <w:pPr>
        <w:spacing w:after="0" w:line="240" w:lineRule="auto"/>
        <w:ind w:left="-284" w:firstLine="284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>С</w:t>
      </w:r>
      <w:r w:rsidRPr="00233F0C">
        <w:rPr>
          <w:rFonts w:ascii="Times New Roman" w:hAnsi="Times New Roman"/>
          <w:b/>
          <w:color w:val="000000" w:themeColor="text1"/>
          <w:sz w:val="24"/>
          <w:szCs w:val="24"/>
        </w:rPr>
        <w:t>хемы границ прилегающих территорий для каждого защищаемого объекта, находящегося на территории внутригородского Муниципального образования</w:t>
      </w:r>
    </w:p>
    <w:p w:rsidR="00233F0C" w:rsidRDefault="00233F0C" w:rsidP="00233F0C">
      <w:pPr>
        <w:spacing w:after="0" w:line="240" w:lineRule="auto"/>
        <w:ind w:left="-284" w:firstLine="284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233F0C">
        <w:rPr>
          <w:rFonts w:ascii="Times New Roman" w:hAnsi="Times New Roman"/>
          <w:b/>
          <w:color w:val="000000" w:themeColor="text1"/>
          <w:sz w:val="24"/>
          <w:szCs w:val="24"/>
        </w:rPr>
        <w:t xml:space="preserve"> Санкт-Петербурга поселок Шушары</w:t>
      </w:r>
    </w:p>
    <w:p w:rsidR="00233F0C" w:rsidRDefault="00233F0C" w:rsidP="00853DF5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233F0C" w:rsidRDefault="006D6DA6" w:rsidP="009D773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6D6DA6">
        <w:rPr>
          <w:rFonts w:ascii="Times New Roman" w:hAnsi="Times New Roman"/>
          <w:b/>
          <w:color w:val="000000" w:themeColor="text1"/>
          <w:sz w:val="24"/>
          <w:szCs w:val="24"/>
        </w:rPr>
        <w:t xml:space="preserve">Схема № 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1</w:t>
      </w:r>
    </w:p>
    <w:p w:rsidR="006D6DA6" w:rsidRPr="006D6DA6" w:rsidRDefault="006D6DA6" w:rsidP="006D6DA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6D6DA6">
        <w:rPr>
          <w:rFonts w:ascii="Times New Roman" w:hAnsi="Times New Roman"/>
          <w:b/>
          <w:color w:val="000000" w:themeColor="text1"/>
          <w:sz w:val="24"/>
          <w:szCs w:val="24"/>
        </w:rPr>
        <w:t xml:space="preserve">ГБОУ средняя общеобразовательная школа </w:t>
      </w:r>
    </w:p>
    <w:p w:rsidR="00233F0C" w:rsidRDefault="006D6DA6" w:rsidP="006D6DA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6D6DA6">
        <w:rPr>
          <w:rFonts w:ascii="Times New Roman" w:hAnsi="Times New Roman"/>
          <w:b/>
          <w:color w:val="000000" w:themeColor="text1"/>
          <w:sz w:val="24"/>
          <w:szCs w:val="24"/>
        </w:rPr>
        <w:t>№ 93 Пушкинского района Санкт-Петербурга</w:t>
      </w:r>
    </w:p>
    <w:p w:rsidR="006D6DA6" w:rsidRDefault="006D6DA6" w:rsidP="006D6DA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6D6DA6" w:rsidRDefault="006D6DA6" w:rsidP="006D6DA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 wp14:anchorId="0FCB3659" wp14:editId="01F0A291">
            <wp:extent cx="6276975" cy="2912078"/>
            <wp:effectExtent l="0" t="0" r="0" b="0"/>
            <wp:docPr id="32" name="Рисунок 32" descr="E:\ДОКИ 2017\ДОКИ 2015\РАСПОРЯЖЕНИЯ И ПОСТАНОВЛЕНИЯ ГЛАВЫ\Порядки Положения\Постановление по алкоголю №289-п от 04.09.2015 с приложениями\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ОКИ 2017\ДОКИ 2015\РАСПОРЯЖЕНИЯ И ПОСТАНОВЛЕНИЯ ГЛАВЫ\Порядки Положения\Постановление по алкоголю №289-п от 04.09.2015 с приложениями\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2912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DA6" w:rsidRDefault="006D6DA6" w:rsidP="006D6DA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6D6DA6" w:rsidRDefault="006D6DA6" w:rsidP="006D6DA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6D6DA6">
        <w:rPr>
          <w:rFonts w:ascii="Times New Roman" w:hAnsi="Times New Roman"/>
          <w:b/>
          <w:color w:val="000000" w:themeColor="text1"/>
          <w:sz w:val="24"/>
          <w:szCs w:val="24"/>
        </w:rPr>
        <w:t xml:space="preserve">Схема № 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2</w:t>
      </w:r>
    </w:p>
    <w:p w:rsidR="006D6DA6" w:rsidRPr="006D6DA6" w:rsidRDefault="006D6DA6" w:rsidP="006D6DA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6D6DA6">
        <w:rPr>
          <w:rFonts w:ascii="Times New Roman" w:hAnsi="Times New Roman"/>
          <w:b/>
          <w:color w:val="000000" w:themeColor="text1"/>
          <w:sz w:val="24"/>
          <w:szCs w:val="24"/>
        </w:rPr>
        <w:t xml:space="preserve">ГБОУ средняя общеобразовательная школа </w:t>
      </w:r>
    </w:p>
    <w:p w:rsidR="006D6DA6" w:rsidRDefault="006D6DA6" w:rsidP="006D6DA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6D6DA6">
        <w:rPr>
          <w:rFonts w:ascii="Times New Roman" w:hAnsi="Times New Roman"/>
          <w:b/>
          <w:color w:val="000000" w:themeColor="text1"/>
          <w:sz w:val="24"/>
          <w:szCs w:val="24"/>
        </w:rPr>
        <w:t>№ 257 Пушкинского района Санкт-Петербурга</w:t>
      </w:r>
    </w:p>
    <w:p w:rsidR="00233F0C" w:rsidRDefault="00853DF5" w:rsidP="009D773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 wp14:anchorId="48379311" wp14:editId="1711CCDE">
            <wp:extent cx="6096000" cy="2733675"/>
            <wp:effectExtent l="0" t="0" r="0" b="0"/>
            <wp:docPr id="41" name="Рисунок 41" descr="E:\ДОКИ 2017\ДОКИ 2015\РАСПОРЯЖЕНИЯ И ПОСТАНОВЛЕНИЯ ГЛАВЫ\Порядки Положения\Постановление по алкоголю №289-п от 04.09.2015 с приложениями\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ДОКИ 2017\ДОКИ 2015\РАСПОРЯЖЕНИЯ И ПОСТАНОВЛЕНИЯ ГЛАВЫ\Порядки Положения\Постановление по алкоголю №289-п от 04.09.2015 с приложениями\25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0C" w:rsidRDefault="00233F0C" w:rsidP="009D773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853DF5" w:rsidRDefault="00853DF5" w:rsidP="009D773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853DF5" w:rsidRDefault="00853DF5" w:rsidP="00505243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853DF5" w:rsidRPr="00853DF5" w:rsidRDefault="00853DF5" w:rsidP="00853DF5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853DF5">
        <w:rPr>
          <w:rFonts w:ascii="Times New Roman" w:hAnsi="Times New Roman"/>
          <w:b/>
          <w:color w:val="000000" w:themeColor="text1"/>
          <w:sz w:val="24"/>
          <w:szCs w:val="24"/>
        </w:rPr>
        <w:t xml:space="preserve">Схема № 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3</w:t>
      </w:r>
    </w:p>
    <w:p w:rsidR="00853DF5" w:rsidRPr="00853DF5" w:rsidRDefault="00853DF5" w:rsidP="00853DF5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853DF5">
        <w:rPr>
          <w:rFonts w:ascii="Times New Roman" w:hAnsi="Times New Roman"/>
          <w:b/>
          <w:color w:val="000000" w:themeColor="text1"/>
          <w:sz w:val="24"/>
          <w:szCs w:val="24"/>
        </w:rPr>
        <w:t xml:space="preserve">ГБОУ средняя общеобразовательная школа </w:t>
      </w:r>
    </w:p>
    <w:p w:rsidR="00853DF5" w:rsidRDefault="00853DF5" w:rsidP="00853DF5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853DF5">
        <w:rPr>
          <w:rFonts w:ascii="Times New Roman" w:hAnsi="Times New Roman"/>
          <w:b/>
          <w:color w:val="000000" w:themeColor="text1"/>
          <w:sz w:val="24"/>
          <w:szCs w:val="24"/>
        </w:rPr>
        <w:t>№ 297 Пушкинского района Санкт-Петербурга</w:t>
      </w:r>
    </w:p>
    <w:p w:rsidR="00853DF5" w:rsidRDefault="00853DF5" w:rsidP="009D773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6124575" cy="2257425"/>
            <wp:effectExtent l="0" t="0" r="0" b="0"/>
            <wp:docPr id="42" name="Рисунок 42" descr="E:\ДОКИ 2017\ДОКИ 2015\РАСПОРЯЖЕНИЯ И ПОСТАНОВЛЕНИЯ ГЛАВЫ\Порядки Положения\Постановление по алкоголю №289-п от 04.09.2015 с приложениями\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ДОКИ 2017\ДОКИ 2015\РАСПОРЯЖЕНИЯ И ПОСТАНОВЛЕНИЯ ГЛАВЫ\Порядки Положения\Постановление по алкоголю №289-п от 04.09.2015 с приложениями\29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865" cy="225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DF5" w:rsidRDefault="00853DF5" w:rsidP="00853DF5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853DF5">
        <w:rPr>
          <w:rFonts w:ascii="Times New Roman" w:hAnsi="Times New Roman"/>
          <w:b/>
          <w:color w:val="000000" w:themeColor="text1"/>
          <w:sz w:val="24"/>
          <w:szCs w:val="24"/>
        </w:rPr>
        <w:t xml:space="preserve">Схема № 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4</w:t>
      </w:r>
    </w:p>
    <w:p w:rsidR="00853DF5" w:rsidRPr="00853DF5" w:rsidRDefault="00853DF5" w:rsidP="00853DF5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853DF5">
        <w:rPr>
          <w:rFonts w:ascii="Times New Roman" w:hAnsi="Times New Roman"/>
          <w:b/>
          <w:color w:val="000000" w:themeColor="text1"/>
          <w:sz w:val="24"/>
          <w:szCs w:val="24"/>
        </w:rPr>
        <w:t xml:space="preserve">ГБОУ средняя общеобразовательная школа </w:t>
      </w:r>
    </w:p>
    <w:p w:rsidR="00853DF5" w:rsidRDefault="00853DF5" w:rsidP="00853DF5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853DF5">
        <w:rPr>
          <w:rFonts w:ascii="Times New Roman" w:hAnsi="Times New Roman"/>
          <w:b/>
          <w:color w:val="000000" w:themeColor="text1"/>
          <w:sz w:val="24"/>
          <w:szCs w:val="24"/>
        </w:rPr>
        <w:t>№ 459 Пушкинского района Санкт-Петербурга</w:t>
      </w:r>
    </w:p>
    <w:p w:rsidR="00853DF5" w:rsidRDefault="00853DF5" w:rsidP="009D773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6124575" cy="2333625"/>
            <wp:effectExtent l="0" t="0" r="0" b="0"/>
            <wp:docPr id="44" name="Рисунок 44" descr="E:\ДОКИ 2017\ДОКИ 2015\РАСПОРЯЖЕНИЯ И ПОСТАНОВЛЕНИЯ ГЛАВЫ\Порядки Положения\Постановление по алкоголю №289-п от 04.09.2015 с приложениями\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ДОКИ 2017\ДОКИ 2015\РАСПОРЯЖЕНИЯ И ПОСТАНОВЛЕНИЯ ГЛАВЫ\Порядки Положения\Постановление по алкоголю №289-п от 04.09.2015 с приложениями\45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063" cy="2336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DF5" w:rsidRDefault="00853DF5" w:rsidP="00853DF5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853DF5">
        <w:rPr>
          <w:rFonts w:ascii="Times New Roman" w:hAnsi="Times New Roman"/>
          <w:b/>
          <w:color w:val="000000" w:themeColor="text1"/>
          <w:sz w:val="24"/>
          <w:szCs w:val="24"/>
        </w:rPr>
        <w:t xml:space="preserve">Схема № 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5</w:t>
      </w:r>
    </w:p>
    <w:p w:rsidR="00853DF5" w:rsidRPr="00853DF5" w:rsidRDefault="00853DF5" w:rsidP="00853DF5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853DF5">
        <w:rPr>
          <w:rFonts w:ascii="Times New Roman" w:hAnsi="Times New Roman"/>
          <w:b/>
          <w:color w:val="000000" w:themeColor="text1"/>
          <w:sz w:val="24"/>
          <w:szCs w:val="24"/>
        </w:rPr>
        <w:t xml:space="preserve">ГБОУ средняя общеобразовательная школа </w:t>
      </w:r>
    </w:p>
    <w:p w:rsidR="00853DF5" w:rsidRDefault="00853DF5" w:rsidP="00853DF5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853DF5">
        <w:rPr>
          <w:rFonts w:ascii="Times New Roman" w:hAnsi="Times New Roman"/>
          <w:b/>
          <w:color w:val="000000" w:themeColor="text1"/>
          <w:sz w:val="24"/>
          <w:szCs w:val="24"/>
        </w:rPr>
        <w:t>№ 460 Пушкинского района Санкт-Петербурга</w:t>
      </w:r>
    </w:p>
    <w:p w:rsidR="00853DF5" w:rsidRDefault="00853DF5" w:rsidP="00853DF5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5981700" cy="2752725"/>
            <wp:effectExtent l="0" t="0" r="0" b="0"/>
            <wp:docPr id="48" name="Рисунок 48" descr="E:\ДОКИ 2017\ДОКИ 2015\РАСПОРЯЖЕНИЯ И ПОСТАНОВЛЕНИЯ ГЛАВЫ\Порядки Положения\Постановление по алкоголю №289-п от 04.09.2015 с приложениями\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ДОКИ 2017\ДОКИ 2015\РАСПОРЯЖЕНИЯ И ПОСТАНОВЛЕНИЯ ГЛАВЫ\Порядки Положения\Постановление по алкоголю №289-п от 04.09.2015 с приложениями\46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838" cy="2751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DF5" w:rsidRDefault="00853DF5" w:rsidP="009D773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853DF5" w:rsidRDefault="00853DF5" w:rsidP="009D773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853DF5" w:rsidRDefault="00853DF5" w:rsidP="009D773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853DF5">
        <w:rPr>
          <w:rFonts w:ascii="Times New Roman" w:hAnsi="Times New Roman"/>
          <w:b/>
          <w:color w:val="000000" w:themeColor="text1"/>
          <w:sz w:val="24"/>
          <w:szCs w:val="24"/>
        </w:rPr>
        <w:t xml:space="preserve">Схема № 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6</w:t>
      </w:r>
    </w:p>
    <w:p w:rsidR="00853DF5" w:rsidRPr="00853DF5" w:rsidRDefault="00853DF5" w:rsidP="00853DF5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853DF5">
        <w:rPr>
          <w:rFonts w:ascii="Times New Roman" w:hAnsi="Times New Roman"/>
          <w:b/>
          <w:color w:val="000000" w:themeColor="text1"/>
          <w:sz w:val="24"/>
          <w:szCs w:val="24"/>
        </w:rPr>
        <w:t xml:space="preserve">ГБОУ средняя общеобразовательная школа </w:t>
      </w:r>
    </w:p>
    <w:p w:rsidR="00853DF5" w:rsidRDefault="00853DF5" w:rsidP="00505243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853DF5">
        <w:rPr>
          <w:rFonts w:ascii="Times New Roman" w:hAnsi="Times New Roman"/>
          <w:b/>
          <w:color w:val="000000" w:themeColor="text1"/>
          <w:sz w:val="24"/>
          <w:szCs w:val="24"/>
        </w:rPr>
        <w:t>№ 511 Пушкинского района Санкт-Петербурга</w:t>
      </w:r>
    </w:p>
    <w:p w:rsidR="00853DF5" w:rsidRDefault="00853DF5" w:rsidP="00853DF5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6048375" cy="2790825"/>
            <wp:effectExtent l="0" t="0" r="0" b="0"/>
            <wp:docPr id="54" name="Рисунок 54" descr="E:\ДОКИ 2017\ДОКИ 2015\РАСПОРЯЖЕНИЯ И ПОСТАНОВЛЕНИЯ ГЛАВЫ\Порядки Положения\Постановление по алкоголю №289-п от 04.09.2015 с приложениями\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ДОКИ 2017\ДОКИ 2015\РАСПОРЯЖЕНИЯ И ПОСТАНОВЛЕНИЯ ГЛАВЫ\Порядки Положения\Постановление по алкоголю №289-п от 04.09.2015 с приложениями\5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879" cy="2791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DF5" w:rsidRDefault="00853DF5" w:rsidP="00853DF5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853DF5">
        <w:rPr>
          <w:rFonts w:ascii="Times New Roman" w:hAnsi="Times New Roman"/>
          <w:b/>
          <w:color w:val="000000" w:themeColor="text1"/>
          <w:sz w:val="24"/>
          <w:szCs w:val="24"/>
        </w:rPr>
        <w:t xml:space="preserve">Схема № 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7</w:t>
      </w:r>
    </w:p>
    <w:p w:rsidR="00CC1FE3" w:rsidRPr="00CC1FE3" w:rsidRDefault="00CC1FE3" w:rsidP="00CC1FE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CC1FE3">
        <w:rPr>
          <w:rFonts w:ascii="Times New Roman" w:hAnsi="Times New Roman"/>
          <w:b/>
          <w:color w:val="000000" w:themeColor="text1"/>
          <w:sz w:val="24"/>
          <w:szCs w:val="24"/>
        </w:rPr>
        <w:t xml:space="preserve">ГБОУ средняя общеобразовательная школа </w:t>
      </w:r>
    </w:p>
    <w:p w:rsidR="00853DF5" w:rsidRDefault="00CC1FE3" w:rsidP="00CC1FE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CC1FE3">
        <w:rPr>
          <w:rFonts w:ascii="Times New Roman" w:hAnsi="Times New Roman"/>
          <w:b/>
          <w:color w:val="000000" w:themeColor="text1"/>
          <w:sz w:val="24"/>
          <w:szCs w:val="24"/>
        </w:rPr>
        <w:t>№ 604 Пушкинского района Санкт-Петербурга</w:t>
      </w:r>
    </w:p>
    <w:p w:rsidR="00CC1FE3" w:rsidRDefault="00CC1FE3" w:rsidP="00CC1FE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5972175" cy="2305050"/>
            <wp:effectExtent l="0" t="0" r="0" b="0"/>
            <wp:docPr id="55" name="Рисунок 55" descr="E:\ДОКИ 2017\ДОКИ 2015\РАСПОРЯЖЕНИЯ И ПОСТАНОВЛЕНИЯ ГЛАВЫ\Порядки Положения\Постановление по алкоголю №289-п от 04.09.2015 с приложениями\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ДОКИ 2017\ДОКИ 2015\РАСПОРЯЖЕНИЯ И ПОСТАНОВЛЕНИЯ ГЛАВЫ\Порядки Положения\Постановление по алкоголю №289-п от 04.09.2015 с приложениями\6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135" cy="2306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DF5" w:rsidRDefault="00CC1FE3" w:rsidP="009D773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CC1FE3">
        <w:rPr>
          <w:rFonts w:ascii="Times New Roman" w:hAnsi="Times New Roman"/>
          <w:b/>
          <w:color w:val="000000" w:themeColor="text1"/>
          <w:sz w:val="24"/>
          <w:szCs w:val="24"/>
        </w:rPr>
        <w:t xml:space="preserve">Схема № 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8</w:t>
      </w:r>
    </w:p>
    <w:p w:rsidR="00CC1FE3" w:rsidRPr="00CC1FE3" w:rsidRDefault="00CC1FE3" w:rsidP="00CC1FE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CC1FE3">
        <w:rPr>
          <w:rFonts w:ascii="Times New Roman" w:hAnsi="Times New Roman"/>
          <w:b/>
          <w:color w:val="000000" w:themeColor="text1"/>
          <w:sz w:val="24"/>
          <w:szCs w:val="24"/>
        </w:rPr>
        <w:t xml:space="preserve">ГБОУ средняя общеобразовательная школа </w:t>
      </w:r>
    </w:p>
    <w:p w:rsidR="00853DF5" w:rsidRDefault="00CC1FE3" w:rsidP="00CC1FE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CC1FE3">
        <w:rPr>
          <w:rFonts w:ascii="Times New Roman" w:hAnsi="Times New Roman"/>
          <w:b/>
          <w:color w:val="000000" w:themeColor="text1"/>
          <w:sz w:val="24"/>
          <w:szCs w:val="24"/>
        </w:rPr>
        <w:t>№ 645 Пушкинского района Санкт-Петербурга</w:t>
      </w:r>
    </w:p>
    <w:p w:rsidR="00CC1FE3" w:rsidRDefault="00CC1FE3" w:rsidP="00CC1FE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5838825" cy="2476500"/>
            <wp:effectExtent l="0" t="0" r="0" b="0"/>
            <wp:docPr id="56" name="Рисунок 56" descr="E:\ДОКИ 2017\ДОКИ 2015\РАСПОРЯЖЕНИЯ И ПОСТАНОВЛЕНИЯ ГЛАВЫ\Порядки Положения\Постановление по алкоголю №289-п от 04.09.2015 с приложениями\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ДОКИ 2017\ДОКИ 2015\РАСПОРЯЖЕНИЯ И ПОСТАНОВЛЕНИЯ ГЛАВЫ\Порядки Положения\Постановление по алкоголю №289-п от 04.09.2015 с приложениями\6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503" cy="2475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FE3" w:rsidRDefault="00CC1FE3" w:rsidP="00CC1FE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CC1FE3" w:rsidRDefault="00CC1FE3" w:rsidP="00CC1FE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CC1FE3">
        <w:rPr>
          <w:rFonts w:ascii="Times New Roman" w:hAnsi="Times New Roman"/>
          <w:b/>
          <w:color w:val="000000" w:themeColor="text1"/>
          <w:sz w:val="24"/>
          <w:szCs w:val="24"/>
        </w:rPr>
        <w:t xml:space="preserve">Схема № 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9</w:t>
      </w:r>
    </w:p>
    <w:p w:rsidR="00CC1FE3" w:rsidRDefault="00CC1FE3" w:rsidP="00CC1FE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CC1FE3">
        <w:rPr>
          <w:rFonts w:ascii="Times New Roman" w:hAnsi="Times New Roman"/>
          <w:b/>
          <w:color w:val="000000" w:themeColor="text1"/>
          <w:sz w:val="24"/>
          <w:szCs w:val="24"/>
        </w:rPr>
        <w:t>Академия менеджмента и агробизнеса нечерноземной зоны РФ, ФГОУ ДО</w:t>
      </w:r>
    </w:p>
    <w:p w:rsidR="00CC1FE3" w:rsidRDefault="00CC1FE3" w:rsidP="00CC1FE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5943599" cy="2495550"/>
            <wp:effectExtent l="0" t="0" r="0" b="0"/>
            <wp:docPr id="57" name="Рисунок 57" descr="E:\ДОКИ 2017\ДОКИ 2015\РАСПОРЯЖЕНИЯ И ПОСТАНОВЛЕНИЯ ГЛАВЫ\Порядки Положения\Постановление по алкоголю №289-п от 04.09.2015 с приложениями\ак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ДОКИ 2017\ДОКИ 2015\РАСПОРЯЖЕНИЯ И ПОСТАНОВЛЕНИЯ ГЛАВЫ\Порядки Положения\Постановление по алкоголю №289-п от 04.09.2015 с приложениями\акад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410" cy="2493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FE3" w:rsidRDefault="00CC1FE3" w:rsidP="00CC1FE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CC1FE3" w:rsidRDefault="00CC1FE3" w:rsidP="00CC1FE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CC1FE3">
        <w:rPr>
          <w:rFonts w:ascii="Times New Roman" w:hAnsi="Times New Roman"/>
          <w:b/>
          <w:color w:val="000000" w:themeColor="text1"/>
          <w:sz w:val="24"/>
          <w:szCs w:val="24"/>
        </w:rPr>
        <w:t xml:space="preserve">Схема № 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10</w:t>
      </w:r>
    </w:p>
    <w:p w:rsidR="00CC1FE3" w:rsidRDefault="00CC1FE3" w:rsidP="00CC1FE3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CC1FE3">
        <w:rPr>
          <w:rFonts w:ascii="Times New Roman" w:hAnsi="Times New Roman"/>
          <w:b/>
          <w:color w:val="000000" w:themeColor="text1"/>
          <w:sz w:val="24"/>
          <w:szCs w:val="24"/>
        </w:rPr>
        <w:t xml:space="preserve">Учебно-гостиничный комплекс «Пушкинский» Санкт-Петербургской </w:t>
      </w:r>
    </w:p>
    <w:p w:rsidR="00CC1FE3" w:rsidRDefault="00CC1FE3" w:rsidP="00CC1FE3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proofErr w:type="gramStart"/>
      <w:r>
        <w:rPr>
          <w:rFonts w:ascii="Times New Roman" w:hAnsi="Times New Roman"/>
          <w:b/>
          <w:color w:val="000000" w:themeColor="text1"/>
          <w:sz w:val="24"/>
          <w:szCs w:val="24"/>
        </w:rPr>
        <w:t xml:space="preserve">академии  </w:t>
      </w:r>
      <w:r w:rsidRPr="00CC1FE3">
        <w:rPr>
          <w:rFonts w:ascii="Times New Roman" w:hAnsi="Times New Roman"/>
          <w:b/>
          <w:color w:val="000000" w:themeColor="text1"/>
          <w:sz w:val="24"/>
          <w:szCs w:val="24"/>
        </w:rPr>
        <w:t>управления</w:t>
      </w:r>
      <w:proofErr w:type="gramEnd"/>
      <w:r w:rsidRPr="00CC1FE3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и экономики</w:t>
      </w:r>
    </w:p>
    <w:p w:rsidR="00CC1FE3" w:rsidRDefault="00CC1FE3" w:rsidP="00CC1FE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5019675" cy="2143125"/>
            <wp:effectExtent l="0" t="0" r="0" b="0"/>
            <wp:docPr id="58" name="Рисунок 58" descr="E:\ДОКИ 2017\ДОКИ 2015\РАСПОРЯЖЕНИЯ И ПОСТАНОВЛЕНИЯ ГЛАВЫ\Порядки Положения\Постановление по алкоголю №289-п от 04.09.2015 с приложениями\пу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ДОКИ 2017\ДОКИ 2015\РАСПОРЯЖЕНИЯ И ПОСТАНОВЛЕНИЯ ГЛАВЫ\Порядки Положения\Постановление по алкоголю №289-п от 04.09.2015 с приложениями\пуш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136" cy="2141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FE3" w:rsidRDefault="00CC1FE3" w:rsidP="00CC1FE3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CC1FE3">
        <w:rPr>
          <w:rFonts w:ascii="Times New Roman" w:hAnsi="Times New Roman"/>
          <w:b/>
          <w:color w:val="000000" w:themeColor="text1"/>
          <w:sz w:val="24"/>
          <w:szCs w:val="24"/>
        </w:rPr>
        <w:t>Схема № 1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1</w:t>
      </w:r>
    </w:p>
    <w:p w:rsidR="00CC1FE3" w:rsidRDefault="00CC1FE3" w:rsidP="00CC1FE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CC1FE3">
        <w:rPr>
          <w:rFonts w:ascii="Times New Roman" w:hAnsi="Times New Roman"/>
          <w:b/>
          <w:color w:val="000000" w:themeColor="text1"/>
          <w:sz w:val="24"/>
          <w:szCs w:val="24"/>
        </w:rPr>
        <w:t>Начальная школа ГБОУ № 459 Пушкинского района Санкт-Петербурга</w:t>
      </w:r>
    </w:p>
    <w:p w:rsidR="00CC1FE3" w:rsidRDefault="00CC1FE3" w:rsidP="00CC1FE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 wp14:anchorId="48462828" wp14:editId="467F5AAD">
            <wp:extent cx="4991100" cy="29527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10" cy="29536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5243" w:rsidRDefault="00505243" w:rsidP="009D773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6E2709" w:rsidRDefault="006E2709" w:rsidP="009D773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6E2709">
        <w:rPr>
          <w:rFonts w:ascii="Times New Roman" w:hAnsi="Times New Roman"/>
          <w:b/>
          <w:color w:val="000000" w:themeColor="text1"/>
          <w:sz w:val="24"/>
          <w:szCs w:val="24"/>
        </w:rPr>
        <w:lastRenderedPageBreak/>
        <w:t>Схема № 1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2</w:t>
      </w:r>
    </w:p>
    <w:p w:rsidR="006E2709" w:rsidRPr="006E2709" w:rsidRDefault="006E2709" w:rsidP="006E2709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6E2709">
        <w:rPr>
          <w:rFonts w:ascii="Times New Roman" w:hAnsi="Times New Roman"/>
          <w:b/>
          <w:color w:val="000000" w:themeColor="text1"/>
          <w:sz w:val="24"/>
          <w:szCs w:val="24"/>
        </w:rPr>
        <w:t>ГБДОУ детский сад № 35</w:t>
      </w:r>
    </w:p>
    <w:p w:rsidR="006E2709" w:rsidRDefault="006E2709" w:rsidP="006E2709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6E2709">
        <w:rPr>
          <w:rFonts w:ascii="Times New Roman" w:hAnsi="Times New Roman"/>
          <w:b/>
          <w:color w:val="000000" w:themeColor="text1"/>
          <w:sz w:val="24"/>
          <w:szCs w:val="24"/>
        </w:rPr>
        <w:t>Пушкинского района Санкт-Петербурга</w:t>
      </w:r>
    </w:p>
    <w:p w:rsidR="006E2709" w:rsidRDefault="006E2709" w:rsidP="006E2709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6297759" cy="2466975"/>
            <wp:effectExtent l="0" t="0" r="0" b="0"/>
            <wp:docPr id="60" name="Рисунок 60" descr="E:\ДОКИ 2017\ДОКИ 2015\РАСПОРЯЖЕНИЯ И ПОСТАНОВЛЕНИЯ ГЛАВЫ\Порядки Положения\Постановление по алкоголю №289-п от 04.09.2015 с приложениями\35 с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ДОКИ 2017\ДОКИ 2015\РАСПОРЯЖЕНИЯ И ПОСТАНОВЛЕНИЯ ГЛАВЫ\Порядки Положения\Постановление по алкоголю №289-п от 04.09.2015 с приложениями\35 сад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468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709" w:rsidRDefault="006E2709" w:rsidP="006E2709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6E2709">
        <w:rPr>
          <w:rFonts w:ascii="Times New Roman" w:hAnsi="Times New Roman"/>
          <w:b/>
          <w:color w:val="000000" w:themeColor="text1"/>
          <w:sz w:val="24"/>
          <w:szCs w:val="24"/>
        </w:rPr>
        <w:t>Схема № 1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3</w:t>
      </w:r>
    </w:p>
    <w:p w:rsidR="006E2709" w:rsidRPr="006E2709" w:rsidRDefault="006E2709" w:rsidP="006E2709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6E2709">
        <w:rPr>
          <w:rFonts w:ascii="Times New Roman" w:hAnsi="Times New Roman"/>
          <w:b/>
          <w:color w:val="000000" w:themeColor="text1"/>
          <w:sz w:val="24"/>
          <w:szCs w:val="24"/>
        </w:rPr>
        <w:t>ГБДОУ детский сад № 36</w:t>
      </w:r>
    </w:p>
    <w:p w:rsidR="006E2709" w:rsidRDefault="006E2709" w:rsidP="006E2709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6E2709">
        <w:rPr>
          <w:rFonts w:ascii="Times New Roman" w:hAnsi="Times New Roman"/>
          <w:b/>
          <w:color w:val="000000" w:themeColor="text1"/>
          <w:sz w:val="24"/>
          <w:szCs w:val="24"/>
        </w:rPr>
        <w:t>Пушкинского района Санкт-Петербурга</w:t>
      </w:r>
    </w:p>
    <w:p w:rsidR="006E2709" w:rsidRDefault="006E2709" w:rsidP="006E2709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6296025" cy="2419350"/>
            <wp:effectExtent l="0" t="0" r="0" b="0"/>
            <wp:docPr id="61" name="Рисунок 61" descr="E:\ДОКИ 2017\ДОКИ 2015\РАСПОРЯЖЕНИЯ И ПОСТАНОВЛЕНИЯ ГЛАВЫ\Порядки Положения\Постановление по алкоголю №289-п от 04.09.2015 с приложениями\36 с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ДОКИ 2017\ДОКИ 2015\РАСПОРЯЖЕНИЯ И ПОСТАНОВЛЕНИЯ ГЛАВЫ\Порядки Положения\Постановление по алкоголю №289-п от 04.09.2015 с приложениями\36 сад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421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709" w:rsidRDefault="006E2709" w:rsidP="006E2709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6E2709">
        <w:rPr>
          <w:rFonts w:ascii="Times New Roman" w:hAnsi="Times New Roman"/>
          <w:b/>
          <w:color w:val="000000" w:themeColor="text1"/>
          <w:sz w:val="24"/>
          <w:szCs w:val="24"/>
        </w:rPr>
        <w:t>Схема № 1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 xml:space="preserve">4 </w:t>
      </w:r>
    </w:p>
    <w:p w:rsidR="006E2709" w:rsidRPr="006E2709" w:rsidRDefault="006E2709" w:rsidP="006E2709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r w:rsidRPr="006E2709">
        <w:rPr>
          <w:rFonts w:ascii="Times New Roman" w:hAnsi="Times New Roman"/>
          <w:b/>
          <w:color w:val="000000" w:themeColor="text1"/>
          <w:sz w:val="24"/>
          <w:szCs w:val="24"/>
        </w:rPr>
        <w:t>ГБДОУ детский сад № 37</w:t>
      </w:r>
    </w:p>
    <w:p w:rsidR="006E2709" w:rsidRDefault="006E2709" w:rsidP="006E2709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6E2709">
        <w:rPr>
          <w:rFonts w:ascii="Times New Roman" w:hAnsi="Times New Roman"/>
          <w:b/>
          <w:color w:val="000000" w:themeColor="text1"/>
          <w:sz w:val="24"/>
          <w:szCs w:val="24"/>
        </w:rPr>
        <w:t>Пушкинского района Санкт-Петербурга</w:t>
      </w:r>
    </w:p>
    <w:p w:rsidR="006E2709" w:rsidRDefault="006E2709" w:rsidP="009D773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6305549" cy="2705100"/>
            <wp:effectExtent l="0" t="0" r="0" b="0"/>
            <wp:docPr id="62" name="Рисунок 62" descr="E:\ДОКИ 2017\ДОКИ 2015\РАСПОРЯЖЕНИЯ И ПОСТАНОВЛЕНИЯ ГЛАВЫ\Порядки Положения\Постановление по алкоголю №289-п от 04.09.2015 с приложениями\37 с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ДОКИ 2017\ДОКИ 2015\РАСПОРЯЖЕНИЯ И ПОСТАНОВЛЕНИЯ ГЛАВЫ\Порядки Положения\Постановление по алкоголю №289-п от 04.09.2015 с приложениями\37 сад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703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709" w:rsidRDefault="006E2709" w:rsidP="009D773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6E2709" w:rsidRDefault="006E2709" w:rsidP="009D773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6E2709">
        <w:rPr>
          <w:rFonts w:ascii="Times New Roman" w:hAnsi="Times New Roman"/>
          <w:b/>
          <w:color w:val="000000" w:themeColor="text1"/>
          <w:sz w:val="24"/>
          <w:szCs w:val="24"/>
        </w:rPr>
        <w:lastRenderedPageBreak/>
        <w:t>Схема № 1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5</w:t>
      </w:r>
    </w:p>
    <w:p w:rsidR="0056610D" w:rsidRP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6610D">
        <w:rPr>
          <w:rFonts w:ascii="Times New Roman" w:hAnsi="Times New Roman"/>
          <w:b/>
          <w:color w:val="000000" w:themeColor="text1"/>
          <w:sz w:val="24"/>
          <w:szCs w:val="24"/>
        </w:rPr>
        <w:t>ГБДОУ детский сад № 38</w:t>
      </w:r>
    </w:p>
    <w:p w:rsidR="006E2709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6610D">
        <w:rPr>
          <w:rFonts w:ascii="Times New Roman" w:hAnsi="Times New Roman"/>
          <w:b/>
          <w:color w:val="000000" w:themeColor="text1"/>
          <w:sz w:val="24"/>
          <w:szCs w:val="24"/>
        </w:rPr>
        <w:t>Пушкинского района Санкт-Петербурга</w:t>
      </w:r>
    </w:p>
    <w:p w:rsid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6303119" cy="2962275"/>
            <wp:effectExtent l="0" t="0" r="0" b="0"/>
            <wp:docPr id="63" name="Рисунок 63" descr="E:\ДОКИ 2017\ДОКИ 2015\РАСПОРЯЖЕНИЯ И ПОСТАНОВЛЕНИЯ ГЛАВЫ\Порядки Положения\Постановление по алкоголю №289-п от 04.09.2015 с приложениями\38 с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ДОКИ 2017\ДОКИ 2015\РАСПОРЯЖЕНИЯ И ПОСТАНОВЛЕНИЯ ГЛАВЫ\Порядки Положения\Постановление по алкоголю №289-п от 04.09.2015 с приложениями\38 сад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961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10D" w:rsidRPr="0056610D" w:rsidRDefault="0056610D" w:rsidP="0056610D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6610D">
        <w:rPr>
          <w:rFonts w:ascii="Times New Roman" w:hAnsi="Times New Roman"/>
          <w:b/>
          <w:color w:val="000000" w:themeColor="text1"/>
          <w:sz w:val="24"/>
          <w:szCs w:val="24"/>
        </w:rPr>
        <w:t>Схема № 1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6</w:t>
      </w:r>
    </w:p>
    <w:p w:rsidR="0056610D" w:rsidRP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6610D">
        <w:rPr>
          <w:rFonts w:ascii="Times New Roman" w:hAnsi="Times New Roman"/>
          <w:b/>
          <w:color w:val="000000" w:themeColor="text1"/>
          <w:sz w:val="24"/>
          <w:szCs w:val="24"/>
        </w:rPr>
        <w:t>ГБДОУ детский сад № 3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9</w:t>
      </w:r>
    </w:p>
    <w:p w:rsidR="006E2709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6610D">
        <w:rPr>
          <w:rFonts w:ascii="Times New Roman" w:hAnsi="Times New Roman"/>
          <w:b/>
          <w:color w:val="000000" w:themeColor="text1"/>
          <w:sz w:val="24"/>
          <w:szCs w:val="24"/>
        </w:rPr>
        <w:t>Пушкинского района Санкт-Петербурга</w:t>
      </w:r>
    </w:p>
    <w:p w:rsid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6302886" cy="2371725"/>
            <wp:effectExtent l="0" t="0" r="0" b="0"/>
            <wp:docPr id="64" name="Рисунок 64" descr="E:\ДОКИ 2017\ДОКИ 2015\РАСПОРЯЖЕНИЯ И ПОСТАНОВЛЕНИЯ ГЛАВЫ\Порядки Положения\Постановление по алкоголю №289-п от 04.09.2015 с приложениями\39  с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ДОКИ 2017\ДОКИ 2015\РАСПОРЯЖЕНИЯ И ПОСТАНОВЛЕНИЯ ГЛАВЫ\Порядки Положения\Постановление по алкоголю №289-п от 04.09.2015 с приложениями\39  сад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37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10D" w:rsidRPr="0056610D" w:rsidRDefault="0056610D" w:rsidP="0056610D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6610D">
        <w:rPr>
          <w:rFonts w:ascii="Times New Roman" w:hAnsi="Times New Roman"/>
          <w:b/>
          <w:color w:val="000000" w:themeColor="text1"/>
          <w:sz w:val="24"/>
          <w:szCs w:val="24"/>
        </w:rPr>
        <w:t>Схема № 1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7</w:t>
      </w:r>
    </w:p>
    <w:p w:rsidR="0056610D" w:rsidRP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6610D">
        <w:rPr>
          <w:rFonts w:ascii="Times New Roman" w:hAnsi="Times New Roman"/>
          <w:b/>
          <w:color w:val="000000" w:themeColor="text1"/>
          <w:sz w:val="24"/>
          <w:szCs w:val="24"/>
        </w:rPr>
        <w:t xml:space="preserve">ГБДОУ детский сад № 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40</w:t>
      </w:r>
    </w:p>
    <w:p w:rsid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6610D">
        <w:rPr>
          <w:rFonts w:ascii="Times New Roman" w:hAnsi="Times New Roman"/>
          <w:b/>
          <w:color w:val="000000" w:themeColor="text1"/>
          <w:sz w:val="24"/>
          <w:szCs w:val="24"/>
        </w:rPr>
        <w:t>Пушкинского района Санкт-Петербурга</w:t>
      </w:r>
    </w:p>
    <w:p w:rsid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6305550" cy="2343150"/>
            <wp:effectExtent l="0" t="0" r="0" b="0"/>
            <wp:docPr id="65" name="Рисунок 65" descr="E:\ДОКИ 2017\ДОКИ 2015\РАСПОРЯЖЕНИЯ И ПОСТАНОВЛЕНИЯ ГЛАВЫ\Порядки Положения\Постановление по алкоголю №289-п от 04.09.2015 с приложениями\40 с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ДОКИ 2017\ДОКИ 2015\РАСПОРЯЖЕНИЯ И ПОСТАНОВЛЕНИЯ ГЛАВЫ\Порядки Положения\Постановление по алкоголю №289-п от 04.09.2015 с приложениями\40 сад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34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6610D" w:rsidRP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6610D">
        <w:rPr>
          <w:rFonts w:ascii="Times New Roman" w:hAnsi="Times New Roman"/>
          <w:b/>
          <w:color w:val="000000" w:themeColor="text1"/>
          <w:sz w:val="24"/>
          <w:szCs w:val="24"/>
        </w:rPr>
        <w:t>Схема № 1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8</w:t>
      </w:r>
    </w:p>
    <w:p w:rsidR="0056610D" w:rsidRDefault="0056610D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6610D">
        <w:rPr>
          <w:rFonts w:ascii="Times New Roman" w:hAnsi="Times New Roman"/>
          <w:b/>
          <w:color w:val="000000" w:themeColor="text1"/>
          <w:sz w:val="24"/>
          <w:szCs w:val="24"/>
        </w:rPr>
        <w:t>ГБДОУ детский сад № 4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1</w:t>
      </w:r>
      <w:r w:rsidR="00505243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r w:rsidRPr="0056610D">
        <w:rPr>
          <w:rFonts w:ascii="Times New Roman" w:hAnsi="Times New Roman"/>
          <w:b/>
          <w:color w:val="000000" w:themeColor="text1"/>
          <w:sz w:val="24"/>
          <w:szCs w:val="24"/>
        </w:rPr>
        <w:t>Пушкинского района Санкт-Петербурга</w:t>
      </w:r>
    </w:p>
    <w:p w:rsid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6305550" cy="2562225"/>
            <wp:effectExtent l="0" t="0" r="0" b="0"/>
            <wp:docPr id="66" name="Рисунок 66" descr="E:\ДОКИ 2017\ДОКИ 2015\РАСПОРЯЖЕНИЯ И ПОСТАНОВЛЕНИЯ ГЛАВЫ\Порядки Положения\Постановление по алкоголю №289-п от 04.09.2015 с приложениями\41 с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ДОКИ 2017\ДОКИ 2015\РАСПОРЯЖЕНИЯ И ПОСТАНОВЛЕНИЯ ГЛАВЫ\Порядки Положения\Постановление по алкоголю №289-п от 04.09.2015 с приложениями\41 сад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560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10D" w:rsidRPr="0056610D" w:rsidRDefault="0056610D" w:rsidP="0056610D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6610D">
        <w:rPr>
          <w:rFonts w:ascii="Times New Roman" w:hAnsi="Times New Roman"/>
          <w:b/>
          <w:color w:val="000000" w:themeColor="text1"/>
          <w:sz w:val="24"/>
          <w:szCs w:val="24"/>
        </w:rPr>
        <w:t>Схема № 1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9</w:t>
      </w:r>
    </w:p>
    <w:p w:rsidR="0056610D" w:rsidRP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6610D">
        <w:rPr>
          <w:rFonts w:ascii="Times New Roman" w:hAnsi="Times New Roman"/>
          <w:b/>
          <w:color w:val="000000" w:themeColor="text1"/>
          <w:sz w:val="24"/>
          <w:szCs w:val="24"/>
        </w:rPr>
        <w:t>ГБДОУ детский сад № 4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2</w:t>
      </w:r>
    </w:p>
    <w:p w:rsid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6610D">
        <w:rPr>
          <w:rFonts w:ascii="Times New Roman" w:hAnsi="Times New Roman"/>
          <w:b/>
          <w:color w:val="000000" w:themeColor="text1"/>
          <w:sz w:val="24"/>
          <w:szCs w:val="24"/>
        </w:rPr>
        <w:t>Пушкинского района Санкт-Петербурга</w:t>
      </w:r>
    </w:p>
    <w:p w:rsid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6305549" cy="2266950"/>
            <wp:effectExtent l="0" t="0" r="0" b="0"/>
            <wp:docPr id="67" name="Рисунок 67" descr="E:\ДОКИ 2017\ДОКИ 2015\РАСПОРЯЖЕНИЯ И ПОСТАНОВЛЕНИЯ ГЛАВЫ\Порядки Положения\Постановление по алкоголю №289-п от 04.09.2015 с приложениями\42 с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ДОКИ 2017\ДОКИ 2015\РАСПОРЯЖЕНИЯ И ПОСТАНОВЛЕНИЯ ГЛАВЫ\Порядки Положения\Постановление по алкоголю №289-п от 04.09.2015 с приложениями\42 сад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26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10D" w:rsidRPr="0056610D" w:rsidRDefault="0056610D" w:rsidP="0056610D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6610D">
        <w:rPr>
          <w:rFonts w:ascii="Times New Roman" w:hAnsi="Times New Roman"/>
          <w:b/>
          <w:color w:val="000000" w:themeColor="text1"/>
          <w:sz w:val="24"/>
          <w:szCs w:val="24"/>
        </w:rPr>
        <w:t xml:space="preserve">Схема № 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20</w:t>
      </w:r>
    </w:p>
    <w:p w:rsidR="0056610D" w:rsidRP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6610D">
        <w:rPr>
          <w:rFonts w:ascii="Times New Roman" w:hAnsi="Times New Roman"/>
          <w:b/>
          <w:color w:val="000000" w:themeColor="text1"/>
          <w:sz w:val="24"/>
          <w:szCs w:val="24"/>
        </w:rPr>
        <w:t>ГБДОУ детский сад № 4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3</w:t>
      </w:r>
    </w:p>
    <w:p w:rsid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6610D">
        <w:rPr>
          <w:rFonts w:ascii="Times New Roman" w:hAnsi="Times New Roman"/>
          <w:b/>
          <w:color w:val="000000" w:themeColor="text1"/>
          <w:sz w:val="24"/>
          <w:szCs w:val="24"/>
        </w:rPr>
        <w:t>Пушкинского района Санкт-Петербурга</w:t>
      </w:r>
    </w:p>
    <w:p w:rsid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6302942" cy="2819400"/>
            <wp:effectExtent l="0" t="0" r="0" b="0"/>
            <wp:docPr id="68" name="Рисунок 68" descr="E:\ДОКИ 2017\ДОКИ 2015\РАСПОРЯЖЕНИЯ И ПОСТАНОВЛЕНИЯ ГЛАВЫ\Порядки Положения\Постановление по алкоголю №289-п от 04.09.2015 с приложениями\43 с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ДОКИ 2017\ДОКИ 2015\РАСПОРЯЖЕНИЯ И ПОСТАНОВЛЕНИЯ ГЛАВЫ\Порядки Положения\Постановление по алкоголю №289-п от 04.09.2015 с приложениями\43 сад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818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6610D" w:rsidRP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6610D">
        <w:rPr>
          <w:rFonts w:ascii="Times New Roman" w:hAnsi="Times New Roman"/>
          <w:b/>
          <w:color w:val="000000" w:themeColor="text1"/>
          <w:sz w:val="24"/>
          <w:szCs w:val="24"/>
        </w:rPr>
        <w:t>Схема № 2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1</w:t>
      </w:r>
    </w:p>
    <w:p w:rsidR="0056610D" w:rsidRP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6610D">
        <w:rPr>
          <w:rFonts w:ascii="Times New Roman" w:hAnsi="Times New Roman"/>
          <w:b/>
          <w:color w:val="000000" w:themeColor="text1"/>
          <w:sz w:val="24"/>
          <w:szCs w:val="24"/>
        </w:rPr>
        <w:t>ГБДОУ детский сад № 4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4</w:t>
      </w:r>
    </w:p>
    <w:p w:rsid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6610D">
        <w:rPr>
          <w:rFonts w:ascii="Times New Roman" w:hAnsi="Times New Roman"/>
          <w:b/>
          <w:color w:val="000000" w:themeColor="text1"/>
          <w:sz w:val="24"/>
          <w:szCs w:val="24"/>
        </w:rPr>
        <w:t>Пушкинского района Санкт-Петербурга</w:t>
      </w:r>
    </w:p>
    <w:p w:rsid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6294437" cy="2438400"/>
            <wp:effectExtent l="0" t="0" r="0" b="0"/>
            <wp:docPr id="69" name="Рисунок 69" descr="E:\ДОКИ 2017\ДОКИ 2015\РАСПОРЯЖЕНИЯ И ПОСТАНОВЛЕНИЯ ГЛАВЫ\Порядки Положения\Постановление по алкоголю №289-п от 04.09.2015 с приложениями\44 с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ДОКИ 2017\ДОКИ 2015\РАСПОРЯЖЕНИЯ И ПОСТАНОВЛЕНИЯ ГЛАВЫ\Порядки Положения\Постановление по алкоголю №289-п от 04.09.2015 с приложениями\44 сад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440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10D" w:rsidRP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6610D">
        <w:rPr>
          <w:rFonts w:ascii="Times New Roman" w:hAnsi="Times New Roman"/>
          <w:b/>
          <w:color w:val="000000" w:themeColor="text1"/>
          <w:sz w:val="24"/>
          <w:szCs w:val="24"/>
        </w:rPr>
        <w:t>Схема № 2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2</w:t>
      </w:r>
    </w:p>
    <w:p w:rsidR="0056610D" w:rsidRDefault="00325534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>ГБДОУ детский сад № 45</w:t>
      </w:r>
      <w:r w:rsidR="00505243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r w:rsidR="0056610D" w:rsidRPr="0056610D">
        <w:rPr>
          <w:rFonts w:ascii="Times New Roman" w:hAnsi="Times New Roman"/>
          <w:b/>
          <w:color w:val="000000" w:themeColor="text1"/>
          <w:sz w:val="24"/>
          <w:szCs w:val="24"/>
        </w:rPr>
        <w:t>Пушкинского района Санкт-Петербурга</w:t>
      </w:r>
    </w:p>
    <w:p w:rsidR="0056610D" w:rsidRDefault="00325534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6294439" cy="2466975"/>
            <wp:effectExtent l="0" t="0" r="0" b="0"/>
            <wp:docPr id="70" name="Рисунок 70" descr="E:\ДОКИ 2017\ДОКИ 2015\РАСПОРЯЖЕНИЯ И ПОСТАНОВЛЕНИЯ ГЛАВЫ\Порядки Положения\Постановление по алкоголю №289-п от 04.09.2015 с приложениями\45 с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ДОКИ 2017\ДОКИ 2015\РАСПОРЯЖЕНИЯ И ПОСТАНОВЛЕНИЯ ГЛАВЫ\Порядки Положения\Постановление по алкоголю №289-п от 04.09.2015 с приложениями\45 сад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46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534" w:rsidRPr="00325534" w:rsidRDefault="00325534" w:rsidP="00325534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325534">
        <w:rPr>
          <w:rFonts w:ascii="Times New Roman" w:hAnsi="Times New Roman"/>
          <w:b/>
          <w:color w:val="000000" w:themeColor="text1"/>
          <w:sz w:val="24"/>
          <w:szCs w:val="24"/>
        </w:rPr>
        <w:t>Схема № 2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3</w:t>
      </w:r>
    </w:p>
    <w:p w:rsidR="0056610D" w:rsidRDefault="00325534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325534">
        <w:rPr>
          <w:rFonts w:ascii="Times New Roman" w:hAnsi="Times New Roman"/>
          <w:b/>
          <w:color w:val="000000" w:themeColor="text1"/>
          <w:sz w:val="24"/>
          <w:szCs w:val="24"/>
        </w:rPr>
        <w:t>ГБДОУ детский сад № 4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6</w:t>
      </w:r>
      <w:r w:rsidR="00505243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r w:rsidRPr="00325534">
        <w:rPr>
          <w:rFonts w:ascii="Times New Roman" w:hAnsi="Times New Roman"/>
          <w:b/>
          <w:color w:val="000000" w:themeColor="text1"/>
          <w:sz w:val="24"/>
          <w:szCs w:val="24"/>
        </w:rPr>
        <w:t>Пушкинского района Санкт-Петербурга</w:t>
      </w:r>
    </w:p>
    <w:p w:rsidR="0056610D" w:rsidRDefault="00325534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6296025" cy="2990850"/>
            <wp:effectExtent l="0" t="0" r="0" b="0"/>
            <wp:docPr id="71" name="Рисунок 71" descr="E:\ДОКИ 2017\ДОКИ 2015\РАСПОРЯЖЕНИЯ И ПОСТАНОВЛЕНИЯ ГЛАВЫ\Порядки Положения\Постановление по алкоголю №289-п от 04.09.2015 с приложениями\46 с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ДОКИ 2017\ДОКИ 2015\РАСПОРЯЖЕНИЯ И ПОСТАНОВЛЕНИЯ ГЛАВЫ\Порядки Положения\Постановление по алкоголю №289-п от 04.09.2015 с приложениями\46 сад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993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10D" w:rsidRDefault="0056610D" w:rsidP="0056610D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325534" w:rsidRPr="00325534" w:rsidRDefault="00325534" w:rsidP="00325534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325534">
        <w:rPr>
          <w:rFonts w:ascii="Times New Roman" w:hAnsi="Times New Roman"/>
          <w:b/>
          <w:color w:val="000000" w:themeColor="text1"/>
          <w:sz w:val="24"/>
          <w:szCs w:val="24"/>
        </w:rPr>
        <w:t>Схема № 2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4</w:t>
      </w:r>
    </w:p>
    <w:p w:rsidR="0056610D" w:rsidRDefault="00325534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325534">
        <w:rPr>
          <w:rFonts w:ascii="Times New Roman" w:hAnsi="Times New Roman"/>
          <w:b/>
          <w:color w:val="000000" w:themeColor="text1"/>
          <w:sz w:val="24"/>
          <w:szCs w:val="24"/>
        </w:rPr>
        <w:t>ГБДОУ Дошкольное отделение школы № 460 Пушкинского района Санкт-Петербурга</w:t>
      </w:r>
    </w:p>
    <w:p w:rsidR="0056610D" w:rsidRDefault="00325534" w:rsidP="00325534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 wp14:anchorId="6E298344" wp14:editId="499DC79B">
            <wp:extent cx="6296025" cy="2466975"/>
            <wp:effectExtent l="0" t="0" r="0" b="0"/>
            <wp:docPr id="72" name="Рисунок 72" descr="E:\ДОКИ 2017\ДОКИ 2015\РАСПОРЯЖЕНИЯ И ПОСТАНОВЛЕНИЯ ГЛАВЫ\Порядки Положения\Постановление по алкоголю №289-п от 04.09.2015 с приложениями\460 до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ДОКИ 2017\ДОКИ 2015\РАСПОРЯЖЕНИЯ И ПОСТАНОВЛЕНИЯ ГЛАВЫ\Порядки Положения\Постановление по алкоголю №289-п от 04.09.2015 с приложениями\460 доу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46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534" w:rsidRPr="00325534" w:rsidRDefault="00325534" w:rsidP="00325534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325534">
        <w:rPr>
          <w:rFonts w:ascii="Times New Roman" w:hAnsi="Times New Roman"/>
          <w:b/>
          <w:color w:val="000000" w:themeColor="text1"/>
          <w:sz w:val="24"/>
          <w:szCs w:val="24"/>
        </w:rPr>
        <w:t>Схема № 2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5</w:t>
      </w:r>
    </w:p>
    <w:p w:rsidR="00325534" w:rsidRDefault="00325534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325534">
        <w:rPr>
          <w:rFonts w:ascii="Times New Roman" w:hAnsi="Times New Roman"/>
          <w:b/>
          <w:color w:val="000000" w:themeColor="text1"/>
          <w:sz w:val="24"/>
          <w:szCs w:val="24"/>
        </w:rPr>
        <w:t>ГБДОУ Дошкольное отделение школы № 297 Пушкинского района Санкт-Петербурга</w:t>
      </w:r>
    </w:p>
    <w:p w:rsidR="00325534" w:rsidRDefault="00325534" w:rsidP="009D773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6304842" cy="2695575"/>
            <wp:effectExtent l="0" t="0" r="0" b="0"/>
            <wp:docPr id="73" name="Рисунок 73" descr="E:\ДОКИ 2017\ДОКИ 2015\РАСПОРЯЖЕНИЯ И ПОСТАНОВЛЕНИЯ ГЛАВЫ\Порядки Положения\Постановление по алкоголю №289-п от 04.09.2015 с приложениями\297 до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ДОКИ 2017\ДОКИ 2015\РАСПОРЯЖЕНИЯ И ПОСТАНОВЛЕНИЯ ГЛАВЫ\Порядки Положения\Постановление по алкоголю №289-п от 04.09.2015 с приложениями\297 доу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693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779" w:rsidRPr="00E71CEB" w:rsidRDefault="003B4E49" w:rsidP="00325534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E71CEB">
        <w:rPr>
          <w:rFonts w:ascii="Times New Roman" w:hAnsi="Times New Roman"/>
          <w:b/>
          <w:color w:val="000000" w:themeColor="text1"/>
          <w:sz w:val="24"/>
          <w:szCs w:val="24"/>
        </w:rPr>
        <w:t>Схема № 2</w:t>
      </w:r>
      <w:r w:rsidR="00325534">
        <w:rPr>
          <w:rFonts w:ascii="Times New Roman" w:hAnsi="Times New Roman"/>
          <w:b/>
          <w:color w:val="000000" w:themeColor="text1"/>
          <w:sz w:val="24"/>
          <w:szCs w:val="24"/>
        </w:rPr>
        <w:t>6</w:t>
      </w:r>
    </w:p>
    <w:p w:rsidR="00806779" w:rsidRPr="00505243" w:rsidRDefault="00505243" w:rsidP="00505243">
      <w:pPr>
        <w:spacing w:after="0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 xml:space="preserve">ГБДОУ детский сад № 24 </w:t>
      </w:r>
      <w:r w:rsidR="003B4E49" w:rsidRPr="00505243">
        <w:rPr>
          <w:rFonts w:ascii="Times New Roman" w:hAnsi="Times New Roman"/>
          <w:b/>
          <w:color w:val="000000" w:themeColor="text1"/>
          <w:sz w:val="24"/>
          <w:szCs w:val="24"/>
        </w:rPr>
        <w:t>Пушкинского района Санкт-Петербурга</w:t>
      </w:r>
    </w:p>
    <w:p w:rsidR="00806779" w:rsidRDefault="00CE207A" w:rsidP="009D7736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991100" cy="28575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534" w:rsidRDefault="00325534" w:rsidP="0091751A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454ACD" w:rsidRPr="00E71CEB" w:rsidRDefault="00454ACD" w:rsidP="0091751A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E71CEB">
        <w:rPr>
          <w:rFonts w:ascii="Times New Roman" w:hAnsi="Times New Roman"/>
          <w:b/>
          <w:color w:val="000000" w:themeColor="text1"/>
          <w:sz w:val="24"/>
          <w:szCs w:val="24"/>
        </w:rPr>
        <w:t>Схема № 2</w:t>
      </w:r>
      <w:r w:rsidR="00325534">
        <w:rPr>
          <w:rFonts w:ascii="Times New Roman" w:hAnsi="Times New Roman"/>
          <w:b/>
          <w:color w:val="000000" w:themeColor="text1"/>
          <w:sz w:val="24"/>
          <w:szCs w:val="24"/>
        </w:rPr>
        <w:t>7</w:t>
      </w:r>
    </w:p>
    <w:p w:rsidR="008F5955" w:rsidRPr="00505243" w:rsidRDefault="00505243" w:rsidP="00505243">
      <w:pPr>
        <w:spacing w:after="0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 xml:space="preserve">ГБДОУ детский сад № 38 </w:t>
      </w:r>
      <w:r w:rsidR="00454ACD" w:rsidRPr="00505243">
        <w:rPr>
          <w:rFonts w:ascii="Times New Roman" w:hAnsi="Times New Roman"/>
          <w:b/>
          <w:color w:val="000000" w:themeColor="text1"/>
          <w:sz w:val="24"/>
          <w:szCs w:val="24"/>
        </w:rPr>
        <w:t xml:space="preserve">Пушкинского района Санкт-Петербурга </w:t>
      </w:r>
    </w:p>
    <w:p w:rsidR="00454ACD" w:rsidRPr="00505243" w:rsidRDefault="00454ACD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44776871" wp14:editId="33EE83C7">
            <wp:extent cx="6296025" cy="24003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ACD" w:rsidRPr="00E71CEB" w:rsidRDefault="00454ACD" w:rsidP="00CD305F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E71CEB">
        <w:rPr>
          <w:rFonts w:ascii="Times New Roman" w:hAnsi="Times New Roman"/>
          <w:b/>
          <w:color w:val="000000" w:themeColor="text1"/>
          <w:sz w:val="24"/>
          <w:szCs w:val="24"/>
        </w:rPr>
        <w:t>Схема № 2</w:t>
      </w:r>
      <w:r w:rsidR="00325534">
        <w:rPr>
          <w:rFonts w:ascii="Times New Roman" w:hAnsi="Times New Roman"/>
          <w:b/>
          <w:color w:val="000000" w:themeColor="text1"/>
          <w:sz w:val="24"/>
          <w:szCs w:val="24"/>
        </w:rPr>
        <w:t>8</w:t>
      </w:r>
    </w:p>
    <w:p w:rsidR="00454ACD" w:rsidRPr="00505243" w:rsidRDefault="00454ACD" w:rsidP="00505243">
      <w:pPr>
        <w:spacing w:after="0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ГБДОУ детский сад № 38</w:t>
      </w:r>
      <w:r w:rsidR="00C02ABD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Пушки</w:t>
      </w:r>
      <w:r w:rsidR="00505243">
        <w:rPr>
          <w:rFonts w:ascii="Times New Roman" w:hAnsi="Times New Roman"/>
          <w:b/>
          <w:color w:val="000000" w:themeColor="text1"/>
          <w:sz w:val="24"/>
          <w:szCs w:val="24"/>
        </w:rPr>
        <w:t xml:space="preserve">нского района Санкт-Петербурга </w:t>
      </w:r>
    </w:p>
    <w:p w:rsidR="008F5955" w:rsidRPr="006F692A" w:rsidRDefault="00454ACD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68F11B43" wp14:editId="04AFCB76">
            <wp:extent cx="6296025" cy="25146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D9C" w:rsidRPr="00E71CEB" w:rsidRDefault="00C126E1" w:rsidP="009C1D9C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E71CEB">
        <w:rPr>
          <w:rFonts w:ascii="Times New Roman" w:hAnsi="Times New Roman"/>
          <w:b/>
          <w:color w:val="000000" w:themeColor="text1"/>
          <w:sz w:val="24"/>
          <w:szCs w:val="24"/>
        </w:rPr>
        <w:t>Схема № 2</w:t>
      </w:r>
      <w:r w:rsidR="00325534">
        <w:rPr>
          <w:rFonts w:ascii="Times New Roman" w:hAnsi="Times New Roman"/>
          <w:b/>
          <w:color w:val="000000" w:themeColor="text1"/>
          <w:sz w:val="24"/>
          <w:szCs w:val="24"/>
        </w:rPr>
        <w:t>9</w:t>
      </w:r>
    </w:p>
    <w:p w:rsidR="009C1D9C" w:rsidRPr="00505243" w:rsidRDefault="009C1D9C" w:rsidP="00B007D0">
      <w:pPr>
        <w:spacing w:after="0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ГБДОУ детский сад № 38</w:t>
      </w:r>
      <w:r w:rsidR="00505243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 xml:space="preserve">Пушкинского района Санкт-Петербурга </w:t>
      </w:r>
    </w:p>
    <w:p w:rsidR="009C1D9C" w:rsidRPr="00B007D0" w:rsidRDefault="009C1D9C" w:rsidP="00C126E1">
      <w:pPr>
        <w:spacing w:after="0" w:line="240" w:lineRule="auto"/>
        <w:jc w:val="both"/>
        <w:rPr>
          <w:rFonts w:ascii="Times New Roman" w:hAnsi="Times New Roman"/>
          <w:b/>
          <w:sz w:val="16"/>
          <w:szCs w:val="16"/>
        </w:rPr>
      </w:pPr>
    </w:p>
    <w:p w:rsidR="009C1D9C" w:rsidRDefault="00C126E1" w:rsidP="009C1D9C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296025" cy="29908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DDC" w:rsidRPr="00B007D0" w:rsidRDefault="003C2DDC">
      <w:pPr>
        <w:spacing w:after="0" w:line="240" w:lineRule="auto"/>
        <w:rPr>
          <w:rFonts w:ascii="Times New Roman" w:hAnsi="Times New Roman"/>
          <w:b/>
          <w:sz w:val="16"/>
          <w:szCs w:val="16"/>
        </w:rPr>
      </w:pPr>
    </w:p>
    <w:p w:rsidR="003C2DDC" w:rsidRPr="00E71CEB" w:rsidRDefault="003C2DDC" w:rsidP="003C2DDC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E71CEB">
        <w:rPr>
          <w:rFonts w:ascii="Times New Roman" w:hAnsi="Times New Roman"/>
          <w:b/>
          <w:color w:val="000000" w:themeColor="text1"/>
          <w:sz w:val="24"/>
          <w:szCs w:val="24"/>
        </w:rPr>
        <w:t xml:space="preserve">Схема № </w:t>
      </w:r>
      <w:r w:rsidR="00325534">
        <w:rPr>
          <w:rFonts w:ascii="Times New Roman" w:hAnsi="Times New Roman"/>
          <w:b/>
          <w:color w:val="000000" w:themeColor="text1"/>
          <w:sz w:val="24"/>
          <w:szCs w:val="24"/>
        </w:rPr>
        <w:t>30</w:t>
      </w:r>
    </w:p>
    <w:p w:rsidR="00B007D0" w:rsidRPr="00505243" w:rsidRDefault="008A406A" w:rsidP="00B007D0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Филиал</w:t>
      </w:r>
      <w:r w:rsidR="00505243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r w:rsidR="003C2DDC" w:rsidRPr="00505243">
        <w:rPr>
          <w:rFonts w:ascii="Times New Roman" w:hAnsi="Times New Roman"/>
          <w:b/>
          <w:color w:val="000000" w:themeColor="text1"/>
          <w:sz w:val="24"/>
          <w:szCs w:val="24"/>
        </w:rPr>
        <w:t>ГБДОУ детский сад № 39</w:t>
      </w:r>
      <w:r w:rsidR="006F692A" w:rsidRPr="00505243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r w:rsidR="006B77A4" w:rsidRPr="00505243">
        <w:rPr>
          <w:rFonts w:ascii="Times New Roman" w:hAnsi="Times New Roman"/>
          <w:b/>
          <w:color w:val="000000" w:themeColor="text1"/>
          <w:shd w:val="clear" w:color="auto" w:fill="FFFFFF"/>
        </w:rPr>
        <w:t>комбинированного вида</w:t>
      </w:r>
      <w:r w:rsidR="006F692A" w:rsidRPr="00505243">
        <w:rPr>
          <w:rFonts w:ascii="Times New Roman" w:hAnsi="Times New Roman"/>
          <w:b/>
          <w:color w:val="000000" w:themeColor="text1"/>
          <w:shd w:val="clear" w:color="auto" w:fill="FFFFFF"/>
        </w:rPr>
        <w:t xml:space="preserve"> </w:t>
      </w:r>
      <w:r w:rsidR="003C2DDC" w:rsidRPr="00505243">
        <w:rPr>
          <w:rFonts w:ascii="Times New Roman" w:hAnsi="Times New Roman"/>
          <w:b/>
          <w:color w:val="000000" w:themeColor="text1"/>
          <w:sz w:val="24"/>
          <w:szCs w:val="24"/>
        </w:rPr>
        <w:t xml:space="preserve">Пушкинского района </w:t>
      </w:r>
    </w:p>
    <w:p w:rsidR="00612B1F" w:rsidRPr="00505243" w:rsidRDefault="003C2DDC" w:rsidP="00B007D0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 xml:space="preserve">Санкт-Петербурга </w:t>
      </w:r>
    </w:p>
    <w:p w:rsidR="0006499E" w:rsidRDefault="006B77A4" w:rsidP="00B007D0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296025" cy="24669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D88" w:rsidRDefault="0006499E" w:rsidP="00B007D0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Схема № 3</w:t>
      </w:r>
      <w:r w:rsidR="00325534">
        <w:rPr>
          <w:rFonts w:ascii="Times New Roman" w:hAnsi="Times New Roman"/>
          <w:b/>
          <w:sz w:val="24"/>
          <w:szCs w:val="24"/>
        </w:rPr>
        <w:t>1</w:t>
      </w:r>
    </w:p>
    <w:p w:rsidR="00612B1F" w:rsidRPr="00505243" w:rsidRDefault="006F692A" w:rsidP="006F692A">
      <w:pPr>
        <w:spacing w:after="0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 xml:space="preserve">ГБДОУ детский сад № 43 </w:t>
      </w:r>
      <w:r w:rsidR="00495D88" w:rsidRPr="00505243">
        <w:rPr>
          <w:rFonts w:ascii="Times New Roman" w:hAnsi="Times New Roman"/>
          <w:b/>
          <w:color w:val="000000" w:themeColor="text1"/>
          <w:sz w:val="24"/>
          <w:szCs w:val="24"/>
        </w:rPr>
        <w:t>Пушкинского района Санкт-Петербурга</w:t>
      </w:r>
    </w:p>
    <w:p w:rsidR="0077738B" w:rsidRDefault="004B07E8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5EBE27D2" wp14:editId="400A915C">
            <wp:extent cx="6305550" cy="2105025"/>
            <wp:effectExtent l="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2103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38B" w:rsidRPr="00505243" w:rsidRDefault="0077738B" w:rsidP="00612B1F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 w:rsidRPr="00505243">
        <w:rPr>
          <w:rFonts w:ascii="Times New Roman" w:hAnsi="Times New Roman"/>
          <w:b/>
          <w:sz w:val="24"/>
          <w:szCs w:val="24"/>
        </w:rPr>
        <w:t>Схема № 3</w:t>
      </w:r>
      <w:r w:rsidR="00325534" w:rsidRPr="00505243">
        <w:rPr>
          <w:rFonts w:ascii="Times New Roman" w:hAnsi="Times New Roman"/>
          <w:b/>
          <w:sz w:val="24"/>
          <w:szCs w:val="24"/>
        </w:rPr>
        <w:t>2</w:t>
      </w:r>
    </w:p>
    <w:p w:rsidR="00612B1F" w:rsidRPr="00505243" w:rsidRDefault="006F692A" w:rsidP="00505243">
      <w:pPr>
        <w:spacing w:after="0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 xml:space="preserve">ГБДОУ детский сад № 44 </w:t>
      </w:r>
      <w:r w:rsidR="0077738B" w:rsidRPr="00505243">
        <w:rPr>
          <w:rFonts w:ascii="Times New Roman" w:hAnsi="Times New Roman"/>
          <w:b/>
          <w:color w:val="000000" w:themeColor="text1"/>
          <w:sz w:val="24"/>
          <w:szCs w:val="24"/>
        </w:rPr>
        <w:t>Пушкинского района Санкт-Петербурга</w:t>
      </w:r>
    </w:p>
    <w:p w:rsidR="006F692A" w:rsidRDefault="00E2534F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051F0D8C" wp14:editId="135775E0">
            <wp:extent cx="6294120" cy="3337560"/>
            <wp:effectExtent l="19050" t="0" r="0" b="0"/>
            <wp:docPr id="1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333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529" w:rsidRDefault="005A7529" w:rsidP="00612B1F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Схема № 3</w:t>
      </w:r>
      <w:r w:rsidR="00325534">
        <w:rPr>
          <w:rFonts w:ascii="Times New Roman" w:hAnsi="Times New Roman"/>
          <w:b/>
          <w:sz w:val="24"/>
          <w:szCs w:val="24"/>
        </w:rPr>
        <w:t>3</w:t>
      </w:r>
    </w:p>
    <w:p w:rsidR="00612B1F" w:rsidRPr="00505243" w:rsidRDefault="006F692A" w:rsidP="00505243">
      <w:pPr>
        <w:spacing w:after="0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 xml:space="preserve">ГБДОУ детский сад № 47 </w:t>
      </w:r>
      <w:r w:rsidR="005A7529" w:rsidRPr="00505243">
        <w:rPr>
          <w:rFonts w:ascii="Times New Roman" w:hAnsi="Times New Roman"/>
          <w:b/>
          <w:color w:val="000000" w:themeColor="text1"/>
          <w:sz w:val="24"/>
          <w:szCs w:val="24"/>
        </w:rPr>
        <w:t>Пушк</w:t>
      </w:r>
      <w:r w:rsidR="00505243">
        <w:rPr>
          <w:rFonts w:ascii="Times New Roman" w:hAnsi="Times New Roman"/>
          <w:b/>
          <w:color w:val="000000" w:themeColor="text1"/>
          <w:sz w:val="24"/>
          <w:szCs w:val="24"/>
        </w:rPr>
        <w:t>инского района Санкт-Петербурга</w:t>
      </w:r>
    </w:p>
    <w:p w:rsidR="00612B1F" w:rsidRDefault="00553FDC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56FBFE96" wp14:editId="1C62AE1D">
            <wp:extent cx="6296025" cy="27622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0AA" w:rsidRPr="00505243" w:rsidRDefault="000930AA" w:rsidP="00612B1F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 w:rsidRPr="00505243">
        <w:rPr>
          <w:rFonts w:ascii="Times New Roman" w:hAnsi="Times New Roman"/>
          <w:b/>
          <w:sz w:val="24"/>
          <w:szCs w:val="24"/>
        </w:rPr>
        <w:t>Схема № 3</w:t>
      </w:r>
      <w:r w:rsidR="00325534" w:rsidRPr="00505243">
        <w:rPr>
          <w:rFonts w:ascii="Times New Roman" w:hAnsi="Times New Roman"/>
          <w:b/>
          <w:sz w:val="24"/>
          <w:szCs w:val="24"/>
        </w:rPr>
        <w:t>4</w:t>
      </w:r>
    </w:p>
    <w:p w:rsidR="002926AC" w:rsidRPr="00505243" w:rsidRDefault="000930AA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Дошко</w:t>
      </w:r>
      <w:r w:rsidR="006F692A" w:rsidRPr="00505243">
        <w:rPr>
          <w:rFonts w:ascii="Times New Roman" w:hAnsi="Times New Roman"/>
          <w:b/>
          <w:color w:val="000000" w:themeColor="text1"/>
          <w:sz w:val="24"/>
          <w:szCs w:val="24"/>
        </w:rPr>
        <w:t>льное отделение ГБОУ школы № 93</w:t>
      </w:r>
      <w:r w:rsidR="00C02ABD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Пушкинского района Санкт-Петербурга</w:t>
      </w:r>
    </w:p>
    <w:p w:rsidR="004A6AEA" w:rsidRDefault="002926AC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0C9F8683" wp14:editId="5EF805B0">
            <wp:extent cx="6296025" cy="2362200"/>
            <wp:effectExtent l="0" t="0" r="0" b="0"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36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9E7" w:rsidRDefault="00DF59E7" w:rsidP="00DF59E7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Схема № 3</w:t>
      </w:r>
      <w:r w:rsidR="00325534">
        <w:rPr>
          <w:rFonts w:ascii="Times New Roman" w:hAnsi="Times New Roman"/>
          <w:b/>
          <w:sz w:val="24"/>
          <w:szCs w:val="24"/>
        </w:rPr>
        <w:t>5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DF59E7" w:rsidRPr="00505243" w:rsidRDefault="00DF59E7" w:rsidP="005A7529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505243">
        <w:rPr>
          <w:rFonts w:ascii="Times New Roman" w:hAnsi="Times New Roman"/>
          <w:b/>
          <w:color w:val="000000"/>
          <w:sz w:val="24"/>
          <w:szCs w:val="24"/>
        </w:rPr>
        <w:t>Поликлиническое отделение «Шушары»</w:t>
      </w:r>
    </w:p>
    <w:p w:rsidR="00325534" w:rsidRPr="00505243" w:rsidRDefault="00DF59E7" w:rsidP="005A7529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505243">
        <w:rPr>
          <w:rFonts w:ascii="Times New Roman" w:hAnsi="Times New Roman"/>
          <w:b/>
          <w:color w:val="000000"/>
          <w:sz w:val="24"/>
          <w:szCs w:val="24"/>
        </w:rPr>
        <w:t>СПб ГБУЗ «Детская городская поликлиника № 49</w:t>
      </w:r>
      <w:r w:rsidR="00325534" w:rsidRPr="00505243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</w:p>
    <w:p w:rsidR="00F320DC" w:rsidRPr="00505243" w:rsidRDefault="00325534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 w:rsidRPr="00505243">
        <w:rPr>
          <w:rFonts w:ascii="Times New Roman" w:hAnsi="Times New Roman"/>
          <w:b/>
          <w:color w:val="000000"/>
          <w:sz w:val="24"/>
          <w:szCs w:val="24"/>
        </w:rPr>
        <w:t>Пушкинско</w:t>
      </w:r>
      <w:r w:rsidRPr="00505243">
        <w:rPr>
          <w:rFonts w:ascii="Times New Roman" w:hAnsi="Times New Roman"/>
          <w:b/>
          <w:sz w:val="24"/>
          <w:szCs w:val="24"/>
        </w:rPr>
        <w:t>г</w:t>
      </w:r>
      <w:r w:rsidRPr="00505243">
        <w:rPr>
          <w:rFonts w:ascii="Times New Roman" w:hAnsi="Times New Roman"/>
          <w:b/>
          <w:color w:val="000000"/>
          <w:sz w:val="24"/>
          <w:szCs w:val="24"/>
        </w:rPr>
        <w:t>о района</w:t>
      </w:r>
      <w:r w:rsidR="00DF59E7" w:rsidRPr="00505243">
        <w:rPr>
          <w:rFonts w:ascii="Times New Roman" w:hAnsi="Times New Roman"/>
          <w:b/>
          <w:color w:val="000000"/>
          <w:sz w:val="24"/>
          <w:szCs w:val="24"/>
        </w:rPr>
        <w:t>»</w:t>
      </w:r>
    </w:p>
    <w:p w:rsidR="00DF59E7" w:rsidRDefault="00F320DC" w:rsidP="005A7529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240780" cy="2613660"/>
            <wp:effectExtent l="19050" t="0" r="7620" b="0"/>
            <wp:docPr id="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780" cy="261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0DC" w:rsidRDefault="00F320DC" w:rsidP="005A7529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E7C5F" w:rsidRDefault="007E7C5F" w:rsidP="004D7453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F320DC" w:rsidRDefault="00F320DC" w:rsidP="00F320DC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Схема № 3</w:t>
      </w:r>
      <w:r w:rsidR="004D7453">
        <w:rPr>
          <w:rFonts w:ascii="Times New Roman" w:hAnsi="Times New Roman"/>
          <w:b/>
          <w:sz w:val="24"/>
          <w:szCs w:val="24"/>
        </w:rPr>
        <w:t>6</w:t>
      </w:r>
    </w:p>
    <w:p w:rsidR="00505243" w:rsidRDefault="00F320DC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505243">
        <w:rPr>
          <w:rFonts w:ascii="Times New Roman" w:hAnsi="Times New Roman"/>
          <w:b/>
          <w:color w:val="000000"/>
          <w:sz w:val="24"/>
          <w:szCs w:val="24"/>
        </w:rPr>
        <w:t>Полик</w:t>
      </w:r>
      <w:r w:rsidR="00505243">
        <w:rPr>
          <w:rFonts w:ascii="Times New Roman" w:hAnsi="Times New Roman"/>
          <w:b/>
          <w:color w:val="000000"/>
          <w:sz w:val="24"/>
          <w:szCs w:val="24"/>
        </w:rPr>
        <w:t xml:space="preserve">линическое отделение «Славянка» </w:t>
      </w:r>
      <w:r w:rsidRPr="00505243">
        <w:rPr>
          <w:rFonts w:ascii="Times New Roman" w:hAnsi="Times New Roman"/>
          <w:b/>
          <w:color w:val="000000"/>
          <w:sz w:val="24"/>
          <w:szCs w:val="24"/>
        </w:rPr>
        <w:t xml:space="preserve">СПб ГБУЗ «Детская городская поликлиника № </w:t>
      </w:r>
    </w:p>
    <w:p w:rsidR="006F692A" w:rsidRPr="00505243" w:rsidRDefault="00505243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619F4ABF" wp14:editId="37037779">
            <wp:simplePos x="0" y="0"/>
            <wp:positionH relativeFrom="column">
              <wp:posOffset>18415</wp:posOffset>
            </wp:positionH>
            <wp:positionV relativeFrom="paragraph">
              <wp:posOffset>181610</wp:posOffset>
            </wp:positionV>
            <wp:extent cx="6240780" cy="2438400"/>
            <wp:effectExtent l="0" t="0" r="0" b="0"/>
            <wp:wrapTight wrapText="bothSides">
              <wp:wrapPolygon edited="0">
                <wp:start x="0" y="0"/>
                <wp:lineTo x="0" y="21431"/>
                <wp:lineTo x="21560" y="21431"/>
                <wp:lineTo x="21560" y="0"/>
                <wp:lineTo x="0" y="0"/>
              </wp:wrapPolygon>
            </wp:wrapTight>
            <wp:docPr id="1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78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20DC" w:rsidRPr="00505243">
        <w:rPr>
          <w:rFonts w:ascii="Times New Roman" w:hAnsi="Times New Roman"/>
          <w:b/>
          <w:color w:val="000000"/>
          <w:sz w:val="24"/>
          <w:szCs w:val="24"/>
        </w:rPr>
        <w:t>49</w:t>
      </w:r>
      <w:r w:rsidR="00325534" w:rsidRPr="00505243">
        <w:rPr>
          <w:b/>
        </w:rPr>
        <w:t xml:space="preserve"> </w:t>
      </w:r>
      <w:r w:rsidR="00325534" w:rsidRPr="00505243">
        <w:rPr>
          <w:rFonts w:ascii="Times New Roman" w:hAnsi="Times New Roman"/>
          <w:b/>
          <w:color w:val="000000"/>
          <w:sz w:val="24"/>
          <w:szCs w:val="24"/>
        </w:rPr>
        <w:t>Пушкинского района</w:t>
      </w:r>
      <w:r w:rsidR="00F320DC" w:rsidRPr="00505243">
        <w:rPr>
          <w:rFonts w:ascii="Times New Roman" w:hAnsi="Times New Roman"/>
          <w:b/>
          <w:color w:val="000000"/>
          <w:sz w:val="24"/>
          <w:szCs w:val="24"/>
        </w:rPr>
        <w:t>»</w:t>
      </w:r>
    </w:p>
    <w:p w:rsidR="008D7516" w:rsidRDefault="008D7516" w:rsidP="006F692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Схема № 3</w:t>
      </w:r>
      <w:r w:rsidR="004D7453">
        <w:rPr>
          <w:rFonts w:ascii="Times New Roman" w:hAnsi="Times New Roman"/>
          <w:b/>
          <w:sz w:val="24"/>
          <w:szCs w:val="24"/>
        </w:rPr>
        <w:t>7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505243" w:rsidRDefault="008D7516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505243">
        <w:rPr>
          <w:rFonts w:ascii="Times New Roman" w:hAnsi="Times New Roman"/>
          <w:b/>
          <w:color w:val="000000"/>
          <w:sz w:val="24"/>
          <w:szCs w:val="24"/>
        </w:rPr>
        <w:t>Полик</w:t>
      </w:r>
      <w:r w:rsidR="00505243">
        <w:rPr>
          <w:rFonts w:ascii="Times New Roman" w:hAnsi="Times New Roman"/>
          <w:b/>
          <w:color w:val="000000"/>
          <w:sz w:val="24"/>
          <w:szCs w:val="24"/>
        </w:rPr>
        <w:t xml:space="preserve">линическое отделение «Славянка» </w:t>
      </w:r>
      <w:r w:rsidRPr="00505243">
        <w:rPr>
          <w:rFonts w:ascii="Times New Roman" w:hAnsi="Times New Roman"/>
          <w:b/>
          <w:color w:val="000000"/>
          <w:sz w:val="24"/>
          <w:szCs w:val="24"/>
        </w:rPr>
        <w:t xml:space="preserve">СПб ГБУЗ «Детская городская поликлиника № </w:t>
      </w:r>
    </w:p>
    <w:p w:rsidR="008D7516" w:rsidRPr="00505243" w:rsidRDefault="00505243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 xml:space="preserve">49 </w:t>
      </w:r>
      <w:r w:rsidR="00325534" w:rsidRPr="00505243">
        <w:rPr>
          <w:rFonts w:ascii="Times New Roman" w:hAnsi="Times New Roman"/>
          <w:b/>
          <w:color w:val="000000"/>
          <w:sz w:val="24"/>
          <w:szCs w:val="24"/>
        </w:rPr>
        <w:t>Пушкинского района</w:t>
      </w:r>
      <w:r w:rsidR="006F692A" w:rsidRPr="00505243">
        <w:rPr>
          <w:rFonts w:ascii="Times New Roman" w:hAnsi="Times New Roman"/>
          <w:b/>
          <w:color w:val="000000"/>
          <w:sz w:val="24"/>
          <w:szCs w:val="24"/>
        </w:rPr>
        <w:t>»</w:t>
      </w:r>
    </w:p>
    <w:p w:rsidR="007E7C5F" w:rsidRDefault="00C205C5" w:rsidP="005A7529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294120" cy="2606040"/>
            <wp:effectExtent l="19050" t="0" r="0" b="0"/>
            <wp:docPr id="1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60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8AB" w:rsidRDefault="00A478AB" w:rsidP="006F692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Схема № 3</w:t>
      </w:r>
      <w:r w:rsidR="004D7453">
        <w:rPr>
          <w:rFonts w:ascii="Times New Roman" w:hAnsi="Times New Roman"/>
          <w:b/>
          <w:sz w:val="24"/>
          <w:szCs w:val="24"/>
        </w:rPr>
        <w:t>8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505243" w:rsidRDefault="00A478AB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505243">
        <w:rPr>
          <w:rFonts w:ascii="Times New Roman" w:hAnsi="Times New Roman"/>
          <w:b/>
          <w:color w:val="000000"/>
          <w:sz w:val="24"/>
          <w:szCs w:val="24"/>
        </w:rPr>
        <w:t>Полик</w:t>
      </w:r>
      <w:r w:rsidR="006F692A" w:rsidRPr="00505243">
        <w:rPr>
          <w:rFonts w:ascii="Times New Roman" w:hAnsi="Times New Roman"/>
          <w:b/>
          <w:color w:val="000000"/>
          <w:sz w:val="24"/>
          <w:szCs w:val="24"/>
        </w:rPr>
        <w:t xml:space="preserve">линическое отделение «Славянка» </w:t>
      </w:r>
      <w:r w:rsidRPr="00505243">
        <w:rPr>
          <w:rFonts w:ascii="Times New Roman" w:hAnsi="Times New Roman"/>
          <w:b/>
          <w:color w:val="000000"/>
          <w:sz w:val="24"/>
          <w:szCs w:val="24"/>
        </w:rPr>
        <w:t xml:space="preserve">СПб ГБУЗ «Детская городская поликлиника № </w:t>
      </w:r>
      <w:r w:rsidR="00505243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</w:p>
    <w:p w:rsidR="00A478AB" w:rsidRPr="00505243" w:rsidRDefault="00A478AB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505243">
        <w:rPr>
          <w:rFonts w:ascii="Times New Roman" w:hAnsi="Times New Roman"/>
          <w:b/>
          <w:color w:val="000000"/>
          <w:sz w:val="24"/>
          <w:szCs w:val="24"/>
        </w:rPr>
        <w:t>49</w:t>
      </w:r>
      <w:r w:rsidR="00505243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="00325534" w:rsidRPr="00505243">
        <w:rPr>
          <w:rFonts w:ascii="Times New Roman" w:hAnsi="Times New Roman"/>
          <w:b/>
          <w:color w:val="000000"/>
          <w:sz w:val="24"/>
          <w:szCs w:val="24"/>
        </w:rPr>
        <w:t>Пушкинского района</w:t>
      </w:r>
      <w:r w:rsidR="006F692A" w:rsidRPr="00505243">
        <w:rPr>
          <w:rFonts w:ascii="Times New Roman" w:hAnsi="Times New Roman"/>
          <w:b/>
          <w:color w:val="000000"/>
          <w:sz w:val="24"/>
          <w:szCs w:val="24"/>
        </w:rPr>
        <w:t>»</w:t>
      </w:r>
    </w:p>
    <w:p w:rsidR="007D72B9" w:rsidRDefault="007D72B9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31B56918" wp14:editId="178D7B03">
            <wp:extent cx="6296025" cy="2505075"/>
            <wp:effectExtent l="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504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2B9" w:rsidRDefault="007D72B9" w:rsidP="006F692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 xml:space="preserve">Схема № </w:t>
      </w:r>
      <w:r w:rsidR="004D7453">
        <w:rPr>
          <w:rFonts w:ascii="Times New Roman" w:hAnsi="Times New Roman"/>
          <w:b/>
          <w:sz w:val="24"/>
          <w:szCs w:val="24"/>
        </w:rPr>
        <w:t>3</w:t>
      </w:r>
      <w:r w:rsidR="006F692A">
        <w:rPr>
          <w:rFonts w:ascii="Times New Roman" w:hAnsi="Times New Roman"/>
          <w:b/>
          <w:sz w:val="24"/>
          <w:szCs w:val="24"/>
        </w:rPr>
        <w:t>9</w:t>
      </w:r>
    </w:p>
    <w:p w:rsidR="00505243" w:rsidRDefault="00A47260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505243">
        <w:rPr>
          <w:rFonts w:ascii="Times New Roman" w:hAnsi="Times New Roman"/>
          <w:b/>
          <w:color w:val="000000"/>
          <w:sz w:val="24"/>
          <w:szCs w:val="24"/>
        </w:rPr>
        <w:t>Поликли</w:t>
      </w:r>
      <w:r w:rsidR="006F692A" w:rsidRPr="00505243">
        <w:rPr>
          <w:rFonts w:ascii="Times New Roman" w:hAnsi="Times New Roman"/>
          <w:b/>
          <w:color w:val="000000"/>
          <w:sz w:val="24"/>
          <w:szCs w:val="24"/>
        </w:rPr>
        <w:t xml:space="preserve">ническое отделение «Славянка» </w:t>
      </w:r>
      <w:r w:rsidRPr="00505243">
        <w:rPr>
          <w:rFonts w:ascii="Times New Roman" w:hAnsi="Times New Roman"/>
          <w:b/>
          <w:color w:val="000000"/>
          <w:sz w:val="24"/>
          <w:szCs w:val="24"/>
        </w:rPr>
        <w:t xml:space="preserve">СПб ГБУЗ «Детская городская поликлиника № </w:t>
      </w:r>
    </w:p>
    <w:p w:rsidR="004C6CDA" w:rsidRPr="00505243" w:rsidRDefault="00505243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 xml:space="preserve">49 </w:t>
      </w:r>
      <w:r w:rsidR="00325534" w:rsidRPr="00505243">
        <w:rPr>
          <w:rFonts w:ascii="Times New Roman" w:hAnsi="Times New Roman"/>
          <w:b/>
          <w:color w:val="000000"/>
          <w:sz w:val="24"/>
          <w:szCs w:val="24"/>
        </w:rPr>
        <w:t>Пушкинского района</w:t>
      </w:r>
      <w:r w:rsidR="00A47260" w:rsidRPr="00505243">
        <w:rPr>
          <w:rFonts w:ascii="Times New Roman" w:hAnsi="Times New Roman"/>
          <w:b/>
          <w:color w:val="000000"/>
          <w:sz w:val="24"/>
          <w:szCs w:val="24"/>
        </w:rPr>
        <w:t>»</w:t>
      </w:r>
    </w:p>
    <w:p w:rsidR="00A478AB" w:rsidRDefault="00A47260" w:rsidP="005A7529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286500" cy="2038350"/>
            <wp:effectExtent l="0" t="0" r="0" b="0"/>
            <wp:docPr id="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040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260" w:rsidRPr="005809DB" w:rsidRDefault="00A47260" w:rsidP="006F692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809DB">
        <w:rPr>
          <w:rFonts w:ascii="Times New Roman" w:hAnsi="Times New Roman"/>
          <w:b/>
          <w:sz w:val="24"/>
          <w:szCs w:val="24"/>
        </w:rPr>
        <w:t>Схема № 4</w:t>
      </w:r>
      <w:r w:rsidR="004D7453">
        <w:rPr>
          <w:rFonts w:ascii="Times New Roman" w:hAnsi="Times New Roman"/>
          <w:b/>
          <w:sz w:val="24"/>
          <w:szCs w:val="24"/>
        </w:rPr>
        <w:t>0</w:t>
      </w:r>
      <w:r w:rsidRPr="005809DB">
        <w:rPr>
          <w:rFonts w:ascii="Times New Roman" w:hAnsi="Times New Roman"/>
          <w:b/>
          <w:sz w:val="24"/>
          <w:szCs w:val="24"/>
        </w:rPr>
        <w:t xml:space="preserve"> </w:t>
      </w:r>
    </w:p>
    <w:p w:rsidR="006F692A" w:rsidRPr="00505243" w:rsidRDefault="00A47260" w:rsidP="00A47260">
      <w:pPr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  <w:r w:rsidRPr="00505243">
        <w:rPr>
          <w:rFonts w:ascii="Times New Roman" w:hAnsi="Times New Roman"/>
          <w:b/>
          <w:color w:val="000000"/>
          <w:sz w:val="24"/>
          <w:szCs w:val="24"/>
        </w:rPr>
        <w:t xml:space="preserve">Поликлиническое </w:t>
      </w:r>
      <w:proofErr w:type="gramStart"/>
      <w:r w:rsidRPr="00505243">
        <w:rPr>
          <w:rFonts w:ascii="Times New Roman" w:hAnsi="Times New Roman"/>
          <w:b/>
          <w:color w:val="000000"/>
          <w:sz w:val="24"/>
          <w:szCs w:val="24"/>
        </w:rPr>
        <w:t xml:space="preserve">отделение </w:t>
      </w:r>
      <w:r w:rsidR="006F692A" w:rsidRPr="00505243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Pr="00505243">
        <w:rPr>
          <w:rFonts w:ascii="Times New Roman" w:hAnsi="Times New Roman"/>
          <w:b/>
          <w:color w:val="000000"/>
          <w:sz w:val="24"/>
          <w:szCs w:val="24"/>
        </w:rPr>
        <w:t>поселок</w:t>
      </w:r>
      <w:proofErr w:type="gramEnd"/>
      <w:r w:rsidRPr="00505243">
        <w:rPr>
          <w:rFonts w:ascii="Times New Roman" w:hAnsi="Times New Roman"/>
          <w:b/>
          <w:color w:val="000000"/>
          <w:sz w:val="24"/>
          <w:szCs w:val="24"/>
        </w:rPr>
        <w:t xml:space="preserve"> Шушары </w:t>
      </w:r>
    </w:p>
    <w:p w:rsidR="006F692A" w:rsidRPr="00505243" w:rsidRDefault="006F692A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 w:rsidRPr="00505243">
        <w:rPr>
          <w:rFonts w:ascii="Times New Roman" w:hAnsi="Times New Roman"/>
          <w:b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 wp14:anchorId="1A94294F" wp14:editId="41016AAE">
            <wp:simplePos x="0" y="0"/>
            <wp:positionH relativeFrom="column">
              <wp:posOffset>-635</wp:posOffset>
            </wp:positionH>
            <wp:positionV relativeFrom="paragraph">
              <wp:posOffset>288290</wp:posOffset>
            </wp:positionV>
            <wp:extent cx="6296025" cy="2314575"/>
            <wp:effectExtent l="0" t="0" r="0" b="0"/>
            <wp:wrapThrough wrapText="bothSides">
              <wp:wrapPolygon edited="0">
                <wp:start x="0" y="0"/>
                <wp:lineTo x="0" y="21511"/>
                <wp:lineTo x="21567" y="21511"/>
                <wp:lineTo x="21567" y="0"/>
                <wp:lineTo x="0" y="0"/>
              </wp:wrapPolygon>
            </wp:wrapThrough>
            <wp:docPr id="1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7260" w:rsidRPr="00505243">
        <w:rPr>
          <w:rFonts w:ascii="Times New Roman" w:hAnsi="Times New Roman"/>
          <w:b/>
          <w:color w:val="000000"/>
          <w:sz w:val="24"/>
          <w:szCs w:val="24"/>
        </w:rPr>
        <w:t>СПб ГБУЗ «Городская поликлиника № 60</w:t>
      </w:r>
      <w:r w:rsidRPr="00505243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="00A47260" w:rsidRPr="00505243">
        <w:rPr>
          <w:rFonts w:ascii="Times New Roman" w:hAnsi="Times New Roman"/>
          <w:b/>
          <w:color w:val="000000"/>
          <w:sz w:val="24"/>
          <w:szCs w:val="24"/>
        </w:rPr>
        <w:t>Пушк</w:t>
      </w:r>
      <w:r w:rsidRPr="00505243">
        <w:rPr>
          <w:rFonts w:ascii="Times New Roman" w:hAnsi="Times New Roman"/>
          <w:b/>
          <w:color w:val="000000"/>
          <w:sz w:val="24"/>
          <w:szCs w:val="24"/>
        </w:rPr>
        <w:t>инского района Санкт-Петербурга</w:t>
      </w:r>
    </w:p>
    <w:p w:rsidR="00876FCA" w:rsidRPr="006F692A" w:rsidRDefault="00876FCA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color w:val="000000"/>
          <w:sz w:val="24"/>
          <w:szCs w:val="24"/>
        </w:rPr>
      </w:pPr>
      <w:r w:rsidRPr="005809DB">
        <w:rPr>
          <w:rFonts w:ascii="Times New Roman" w:hAnsi="Times New Roman"/>
          <w:b/>
          <w:sz w:val="24"/>
          <w:szCs w:val="24"/>
        </w:rPr>
        <w:t>Схема № 4</w:t>
      </w:r>
      <w:r w:rsidR="004D7453">
        <w:rPr>
          <w:rFonts w:ascii="Times New Roman" w:hAnsi="Times New Roman"/>
          <w:b/>
          <w:sz w:val="24"/>
          <w:szCs w:val="24"/>
        </w:rPr>
        <w:t>1</w:t>
      </w:r>
    </w:p>
    <w:p w:rsidR="00505243" w:rsidRDefault="00876FCA" w:rsidP="00505243">
      <w:pPr>
        <w:spacing w:after="0" w:line="240" w:lineRule="auto"/>
        <w:ind w:left="-284" w:firstLine="284"/>
        <w:rPr>
          <w:rFonts w:ascii="Times New Roman" w:hAnsi="Times New Roman"/>
          <w:b/>
          <w:color w:val="000000"/>
          <w:sz w:val="24"/>
          <w:szCs w:val="24"/>
        </w:rPr>
      </w:pPr>
      <w:r w:rsidRPr="00505243">
        <w:rPr>
          <w:rFonts w:ascii="Times New Roman" w:hAnsi="Times New Roman"/>
          <w:b/>
          <w:color w:val="000000"/>
          <w:sz w:val="24"/>
          <w:szCs w:val="24"/>
        </w:rPr>
        <w:t>Поликлиническое отделение «Славянка»</w:t>
      </w:r>
      <w:r w:rsidR="00505243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Pr="00505243">
        <w:rPr>
          <w:rFonts w:ascii="Times New Roman" w:hAnsi="Times New Roman"/>
          <w:b/>
          <w:color w:val="000000"/>
          <w:sz w:val="24"/>
          <w:szCs w:val="24"/>
        </w:rPr>
        <w:t>СПб ГБУЗ «Городская поликлиника № 60</w:t>
      </w:r>
      <w:r w:rsidR="006F692A" w:rsidRPr="00505243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</w:p>
    <w:p w:rsidR="00876FCA" w:rsidRPr="00505243" w:rsidRDefault="00876FCA" w:rsidP="00505243">
      <w:pPr>
        <w:spacing w:after="0" w:line="240" w:lineRule="auto"/>
        <w:ind w:left="-284" w:firstLine="284"/>
        <w:rPr>
          <w:rFonts w:ascii="Times New Roman" w:hAnsi="Times New Roman"/>
          <w:b/>
          <w:color w:val="000000"/>
          <w:sz w:val="24"/>
          <w:szCs w:val="24"/>
        </w:rPr>
      </w:pPr>
      <w:r w:rsidRPr="00505243">
        <w:rPr>
          <w:rFonts w:ascii="Times New Roman" w:hAnsi="Times New Roman"/>
          <w:b/>
          <w:color w:val="000000"/>
          <w:sz w:val="24"/>
          <w:szCs w:val="24"/>
        </w:rPr>
        <w:t>Пушкинского района Санкт-Петербурга</w:t>
      </w:r>
    </w:p>
    <w:p w:rsidR="00876FCA" w:rsidRDefault="00253388" w:rsidP="00A47260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287016" cy="2924175"/>
            <wp:effectExtent l="0" t="0" r="0" b="0"/>
            <wp:docPr id="2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927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FCA" w:rsidRDefault="00876FCA" w:rsidP="00A47260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505243" w:rsidRDefault="00505243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53388" w:rsidRDefault="00253388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 w:rsidRPr="005809DB">
        <w:rPr>
          <w:rFonts w:ascii="Times New Roman" w:hAnsi="Times New Roman"/>
          <w:b/>
          <w:sz w:val="24"/>
          <w:szCs w:val="24"/>
        </w:rPr>
        <w:lastRenderedPageBreak/>
        <w:t>Схема № 4</w:t>
      </w:r>
      <w:r w:rsidR="004D7453">
        <w:rPr>
          <w:rFonts w:ascii="Times New Roman" w:hAnsi="Times New Roman"/>
          <w:b/>
          <w:sz w:val="24"/>
          <w:szCs w:val="24"/>
        </w:rPr>
        <w:t>2</w:t>
      </w:r>
    </w:p>
    <w:p w:rsidR="00222CF4" w:rsidRPr="00505243" w:rsidRDefault="00222CF4" w:rsidP="00222CF4">
      <w:pPr>
        <w:spacing w:after="0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Женская консультация поселок Шушары -</w:t>
      </w:r>
    </w:p>
    <w:p w:rsidR="00505243" w:rsidRDefault="00222CF4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отделение СПб</w:t>
      </w:r>
      <w:r w:rsidRPr="00505243">
        <w:rPr>
          <w:rFonts w:ascii="Times New Roman" w:hAnsi="Times New Roman"/>
          <w:b/>
          <w:color w:val="000000"/>
          <w:sz w:val="24"/>
          <w:szCs w:val="24"/>
        </w:rPr>
        <w:t xml:space="preserve"> ГБУЗ «Городская поликлиника № 60</w:t>
      </w:r>
      <w:r w:rsidR="006F692A" w:rsidRPr="00505243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Pr="00505243">
        <w:rPr>
          <w:rFonts w:ascii="Times New Roman" w:hAnsi="Times New Roman"/>
          <w:b/>
          <w:color w:val="000000"/>
          <w:sz w:val="24"/>
          <w:szCs w:val="24"/>
        </w:rPr>
        <w:t>Пушкинского района Санкт-</w:t>
      </w:r>
    </w:p>
    <w:p w:rsidR="00952295" w:rsidRPr="00505243" w:rsidRDefault="00222CF4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505243">
        <w:rPr>
          <w:rFonts w:ascii="Times New Roman" w:hAnsi="Times New Roman"/>
          <w:b/>
          <w:color w:val="000000"/>
          <w:sz w:val="24"/>
          <w:szCs w:val="24"/>
        </w:rPr>
        <w:t>Петербурга»</w:t>
      </w:r>
    </w:p>
    <w:p w:rsidR="00222CF4" w:rsidRDefault="00CF3E32" w:rsidP="00222CF4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305550" cy="2762250"/>
            <wp:effectExtent l="0" t="0" r="0" b="0"/>
            <wp:docPr id="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2760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295" w:rsidRPr="00505243" w:rsidRDefault="00952295" w:rsidP="00952295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 w:rsidRPr="00505243">
        <w:rPr>
          <w:rFonts w:ascii="Times New Roman" w:hAnsi="Times New Roman"/>
          <w:b/>
          <w:sz w:val="24"/>
          <w:szCs w:val="24"/>
        </w:rPr>
        <w:t>Схема № 4</w:t>
      </w:r>
      <w:r w:rsidR="004D7453" w:rsidRPr="00505243">
        <w:rPr>
          <w:rFonts w:ascii="Times New Roman" w:hAnsi="Times New Roman"/>
          <w:b/>
          <w:sz w:val="24"/>
          <w:szCs w:val="24"/>
        </w:rPr>
        <w:t>3</w:t>
      </w:r>
    </w:p>
    <w:p w:rsidR="00952295" w:rsidRPr="00505243" w:rsidRDefault="00B43483" w:rsidP="006F692A">
      <w:pPr>
        <w:spacing w:after="0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Центр общей врачебной</w:t>
      </w:r>
      <w:r w:rsidR="006F692A" w:rsidRPr="00505243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proofErr w:type="gramStart"/>
      <w:r w:rsidR="006F692A" w:rsidRPr="00505243">
        <w:rPr>
          <w:rFonts w:ascii="Times New Roman" w:hAnsi="Times New Roman"/>
          <w:b/>
          <w:color w:val="000000" w:themeColor="text1"/>
          <w:sz w:val="24"/>
          <w:szCs w:val="24"/>
        </w:rPr>
        <w:t>практики  «</w:t>
      </w:r>
      <w:proofErr w:type="gramEnd"/>
      <w:r w:rsidR="006F692A" w:rsidRPr="00505243">
        <w:rPr>
          <w:rFonts w:ascii="Times New Roman" w:hAnsi="Times New Roman"/>
          <w:b/>
          <w:color w:val="000000" w:themeColor="text1"/>
          <w:sz w:val="24"/>
          <w:szCs w:val="24"/>
        </w:rPr>
        <w:t>ООО Городские поликлиники»</w:t>
      </w:r>
    </w:p>
    <w:p w:rsidR="00325534" w:rsidRDefault="00F32683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50E55B46" wp14:editId="09EB7AA7">
            <wp:extent cx="6286500" cy="2286000"/>
            <wp:effectExtent l="0" t="0" r="0" b="0"/>
            <wp:docPr id="2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288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534" w:rsidRDefault="00325534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 w:rsidRPr="00325534">
        <w:rPr>
          <w:rFonts w:ascii="Times New Roman" w:hAnsi="Times New Roman"/>
          <w:b/>
          <w:sz w:val="24"/>
          <w:szCs w:val="24"/>
        </w:rPr>
        <w:t xml:space="preserve">Схема № </w:t>
      </w:r>
      <w:r w:rsidR="004D7453">
        <w:rPr>
          <w:rFonts w:ascii="Times New Roman" w:hAnsi="Times New Roman"/>
          <w:b/>
          <w:sz w:val="24"/>
          <w:szCs w:val="24"/>
        </w:rPr>
        <w:t>44</w:t>
      </w:r>
      <w:r w:rsidR="006F692A">
        <w:rPr>
          <w:rFonts w:ascii="Times New Roman" w:hAnsi="Times New Roman"/>
          <w:b/>
          <w:sz w:val="24"/>
          <w:szCs w:val="24"/>
        </w:rPr>
        <w:t xml:space="preserve"> </w:t>
      </w:r>
      <w:r w:rsidRPr="00325534">
        <w:rPr>
          <w:rFonts w:ascii="Times New Roman" w:hAnsi="Times New Roman"/>
          <w:b/>
          <w:sz w:val="24"/>
          <w:szCs w:val="24"/>
        </w:rPr>
        <w:t>Ж/д вокзал (станция, платформа) Шушары</w:t>
      </w:r>
    </w:p>
    <w:p w:rsidR="00325534" w:rsidRDefault="00325534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00B43F3E" wp14:editId="1DEADE9B">
            <wp:extent cx="6301292" cy="289560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645" cy="28966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5243" w:rsidRDefault="00505243" w:rsidP="00EF653B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F32683" w:rsidRDefault="00F32683" w:rsidP="00EF653B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 w:rsidRPr="005809DB">
        <w:rPr>
          <w:rFonts w:ascii="Times New Roman" w:hAnsi="Times New Roman"/>
          <w:b/>
          <w:sz w:val="24"/>
          <w:szCs w:val="24"/>
        </w:rPr>
        <w:lastRenderedPageBreak/>
        <w:t>Схема № 4</w:t>
      </w:r>
      <w:r>
        <w:rPr>
          <w:rFonts w:ascii="Times New Roman" w:hAnsi="Times New Roman"/>
          <w:b/>
          <w:sz w:val="24"/>
          <w:szCs w:val="24"/>
        </w:rPr>
        <w:t>5</w:t>
      </w:r>
    </w:p>
    <w:p w:rsidR="000503B4" w:rsidRPr="00505243" w:rsidRDefault="00EF653B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505243">
        <w:rPr>
          <w:rFonts w:ascii="Times New Roman" w:hAnsi="Times New Roman"/>
          <w:b/>
          <w:color w:val="000000"/>
          <w:sz w:val="24"/>
          <w:szCs w:val="24"/>
        </w:rPr>
        <w:t>Церковь Воскресения Христова</w:t>
      </w:r>
    </w:p>
    <w:p w:rsidR="000503B4" w:rsidRDefault="000503B4" w:rsidP="00222CF4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296025" cy="2447925"/>
            <wp:effectExtent l="0" t="0" r="0" b="0"/>
            <wp:docPr id="2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447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3B4" w:rsidRDefault="000503B4" w:rsidP="006F692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0503B4" w:rsidRDefault="000503B4" w:rsidP="006F692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5809DB">
        <w:rPr>
          <w:rFonts w:ascii="Times New Roman" w:hAnsi="Times New Roman"/>
          <w:b/>
          <w:sz w:val="24"/>
          <w:szCs w:val="24"/>
        </w:rPr>
        <w:t>Схема № 4</w:t>
      </w:r>
      <w:r>
        <w:rPr>
          <w:rFonts w:ascii="Times New Roman" w:hAnsi="Times New Roman"/>
          <w:b/>
          <w:sz w:val="24"/>
          <w:szCs w:val="24"/>
        </w:rPr>
        <w:t>6</w:t>
      </w:r>
    </w:p>
    <w:p w:rsidR="005A243B" w:rsidRPr="00505243" w:rsidRDefault="00C612B0" w:rsidP="00222CF4">
      <w:pPr>
        <w:spacing w:after="0" w:line="240" w:lineRule="auto"/>
        <w:ind w:left="-284" w:firstLine="284"/>
        <w:jc w:val="both"/>
        <w:rPr>
          <w:rStyle w:val="a7"/>
          <w:rFonts w:ascii="Times New Roman" w:hAnsi="Times New Roman"/>
          <w:b/>
          <w:color w:val="000000" w:themeColor="text1"/>
          <w:sz w:val="24"/>
          <w:szCs w:val="24"/>
          <w:u w:val="none"/>
          <w:shd w:val="clear" w:color="auto" w:fill="FFFFFF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fldChar w:fldCharType="begin"/>
      </w:r>
      <w:r w:rsidR="005A243B" w:rsidRPr="00505243">
        <w:rPr>
          <w:rFonts w:ascii="Times New Roman" w:hAnsi="Times New Roman"/>
          <w:b/>
          <w:color w:val="000000" w:themeColor="text1"/>
          <w:sz w:val="24"/>
          <w:szCs w:val="24"/>
        </w:rPr>
        <w:instrText xml:space="preserve"> HYPERLINK "https://yandex.ru/maps/org/khram_chasovnya_vo_imya_svyatoy_blazhennoy_ksenii_peterburgskoy/1747404463/" </w:instrText>
      </w: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fldChar w:fldCharType="separate"/>
      </w:r>
      <w:r w:rsidR="005A243B" w:rsidRPr="00505243">
        <w:rPr>
          <w:rStyle w:val="a7"/>
          <w:rFonts w:ascii="Times New Roman" w:hAnsi="Times New Roman"/>
          <w:b/>
          <w:color w:val="000000" w:themeColor="text1"/>
          <w:sz w:val="24"/>
          <w:szCs w:val="24"/>
          <w:u w:val="none"/>
          <w:shd w:val="clear" w:color="auto" w:fill="FFFFFF"/>
        </w:rPr>
        <w:t xml:space="preserve">Храм-часовня </w:t>
      </w:r>
    </w:p>
    <w:p w:rsidR="005A243B" w:rsidRPr="00505243" w:rsidRDefault="005A243B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Style w:val="a7"/>
          <w:rFonts w:ascii="Times New Roman" w:hAnsi="Times New Roman"/>
          <w:b/>
          <w:color w:val="000000" w:themeColor="text1"/>
          <w:sz w:val="24"/>
          <w:szCs w:val="24"/>
          <w:u w:val="none"/>
          <w:shd w:val="clear" w:color="auto" w:fill="FFFFFF"/>
        </w:rPr>
        <w:t>во имя святой блаженной Ксении Петербургской</w:t>
      </w:r>
      <w:r w:rsidR="00C612B0" w:rsidRPr="00505243">
        <w:rPr>
          <w:rFonts w:ascii="Times New Roman" w:hAnsi="Times New Roman"/>
          <w:b/>
          <w:color w:val="000000" w:themeColor="text1"/>
          <w:sz w:val="24"/>
          <w:szCs w:val="24"/>
        </w:rPr>
        <w:fldChar w:fldCharType="end"/>
      </w:r>
    </w:p>
    <w:p w:rsidR="005A243B" w:rsidRDefault="005A243B" w:rsidP="00222CF4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305272" cy="2428875"/>
            <wp:effectExtent l="0" t="0" r="0" b="0"/>
            <wp:docPr id="2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2427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C5C" w:rsidRDefault="00E60C5C" w:rsidP="006F692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809DB">
        <w:rPr>
          <w:rFonts w:ascii="Times New Roman" w:hAnsi="Times New Roman"/>
          <w:b/>
          <w:sz w:val="24"/>
          <w:szCs w:val="24"/>
        </w:rPr>
        <w:t>Схема № 4</w:t>
      </w:r>
      <w:r>
        <w:rPr>
          <w:rFonts w:ascii="Times New Roman" w:hAnsi="Times New Roman"/>
          <w:b/>
          <w:sz w:val="24"/>
          <w:szCs w:val="24"/>
        </w:rPr>
        <w:t>7</w:t>
      </w:r>
    </w:p>
    <w:p w:rsidR="005A243B" w:rsidRDefault="00821AD8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 w:rsidRPr="008F175E">
        <w:rPr>
          <w:rFonts w:ascii="Times New Roman" w:hAnsi="Times New Roman"/>
          <w:b/>
          <w:sz w:val="24"/>
          <w:szCs w:val="24"/>
        </w:rPr>
        <w:t xml:space="preserve">Церковь Рождества Святителя Николая </w:t>
      </w:r>
      <w:proofErr w:type="spellStart"/>
      <w:r w:rsidRPr="008F175E">
        <w:rPr>
          <w:rFonts w:ascii="Times New Roman" w:hAnsi="Times New Roman"/>
          <w:b/>
          <w:sz w:val="24"/>
          <w:szCs w:val="24"/>
        </w:rPr>
        <w:t>Мирликийского</w:t>
      </w:r>
      <w:proofErr w:type="spellEnd"/>
      <w:r w:rsidRPr="008F175E">
        <w:rPr>
          <w:rFonts w:ascii="Times New Roman" w:hAnsi="Times New Roman"/>
          <w:b/>
          <w:sz w:val="24"/>
          <w:szCs w:val="24"/>
        </w:rPr>
        <w:t xml:space="preserve"> Чудотворца</w:t>
      </w:r>
    </w:p>
    <w:p w:rsidR="00E60C5C" w:rsidRDefault="00E60C5C" w:rsidP="00222CF4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298192" cy="2771775"/>
            <wp:effectExtent l="0" t="0" r="0" b="0"/>
            <wp:docPr id="2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2773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A33" w:rsidRDefault="004A7A3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031441" w:rsidRPr="00505243" w:rsidRDefault="00031441" w:rsidP="00031441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 w:rsidRPr="00505243">
        <w:rPr>
          <w:rFonts w:ascii="Times New Roman" w:hAnsi="Times New Roman"/>
          <w:b/>
          <w:sz w:val="24"/>
          <w:szCs w:val="24"/>
        </w:rPr>
        <w:lastRenderedPageBreak/>
        <w:t>Схема № 48</w:t>
      </w:r>
    </w:p>
    <w:p w:rsidR="00B12A49" w:rsidRPr="00505243" w:rsidRDefault="00B12A49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505243">
        <w:rPr>
          <w:rFonts w:ascii="Times New Roman" w:hAnsi="Times New Roman"/>
          <w:b/>
          <w:sz w:val="24"/>
          <w:szCs w:val="24"/>
          <w:shd w:val="clear" w:color="auto" w:fill="FFFFFF"/>
        </w:rPr>
        <w:t>Петропавловская церковь</w:t>
      </w:r>
    </w:p>
    <w:p w:rsidR="00031441" w:rsidRDefault="004F42EE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045ED203" wp14:editId="44AB61F4">
            <wp:extent cx="6294120" cy="2343150"/>
            <wp:effectExtent l="0" t="0" r="0" b="0"/>
            <wp:docPr id="2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A33" w:rsidRPr="00505243" w:rsidRDefault="004A7A33" w:rsidP="004A7A3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 w:rsidRPr="00505243">
        <w:rPr>
          <w:rFonts w:ascii="Times New Roman" w:hAnsi="Times New Roman"/>
          <w:b/>
          <w:sz w:val="24"/>
          <w:szCs w:val="24"/>
        </w:rPr>
        <w:t>Схема № 4</w:t>
      </w:r>
      <w:r w:rsidR="00031441" w:rsidRPr="00505243">
        <w:rPr>
          <w:rFonts w:ascii="Times New Roman" w:hAnsi="Times New Roman"/>
          <w:b/>
          <w:sz w:val="24"/>
          <w:szCs w:val="24"/>
        </w:rPr>
        <w:t>9</w:t>
      </w:r>
    </w:p>
    <w:p w:rsidR="00031441" w:rsidRPr="00505243" w:rsidRDefault="000B023E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 w:rsidRPr="00505243">
        <w:rPr>
          <w:rFonts w:ascii="Times New Roman" w:hAnsi="Times New Roman"/>
          <w:b/>
          <w:color w:val="000000"/>
          <w:sz w:val="24"/>
          <w:szCs w:val="24"/>
        </w:rPr>
        <w:t>Храм иконы Божьей Матери «</w:t>
      </w:r>
      <w:proofErr w:type="spellStart"/>
      <w:r w:rsidRPr="00505243">
        <w:rPr>
          <w:rFonts w:ascii="Times New Roman" w:hAnsi="Times New Roman"/>
          <w:b/>
          <w:color w:val="000000"/>
          <w:sz w:val="24"/>
          <w:szCs w:val="24"/>
        </w:rPr>
        <w:t>Скоропослушница</w:t>
      </w:r>
      <w:proofErr w:type="spellEnd"/>
      <w:r w:rsidRPr="00505243">
        <w:rPr>
          <w:rFonts w:ascii="Times New Roman" w:hAnsi="Times New Roman"/>
          <w:b/>
          <w:color w:val="000000"/>
          <w:sz w:val="24"/>
          <w:szCs w:val="24"/>
        </w:rPr>
        <w:t>»</w:t>
      </w:r>
    </w:p>
    <w:p w:rsidR="00FB7715" w:rsidRDefault="00031441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4006B80C" wp14:editId="5CCF8517">
            <wp:extent cx="6298151" cy="2266950"/>
            <wp:effectExtent l="0" t="0" r="0" b="0"/>
            <wp:docPr id="2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2268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23E" w:rsidRDefault="000B023E" w:rsidP="00FB771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Схема № 50</w:t>
      </w:r>
    </w:p>
    <w:p w:rsidR="00B23665" w:rsidRPr="00505243" w:rsidRDefault="00B23665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505243">
        <w:rPr>
          <w:rFonts w:ascii="Times New Roman" w:hAnsi="Times New Roman"/>
          <w:b/>
          <w:color w:val="000000"/>
          <w:sz w:val="24"/>
          <w:szCs w:val="24"/>
        </w:rPr>
        <w:t>Храм Архистратига Михаила</w:t>
      </w:r>
    </w:p>
    <w:p w:rsidR="00F34F3B" w:rsidRDefault="00F34F3B" w:rsidP="00222CF4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294120" cy="3375660"/>
            <wp:effectExtent l="19050" t="0" r="0" b="0"/>
            <wp:docPr id="2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3375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92A" w:rsidRDefault="006F692A" w:rsidP="00A55AC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A55AC4" w:rsidRDefault="00A55AC4" w:rsidP="00A55AC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Схема № 51</w:t>
      </w:r>
    </w:p>
    <w:p w:rsidR="00AB7083" w:rsidRPr="00505243" w:rsidRDefault="006F692A" w:rsidP="006F692A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shd w:val="clear" w:color="auto" w:fill="FFFFFF"/>
        </w:rPr>
      </w:pPr>
      <w:r w:rsidRPr="00505243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Храм святителя </w:t>
      </w:r>
      <w:r w:rsidR="00ED5B5B" w:rsidRPr="00505243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Спиридона </w:t>
      </w:r>
      <w:proofErr w:type="spellStart"/>
      <w:r w:rsidR="00ED5B5B" w:rsidRPr="00505243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Тримифунтского</w:t>
      </w:r>
      <w:proofErr w:type="spellEnd"/>
    </w:p>
    <w:p w:rsidR="008E5303" w:rsidRPr="006F692A" w:rsidRDefault="008E5303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Cs/>
          <w:sz w:val="24"/>
          <w:szCs w:val="24"/>
          <w:shd w:val="clear" w:color="auto" w:fill="FFFFFF"/>
        </w:rPr>
      </w:pPr>
      <w:r>
        <w:rPr>
          <w:rFonts w:ascii="Times New Roman" w:hAnsi="Times New Roman"/>
          <w:bCs/>
          <w:noProof/>
          <w:sz w:val="24"/>
          <w:szCs w:val="24"/>
          <w:shd w:val="clear" w:color="auto" w:fill="FFFFFF"/>
        </w:rPr>
        <w:drawing>
          <wp:inline distT="0" distB="0" distL="0" distR="0" wp14:anchorId="189BCFCB" wp14:editId="2C7F68ED">
            <wp:extent cx="6294627" cy="2619375"/>
            <wp:effectExtent l="0" t="0" r="0" b="0"/>
            <wp:docPr id="2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262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3BC" w:rsidRPr="006F692A" w:rsidRDefault="006F692A" w:rsidP="006F692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Схема № 52 </w:t>
      </w:r>
      <w:r w:rsidR="002633BC" w:rsidRPr="00505243">
        <w:rPr>
          <w:rFonts w:ascii="Times New Roman" w:hAnsi="Times New Roman"/>
          <w:b/>
          <w:color w:val="000000"/>
          <w:kern w:val="36"/>
          <w:sz w:val="24"/>
          <w:szCs w:val="24"/>
        </w:rPr>
        <w:t>Церковь Смоленской иконы Божией Матери</w:t>
      </w:r>
    </w:p>
    <w:p w:rsidR="00BF599F" w:rsidRDefault="00BC1429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6D6CD0A5" wp14:editId="028D3638">
            <wp:extent cx="6296025" cy="2686050"/>
            <wp:effectExtent l="0" t="0" r="0" b="0"/>
            <wp:docPr id="3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685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322" w:rsidRDefault="00646322" w:rsidP="00646322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Схема № 53</w:t>
      </w:r>
    </w:p>
    <w:p w:rsidR="003C265F" w:rsidRPr="00505243" w:rsidRDefault="003C265F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505243">
        <w:rPr>
          <w:rFonts w:ascii="Times New Roman" w:hAnsi="Times New Roman"/>
          <w:b/>
          <w:color w:val="000000"/>
          <w:sz w:val="24"/>
          <w:szCs w:val="24"/>
        </w:rPr>
        <w:t>Воскресная школа</w:t>
      </w:r>
    </w:p>
    <w:p w:rsidR="003C265F" w:rsidRDefault="00D72FC9" w:rsidP="00ED5B5B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290576" cy="2686050"/>
            <wp:effectExtent l="0" t="0" r="0" b="0"/>
            <wp:docPr id="3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687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6DEF" w:rsidRDefault="00CF6DEF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BF599F" w:rsidRDefault="00BF599F" w:rsidP="00BF599F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Схема № 54</w:t>
      </w:r>
    </w:p>
    <w:p w:rsidR="00880CBC" w:rsidRPr="00505243" w:rsidRDefault="00880CBC" w:rsidP="00880CBC">
      <w:pPr>
        <w:spacing w:after="0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СПб ГБУ «Районный подростковый центр «</w:t>
      </w:r>
      <w:proofErr w:type="spellStart"/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Пушкинец</w:t>
      </w:r>
      <w:proofErr w:type="spellEnd"/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 xml:space="preserve">»» - </w:t>
      </w:r>
    </w:p>
    <w:p w:rsidR="00CC7CA9" w:rsidRPr="00505243" w:rsidRDefault="00880CBC" w:rsidP="006F692A">
      <w:pPr>
        <w:spacing w:after="0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филиал «Ленсоветовский»</w:t>
      </w:r>
    </w:p>
    <w:p w:rsidR="009571B7" w:rsidRDefault="00CC7CA9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7947334F" wp14:editId="3B8843FA">
            <wp:extent cx="6294120" cy="2019300"/>
            <wp:effectExtent l="0" t="0" r="0" b="0"/>
            <wp:docPr id="3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CA9" w:rsidRDefault="009571B7" w:rsidP="00CC7CA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Схема № 55</w:t>
      </w:r>
    </w:p>
    <w:p w:rsidR="006F692A" w:rsidRPr="00505243" w:rsidRDefault="006F692A" w:rsidP="00ED5B5B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СПб ГБУ «Районный подростковый центр «</w:t>
      </w:r>
      <w:proofErr w:type="spellStart"/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Пушкинец</w:t>
      </w:r>
      <w:proofErr w:type="spellEnd"/>
      <w:proofErr w:type="gramStart"/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»»-</w:t>
      </w:r>
      <w:proofErr w:type="gramEnd"/>
    </w:p>
    <w:p w:rsidR="00F46404" w:rsidRPr="00505243" w:rsidRDefault="00F46404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Подростково-молодежный клуб «Шушары»</w:t>
      </w:r>
    </w:p>
    <w:p w:rsidR="006F692A" w:rsidRDefault="00646967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4B095A41" wp14:editId="40D846AE">
            <wp:extent cx="6296025" cy="2428875"/>
            <wp:effectExtent l="0" t="0" r="0" b="0"/>
            <wp:docPr id="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42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692A">
        <w:rPr>
          <w:rFonts w:ascii="Times New Roman" w:hAnsi="Times New Roman"/>
          <w:b/>
          <w:sz w:val="24"/>
          <w:szCs w:val="24"/>
        </w:rPr>
        <w:t xml:space="preserve">     </w:t>
      </w:r>
    </w:p>
    <w:p w:rsidR="00415CEF" w:rsidRDefault="009571B7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Схема № 56</w:t>
      </w:r>
    </w:p>
    <w:p w:rsidR="006F692A" w:rsidRPr="00505243" w:rsidRDefault="006F692A" w:rsidP="00ED5B5B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СПб ГБУ «Районный подростковый центр «</w:t>
      </w:r>
      <w:proofErr w:type="spellStart"/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Пушкинец</w:t>
      </w:r>
      <w:proofErr w:type="spellEnd"/>
      <w:proofErr w:type="gramStart"/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»»-</w:t>
      </w:r>
      <w:proofErr w:type="gramEnd"/>
    </w:p>
    <w:p w:rsidR="00965FD3" w:rsidRPr="00505243" w:rsidRDefault="00BB4EAF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Подростково-молодежный клуб «Славянка»</w:t>
      </w:r>
    </w:p>
    <w:p w:rsidR="00965FD3" w:rsidRDefault="00965FD3" w:rsidP="00ED5B5B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294120" cy="3057525"/>
            <wp:effectExtent l="0" t="0" r="0" b="0"/>
            <wp:docPr id="3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5FD3" w:rsidRDefault="00965FD3" w:rsidP="00ED5B5B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571B7" w:rsidRDefault="009571B7" w:rsidP="00ED5B5B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571B7" w:rsidRDefault="009571B7" w:rsidP="00ED5B5B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65FD3" w:rsidRDefault="009571B7" w:rsidP="00965FD3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Схема № 57</w:t>
      </w:r>
    </w:p>
    <w:p w:rsidR="006F692A" w:rsidRPr="00505243" w:rsidRDefault="006F692A" w:rsidP="00965FD3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СПб ГБУ «Районный подростковый центр «</w:t>
      </w:r>
      <w:proofErr w:type="spellStart"/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Пушкинец</w:t>
      </w:r>
      <w:proofErr w:type="spellEnd"/>
      <w:proofErr w:type="gramStart"/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»»-</w:t>
      </w:r>
      <w:proofErr w:type="gramEnd"/>
    </w:p>
    <w:p w:rsidR="009571B7" w:rsidRPr="00505243" w:rsidRDefault="00886DC4" w:rsidP="00965FD3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Подростково-молодежный клуб «</w:t>
      </w:r>
      <w:proofErr w:type="spellStart"/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Пулковец</w:t>
      </w:r>
      <w:proofErr w:type="spellEnd"/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»</w:t>
      </w:r>
    </w:p>
    <w:p w:rsidR="009571B7" w:rsidRDefault="00837655" w:rsidP="006F692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1861DEBF" wp14:editId="7DAAF2CA">
            <wp:extent cx="6286500" cy="2228850"/>
            <wp:effectExtent l="0" t="0" r="0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231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DC4" w:rsidRPr="00886DC4" w:rsidRDefault="009B0746" w:rsidP="00886DC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Схема № 58</w:t>
      </w:r>
    </w:p>
    <w:p w:rsidR="006F692A" w:rsidRPr="00505243" w:rsidRDefault="006F692A" w:rsidP="00886DC4">
      <w:pPr>
        <w:spacing w:after="0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СПб ГБУ «Районный подростковый центр «</w:t>
      </w:r>
      <w:proofErr w:type="spellStart"/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Пушкинец</w:t>
      </w:r>
      <w:proofErr w:type="spellEnd"/>
      <w:proofErr w:type="gramStart"/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»»-</w:t>
      </w:r>
      <w:proofErr w:type="gramEnd"/>
    </w:p>
    <w:p w:rsidR="0053288A" w:rsidRPr="00505243" w:rsidRDefault="006F692A" w:rsidP="006F692A">
      <w:pPr>
        <w:spacing w:after="0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 xml:space="preserve">Подростково-молодежный клуб </w:t>
      </w:r>
      <w:r w:rsidR="00886DC4" w:rsidRPr="00505243">
        <w:rPr>
          <w:rFonts w:ascii="Times New Roman" w:hAnsi="Times New Roman"/>
          <w:b/>
          <w:color w:val="000000" w:themeColor="text1"/>
          <w:sz w:val="24"/>
          <w:szCs w:val="24"/>
        </w:rPr>
        <w:t>«Олимп»</w:t>
      </w:r>
    </w:p>
    <w:p w:rsidR="009B0746" w:rsidRPr="006F692A" w:rsidRDefault="00CB263A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noProof/>
          <w:color w:val="FF0000"/>
          <w:sz w:val="24"/>
          <w:szCs w:val="24"/>
        </w:rPr>
        <w:drawing>
          <wp:inline distT="0" distB="0" distL="0" distR="0" wp14:anchorId="03863413" wp14:editId="4E886118">
            <wp:extent cx="6294120" cy="2362200"/>
            <wp:effectExtent l="0" t="0" r="0" b="0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288A" w:rsidRPr="00E71CEB" w:rsidRDefault="0053288A" w:rsidP="0053288A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E71CEB">
        <w:rPr>
          <w:rFonts w:ascii="Times New Roman" w:hAnsi="Times New Roman"/>
          <w:b/>
          <w:color w:val="000000" w:themeColor="text1"/>
          <w:sz w:val="24"/>
          <w:szCs w:val="24"/>
        </w:rPr>
        <w:t>Схема №</w:t>
      </w:r>
      <w:r w:rsidR="009B0746" w:rsidRPr="00E71CEB">
        <w:rPr>
          <w:rFonts w:ascii="Times New Roman" w:hAnsi="Times New Roman"/>
          <w:b/>
          <w:color w:val="000000" w:themeColor="text1"/>
          <w:sz w:val="24"/>
          <w:szCs w:val="24"/>
        </w:rPr>
        <w:t>59</w:t>
      </w:r>
    </w:p>
    <w:p w:rsidR="006F692A" w:rsidRPr="00505243" w:rsidRDefault="006F692A" w:rsidP="00541234">
      <w:pPr>
        <w:spacing w:after="0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СПб ГБУ «Районный подростковый центр «</w:t>
      </w:r>
      <w:proofErr w:type="spellStart"/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Пушкинец</w:t>
      </w:r>
      <w:proofErr w:type="spellEnd"/>
      <w:proofErr w:type="gramStart"/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»»-</w:t>
      </w:r>
      <w:proofErr w:type="gramEnd"/>
    </w:p>
    <w:p w:rsidR="0053288A" w:rsidRPr="00505243" w:rsidRDefault="006F692A" w:rsidP="006F692A">
      <w:pPr>
        <w:spacing w:after="0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 xml:space="preserve">Подростково-молодежный клуб </w:t>
      </w:r>
      <w:r w:rsidR="00541234" w:rsidRPr="00505243">
        <w:rPr>
          <w:rFonts w:ascii="Times New Roman" w:hAnsi="Times New Roman"/>
          <w:b/>
          <w:color w:val="000000" w:themeColor="text1"/>
          <w:sz w:val="24"/>
          <w:szCs w:val="24"/>
        </w:rPr>
        <w:t>«Росток»</w:t>
      </w:r>
    </w:p>
    <w:p w:rsidR="00577209" w:rsidRDefault="00577209" w:rsidP="00541234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296025" cy="2647950"/>
            <wp:effectExtent l="0" t="0" r="0" b="0"/>
            <wp:docPr id="3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647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97A" w:rsidRDefault="0044397A" w:rsidP="00541234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B0746" w:rsidRDefault="009B0746" w:rsidP="00541234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B0746" w:rsidRDefault="009B074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44397A" w:rsidRPr="00886DC4" w:rsidRDefault="0044397A" w:rsidP="0044397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Схема №</w:t>
      </w:r>
      <w:r w:rsidR="009B0746">
        <w:rPr>
          <w:rFonts w:ascii="Times New Roman" w:hAnsi="Times New Roman"/>
          <w:b/>
          <w:sz w:val="24"/>
          <w:szCs w:val="24"/>
        </w:rPr>
        <w:t>60</w:t>
      </w:r>
    </w:p>
    <w:p w:rsidR="009B0746" w:rsidRPr="00505243" w:rsidRDefault="006F692A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 w:rsidRPr="00505243">
        <w:rPr>
          <w:rFonts w:ascii="Times New Roman" w:hAnsi="Times New Roman"/>
          <w:b/>
          <w:sz w:val="24"/>
          <w:szCs w:val="24"/>
        </w:rPr>
        <w:t>СПб ГБУСОН «Центр социальной помощи семье</w:t>
      </w:r>
      <w:r w:rsidR="00505243" w:rsidRPr="00505243">
        <w:rPr>
          <w:rFonts w:ascii="Times New Roman" w:hAnsi="Times New Roman"/>
          <w:b/>
          <w:sz w:val="24"/>
          <w:szCs w:val="24"/>
        </w:rPr>
        <w:t xml:space="preserve"> </w:t>
      </w:r>
      <w:r w:rsidRPr="00505243">
        <w:rPr>
          <w:rFonts w:ascii="Times New Roman" w:hAnsi="Times New Roman"/>
          <w:b/>
          <w:sz w:val="24"/>
          <w:szCs w:val="24"/>
        </w:rPr>
        <w:t>и детям Пушкинского района «Аист»</w:t>
      </w:r>
    </w:p>
    <w:p w:rsidR="009B0746" w:rsidRDefault="001B7D89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sz w:val="24"/>
          <w:szCs w:val="24"/>
        </w:rPr>
      </w:pPr>
      <w:r w:rsidRPr="001B7D89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58FD749" wp14:editId="7A42C5CF">
            <wp:extent cx="6294120" cy="2705100"/>
            <wp:effectExtent l="0" t="0" r="0" b="0"/>
            <wp:docPr id="3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727" w:rsidRPr="00886DC4" w:rsidRDefault="009B0746" w:rsidP="00F61727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Схема № 61</w:t>
      </w:r>
    </w:p>
    <w:p w:rsidR="006F692A" w:rsidRPr="00505243" w:rsidRDefault="006F692A" w:rsidP="00541234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 w:rsidRPr="00505243">
        <w:rPr>
          <w:rFonts w:ascii="Times New Roman" w:hAnsi="Times New Roman"/>
          <w:b/>
          <w:sz w:val="24"/>
          <w:szCs w:val="24"/>
        </w:rPr>
        <w:t xml:space="preserve">СПб ГБУСОН «Центр социальной помощи семье </w:t>
      </w:r>
    </w:p>
    <w:p w:rsidR="0089743A" w:rsidRPr="00505243" w:rsidRDefault="006F692A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 w:rsidRPr="00505243">
        <w:rPr>
          <w:rFonts w:ascii="Times New Roman" w:hAnsi="Times New Roman"/>
          <w:b/>
          <w:sz w:val="24"/>
          <w:szCs w:val="24"/>
        </w:rPr>
        <w:t>и детям Пушкинского района «Аист»</w:t>
      </w:r>
    </w:p>
    <w:p w:rsidR="009B0746" w:rsidRDefault="001B7D89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19BBB13F" wp14:editId="508B8944">
            <wp:extent cx="6296025" cy="2247900"/>
            <wp:effectExtent l="0" t="0" r="0" b="0"/>
            <wp:docPr id="3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24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727" w:rsidRPr="00886DC4" w:rsidRDefault="009B0746" w:rsidP="00F61727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Схема № 62</w:t>
      </w:r>
    </w:p>
    <w:p w:rsidR="00F61727" w:rsidRPr="00505243" w:rsidRDefault="00505243" w:rsidP="0050524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505243">
        <w:rPr>
          <w:rFonts w:ascii="Times New Roman" w:hAnsi="Times New Roman"/>
          <w:b/>
          <w:sz w:val="24"/>
          <w:szCs w:val="24"/>
        </w:rPr>
        <w:t xml:space="preserve">МФЦ Пушкинского </w:t>
      </w:r>
      <w:proofErr w:type="gramStart"/>
      <w:r w:rsidRPr="00505243">
        <w:rPr>
          <w:rFonts w:ascii="Times New Roman" w:hAnsi="Times New Roman"/>
          <w:b/>
          <w:sz w:val="24"/>
          <w:szCs w:val="24"/>
        </w:rPr>
        <w:t>района  Санкт</w:t>
      </w:r>
      <w:proofErr w:type="gramEnd"/>
      <w:r w:rsidRPr="00505243">
        <w:rPr>
          <w:rFonts w:ascii="Times New Roman" w:hAnsi="Times New Roman"/>
          <w:b/>
          <w:sz w:val="24"/>
          <w:szCs w:val="24"/>
        </w:rPr>
        <w:t>-Петербурга</w:t>
      </w:r>
    </w:p>
    <w:p w:rsidR="0089743A" w:rsidRDefault="0089743A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EEA6D4D" wp14:editId="027031B7">
            <wp:extent cx="6296025" cy="2743200"/>
            <wp:effectExtent l="0" t="0" r="0" b="0"/>
            <wp:docPr id="3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74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727" w:rsidRPr="00886DC4" w:rsidRDefault="009662BD" w:rsidP="00F61727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Схема № 63</w:t>
      </w:r>
    </w:p>
    <w:p w:rsidR="006F692A" w:rsidRPr="00505243" w:rsidRDefault="006F692A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505243">
        <w:rPr>
          <w:rFonts w:ascii="Times New Roman" w:hAnsi="Times New Roman"/>
          <w:b/>
          <w:color w:val="000000"/>
          <w:sz w:val="24"/>
          <w:szCs w:val="24"/>
        </w:rPr>
        <w:t>СПб ГБУ «ТЦБС Пушкинского района»</w:t>
      </w:r>
    </w:p>
    <w:p w:rsidR="00F61727" w:rsidRPr="00505243" w:rsidRDefault="006F692A" w:rsidP="006F692A">
      <w:pPr>
        <w:spacing w:after="0" w:line="240" w:lineRule="auto"/>
        <w:ind w:left="-284" w:firstLine="284"/>
        <w:jc w:val="both"/>
        <w:rPr>
          <w:rFonts w:ascii="Times New Roman" w:hAnsi="Times New Roman"/>
          <w:b/>
          <w:sz w:val="24"/>
          <w:szCs w:val="24"/>
        </w:rPr>
      </w:pPr>
      <w:r w:rsidRPr="00505243">
        <w:rPr>
          <w:rFonts w:ascii="Times New Roman" w:hAnsi="Times New Roman"/>
          <w:b/>
          <w:color w:val="000000"/>
          <w:sz w:val="24"/>
          <w:szCs w:val="24"/>
        </w:rPr>
        <w:t>Библиотека-филиал № 9</w:t>
      </w:r>
    </w:p>
    <w:p w:rsidR="00F61727" w:rsidRDefault="00133FB0" w:rsidP="00F61727">
      <w:pPr>
        <w:spacing w:after="0" w:line="240" w:lineRule="auto"/>
        <w:ind w:left="-284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05272" cy="2590800"/>
            <wp:effectExtent l="0" t="0" r="0" b="0"/>
            <wp:docPr id="4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2589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727" w:rsidRPr="00505243" w:rsidRDefault="009662BD" w:rsidP="00505243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Схема № 64</w:t>
      </w:r>
    </w:p>
    <w:p w:rsidR="00AF6DF5" w:rsidRPr="00505243" w:rsidRDefault="003D26B6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Баскетбольная площадка</w:t>
      </w:r>
    </w:p>
    <w:p w:rsidR="009662BD" w:rsidRDefault="00AF6DF5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ABFD1B9" wp14:editId="6BDD7F72">
            <wp:extent cx="6301740" cy="2430780"/>
            <wp:effectExtent l="19050" t="0" r="3810" b="0"/>
            <wp:docPr id="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2430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727" w:rsidRPr="00E71CEB" w:rsidRDefault="009662BD" w:rsidP="00F61727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E71CEB">
        <w:rPr>
          <w:rFonts w:ascii="Times New Roman" w:hAnsi="Times New Roman"/>
          <w:b/>
          <w:color w:val="000000" w:themeColor="text1"/>
          <w:sz w:val="24"/>
          <w:szCs w:val="24"/>
        </w:rPr>
        <w:t>Схема № 65</w:t>
      </w:r>
    </w:p>
    <w:p w:rsidR="00F27437" w:rsidRDefault="003D26B6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Баскетбольная площадка, тренажеры</w:t>
      </w:r>
    </w:p>
    <w:p w:rsidR="00110429" w:rsidRDefault="00931E0D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3F3E41B" wp14:editId="5E8297DA">
            <wp:extent cx="6305550" cy="2857500"/>
            <wp:effectExtent l="0" t="0" r="0" b="0"/>
            <wp:docPr id="5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2855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5243" w:rsidRDefault="00505243" w:rsidP="00F61727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61727" w:rsidRPr="00E71CEB" w:rsidRDefault="00110429" w:rsidP="00F61727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E71CEB">
        <w:rPr>
          <w:rFonts w:ascii="Times New Roman" w:hAnsi="Times New Roman"/>
          <w:b/>
          <w:color w:val="000000" w:themeColor="text1"/>
          <w:sz w:val="24"/>
          <w:szCs w:val="24"/>
        </w:rPr>
        <w:lastRenderedPageBreak/>
        <w:t>Схема № 66</w:t>
      </w:r>
    </w:p>
    <w:p w:rsidR="00F61727" w:rsidRPr="00505243" w:rsidRDefault="003D26B6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Хоккейная коробка, тренажеры</w:t>
      </w:r>
    </w:p>
    <w:p w:rsidR="007B4135" w:rsidRDefault="00D83B79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F06AC74" wp14:editId="0E1294C4">
            <wp:extent cx="6296025" cy="2333625"/>
            <wp:effectExtent l="0" t="0" r="0" b="0"/>
            <wp:docPr id="5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2335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727" w:rsidRPr="00E71CEB" w:rsidRDefault="00110429" w:rsidP="00F61727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E71CEB">
        <w:rPr>
          <w:rFonts w:ascii="Times New Roman" w:hAnsi="Times New Roman"/>
          <w:b/>
          <w:color w:val="000000" w:themeColor="text1"/>
          <w:sz w:val="24"/>
          <w:szCs w:val="24"/>
        </w:rPr>
        <w:t>Схема № 67</w:t>
      </w:r>
    </w:p>
    <w:p w:rsidR="003D26B6" w:rsidRPr="00505243" w:rsidRDefault="003D26B6" w:rsidP="00F61727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 xml:space="preserve">Баскетбольная площадка, </w:t>
      </w:r>
    </w:p>
    <w:p w:rsidR="00FF450C" w:rsidRPr="00505243" w:rsidRDefault="003D26B6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волейбольная площадка, тренажеры</w:t>
      </w:r>
    </w:p>
    <w:p w:rsidR="00110429" w:rsidRDefault="00FF450C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0C4E494" wp14:editId="2C81DB75">
            <wp:extent cx="6286500" cy="2381250"/>
            <wp:effectExtent l="0" t="0" r="0" b="0"/>
            <wp:docPr id="4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384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727" w:rsidRPr="00E71CEB" w:rsidRDefault="00110429" w:rsidP="00F61727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E71CEB">
        <w:rPr>
          <w:rFonts w:ascii="Times New Roman" w:hAnsi="Times New Roman"/>
          <w:b/>
          <w:color w:val="000000" w:themeColor="text1"/>
          <w:sz w:val="24"/>
          <w:szCs w:val="24"/>
        </w:rPr>
        <w:t>Схема № 68</w:t>
      </w:r>
    </w:p>
    <w:p w:rsidR="00F61727" w:rsidRPr="00505243" w:rsidRDefault="003D26B6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Баскетбольная площадка</w:t>
      </w:r>
    </w:p>
    <w:p w:rsidR="00110429" w:rsidRDefault="00007BA3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47E167D" wp14:editId="64318B61">
            <wp:extent cx="6294120" cy="3360420"/>
            <wp:effectExtent l="19050" t="0" r="0" b="0"/>
            <wp:docPr id="4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3360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727" w:rsidRPr="00E71CEB" w:rsidRDefault="00110429" w:rsidP="00F61727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E71CEB">
        <w:rPr>
          <w:rFonts w:ascii="Times New Roman" w:hAnsi="Times New Roman"/>
          <w:b/>
          <w:color w:val="000000" w:themeColor="text1"/>
          <w:sz w:val="24"/>
          <w:szCs w:val="24"/>
        </w:rPr>
        <w:lastRenderedPageBreak/>
        <w:t>Схема № 69</w:t>
      </w:r>
    </w:p>
    <w:p w:rsidR="0032093E" w:rsidRPr="00505243" w:rsidRDefault="003D26B6" w:rsidP="00F61727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Хоккейная коробка,</w:t>
      </w:r>
    </w:p>
    <w:p w:rsidR="003D26B6" w:rsidRPr="00505243" w:rsidRDefault="003D26B6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баскетбольная площадка, волейбольная площадка</w:t>
      </w:r>
    </w:p>
    <w:p w:rsidR="00110429" w:rsidRDefault="008A768F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8C68E78" wp14:editId="1454581B">
            <wp:extent cx="6287016" cy="2743200"/>
            <wp:effectExtent l="0" t="0" r="0" b="0"/>
            <wp:docPr id="4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74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26B6" w:rsidRPr="00E71CEB" w:rsidRDefault="00110429" w:rsidP="003D26B6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E71CEB">
        <w:rPr>
          <w:rFonts w:ascii="Times New Roman" w:hAnsi="Times New Roman"/>
          <w:b/>
          <w:color w:val="000000" w:themeColor="text1"/>
          <w:sz w:val="24"/>
          <w:szCs w:val="24"/>
        </w:rPr>
        <w:t>Схема № 70</w:t>
      </w:r>
    </w:p>
    <w:p w:rsidR="00367AA4" w:rsidRPr="00505243" w:rsidRDefault="006C4147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05243">
        <w:rPr>
          <w:rFonts w:ascii="Times New Roman" w:hAnsi="Times New Roman"/>
          <w:b/>
          <w:color w:val="000000" w:themeColor="text1"/>
          <w:sz w:val="24"/>
          <w:szCs w:val="24"/>
        </w:rPr>
        <w:t>Хоккейная коробка</w:t>
      </w:r>
    </w:p>
    <w:p w:rsidR="00505243" w:rsidRDefault="00367AA4" w:rsidP="009D2AD3">
      <w:pPr>
        <w:spacing w:after="0" w:line="240" w:lineRule="auto"/>
        <w:ind w:left="-284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A587715" wp14:editId="6EDD2A95">
            <wp:extent cx="6294120" cy="2600325"/>
            <wp:effectExtent l="0" t="0" r="0" b="0"/>
            <wp:docPr id="4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26B6" w:rsidRPr="009D2AD3" w:rsidRDefault="00110429" w:rsidP="003D26B6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9D2AD3">
        <w:rPr>
          <w:rFonts w:ascii="Times New Roman" w:hAnsi="Times New Roman"/>
          <w:b/>
          <w:sz w:val="24"/>
          <w:szCs w:val="24"/>
        </w:rPr>
        <w:t>Схема № 71</w:t>
      </w:r>
    </w:p>
    <w:p w:rsidR="00AC7A64" w:rsidRPr="009D2AD3" w:rsidRDefault="006C4147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D2AD3">
        <w:rPr>
          <w:rFonts w:ascii="Times New Roman" w:hAnsi="Times New Roman"/>
          <w:b/>
          <w:color w:val="000000" w:themeColor="text1"/>
          <w:sz w:val="24"/>
          <w:szCs w:val="24"/>
        </w:rPr>
        <w:t>Футбольная площадка, тренажеры</w:t>
      </w:r>
    </w:p>
    <w:p w:rsidR="00110429" w:rsidRDefault="00AC7A64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75AD816" wp14:editId="5320B548">
            <wp:extent cx="6301740" cy="2697480"/>
            <wp:effectExtent l="19050" t="0" r="3810" b="0"/>
            <wp:docPr id="5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2697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5243" w:rsidRDefault="00505243" w:rsidP="003D26B6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3D26B6" w:rsidRPr="00E71CEB" w:rsidRDefault="00110429" w:rsidP="003D26B6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E71CEB">
        <w:rPr>
          <w:rFonts w:ascii="Times New Roman" w:hAnsi="Times New Roman"/>
          <w:b/>
          <w:color w:val="000000" w:themeColor="text1"/>
          <w:sz w:val="24"/>
          <w:szCs w:val="24"/>
        </w:rPr>
        <w:t>Схема № 72</w:t>
      </w:r>
    </w:p>
    <w:p w:rsidR="003560E9" w:rsidRPr="00505243" w:rsidRDefault="006C4147" w:rsidP="00505243">
      <w:pPr>
        <w:spacing w:after="0" w:line="240" w:lineRule="auto"/>
        <w:ind w:left="-284" w:firstLine="284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E71CEB">
        <w:rPr>
          <w:rFonts w:ascii="Times New Roman" w:hAnsi="Times New Roman"/>
          <w:color w:val="000000" w:themeColor="text1"/>
          <w:sz w:val="24"/>
          <w:szCs w:val="24"/>
        </w:rPr>
        <w:t>Тренажеры</w:t>
      </w:r>
    </w:p>
    <w:p w:rsidR="003560E9" w:rsidRPr="00F61727" w:rsidRDefault="003560E9" w:rsidP="00F61727">
      <w:pPr>
        <w:spacing w:after="0" w:line="240" w:lineRule="auto"/>
        <w:ind w:left="-284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287016" cy="2828925"/>
            <wp:effectExtent l="0" t="0" r="0" b="0"/>
            <wp:docPr id="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832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560E9" w:rsidRPr="00F61727" w:rsidSect="00692F43">
      <w:footerReference w:type="default" r:id="rId86"/>
      <w:pgSz w:w="11906" w:h="16838"/>
      <w:pgMar w:top="851" w:right="707" w:bottom="567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2770E" w:rsidRDefault="0012770E" w:rsidP="00505243">
      <w:pPr>
        <w:spacing w:after="0" w:line="240" w:lineRule="auto"/>
      </w:pPr>
      <w:r>
        <w:separator/>
      </w:r>
    </w:p>
  </w:endnote>
  <w:endnote w:type="continuationSeparator" w:id="0">
    <w:p w:rsidR="0012770E" w:rsidRDefault="0012770E" w:rsidP="005052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97612612"/>
      <w:docPartObj>
        <w:docPartGallery w:val="Page Numbers (Bottom of Page)"/>
        <w:docPartUnique/>
      </w:docPartObj>
    </w:sdtPr>
    <w:sdtEndPr/>
    <w:sdtContent>
      <w:p w:rsidR="00505243" w:rsidRDefault="00505243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F7112">
          <w:rPr>
            <w:noProof/>
          </w:rPr>
          <w:t>3</w:t>
        </w:r>
        <w:r>
          <w:fldChar w:fldCharType="end"/>
        </w:r>
      </w:p>
    </w:sdtContent>
  </w:sdt>
  <w:p w:rsidR="00505243" w:rsidRDefault="00505243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2770E" w:rsidRDefault="0012770E" w:rsidP="00505243">
      <w:pPr>
        <w:spacing w:after="0" w:line="240" w:lineRule="auto"/>
      </w:pPr>
      <w:r>
        <w:separator/>
      </w:r>
    </w:p>
  </w:footnote>
  <w:footnote w:type="continuationSeparator" w:id="0">
    <w:p w:rsidR="0012770E" w:rsidRDefault="0012770E" w:rsidP="0050524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6D70BD"/>
    <w:multiLevelType w:val="multilevel"/>
    <w:tmpl w:val="A560C4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65B53C3"/>
    <w:multiLevelType w:val="hybridMultilevel"/>
    <w:tmpl w:val="B46C1DC6"/>
    <w:lvl w:ilvl="0" w:tplc="9C4C8E5E">
      <w:start w:val="1"/>
      <w:numFmt w:val="decimal"/>
      <w:lvlText w:val="%1."/>
      <w:lvlJc w:val="left"/>
      <w:pPr>
        <w:ind w:left="1081" w:hanging="825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336" w:hanging="360"/>
      </w:pPr>
    </w:lvl>
    <w:lvl w:ilvl="2" w:tplc="0419001B" w:tentative="1">
      <w:start w:val="1"/>
      <w:numFmt w:val="lowerRoman"/>
      <w:lvlText w:val="%3."/>
      <w:lvlJc w:val="right"/>
      <w:pPr>
        <w:ind w:left="2056" w:hanging="180"/>
      </w:pPr>
    </w:lvl>
    <w:lvl w:ilvl="3" w:tplc="0419000F" w:tentative="1">
      <w:start w:val="1"/>
      <w:numFmt w:val="decimal"/>
      <w:lvlText w:val="%4."/>
      <w:lvlJc w:val="left"/>
      <w:pPr>
        <w:ind w:left="2776" w:hanging="360"/>
      </w:pPr>
    </w:lvl>
    <w:lvl w:ilvl="4" w:tplc="04190019" w:tentative="1">
      <w:start w:val="1"/>
      <w:numFmt w:val="lowerLetter"/>
      <w:lvlText w:val="%5."/>
      <w:lvlJc w:val="left"/>
      <w:pPr>
        <w:ind w:left="3496" w:hanging="360"/>
      </w:pPr>
    </w:lvl>
    <w:lvl w:ilvl="5" w:tplc="0419001B" w:tentative="1">
      <w:start w:val="1"/>
      <w:numFmt w:val="lowerRoman"/>
      <w:lvlText w:val="%6."/>
      <w:lvlJc w:val="right"/>
      <w:pPr>
        <w:ind w:left="4216" w:hanging="180"/>
      </w:pPr>
    </w:lvl>
    <w:lvl w:ilvl="6" w:tplc="0419000F" w:tentative="1">
      <w:start w:val="1"/>
      <w:numFmt w:val="decimal"/>
      <w:lvlText w:val="%7."/>
      <w:lvlJc w:val="left"/>
      <w:pPr>
        <w:ind w:left="4936" w:hanging="360"/>
      </w:pPr>
    </w:lvl>
    <w:lvl w:ilvl="7" w:tplc="04190019" w:tentative="1">
      <w:start w:val="1"/>
      <w:numFmt w:val="lowerLetter"/>
      <w:lvlText w:val="%8."/>
      <w:lvlJc w:val="left"/>
      <w:pPr>
        <w:ind w:left="5656" w:hanging="360"/>
      </w:pPr>
    </w:lvl>
    <w:lvl w:ilvl="8" w:tplc="0419001B" w:tentative="1">
      <w:start w:val="1"/>
      <w:numFmt w:val="lowerRoman"/>
      <w:lvlText w:val="%9."/>
      <w:lvlJc w:val="right"/>
      <w:pPr>
        <w:ind w:left="6376" w:hanging="180"/>
      </w:pPr>
    </w:lvl>
  </w:abstractNum>
  <w:abstractNum w:abstractNumId="2" w15:restartNumberingAfterBreak="0">
    <w:nsid w:val="567B6C4D"/>
    <w:multiLevelType w:val="multilevel"/>
    <w:tmpl w:val="D4B493C8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sz w:val="24"/>
        <w:szCs w:val="24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  <w:sz w:val="24"/>
        <w:szCs w:val="24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3" w15:restartNumberingAfterBreak="0">
    <w:nsid w:val="5B8D7B1E"/>
    <w:multiLevelType w:val="hybridMultilevel"/>
    <w:tmpl w:val="E28CD2A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46449"/>
    <w:rsid w:val="00001B32"/>
    <w:rsid w:val="00002E20"/>
    <w:rsid w:val="00004CC6"/>
    <w:rsid w:val="000058E8"/>
    <w:rsid w:val="00007BA3"/>
    <w:rsid w:val="00014314"/>
    <w:rsid w:val="00014CD7"/>
    <w:rsid w:val="0001700E"/>
    <w:rsid w:val="00023677"/>
    <w:rsid w:val="0003113C"/>
    <w:rsid w:val="00031441"/>
    <w:rsid w:val="00033457"/>
    <w:rsid w:val="00045CB3"/>
    <w:rsid w:val="000503B4"/>
    <w:rsid w:val="00053204"/>
    <w:rsid w:val="00061920"/>
    <w:rsid w:val="0006499E"/>
    <w:rsid w:val="00072A51"/>
    <w:rsid w:val="000739FD"/>
    <w:rsid w:val="000760D0"/>
    <w:rsid w:val="00090348"/>
    <w:rsid w:val="0009185F"/>
    <w:rsid w:val="000930AA"/>
    <w:rsid w:val="000A6F17"/>
    <w:rsid w:val="000B023E"/>
    <w:rsid w:val="000C2261"/>
    <w:rsid w:val="000C436E"/>
    <w:rsid w:val="000D0363"/>
    <w:rsid w:val="000D640B"/>
    <w:rsid w:val="000E044A"/>
    <w:rsid w:val="000E1E22"/>
    <w:rsid w:val="000E5B34"/>
    <w:rsid w:val="000E5EA4"/>
    <w:rsid w:val="000F1A2D"/>
    <w:rsid w:val="000F63D4"/>
    <w:rsid w:val="000F7112"/>
    <w:rsid w:val="000F7C68"/>
    <w:rsid w:val="00110429"/>
    <w:rsid w:val="001228A9"/>
    <w:rsid w:val="00126725"/>
    <w:rsid w:val="0012770E"/>
    <w:rsid w:val="00127D93"/>
    <w:rsid w:val="00133FB0"/>
    <w:rsid w:val="001468C9"/>
    <w:rsid w:val="00151E97"/>
    <w:rsid w:val="0015216A"/>
    <w:rsid w:val="00164944"/>
    <w:rsid w:val="001660BC"/>
    <w:rsid w:val="001677D0"/>
    <w:rsid w:val="00172168"/>
    <w:rsid w:val="00174F6C"/>
    <w:rsid w:val="001765ED"/>
    <w:rsid w:val="00184E76"/>
    <w:rsid w:val="001859D8"/>
    <w:rsid w:val="001872D8"/>
    <w:rsid w:val="00190853"/>
    <w:rsid w:val="00192ADB"/>
    <w:rsid w:val="0019324B"/>
    <w:rsid w:val="001B06B5"/>
    <w:rsid w:val="001B5D05"/>
    <w:rsid w:val="001B7D89"/>
    <w:rsid w:val="001C35B3"/>
    <w:rsid w:val="001C536B"/>
    <w:rsid w:val="001D684B"/>
    <w:rsid w:val="001D6D6B"/>
    <w:rsid w:val="001D6E90"/>
    <w:rsid w:val="001E40CB"/>
    <w:rsid w:val="00207A09"/>
    <w:rsid w:val="00210892"/>
    <w:rsid w:val="002120C3"/>
    <w:rsid w:val="00216740"/>
    <w:rsid w:val="002170F3"/>
    <w:rsid w:val="00222CF4"/>
    <w:rsid w:val="00233F0C"/>
    <w:rsid w:val="0024306E"/>
    <w:rsid w:val="0025176D"/>
    <w:rsid w:val="00253388"/>
    <w:rsid w:val="0026210D"/>
    <w:rsid w:val="002633BC"/>
    <w:rsid w:val="00266D8E"/>
    <w:rsid w:val="002672E0"/>
    <w:rsid w:val="00283B31"/>
    <w:rsid w:val="00287E16"/>
    <w:rsid w:val="002919E4"/>
    <w:rsid w:val="002926AC"/>
    <w:rsid w:val="00292C48"/>
    <w:rsid w:val="002A1F5F"/>
    <w:rsid w:val="002B3692"/>
    <w:rsid w:val="002B4CE3"/>
    <w:rsid w:val="002B4E54"/>
    <w:rsid w:val="002B592C"/>
    <w:rsid w:val="002C0BA9"/>
    <w:rsid w:val="002C159C"/>
    <w:rsid w:val="002C454E"/>
    <w:rsid w:val="002E26D8"/>
    <w:rsid w:val="002E73A2"/>
    <w:rsid w:val="002F2896"/>
    <w:rsid w:val="002F2DC0"/>
    <w:rsid w:val="002F4E9D"/>
    <w:rsid w:val="00315825"/>
    <w:rsid w:val="0032093E"/>
    <w:rsid w:val="00325534"/>
    <w:rsid w:val="00334FC0"/>
    <w:rsid w:val="0033692A"/>
    <w:rsid w:val="00351855"/>
    <w:rsid w:val="003521BD"/>
    <w:rsid w:val="003560E9"/>
    <w:rsid w:val="00356C0F"/>
    <w:rsid w:val="00357653"/>
    <w:rsid w:val="00360B2F"/>
    <w:rsid w:val="00362C26"/>
    <w:rsid w:val="00367AA4"/>
    <w:rsid w:val="003704AD"/>
    <w:rsid w:val="00382909"/>
    <w:rsid w:val="00383E3F"/>
    <w:rsid w:val="003860B9"/>
    <w:rsid w:val="00390A48"/>
    <w:rsid w:val="00392D6B"/>
    <w:rsid w:val="003A3843"/>
    <w:rsid w:val="003A3F63"/>
    <w:rsid w:val="003A6059"/>
    <w:rsid w:val="003B03FF"/>
    <w:rsid w:val="003B4E49"/>
    <w:rsid w:val="003B54BC"/>
    <w:rsid w:val="003B5582"/>
    <w:rsid w:val="003C265F"/>
    <w:rsid w:val="003C2DDC"/>
    <w:rsid w:val="003C3B44"/>
    <w:rsid w:val="003D26B6"/>
    <w:rsid w:val="003D56AF"/>
    <w:rsid w:val="003D6FCF"/>
    <w:rsid w:val="003E0F60"/>
    <w:rsid w:val="003E7681"/>
    <w:rsid w:val="003E7871"/>
    <w:rsid w:val="003F511D"/>
    <w:rsid w:val="00402408"/>
    <w:rsid w:val="004025C5"/>
    <w:rsid w:val="0040618F"/>
    <w:rsid w:val="0040630E"/>
    <w:rsid w:val="00415CEF"/>
    <w:rsid w:val="00416B76"/>
    <w:rsid w:val="00417E5D"/>
    <w:rsid w:val="0042071A"/>
    <w:rsid w:val="00421EAF"/>
    <w:rsid w:val="00423A8E"/>
    <w:rsid w:val="00431734"/>
    <w:rsid w:val="00432963"/>
    <w:rsid w:val="00433789"/>
    <w:rsid w:val="00433828"/>
    <w:rsid w:val="00440BD9"/>
    <w:rsid w:val="0044397A"/>
    <w:rsid w:val="00454ACD"/>
    <w:rsid w:val="0045675D"/>
    <w:rsid w:val="0046100D"/>
    <w:rsid w:val="00471D25"/>
    <w:rsid w:val="00476FBB"/>
    <w:rsid w:val="004860AF"/>
    <w:rsid w:val="00495D88"/>
    <w:rsid w:val="00497ECC"/>
    <w:rsid w:val="004A6AEA"/>
    <w:rsid w:val="004A7A33"/>
    <w:rsid w:val="004B07E8"/>
    <w:rsid w:val="004C6CDA"/>
    <w:rsid w:val="004D5A3C"/>
    <w:rsid w:val="004D7453"/>
    <w:rsid w:val="004E5E5F"/>
    <w:rsid w:val="004E6547"/>
    <w:rsid w:val="004F42EE"/>
    <w:rsid w:val="00502EAA"/>
    <w:rsid w:val="00505243"/>
    <w:rsid w:val="00513AD2"/>
    <w:rsid w:val="00517F09"/>
    <w:rsid w:val="00523E59"/>
    <w:rsid w:val="005253E6"/>
    <w:rsid w:val="00531B5C"/>
    <w:rsid w:val="0053288A"/>
    <w:rsid w:val="00535C99"/>
    <w:rsid w:val="0053780F"/>
    <w:rsid w:val="00540B0D"/>
    <w:rsid w:val="00541234"/>
    <w:rsid w:val="005519FC"/>
    <w:rsid w:val="00553FDC"/>
    <w:rsid w:val="00555047"/>
    <w:rsid w:val="00565F27"/>
    <w:rsid w:val="0056610D"/>
    <w:rsid w:val="005763B1"/>
    <w:rsid w:val="00577209"/>
    <w:rsid w:val="005809DB"/>
    <w:rsid w:val="005959C4"/>
    <w:rsid w:val="005963E2"/>
    <w:rsid w:val="005A243B"/>
    <w:rsid w:val="005A7529"/>
    <w:rsid w:val="005B567D"/>
    <w:rsid w:val="005B727F"/>
    <w:rsid w:val="005C5454"/>
    <w:rsid w:val="005D0E25"/>
    <w:rsid w:val="005D2299"/>
    <w:rsid w:val="005D29C4"/>
    <w:rsid w:val="005D29EE"/>
    <w:rsid w:val="005E7A52"/>
    <w:rsid w:val="005F7B58"/>
    <w:rsid w:val="00600376"/>
    <w:rsid w:val="00601C84"/>
    <w:rsid w:val="00611C70"/>
    <w:rsid w:val="00612B1F"/>
    <w:rsid w:val="00623AC8"/>
    <w:rsid w:val="00625CED"/>
    <w:rsid w:val="00643B67"/>
    <w:rsid w:val="0064509F"/>
    <w:rsid w:val="00645D68"/>
    <w:rsid w:val="00646322"/>
    <w:rsid w:val="00646967"/>
    <w:rsid w:val="0064714B"/>
    <w:rsid w:val="00650C97"/>
    <w:rsid w:val="0065595C"/>
    <w:rsid w:val="00655DAA"/>
    <w:rsid w:val="0065686A"/>
    <w:rsid w:val="0066152E"/>
    <w:rsid w:val="00666A91"/>
    <w:rsid w:val="00671449"/>
    <w:rsid w:val="00671C77"/>
    <w:rsid w:val="00674E3F"/>
    <w:rsid w:val="00681782"/>
    <w:rsid w:val="00690393"/>
    <w:rsid w:val="00692F43"/>
    <w:rsid w:val="0069607C"/>
    <w:rsid w:val="006A7BD7"/>
    <w:rsid w:val="006B2B7E"/>
    <w:rsid w:val="006B5AB3"/>
    <w:rsid w:val="006B77A4"/>
    <w:rsid w:val="006C4147"/>
    <w:rsid w:val="006D4767"/>
    <w:rsid w:val="006D5C86"/>
    <w:rsid w:val="006D6DA6"/>
    <w:rsid w:val="006E2709"/>
    <w:rsid w:val="006E293E"/>
    <w:rsid w:val="006F692A"/>
    <w:rsid w:val="00702F36"/>
    <w:rsid w:val="00704BF5"/>
    <w:rsid w:val="0070699E"/>
    <w:rsid w:val="00717B6B"/>
    <w:rsid w:val="0073452F"/>
    <w:rsid w:val="00744418"/>
    <w:rsid w:val="00746FD8"/>
    <w:rsid w:val="0075119A"/>
    <w:rsid w:val="007640BB"/>
    <w:rsid w:val="007671B7"/>
    <w:rsid w:val="00770EE3"/>
    <w:rsid w:val="00775BEE"/>
    <w:rsid w:val="0077738B"/>
    <w:rsid w:val="00781E7E"/>
    <w:rsid w:val="00784F8E"/>
    <w:rsid w:val="007863C2"/>
    <w:rsid w:val="00787A4C"/>
    <w:rsid w:val="00791FD0"/>
    <w:rsid w:val="007A49DE"/>
    <w:rsid w:val="007A4AF2"/>
    <w:rsid w:val="007B4135"/>
    <w:rsid w:val="007D1E2B"/>
    <w:rsid w:val="007D72B9"/>
    <w:rsid w:val="007E40B3"/>
    <w:rsid w:val="007E7C5F"/>
    <w:rsid w:val="007F3380"/>
    <w:rsid w:val="008022E4"/>
    <w:rsid w:val="00804C72"/>
    <w:rsid w:val="00806779"/>
    <w:rsid w:val="00807AA4"/>
    <w:rsid w:val="008169A9"/>
    <w:rsid w:val="00821AD8"/>
    <w:rsid w:val="00837655"/>
    <w:rsid w:val="00844D64"/>
    <w:rsid w:val="0085027D"/>
    <w:rsid w:val="008505ED"/>
    <w:rsid w:val="00852762"/>
    <w:rsid w:val="00853DF5"/>
    <w:rsid w:val="00856BF9"/>
    <w:rsid w:val="0086227F"/>
    <w:rsid w:val="00866B8C"/>
    <w:rsid w:val="00872C6B"/>
    <w:rsid w:val="0087502D"/>
    <w:rsid w:val="00876FCA"/>
    <w:rsid w:val="00880CBC"/>
    <w:rsid w:val="00884ECD"/>
    <w:rsid w:val="008858C3"/>
    <w:rsid w:val="00886DC4"/>
    <w:rsid w:val="00887F1E"/>
    <w:rsid w:val="0089743A"/>
    <w:rsid w:val="008A406A"/>
    <w:rsid w:val="008A768F"/>
    <w:rsid w:val="008B0537"/>
    <w:rsid w:val="008B7718"/>
    <w:rsid w:val="008C0029"/>
    <w:rsid w:val="008C1EA0"/>
    <w:rsid w:val="008C4101"/>
    <w:rsid w:val="008C4864"/>
    <w:rsid w:val="008C53F5"/>
    <w:rsid w:val="008D7516"/>
    <w:rsid w:val="008E1E02"/>
    <w:rsid w:val="008E5303"/>
    <w:rsid w:val="008F0A91"/>
    <w:rsid w:val="008F175E"/>
    <w:rsid w:val="008F51F5"/>
    <w:rsid w:val="008F5955"/>
    <w:rsid w:val="008F5E00"/>
    <w:rsid w:val="00901462"/>
    <w:rsid w:val="00907162"/>
    <w:rsid w:val="009149F6"/>
    <w:rsid w:val="0091549C"/>
    <w:rsid w:val="0091751A"/>
    <w:rsid w:val="00922893"/>
    <w:rsid w:val="00923136"/>
    <w:rsid w:val="00931E0D"/>
    <w:rsid w:val="00934A64"/>
    <w:rsid w:val="00942F77"/>
    <w:rsid w:val="00945284"/>
    <w:rsid w:val="00947B3C"/>
    <w:rsid w:val="00951A57"/>
    <w:rsid w:val="00952295"/>
    <w:rsid w:val="009563B7"/>
    <w:rsid w:val="0095648E"/>
    <w:rsid w:val="00956ECC"/>
    <w:rsid w:val="009571B7"/>
    <w:rsid w:val="00965FD3"/>
    <w:rsid w:val="009662BD"/>
    <w:rsid w:val="0098530E"/>
    <w:rsid w:val="00985DB1"/>
    <w:rsid w:val="009B0746"/>
    <w:rsid w:val="009B152C"/>
    <w:rsid w:val="009B3981"/>
    <w:rsid w:val="009B5ED3"/>
    <w:rsid w:val="009B6E5D"/>
    <w:rsid w:val="009B7165"/>
    <w:rsid w:val="009B7E43"/>
    <w:rsid w:val="009C1D9C"/>
    <w:rsid w:val="009C4C04"/>
    <w:rsid w:val="009D2AD3"/>
    <w:rsid w:val="009D7736"/>
    <w:rsid w:val="009F4AD8"/>
    <w:rsid w:val="009F5111"/>
    <w:rsid w:val="00A07DE5"/>
    <w:rsid w:val="00A11601"/>
    <w:rsid w:val="00A3182F"/>
    <w:rsid w:val="00A3457F"/>
    <w:rsid w:val="00A43F16"/>
    <w:rsid w:val="00A4510C"/>
    <w:rsid w:val="00A45B7A"/>
    <w:rsid w:val="00A47260"/>
    <w:rsid w:val="00A478AB"/>
    <w:rsid w:val="00A55AC4"/>
    <w:rsid w:val="00A64FD1"/>
    <w:rsid w:val="00A7398F"/>
    <w:rsid w:val="00A80FEF"/>
    <w:rsid w:val="00A812CA"/>
    <w:rsid w:val="00A87D23"/>
    <w:rsid w:val="00A9186F"/>
    <w:rsid w:val="00A96D7E"/>
    <w:rsid w:val="00AA7631"/>
    <w:rsid w:val="00AB18F6"/>
    <w:rsid w:val="00AB7083"/>
    <w:rsid w:val="00AC7A64"/>
    <w:rsid w:val="00AC7ADD"/>
    <w:rsid w:val="00AE2E23"/>
    <w:rsid w:val="00AF6DF5"/>
    <w:rsid w:val="00B007D0"/>
    <w:rsid w:val="00B025B3"/>
    <w:rsid w:val="00B12A49"/>
    <w:rsid w:val="00B23665"/>
    <w:rsid w:val="00B23AA6"/>
    <w:rsid w:val="00B272E2"/>
    <w:rsid w:val="00B272F8"/>
    <w:rsid w:val="00B36A89"/>
    <w:rsid w:val="00B43483"/>
    <w:rsid w:val="00B46A7F"/>
    <w:rsid w:val="00B57288"/>
    <w:rsid w:val="00B57FA0"/>
    <w:rsid w:val="00B57FB5"/>
    <w:rsid w:val="00B708D7"/>
    <w:rsid w:val="00B75744"/>
    <w:rsid w:val="00B7582A"/>
    <w:rsid w:val="00B76789"/>
    <w:rsid w:val="00B76841"/>
    <w:rsid w:val="00B77D20"/>
    <w:rsid w:val="00B823B8"/>
    <w:rsid w:val="00B8269F"/>
    <w:rsid w:val="00B9171B"/>
    <w:rsid w:val="00B93A74"/>
    <w:rsid w:val="00B94B7D"/>
    <w:rsid w:val="00B9673C"/>
    <w:rsid w:val="00BA3263"/>
    <w:rsid w:val="00BA43CB"/>
    <w:rsid w:val="00BB4EAF"/>
    <w:rsid w:val="00BC0A11"/>
    <w:rsid w:val="00BC1429"/>
    <w:rsid w:val="00BD12EB"/>
    <w:rsid w:val="00BD273B"/>
    <w:rsid w:val="00BD73FD"/>
    <w:rsid w:val="00BF0D8C"/>
    <w:rsid w:val="00BF1179"/>
    <w:rsid w:val="00BF599F"/>
    <w:rsid w:val="00C02ABD"/>
    <w:rsid w:val="00C126E1"/>
    <w:rsid w:val="00C13C0B"/>
    <w:rsid w:val="00C15E06"/>
    <w:rsid w:val="00C16DAD"/>
    <w:rsid w:val="00C205C5"/>
    <w:rsid w:val="00C26AD4"/>
    <w:rsid w:val="00C41FCC"/>
    <w:rsid w:val="00C4792E"/>
    <w:rsid w:val="00C612B0"/>
    <w:rsid w:val="00C642E9"/>
    <w:rsid w:val="00C724A8"/>
    <w:rsid w:val="00C7505E"/>
    <w:rsid w:val="00C82181"/>
    <w:rsid w:val="00C954CA"/>
    <w:rsid w:val="00CB263A"/>
    <w:rsid w:val="00CB2B19"/>
    <w:rsid w:val="00CC1637"/>
    <w:rsid w:val="00CC1668"/>
    <w:rsid w:val="00CC1FE3"/>
    <w:rsid w:val="00CC7CA9"/>
    <w:rsid w:val="00CD305F"/>
    <w:rsid w:val="00CD43A1"/>
    <w:rsid w:val="00CD572D"/>
    <w:rsid w:val="00CE0249"/>
    <w:rsid w:val="00CE207A"/>
    <w:rsid w:val="00CE21A7"/>
    <w:rsid w:val="00CE550F"/>
    <w:rsid w:val="00CF3E32"/>
    <w:rsid w:val="00CF6DEF"/>
    <w:rsid w:val="00D10A45"/>
    <w:rsid w:val="00D15C0F"/>
    <w:rsid w:val="00D238CF"/>
    <w:rsid w:val="00D2736A"/>
    <w:rsid w:val="00D31B5B"/>
    <w:rsid w:val="00D3202F"/>
    <w:rsid w:val="00D344DB"/>
    <w:rsid w:val="00D46449"/>
    <w:rsid w:val="00D477AF"/>
    <w:rsid w:val="00D54810"/>
    <w:rsid w:val="00D609DF"/>
    <w:rsid w:val="00D62E56"/>
    <w:rsid w:val="00D647CF"/>
    <w:rsid w:val="00D72FC9"/>
    <w:rsid w:val="00D75260"/>
    <w:rsid w:val="00D83B79"/>
    <w:rsid w:val="00D83C41"/>
    <w:rsid w:val="00D91C0A"/>
    <w:rsid w:val="00D91FCE"/>
    <w:rsid w:val="00D952F8"/>
    <w:rsid w:val="00D955BA"/>
    <w:rsid w:val="00D97FF4"/>
    <w:rsid w:val="00DA02B6"/>
    <w:rsid w:val="00DB2D93"/>
    <w:rsid w:val="00DB79CB"/>
    <w:rsid w:val="00DC71CE"/>
    <w:rsid w:val="00DD5978"/>
    <w:rsid w:val="00DE032C"/>
    <w:rsid w:val="00DE41A4"/>
    <w:rsid w:val="00DE6CA8"/>
    <w:rsid w:val="00DF59E7"/>
    <w:rsid w:val="00DF7E86"/>
    <w:rsid w:val="00E028D8"/>
    <w:rsid w:val="00E04E65"/>
    <w:rsid w:val="00E06B1E"/>
    <w:rsid w:val="00E07ADE"/>
    <w:rsid w:val="00E139F5"/>
    <w:rsid w:val="00E162BF"/>
    <w:rsid w:val="00E248B6"/>
    <w:rsid w:val="00E2534F"/>
    <w:rsid w:val="00E315E2"/>
    <w:rsid w:val="00E42617"/>
    <w:rsid w:val="00E437C5"/>
    <w:rsid w:val="00E43D82"/>
    <w:rsid w:val="00E60C5C"/>
    <w:rsid w:val="00E6429D"/>
    <w:rsid w:val="00E71CEB"/>
    <w:rsid w:val="00E97A97"/>
    <w:rsid w:val="00EA5B66"/>
    <w:rsid w:val="00EB4249"/>
    <w:rsid w:val="00EB5038"/>
    <w:rsid w:val="00EB7610"/>
    <w:rsid w:val="00EB7EC7"/>
    <w:rsid w:val="00EC6799"/>
    <w:rsid w:val="00EC7839"/>
    <w:rsid w:val="00ED1658"/>
    <w:rsid w:val="00ED5B5B"/>
    <w:rsid w:val="00EE046F"/>
    <w:rsid w:val="00EE6FFE"/>
    <w:rsid w:val="00EE7172"/>
    <w:rsid w:val="00EF38A7"/>
    <w:rsid w:val="00EF653B"/>
    <w:rsid w:val="00F03F5F"/>
    <w:rsid w:val="00F117E5"/>
    <w:rsid w:val="00F27437"/>
    <w:rsid w:val="00F320DC"/>
    <w:rsid w:val="00F32683"/>
    <w:rsid w:val="00F3421D"/>
    <w:rsid w:val="00F34F3B"/>
    <w:rsid w:val="00F35981"/>
    <w:rsid w:val="00F41A41"/>
    <w:rsid w:val="00F46404"/>
    <w:rsid w:val="00F61727"/>
    <w:rsid w:val="00F625C5"/>
    <w:rsid w:val="00F64435"/>
    <w:rsid w:val="00F64C5A"/>
    <w:rsid w:val="00F73A26"/>
    <w:rsid w:val="00F81639"/>
    <w:rsid w:val="00F91C73"/>
    <w:rsid w:val="00FA04F4"/>
    <w:rsid w:val="00FA1910"/>
    <w:rsid w:val="00FA5FCF"/>
    <w:rsid w:val="00FA6350"/>
    <w:rsid w:val="00FB51CF"/>
    <w:rsid w:val="00FB7715"/>
    <w:rsid w:val="00FC4914"/>
    <w:rsid w:val="00FD54C0"/>
    <w:rsid w:val="00FD63E1"/>
    <w:rsid w:val="00FD6C20"/>
    <w:rsid w:val="00FF37E7"/>
    <w:rsid w:val="00FF450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A1B7E045-7A66-40EF-9272-8856BB9D02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locked="1" w:qFormat="1"/>
    <w:lsdException w:name="heading 1" w:locked="1" w:uiPriority="9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nhideWhenUsed="1"/>
    <w:lsdException w:name="toc 2" w:locked="1" w:semiHidden="1" w:unhideWhenUsed="1"/>
    <w:lsdException w:name="toc 3" w:locked="1" w:semiHidden="1" w:unhideWhenUsed="1"/>
    <w:lsdException w:name="toc 4" w:locked="1" w:semiHidden="1" w:unhideWhenUsed="1"/>
    <w:lsdException w:name="toc 5" w:locked="1" w:semiHidden="1" w:unhideWhenUsed="1"/>
    <w:lsdException w:name="toc 6" w:locked="1" w:semiHidden="1" w:unhideWhenUsed="1"/>
    <w:lsdException w:name="toc 7" w:locked="1" w:semiHidden="1" w:unhideWhenUsed="1"/>
    <w:lsdException w:name="toc 8" w:locked="1" w:semiHidden="1" w:unhideWhenUsed="1"/>
    <w:lsdException w:name="toc 9" w:locked="1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locked="1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qFormat="1"/>
    <w:lsdException w:name="Closing" w:semiHidden="1" w:unhideWhenUsed="1"/>
    <w:lsdException w:name="Signature" w:semiHidden="1" w:unhideWhenUsed="1"/>
    <w:lsdException w:name="Default Paragraph Font" w:locked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locked="1" w:qFormat="1"/>
    <w:lsdException w:name="Emphasis" w:lock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74F6C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link w:val="10"/>
    <w:uiPriority w:val="9"/>
    <w:qFormat/>
    <w:locked/>
    <w:rsid w:val="003B03FF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Абзац списка1"/>
    <w:basedOn w:val="a"/>
    <w:rsid w:val="00D46449"/>
    <w:pPr>
      <w:ind w:left="720"/>
      <w:contextualSpacing/>
    </w:pPr>
  </w:style>
  <w:style w:type="paragraph" w:styleId="a3">
    <w:name w:val="Balloon Text"/>
    <w:basedOn w:val="a"/>
    <w:semiHidden/>
    <w:rsid w:val="009F5111"/>
    <w:rPr>
      <w:rFonts w:ascii="Tahoma" w:hAnsi="Tahoma" w:cs="Tahoma"/>
      <w:sz w:val="16"/>
      <w:szCs w:val="16"/>
    </w:rPr>
  </w:style>
  <w:style w:type="paragraph" w:customStyle="1" w:styleId="ConsNormal">
    <w:name w:val="ConsNormal"/>
    <w:rsid w:val="007863C2"/>
    <w:pPr>
      <w:autoSpaceDE w:val="0"/>
      <w:autoSpaceDN w:val="0"/>
      <w:adjustRightInd w:val="0"/>
      <w:ind w:right="19772" w:firstLine="720"/>
    </w:pPr>
    <w:rPr>
      <w:rFonts w:ascii="Arial" w:hAnsi="Arial" w:cs="Arial"/>
      <w:sz w:val="28"/>
      <w:szCs w:val="28"/>
    </w:rPr>
  </w:style>
  <w:style w:type="paragraph" w:styleId="a4">
    <w:name w:val="List Paragraph"/>
    <w:basedOn w:val="a"/>
    <w:uiPriority w:val="34"/>
    <w:qFormat/>
    <w:rsid w:val="007863C2"/>
    <w:pPr>
      <w:ind w:left="720"/>
      <w:contextualSpacing/>
    </w:pPr>
    <w:rPr>
      <w:lang w:eastAsia="en-US"/>
    </w:rPr>
  </w:style>
  <w:style w:type="paragraph" w:customStyle="1" w:styleId="ConsPlusNormal">
    <w:name w:val="ConsPlusNormal"/>
    <w:rsid w:val="009D7736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5">
    <w:name w:val="Body Text"/>
    <w:basedOn w:val="a"/>
    <w:link w:val="a6"/>
    <w:rsid w:val="009D7736"/>
    <w:pPr>
      <w:spacing w:after="0" w:line="240" w:lineRule="auto"/>
    </w:pPr>
    <w:rPr>
      <w:rFonts w:ascii="Arial Narrow" w:hAnsi="Arial Narrow" w:cs="Arial Narrow"/>
      <w:sz w:val="28"/>
      <w:szCs w:val="28"/>
    </w:rPr>
  </w:style>
  <w:style w:type="character" w:customStyle="1" w:styleId="a6">
    <w:name w:val="Основной текст Знак"/>
    <w:basedOn w:val="a0"/>
    <w:link w:val="a5"/>
    <w:rsid w:val="009D7736"/>
    <w:rPr>
      <w:rFonts w:ascii="Arial Narrow" w:hAnsi="Arial Narrow" w:cs="Arial Narrow"/>
      <w:sz w:val="28"/>
      <w:szCs w:val="28"/>
    </w:rPr>
  </w:style>
  <w:style w:type="character" w:customStyle="1" w:styleId="10">
    <w:name w:val="Заголовок 1 Знак"/>
    <w:basedOn w:val="a0"/>
    <w:link w:val="1"/>
    <w:uiPriority w:val="9"/>
    <w:rsid w:val="003B03FF"/>
    <w:rPr>
      <w:rFonts w:ascii="Times New Roman" w:hAnsi="Times New Roman"/>
      <w:b/>
      <w:bCs/>
      <w:kern w:val="36"/>
      <w:sz w:val="48"/>
      <w:szCs w:val="48"/>
    </w:rPr>
  </w:style>
  <w:style w:type="character" w:customStyle="1" w:styleId="placetype">
    <w:name w:val="place_type"/>
    <w:basedOn w:val="a0"/>
    <w:rsid w:val="003B03FF"/>
  </w:style>
  <w:style w:type="character" w:styleId="a7">
    <w:name w:val="Hyperlink"/>
    <w:basedOn w:val="a0"/>
    <w:uiPriority w:val="99"/>
    <w:semiHidden/>
    <w:unhideWhenUsed/>
    <w:rsid w:val="003B03FF"/>
    <w:rPr>
      <w:color w:val="0000FF"/>
      <w:u w:val="single"/>
    </w:rPr>
  </w:style>
  <w:style w:type="character" w:customStyle="1" w:styleId="blag">
    <w:name w:val="blag"/>
    <w:basedOn w:val="a0"/>
    <w:rsid w:val="003B03FF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3B03FF"/>
    <w:pPr>
      <w:pBdr>
        <w:bottom w:val="single" w:sz="6" w:space="1" w:color="auto"/>
      </w:pBdr>
      <w:spacing w:after="0" w:line="240" w:lineRule="auto"/>
      <w:jc w:val="center"/>
    </w:pPr>
    <w:rPr>
      <w:rFonts w:ascii="Arial" w:hAnsi="Arial" w:cs="Arial"/>
      <w:vanish/>
      <w:sz w:val="16"/>
      <w:szCs w:val="16"/>
    </w:rPr>
  </w:style>
  <w:style w:type="character" w:customStyle="1" w:styleId="z-0">
    <w:name w:val="z-Начало формы Знак"/>
    <w:basedOn w:val="a0"/>
    <w:link w:val="z-"/>
    <w:uiPriority w:val="99"/>
    <w:semiHidden/>
    <w:rsid w:val="003B03FF"/>
    <w:rPr>
      <w:rFonts w:ascii="Arial" w:hAnsi="Arial" w:cs="Arial"/>
      <w:vanish/>
      <w:sz w:val="16"/>
      <w:szCs w:val="16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3B03FF"/>
    <w:pPr>
      <w:pBdr>
        <w:top w:val="single" w:sz="6" w:space="1" w:color="auto"/>
      </w:pBdr>
      <w:spacing w:after="0" w:line="240" w:lineRule="auto"/>
      <w:jc w:val="center"/>
    </w:pPr>
    <w:rPr>
      <w:rFonts w:ascii="Arial" w:hAnsi="Arial" w:cs="Arial"/>
      <w:vanish/>
      <w:sz w:val="16"/>
      <w:szCs w:val="16"/>
    </w:rPr>
  </w:style>
  <w:style w:type="character" w:customStyle="1" w:styleId="z-2">
    <w:name w:val="z-Конец формы Знак"/>
    <w:basedOn w:val="a0"/>
    <w:link w:val="z-1"/>
    <w:uiPriority w:val="99"/>
    <w:semiHidden/>
    <w:rsid w:val="003B03FF"/>
    <w:rPr>
      <w:rFonts w:ascii="Arial" w:hAnsi="Arial" w:cs="Arial"/>
      <w:vanish/>
      <w:sz w:val="16"/>
      <w:szCs w:val="16"/>
    </w:rPr>
  </w:style>
  <w:style w:type="character" w:styleId="a8">
    <w:name w:val="FollowedHyperlink"/>
    <w:basedOn w:val="a0"/>
    <w:semiHidden/>
    <w:unhideWhenUsed/>
    <w:rsid w:val="005A243B"/>
    <w:rPr>
      <w:color w:val="800080" w:themeColor="followedHyperlink"/>
      <w:u w:val="single"/>
    </w:rPr>
  </w:style>
  <w:style w:type="paragraph" w:styleId="a9">
    <w:name w:val="header"/>
    <w:basedOn w:val="a"/>
    <w:link w:val="aa"/>
    <w:unhideWhenUsed/>
    <w:rsid w:val="005052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rsid w:val="00505243"/>
    <w:rPr>
      <w:sz w:val="22"/>
      <w:szCs w:val="22"/>
    </w:rPr>
  </w:style>
  <w:style w:type="paragraph" w:styleId="ab">
    <w:name w:val="footer"/>
    <w:basedOn w:val="a"/>
    <w:link w:val="ac"/>
    <w:uiPriority w:val="99"/>
    <w:unhideWhenUsed/>
    <w:rsid w:val="005052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505243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392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2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53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6242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45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38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650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18974">
                      <w:marLeft w:val="0"/>
                      <w:marRight w:val="96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1047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43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096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9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48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81062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46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744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359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081194">
                      <w:marLeft w:val="0"/>
                      <w:marRight w:val="96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consultantplus://offline/ref=DCA7F1998100ED6F3DB6BFB6629E4B37D1C1201B6A3A8A7A414B2BE19447A6C12B0CB5D540F39C89K8U9L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76" Type="http://schemas.openxmlformats.org/officeDocument/2006/relationships/image" Target="media/image62.png"/><Relationship Id="rId84" Type="http://schemas.openxmlformats.org/officeDocument/2006/relationships/image" Target="media/image70.png"/><Relationship Id="rId7" Type="http://schemas.openxmlformats.org/officeDocument/2006/relationships/endnotes" Target="endnotes.xml"/><Relationship Id="rId71" Type="http://schemas.openxmlformats.org/officeDocument/2006/relationships/image" Target="media/image57.pn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9" Type="http://schemas.openxmlformats.org/officeDocument/2006/relationships/image" Target="media/image15.jpeg"/><Relationship Id="rId11" Type="http://schemas.openxmlformats.org/officeDocument/2006/relationships/hyperlink" Target="consultantplus://offline/ref=DCA7F1998100ED6F3DB6BEBC629E4B37D1CC281C6C388A7A414B2BE19447A6C12B0CB5D540F39A8CK8UFL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66" Type="http://schemas.openxmlformats.org/officeDocument/2006/relationships/image" Target="media/image52.png"/><Relationship Id="rId74" Type="http://schemas.openxmlformats.org/officeDocument/2006/relationships/image" Target="media/image60.png"/><Relationship Id="rId79" Type="http://schemas.openxmlformats.org/officeDocument/2006/relationships/image" Target="media/image65.pn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7.png"/><Relationship Id="rId82" Type="http://schemas.openxmlformats.org/officeDocument/2006/relationships/image" Target="media/image68.png"/><Relationship Id="rId19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DCA7F1998100ED6F3DB6BEBC629E4B37D3C82B1C6A398A7A414B2BE19447A6C12B0CB5D540F3928CK8U9L" TargetMode="External"/><Relationship Id="rId14" Type="http://schemas.openxmlformats.org/officeDocument/2006/relationships/hyperlink" Target="https://yandex.ru/maps/org/khram_chasovnya_vo_imya_svyatoy_blazhennoy_ksenii_peterburgskoy/1747404463/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77" Type="http://schemas.openxmlformats.org/officeDocument/2006/relationships/image" Target="media/image63.png"/><Relationship Id="rId8" Type="http://schemas.openxmlformats.org/officeDocument/2006/relationships/hyperlink" Target="consultantplus://offline/ref=DCA7F1998100ED6F3DB6BEBC629E4B37D3C82B1C6A398A7A414B2BE19447A6C12B0CB5D540F39289K8U9L" TargetMode="External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80" Type="http://schemas.openxmlformats.org/officeDocument/2006/relationships/image" Target="media/image66.png"/><Relationship Id="rId85" Type="http://schemas.openxmlformats.org/officeDocument/2006/relationships/image" Target="media/image71.png"/><Relationship Id="rId3" Type="http://schemas.openxmlformats.org/officeDocument/2006/relationships/styles" Target="styles.xml"/><Relationship Id="rId12" Type="http://schemas.openxmlformats.org/officeDocument/2006/relationships/hyperlink" Target="consultantplus://offline/ref=DCA7F1998100ED6F3DB6BFB6629E4B37D1C12C196F3B8A7A414B2BE194K4U7L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pn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image" Target="media/image6.jpe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83" Type="http://schemas.openxmlformats.org/officeDocument/2006/relationships/image" Target="media/image69.pn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" Type="http://schemas.openxmlformats.org/officeDocument/2006/relationships/hyperlink" Target="consultantplus://offline/ref=DCA7F1998100ED6F3DB6BEBC629E4B37D3C82B1C6A398A7A414B2BE19447A6C12B0CB5D540F3928EK8U8L" TargetMode="External"/><Relationship Id="rId31" Type="http://schemas.openxmlformats.org/officeDocument/2006/relationships/image" Target="media/image17.jpe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81" Type="http://schemas.openxmlformats.org/officeDocument/2006/relationships/image" Target="media/image67.png"/><Relationship Id="rId86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B37FED9-DAAB-4AD0-8D99-7B243099AC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1466</TotalTime>
  <Pages>33</Pages>
  <Words>3251</Words>
  <Characters>18534</Characters>
  <Application>Microsoft Office Word</Application>
  <DocSecurity>0</DocSecurity>
  <Lines>154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Местное самоуправление Санкт-Петербурга</vt:lpstr>
    </vt:vector>
  </TitlesOfParts>
  <Company>MultiDVD Team</Company>
  <LinksUpToDate>false</LinksUpToDate>
  <CharactersWithSpaces>21742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Местное самоуправление Санкт-Петербурга</dc:title>
  <dc:creator>админ</dc:creator>
  <cp:lastModifiedBy>Jurist</cp:lastModifiedBy>
  <cp:revision>14</cp:revision>
  <cp:lastPrinted>2019-02-16T08:35:00Z</cp:lastPrinted>
  <dcterms:created xsi:type="dcterms:W3CDTF">2019-02-14T19:08:00Z</dcterms:created>
  <dcterms:modified xsi:type="dcterms:W3CDTF">2019-02-27T08:44:00Z</dcterms:modified>
</cp:coreProperties>
</file>