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9" w:rsidRDefault="00D27C3F" w:rsidP="002F4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F">
        <w:rPr>
          <w:rFonts w:ascii="Times New Roman" w:hAnsi="Times New Roman" w:cs="Times New Roman"/>
          <w:b/>
          <w:sz w:val="24"/>
          <w:szCs w:val="24"/>
        </w:rPr>
        <w:t>Типографии и издательства</w:t>
      </w:r>
      <w:r w:rsidR="002F46E9">
        <w:rPr>
          <w:rFonts w:ascii="Times New Roman" w:hAnsi="Times New Roman" w:cs="Times New Roman"/>
          <w:b/>
          <w:sz w:val="24"/>
          <w:szCs w:val="24"/>
        </w:rPr>
        <w:t>,</w:t>
      </w:r>
      <w:r w:rsidRPr="00D27C3F">
        <w:rPr>
          <w:rFonts w:ascii="Times New Roman" w:hAnsi="Times New Roman" w:cs="Times New Roman"/>
          <w:b/>
          <w:sz w:val="24"/>
          <w:szCs w:val="24"/>
        </w:rPr>
        <w:t xml:space="preserve"> уведомившие </w:t>
      </w:r>
      <w:r w:rsidR="002F46E9">
        <w:rPr>
          <w:rFonts w:ascii="Times New Roman" w:hAnsi="Times New Roman" w:cs="Times New Roman"/>
          <w:b/>
          <w:sz w:val="24"/>
          <w:szCs w:val="24"/>
        </w:rPr>
        <w:t>Избирательную комиссию муниципального образования поселок Шушары</w:t>
      </w:r>
    </w:p>
    <w:p w:rsidR="00B509DD" w:rsidRDefault="00D27C3F" w:rsidP="002F4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F">
        <w:rPr>
          <w:rFonts w:ascii="Times New Roman" w:hAnsi="Times New Roman" w:cs="Times New Roman"/>
          <w:b/>
          <w:sz w:val="24"/>
          <w:szCs w:val="24"/>
        </w:rPr>
        <w:t xml:space="preserve"> о готовности оказывать услуги по изготовлению печатных агитационных материалов при проведении </w:t>
      </w:r>
      <w:proofErr w:type="gramStart"/>
      <w:r w:rsidRPr="00D27C3F">
        <w:rPr>
          <w:rFonts w:ascii="Times New Roman" w:hAnsi="Times New Roman" w:cs="Times New Roman"/>
          <w:b/>
          <w:sz w:val="24"/>
          <w:szCs w:val="24"/>
        </w:rPr>
        <w:t>избирательной компании</w:t>
      </w:r>
      <w:bookmarkStart w:id="0" w:name="_GoBack"/>
      <w:bookmarkEnd w:id="0"/>
      <w:proofErr w:type="gramEnd"/>
    </w:p>
    <w:tbl>
      <w:tblPr>
        <w:tblStyle w:val="a3"/>
        <w:tblpPr w:leftFromText="180" w:rightFromText="180" w:horzAnchor="margin" w:tblpY="1365"/>
        <w:tblW w:w="15134" w:type="dxa"/>
        <w:tblLook w:val="04A0" w:firstRow="1" w:lastRow="0" w:firstColumn="1" w:lastColumn="0" w:noHBand="0" w:noVBand="1"/>
      </w:tblPr>
      <w:tblGrid>
        <w:gridCol w:w="817"/>
        <w:gridCol w:w="4394"/>
        <w:gridCol w:w="3828"/>
        <w:gridCol w:w="6095"/>
      </w:tblGrid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ООО «РА «</w:t>
            </w:r>
            <w:proofErr w:type="spellStart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ДиаДЕМА</w:t>
            </w:r>
            <w:proofErr w:type="spell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8(812)459-98-67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187032, Ленинградская обл., Тосненский район, пос. Тельмана, ул. Октябрьская</w:t>
            </w:r>
            <w:proofErr w:type="gramStart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.3,кв.79</w:t>
            </w: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«Цифровая фабрика» Быстрый цвет»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8(812)644-40-44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197022, Санкт – Петербург, наб. реки Карповки</w:t>
            </w:r>
            <w:proofErr w:type="gramStart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.5,корп.16</w:t>
            </w:r>
          </w:p>
        </w:tc>
      </w:tr>
      <w:tr w:rsidR="00B509DD" w:rsidRPr="00D27C3F" w:rsidTr="005D7B01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B509DD" w:rsidRPr="005D7B01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1">
              <w:rPr>
                <w:rFonts w:ascii="Times New Roman" w:hAnsi="Times New Roman" w:cs="Times New Roman"/>
                <w:sz w:val="24"/>
                <w:szCs w:val="24"/>
              </w:rPr>
              <w:t>ИП Рыжова Светлана Федоровна</w:t>
            </w:r>
          </w:p>
          <w:p w:rsidR="00D87ABC" w:rsidRPr="005D7B01" w:rsidRDefault="00D87ABC" w:rsidP="00D43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8(812)702-70-70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 xml:space="preserve">198260, Санкт – Петербург, </w:t>
            </w:r>
            <w:proofErr w:type="spellStart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  <w:proofErr w:type="spellEnd"/>
            <w:r w:rsidRPr="00D27C3F">
              <w:rPr>
                <w:rFonts w:ascii="Times New Roman" w:hAnsi="Times New Roman" w:cs="Times New Roman"/>
                <w:sz w:val="24"/>
                <w:szCs w:val="24"/>
              </w:rPr>
              <w:t xml:space="preserve"> Ополчения, д.177,</w:t>
            </w:r>
            <w:r w:rsidR="0080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3F">
              <w:rPr>
                <w:rFonts w:ascii="Times New Roman" w:hAnsi="Times New Roman" w:cs="Times New Roman"/>
                <w:sz w:val="24"/>
                <w:szCs w:val="24"/>
              </w:rPr>
              <w:t>кв.109</w:t>
            </w: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«Живая история»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8 911 912 00 08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198334,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обровольцев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д.48, к.2, кв.100</w:t>
            </w:r>
          </w:p>
        </w:tc>
      </w:tr>
      <w:tr w:rsidR="00B509DD" w:rsidRPr="00D27C3F" w:rsidTr="005D7B01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Евдокимов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Боисович</w:t>
            </w:r>
            <w:proofErr w:type="spellEnd"/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8 812 644 40 44</w:t>
            </w: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197022,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 корп.16</w:t>
            </w: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Селина Анастасия Евгеньевна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196626, Санкт-Петербург, п.Шушары,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 к.1</w:t>
            </w: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«Типографский комплекс «Девиз»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8 812 335 18 30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198097,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лит.БЕ</w:t>
            </w:r>
            <w:proofErr w:type="spellEnd"/>
          </w:p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Масленникова Виктория Юрьевна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8 812 988 08 21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д.7, офис 119</w:t>
            </w:r>
          </w:p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DD" w:rsidRPr="00D27C3F" w:rsidTr="00E811DF">
        <w:tc>
          <w:tcPr>
            <w:tcW w:w="817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B509DD" w:rsidRPr="00D27C3F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981 70 15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196601, Санкт-Петербург, г.Пушкин,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д.16/8</w:t>
            </w:r>
          </w:p>
          <w:p w:rsidR="00B509DD" w:rsidRPr="00D27C3F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DD" w:rsidTr="00E811DF">
        <w:tc>
          <w:tcPr>
            <w:tcW w:w="817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«Пушкин Медиа»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981-70-51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196608, Санкт-Петербург, г.Пушкин,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д.9, офис 8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«ПОЛДИЗ»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8(812)495-97-60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ул., д.9,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(812)324-18-37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Оптиков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ом.11-Н</w:t>
            </w:r>
          </w:p>
        </w:tc>
      </w:tr>
      <w:tr w:rsidR="00B509DD" w:rsidTr="005D7B01">
        <w:trPr>
          <w:trHeight w:val="70"/>
        </w:trPr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(812)209-03-32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9106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24-я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Васильевского острова 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7-Н, ЧП57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«Брэнд Ап Медиа»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+7(812)660-49-99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Пушкин, Петербургское ш.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626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1-Н</w:t>
            </w:r>
          </w:p>
        </w:tc>
      </w:tr>
      <w:tr w:rsidR="00B509DD" w:rsidTr="00E811DF">
        <w:trPr>
          <w:trHeight w:val="212"/>
        </w:trPr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«Редакция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466-62-60</w:t>
            </w:r>
          </w:p>
        </w:tc>
        <w:tc>
          <w:tcPr>
            <w:tcW w:w="6095" w:type="dxa"/>
          </w:tcPr>
          <w:p w:rsidR="00B509DD" w:rsidRDefault="00B509D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Пушкин, Октябрьский б-р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«МИД»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+7(916)363-63-68</w:t>
            </w:r>
          </w:p>
        </w:tc>
        <w:tc>
          <w:tcPr>
            <w:tcW w:w="6095" w:type="dxa"/>
          </w:tcPr>
          <w:p w:rsidR="00B509DD" w:rsidRDefault="00B509DD" w:rsidP="00B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105679,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Измайловское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D7B01" w:rsidRDefault="005D7B01" w:rsidP="00B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24»</w:t>
            </w:r>
          </w:p>
        </w:tc>
        <w:tc>
          <w:tcPr>
            <w:tcW w:w="3828" w:type="dxa"/>
          </w:tcPr>
          <w:p w:rsidR="00B509DD" w:rsidRDefault="00B509D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(812)702-66-71</w:t>
            </w:r>
          </w:p>
        </w:tc>
        <w:tc>
          <w:tcPr>
            <w:tcW w:w="6095" w:type="dxa"/>
          </w:tcPr>
          <w:p w:rsidR="00B509DD" w:rsidRDefault="00B509DD" w:rsidP="00D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7ABC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 w:rsidR="00D87ABC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  <w:r w:rsidRPr="00B509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87ABC">
              <w:rPr>
                <w:rFonts w:ascii="Times New Roman" w:hAnsi="Times New Roman" w:cs="Times New Roman"/>
                <w:sz w:val="24"/>
                <w:szCs w:val="24"/>
              </w:rPr>
              <w:t>5, лит</w:t>
            </w:r>
            <w:proofErr w:type="gramStart"/>
            <w:r w:rsidR="00D87A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87ABC">
              <w:rPr>
                <w:rFonts w:ascii="Times New Roman" w:hAnsi="Times New Roman" w:cs="Times New Roman"/>
                <w:sz w:val="24"/>
                <w:szCs w:val="24"/>
              </w:rPr>
              <w:t>, пом. 14Н-2,3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«Акцент»</w:t>
            </w:r>
          </w:p>
        </w:tc>
        <w:tc>
          <w:tcPr>
            <w:tcW w:w="3828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+7(812)703-38-80 (доб.120)</w:t>
            </w:r>
          </w:p>
        </w:tc>
        <w:tc>
          <w:tcPr>
            <w:tcW w:w="6095" w:type="dxa"/>
          </w:tcPr>
          <w:p w:rsidR="00B509DD" w:rsidRDefault="00D87ABC" w:rsidP="00D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BC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87ABC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лит. И</w:t>
            </w:r>
          </w:p>
          <w:p w:rsidR="005D7B01" w:rsidRDefault="005D7B01" w:rsidP="00D8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ИПП «ЛАДОГА»</w:t>
            </w:r>
          </w:p>
        </w:tc>
        <w:tc>
          <w:tcPr>
            <w:tcW w:w="3828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272-05-66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9DD" w:rsidRDefault="00D87ABC" w:rsidP="00D8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 w:rsidRPr="00D87ABC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агаринская</w:t>
            </w:r>
            <w:proofErr w:type="spellEnd"/>
            <w:r w:rsidRPr="00D87AB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кв.32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«РИЗА»</w:t>
            </w:r>
          </w:p>
        </w:tc>
        <w:tc>
          <w:tcPr>
            <w:tcW w:w="3828" w:type="dxa"/>
          </w:tcPr>
          <w:p w:rsidR="00B509DD" w:rsidRDefault="00D87ABC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(496)613-64-44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09DD" w:rsidRDefault="00D87ABC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140405, г. Коломна, ул. Астахова, д. 25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05025" w:rsidRDefault="00805025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«ТЕЛЕСКАН»</w:t>
            </w:r>
          </w:p>
        </w:tc>
        <w:tc>
          <w:tcPr>
            <w:tcW w:w="3828" w:type="dxa"/>
          </w:tcPr>
          <w:p w:rsidR="00805025" w:rsidRDefault="00805025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465-94-07</w:t>
            </w:r>
          </w:p>
        </w:tc>
        <w:tc>
          <w:tcPr>
            <w:tcW w:w="6095" w:type="dxa"/>
          </w:tcPr>
          <w:p w:rsidR="00805025" w:rsidRDefault="00805025" w:rsidP="008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25">
              <w:rPr>
                <w:rFonts w:ascii="Times New Roman" w:hAnsi="Times New Roman" w:cs="Times New Roman"/>
                <w:sz w:val="24"/>
                <w:szCs w:val="24"/>
              </w:rPr>
              <w:t>19660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025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г. Пушкин,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ячеслава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Шишкова., 32/15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05025" w:rsidRDefault="00FD09B7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«КАПЛИ ДОЖДЯ»</w:t>
            </w:r>
          </w:p>
        </w:tc>
        <w:tc>
          <w:tcPr>
            <w:tcW w:w="3828" w:type="dxa"/>
          </w:tcPr>
          <w:p w:rsidR="00805025" w:rsidRDefault="00FD09B7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+78123250848</w:t>
            </w:r>
          </w:p>
        </w:tc>
        <w:tc>
          <w:tcPr>
            <w:tcW w:w="6095" w:type="dxa"/>
          </w:tcPr>
          <w:p w:rsidR="00805025" w:rsidRDefault="00FD09B7" w:rsidP="00F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  <w:r w:rsidRPr="00FD09B7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Измайловский пр</w:t>
            </w:r>
            <w:r w:rsidRPr="00FD09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05025" w:rsidRDefault="00FD09B7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Нестерова Елена Александровна </w:t>
            </w:r>
          </w:p>
        </w:tc>
        <w:tc>
          <w:tcPr>
            <w:tcW w:w="3828" w:type="dxa"/>
          </w:tcPr>
          <w:p w:rsidR="00805025" w:rsidRDefault="00FD09B7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+79219410293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025" w:rsidRDefault="00FD09B7" w:rsidP="00F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B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10-87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05025" w:rsidRDefault="00D43C4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3828" w:type="dxa"/>
          </w:tcPr>
          <w:p w:rsidR="00805025" w:rsidRDefault="00D43C4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+7(812)633-08-95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025" w:rsidRDefault="00D43C4D" w:rsidP="00D4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D">
              <w:rPr>
                <w:rFonts w:ascii="Times New Roman" w:hAnsi="Times New Roman" w:cs="Times New Roman"/>
                <w:sz w:val="24"/>
                <w:szCs w:val="24"/>
              </w:rPr>
              <w:t xml:space="preserve">196601,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Курсанта</w:t>
            </w:r>
            <w:r w:rsidRPr="00D43C4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оф.59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05025" w:rsidRDefault="00D43C4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Павел Валерьевич</w:t>
            </w:r>
          </w:p>
        </w:tc>
        <w:tc>
          <w:tcPr>
            <w:tcW w:w="3828" w:type="dxa"/>
          </w:tcPr>
          <w:p w:rsidR="00805025" w:rsidRDefault="00D43C4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+79265412145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025" w:rsidRDefault="00D43C4D" w:rsidP="00E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125368, г. Москва, ул. Дубравная, дом 46, кв.81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05025" w:rsidRDefault="00D43C4D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Новикова Галина Леонидовна</w:t>
            </w:r>
          </w:p>
        </w:tc>
        <w:tc>
          <w:tcPr>
            <w:tcW w:w="3828" w:type="dxa"/>
          </w:tcPr>
          <w:p w:rsidR="00805025" w:rsidRDefault="00ED2286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+7(812)702-70-70</w:t>
            </w:r>
          </w:p>
        </w:tc>
        <w:tc>
          <w:tcPr>
            <w:tcW w:w="6095" w:type="dxa"/>
          </w:tcPr>
          <w:p w:rsidR="00805025" w:rsidRDefault="00ED2286" w:rsidP="00ED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7371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корп. 2, кв. 142</w:t>
            </w:r>
          </w:p>
        </w:tc>
      </w:tr>
      <w:tr w:rsidR="00805025" w:rsidTr="00E811DF">
        <w:tc>
          <w:tcPr>
            <w:tcW w:w="817" w:type="dxa"/>
          </w:tcPr>
          <w:p w:rsidR="00805025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05025" w:rsidRDefault="00ED2286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Алевтина Ивановна</w:t>
            </w:r>
          </w:p>
        </w:tc>
        <w:tc>
          <w:tcPr>
            <w:tcW w:w="3828" w:type="dxa"/>
          </w:tcPr>
          <w:p w:rsidR="00805025" w:rsidRDefault="00ED2286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+7(812)702-70-70</w:t>
            </w:r>
          </w:p>
          <w:p w:rsidR="005D7B01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05025" w:rsidRDefault="00ED2286" w:rsidP="00ED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, Санкт-Петербург,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Ветеранов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509DD" w:rsidTr="00E811DF">
        <w:tc>
          <w:tcPr>
            <w:tcW w:w="817" w:type="dxa"/>
          </w:tcPr>
          <w:p w:rsidR="00B509DD" w:rsidRDefault="005D7B01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B509DD" w:rsidRDefault="00ED2286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Бараненко Данила Александрович</w:t>
            </w:r>
          </w:p>
        </w:tc>
        <w:tc>
          <w:tcPr>
            <w:tcW w:w="3828" w:type="dxa"/>
          </w:tcPr>
          <w:p w:rsidR="00B509DD" w:rsidRDefault="00ED2286" w:rsidP="00E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+7(812)702-70-70</w:t>
            </w:r>
          </w:p>
        </w:tc>
        <w:tc>
          <w:tcPr>
            <w:tcW w:w="6095" w:type="dxa"/>
          </w:tcPr>
          <w:p w:rsidR="00B509DD" w:rsidRDefault="00ED2286" w:rsidP="00ED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0068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Римского-Корсакова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2286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509DD" w:rsidRDefault="00B509DD" w:rsidP="00D27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9DD" w:rsidRPr="00D27C3F" w:rsidRDefault="00B509DD" w:rsidP="00D27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09DD" w:rsidRPr="00D27C3F" w:rsidSect="002F46E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E"/>
    <w:rsid w:val="002626D0"/>
    <w:rsid w:val="00286CE1"/>
    <w:rsid w:val="002F46E9"/>
    <w:rsid w:val="0043387E"/>
    <w:rsid w:val="00444A9D"/>
    <w:rsid w:val="004548A8"/>
    <w:rsid w:val="005D7B01"/>
    <w:rsid w:val="006B1546"/>
    <w:rsid w:val="00805025"/>
    <w:rsid w:val="00944812"/>
    <w:rsid w:val="00A96906"/>
    <w:rsid w:val="00B509DD"/>
    <w:rsid w:val="00C97DE8"/>
    <w:rsid w:val="00D27C3F"/>
    <w:rsid w:val="00D43C4D"/>
    <w:rsid w:val="00D46F53"/>
    <w:rsid w:val="00D87ABC"/>
    <w:rsid w:val="00DA794A"/>
    <w:rsid w:val="00ED2286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GlavBuhMAMO</cp:lastModifiedBy>
  <cp:revision>7</cp:revision>
  <cp:lastPrinted>2019-07-27T10:27:00Z</cp:lastPrinted>
  <dcterms:created xsi:type="dcterms:W3CDTF">2019-06-27T16:29:00Z</dcterms:created>
  <dcterms:modified xsi:type="dcterms:W3CDTF">2019-07-27T10:32:00Z</dcterms:modified>
</cp:coreProperties>
</file>