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FE" w:rsidRDefault="002C7A65" w:rsidP="002C7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A65">
        <w:rPr>
          <w:rFonts w:ascii="Times New Roman" w:hAnsi="Times New Roman" w:cs="Times New Roman"/>
          <w:sz w:val="24"/>
          <w:szCs w:val="24"/>
        </w:rPr>
        <w:t>Раздел 1.</w:t>
      </w:r>
    </w:p>
    <w:p w:rsidR="002C7A65" w:rsidRDefault="002C7A65" w:rsidP="002C7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 РЕЕСТР объектов недвижимого имущества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2C7A65" w:rsidRDefault="002C7A65" w:rsidP="002C7A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126"/>
        <w:gridCol w:w="2126"/>
        <w:gridCol w:w="1134"/>
        <w:gridCol w:w="1560"/>
        <w:gridCol w:w="1984"/>
        <w:gridCol w:w="1276"/>
        <w:gridCol w:w="1276"/>
        <w:gridCol w:w="850"/>
        <w:gridCol w:w="851"/>
        <w:gridCol w:w="1134"/>
      </w:tblGrid>
      <w:tr w:rsidR="00401E35" w:rsidTr="00401E35">
        <w:trPr>
          <w:trHeight w:val="2696"/>
        </w:trPr>
        <w:tc>
          <w:tcPr>
            <w:tcW w:w="425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Порядковый</w:t>
            </w:r>
          </w:p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93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</w:t>
            </w:r>
          </w:p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A6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Параметры,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1276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276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Начисленная амортизация</w:t>
            </w:r>
          </w:p>
        </w:tc>
        <w:tc>
          <w:tcPr>
            <w:tcW w:w="850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851" w:type="dxa"/>
          </w:tcPr>
          <w:p w:rsidR="002C7A65" w:rsidRPr="002C7A65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прекращени</w:t>
            </w:r>
            <w:proofErr w:type="spellEnd"/>
            <w:r w:rsidRPr="002C7A65">
              <w:rPr>
                <w:rFonts w:ascii="Times New Roman" w:hAnsi="Times New Roman" w:cs="Times New Roman"/>
                <w:sz w:val="18"/>
                <w:szCs w:val="18"/>
              </w:rPr>
              <w:t xml:space="preserve"> права муниципальной собственности на недвижимое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</w:p>
        </w:tc>
        <w:tc>
          <w:tcPr>
            <w:tcW w:w="1134" w:type="dxa"/>
          </w:tcPr>
          <w:p w:rsidR="002C7A65" w:rsidRPr="002C7A65" w:rsidRDefault="004927C4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имущества ограничениях (обременениях) с указанием даты их возникновения и прекращения</w:t>
            </w: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523043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523043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23043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="00523043">
              <w:rPr>
                <w:rFonts w:ascii="Times New Roman" w:hAnsi="Times New Roman" w:cs="Times New Roman"/>
                <w:sz w:val="18"/>
                <w:szCs w:val="18"/>
              </w:rPr>
              <w:t>, ул. Пушкинская, д.5</w:t>
            </w:r>
            <w:proofErr w:type="gramStart"/>
            <w:r w:rsidR="00523043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1134" w:type="dxa"/>
          </w:tcPr>
          <w:p w:rsidR="002C7A65" w:rsidRPr="00523043" w:rsidRDefault="00523043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</w:p>
        </w:tc>
        <w:tc>
          <w:tcPr>
            <w:tcW w:w="1560" w:type="dxa"/>
          </w:tcPr>
          <w:p w:rsidR="002C7A65" w:rsidRDefault="009D6040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здания от 09.08.2002.</w:t>
            </w:r>
          </w:p>
          <w:p w:rsidR="009D6040" w:rsidRPr="00523043" w:rsidRDefault="009D6040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78-ВЛ №828391</w:t>
            </w:r>
          </w:p>
        </w:tc>
        <w:tc>
          <w:tcPr>
            <w:tcW w:w="1984" w:type="dxa"/>
          </w:tcPr>
          <w:p w:rsidR="002C7A65" w:rsidRPr="00523043" w:rsidRDefault="00F62C8A" w:rsidP="00F6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Двухэтажное здание</w:t>
            </w:r>
            <w:r w:rsidR="00401E35">
              <w:rPr>
                <w:rFonts w:ascii="Times New Roman" w:hAnsi="Times New Roman" w:cs="Times New Roman"/>
                <w:sz w:val="18"/>
                <w:szCs w:val="18"/>
              </w:rPr>
              <w:t xml:space="preserve">, площадь 465 </w:t>
            </w:r>
            <w:proofErr w:type="spellStart"/>
            <w:r w:rsidR="00401E3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401E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2 722 375,00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1 999 878,72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CF5802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Детскосельский</w:t>
            </w:r>
            <w:proofErr w:type="spellEnd"/>
          </w:p>
        </w:tc>
        <w:tc>
          <w:tcPr>
            <w:tcW w:w="1134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26.12.2004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  <w:r w:rsidR="00CF5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29 057,60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12 366,84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Ленсоветовский</w:t>
            </w:r>
            <w:proofErr w:type="spellEnd"/>
            <w:r w:rsidR="003A47D6"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134" w:type="dxa"/>
          </w:tcPr>
          <w:p w:rsidR="002C7A65" w:rsidRPr="00523043" w:rsidRDefault="00532107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18.10.2006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532107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77 882,62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25 744,46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Ленсоветовский</w:t>
            </w:r>
            <w:proofErr w:type="spellEnd"/>
            <w:r w:rsidR="003A47D6"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18.10.2006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77 882,62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25 744,46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="00BD1E2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="00BD1E2D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="00BD1E2D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26.12.2004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130 764,28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55 652,63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26.12.2004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66 428,62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28 271,71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26.12.2005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73 357,20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30 441,99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3A4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26.12.2005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82 807,20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34 363,24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26.12.2005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97 516,65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40 467,64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CF5802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CF5802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2126" w:type="dxa"/>
          </w:tcPr>
          <w:p w:rsidR="002C7A65" w:rsidRPr="00523043" w:rsidRDefault="00532107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gramStart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47D6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A47D6" w:rsidRPr="003A47D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1560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ограждение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97 229,67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31 599,36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2C7A65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2C7A65" w:rsidRPr="00523043" w:rsidRDefault="003A47D6" w:rsidP="003A4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Стелла гранитная черная с подставкой с текстом и звездой</w:t>
            </w:r>
          </w:p>
        </w:tc>
        <w:tc>
          <w:tcPr>
            <w:tcW w:w="2126" w:type="dxa"/>
          </w:tcPr>
          <w:p w:rsidR="002C7A65" w:rsidRPr="00523043" w:rsidRDefault="00302DF3" w:rsidP="0093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Ленсоветовский</w:t>
            </w:r>
            <w:proofErr w:type="spellEnd"/>
          </w:p>
        </w:tc>
        <w:tc>
          <w:tcPr>
            <w:tcW w:w="1134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1560" w:type="dxa"/>
          </w:tcPr>
          <w:p w:rsidR="002C7A65" w:rsidRPr="00523043" w:rsidRDefault="00302DF3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71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03-2012 от 20.02.2012</w:t>
            </w:r>
          </w:p>
        </w:tc>
        <w:tc>
          <w:tcPr>
            <w:tcW w:w="1984" w:type="dxa"/>
          </w:tcPr>
          <w:p w:rsidR="002C7A65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Стелла гранитная черная </w:t>
            </w:r>
            <w:r w:rsidR="00302DF3">
              <w:rPr>
                <w:rFonts w:ascii="Times New Roman" w:hAnsi="Times New Roman" w:cs="Times New Roman"/>
                <w:sz w:val="18"/>
                <w:szCs w:val="18"/>
              </w:rPr>
              <w:t xml:space="preserve">120*60*10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подставкой </w:t>
            </w:r>
            <w:r w:rsidR="00302DF3">
              <w:rPr>
                <w:rFonts w:ascii="Times New Roman" w:hAnsi="Times New Roman" w:cs="Times New Roman"/>
                <w:sz w:val="18"/>
                <w:szCs w:val="18"/>
              </w:rPr>
              <w:t xml:space="preserve">70*20*15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текстом и звездой</w:t>
            </w:r>
            <w:r w:rsidR="00C21FD0">
              <w:rPr>
                <w:rFonts w:ascii="Times New Roman" w:hAnsi="Times New Roman" w:cs="Times New Roman"/>
                <w:sz w:val="18"/>
                <w:szCs w:val="18"/>
              </w:rPr>
              <w:t xml:space="preserve"> золотого цвета</w:t>
            </w:r>
          </w:p>
        </w:tc>
        <w:tc>
          <w:tcPr>
            <w:tcW w:w="1276" w:type="dxa"/>
          </w:tcPr>
          <w:p w:rsidR="002C7A65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88 500,00</w:t>
            </w:r>
          </w:p>
        </w:tc>
        <w:tc>
          <w:tcPr>
            <w:tcW w:w="1276" w:type="dxa"/>
          </w:tcPr>
          <w:p w:rsidR="002C7A65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13 028,99</w:t>
            </w:r>
          </w:p>
        </w:tc>
        <w:tc>
          <w:tcPr>
            <w:tcW w:w="850" w:type="dxa"/>
          </w:tcPr>
          <w:p w:rsidR="002C7A65" w:rsidRPr="00523043" w:rsidRDefault="002C7A65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7A65" w:rsidRPr="00523043" w:rsidRDefault="002C7A65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rPr>
          <w:trHeight w:val="716"/>
        </w:trPr>
        <w:tc>
          <w:tcPr>
            <w:tcW w:w="425" w:type="dxa"/>
          </w:tcPr>
          <w:p w:rsidR="003A47D6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47D6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3A47D6" w:rsidRDefault="003A47D6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Бетонное основание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стеллу</w:t>
            </w:r>
            <w:proofErr w:type="spellEnd"/>
          </w:p>
        </w:tc>
        <w:tc>
          <w:tcPr>
            <w:tcW w:w="2126" w:type="dxa"/>
          </w:tcPr>
          <w:p w:rsidR="003A47D6" w:rsidRPr="00523043" w:rsidRDefault="009363E0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Ленсоветовский</w:t>
            </w:r>
            <w:proofErr w:type="spellEnd"/>
          </w:p>
        </w:tc>
        <w:tc>
          <w:tcPr>
            <w:tcW w:w="1134" w:type="dxa"/>
          </w:tcPr>
          <w:p w:rsidR="003A47D6" w:rsidRPr="00523043" w:rsidRDefault="00B007A9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1560" w:type="dxa"/>
          </w:tcPr>
          <w:p w:rsidR="003A47D6" w:rsidRPr="00523043" w:rsidRDefault="009363E0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71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03-2012 от 20.02.2012</w:t>
            </w:r>
          </w:p>
        </w:tc>
        <w:tc>
          <w:tcPr>
            <w:tcW w:w="1984" w:type="dxa"/>
          </w:tcPr>
          <w:p w:rsidR="003A47D6" w:rsidRPr="00523043" w:rsidRDefault="006B6130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Фундамент на свайных основаниях, бетонные и монолитные конструкции</w:t>
            </w:r>
          </w:p>
        </w:tc>
        <w:tc>
          <w:tcPr>
            <w:tcW w:w="1276" w:type="dxa"/>
          </w:tcPr>
          <w:p w:rsidR="003A47D6" w:rsidRPr="00523043" w:rsidRDefault="00B007A9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25 049,00</w:t>
            </w:r>
          </w:p>
        </w:tc>
        <w:tc>
          <w:tcPr>
            <w:tcW w:w="1276" w:type="dxa"/>
          </w:tcPr>
          <w:p w:rsidR="003A47D6" w:rsidRPr="00523043" w:rsidRDefault="00B007A9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25 049,00</w:t>
            </w:r>
          </w:p>
        </w:tc>
        <w:tc>
          <w:tcPr>
            <w:tcW w:w="850" w:type="dxa"/>
          </w:tcPr>
          <w:p w:rsidR="003A47D6" w:rsidRPr="00523043" w:rsidRDefault="003A47D6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47D6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7D6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3A47D6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A47D6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3A47D6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Памятная доска габбро 1.0*0.5*0.05 м с надписью (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ш., 21, 22 км)</w:t>
            </w:r>
          </w:p>
        </w:tc>
        <w:tc>
          <w:tcPr>
            <w:tcW w:w="2126" w:type="dxa"/>
          </w:tcPr>
          <w:p w:rsidR="003A47D6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ш., 21, 22 км</w:t>
            </w:r>
          </w:p>
        </w:tc>
        <w:tc>
          <w:tcPr>
            <w:tcW w:w="1134" w:type="dxa"/>
          </w:tcPr>
          <w:p w:rsidR="003A47D6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30.09.2015</w:t>
            </w:r>
          </w:p>
        </w:tc>
        <w:tc>
          <w:tcPr>
            <w:tcW w:w="1560" w:type="dxa"/>
          </w:tcPr>
          <w:p w:rsidR="003A47D6" w:rsidRPr="00523043" w:rsidRDefault="007414D2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4D2">
              <w:rPr>
                <w:rFonts w:ascii="Times New Roman" w:hAnsi="Times New Roman" w:cs="Times New Roman"/>
                <w:sz w:val="18"/>
                <w:szCs w:val="18"/>
              </w:rPr>
              <w:t>Муниципальный к</w:t>
            </w:r>
            <w:r w:rsidR="00302DF3"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r w:rsidRPr="007414D2">
              <w:rPr>
                <w:rFonts w:ascii="Times New Roman" w:hAnsi="Times New Roman" w:cs="Times New Roman"/>
                <w:sz w:val="18"/>
                <w:szCs w:val="18"/>
              </w:rPr>
              <w:t xml:space="preserve"> 0172300005414000065-0134434-01 от 16.06.2015</w:t>
            </w:r>
          </w:p>
        </w:tc>
        <w:tc>
          <w:tcPr>
            <w:tcW w:w="1984" w:type="dxa"/>
          </w:tcPr>
          <w:p w:rsidR="003A47D6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Воинское захоронение п</w:t>
            </w: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амятная доска габбро 1.0*0.5*0.05 м с надписью</w:t>
            </w:r>
          </w:p>
        </w:tc>
        <w:tc>
          <w:tcPr>
            <w:tcW w:w="1276" w:type="dxa"/>
          </w:tcPr>
          <w:p w:rsidR="003A47D6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35 183,27</w:t>
            </w:r>
          </w:p>
        </w:tc>
        <w:tc>
          <w:tcPr>
            <w:tcW w:w="1276" w:type="dxa"/>
          </w:tcPr>
          <w:p w:rsidR="003A47D6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35 183,27</w:t>
            </w:r>
          </w:p>
        </w:tc>
        <w:tc>
          <w:tcPr>
            <w:tcW w:w="850" w:type="dxa"/>
          </w:tcPr>
          <w:p w:rsidR="003A47D6" w:rsidRPr="00523043" w:rsidRDefault="003A47D6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47D6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7D6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3A47D6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A47D6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3A47D6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Памятная доска габбро 1.0*0.5*0.05 м с надписью (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ш., 21, 22 км)</w:t>
            </w:r>
          </w:p>
        </w:tc>
        <w:tc>
          <w:tcPr>
            <w:tcW w:w="2126" w:type="dxa"/>
          </w:tcPr>
          <w:p w:rsidR="003A47D6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ш., 21, 22 км</w:t>
            </w:r>
          </w:p>
        </w:tc>
        <w:tc>
          <w:tcPr>
            <w:tcW w:w="1134" w:type="dxa"/>
          </w:tcPr>
          <w:p w:rsidR="003A47D6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30.09.2015</w:t>
            </w:r>
          </w:p>
        </w:tc>
        <w:tc>
          <w:tcPr>
            <w:tcW w:w="1560" w:type="dxa"/>
          </w:tcPr>
          <w:p w:rsidR="003A47D6" w:rsidRPr="00523043" w:rsidRDefault="007414D2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4D2">
              <w:rPr>
                <w:rFonts w:ascii="Times New Roman" w:hAnsi="Times New Roman" w:cs="Times New Roman"/>
                <w:sz w:val="18"/>
                <w:szCs w:val="18"/>
              </w:rPr>
              <w:t>Муниципальный к</w:t>
            </w:r>
            <w:r w:rsidR="00302DF3"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r w:rsidRPr="007414D2">
              <w:rPr>
                <w:rFonts w:ascii="Times New Roman" w:hAnsi="Times New Roman" w:cs="Times New Roman"/>
                <w:sz w:val="18"/>
                <w:szCs w:val="18"/>
              </w:rPr>
              <w:t xml:space="preserve"> 0172300005414000065-0134434-01 от 16.06.2015</w:t>
            </w:r>
          </w:p>
        </w:tc>
        <w:tc>
          <w:tcPr>
            <w:tcW w:w="1984" w:type="dxa"/>
          </w:tcPr>
          <w:p w:rsidR="003A47D6" w:rsidRPr="00523043" w:rsidRDefault="00F62C8A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Воинское захоронение п</w:t>
            </w: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амятная доска габбро 1.0*0.5*0.05 м с надписью</w:t>
            </w:r>
          </w:p>
        </w:tc>
        <w:tc>
          <w:tcPr>
            <w:tcW w:w="1276" w:type="dxa"/>
          </w:tcPr>
          <w:p w:rsidR="003A47D6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35 183,27</w:t>
            </w:r>
          </w:p>
        </w:tc>
        <w:tc>
          <w:tcPr>
            <w:tcW w:w="1276" w:type="dxa"/>
          </w:tcPr>
          <w:p w:rsidR="003A47D6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35 183,27</w:t>
            </w:r>
          </w:p>
        </w:tc>
        <w:tc>
          <w:tcPr>
            <w:tcW w:w="850" w:type="dxa"/>
          </w:tcPr>
          <w:p w:rsidR="003A47D6" w:rsidRPr="00523043" w:rsidRDefault="003A47D6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47D6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47D6" w:rsidRPr="00523043" w:rsidRDefault="003A47D6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005861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005861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005861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Памятная доска габбро 1.5*07*0.05 м с надписью (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ш., 21, 22 км)</w:t>
            </w:r>
          </w:p>
        </w:tc>
        <w:tc>
          <w:tcPr>
            <w:tcW w:w="2126" w:type="dxa"/>
          </w:tcPr>
          <w:p w:rsidR="00005861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ш., 21, 22 км</w:t>
            </w:r>
          </w:p>
        </w:tc>
        <w:tc>
          <w:tcPr>
            <w:tcW w:w="1134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30.09.2015</w:t>
            </w:r>
          </w:p>
        </w:tc>
        <w:tc>
          <w:tcPr>
            <w:tcW w:w="1560" w:type="dxa"/>
          </w:tcPr>
          <w:p w:rsidR="00005861" w:rsidRPr="00523043" w:rsidRDefault="007414D2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4D2">
              <w:rPr>
                <w:rFonts w:ascii="Times New Roman" w:hAnsi="Times New Roman" w:cs="Times New Roman"/>
                <w:sz w:val="18"/>
                <w:szCs w:val="18"/>
              </w:rPr>
              <w:t>Муниципальный к</w:t>
            </w:r>
            <w:r w:rsidR="00302DF3"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r w:rsidRPr="007414D2">
              <w:rPr>
                <w:rFonts w:ascii="Times New Roman" w:hAnsi="Times New Roman" w:cs="Times New Roman"/>
                <w:sz w:val="18"/>
                <w:szCs w:val="18"/>
              </w:rPr>
              <w:t xml:space="preserve"> 0172300005414000065-0134434-01 от 16.06.2015</w:t>
            </w:r>
          </w:p>
        </w:tc>
        <w:tc>
          <w:tcPr>
            <w:tcW w:w="1984" w:type="dxa"/>
          </w:tcPr>
          <w:p w:rsidR="00005861" w:rsidRPr="00523043" w:rsidRDefault="00F62C8A" w:rsidP="00F6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Воинское захоронение п</w:t>
            </w: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амятная доска габбро 1.5*07*0.05 м с надписью </w:t>
            </w:r>
          </w:p>
        </w:tc>
        <w:tc>
          <w:tcPr>
            <w:tcW w:w="1276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54 701,76</w:t>
            </w:r>
          </w:p>
        </w:tc>
        <w:tc>
          <w:tcPr>
            <w:tcW w:w="1276" w:type="dxa"/>
          </w:tcPr>
          <w:p w:rsidR="00005861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1 823,40</w:t>
            </w:r>
          </w:p>
        </w:tc>
        <w:tc>
          <w:tcPr>
            <w:tcW w:w="850" w:type="dxa"/>
          </w:tcPr>
          <w:p w:rsidR="00005861" w:rsidRPr="00523043" w:rsidRDefault="00005861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35" w:rsidRPr="00523043" w:rsidTr="00401E35">
        <w:tc>
          <w:tcPr>
            <w:tcW w:w="425" w:type="dxa"/>
          </w:tcPr>
          <w:p w:rsidR="00005861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005861" w:rsidRPr="00523043" w:rsidRDefault="00C76A7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005861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Воинское захоронение 21км 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</w:t>
            </w:r>
          </w:p>
        </w:tc>
        <w:tc>
          <w:tcPr>
            <w:tcW w:w="2126" w:type="dxa"/>
          </w:tcPr>
          <w:p w:rsidR="00005861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 п.</w:t>
            </w:r>
            <w:r w:rsidR="003C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005861">
              <w:rPr>
                <w:rFonts w:ascii="Times New Roman" w:hAnsi="Times New Roman" w:cs="Times New Roman"/>
                <w:sz w:val="18"/>
                <w:szCs w:val="18"/>
              </w:rPr>
              <w:t xml:space="preserve"> ш. 21 км</w:t>
            </w:r>
          </w:p>
        </w:tc>
        <w:tc>
          <w:tcPr>
            <w:tcW w:w="1134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560" w:type="dxa"/>
          </w:tcPr>
          <w:p w:rsidR="00005861" w:rsidRPr="00523043" w:rsidRDefault="00C76A71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71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0172300005413000047 от 13.09.2013</w:t>
            </w:r>
          </w:p>
        </w:tc>
        <w:tc>
          <w:tcPr>
            <w:tcW w:w="1984" w:type="dxa"/>
          </w:tcPr>
          <w:p w:rsidR="00005861" w:rsidRPr="00523043" w:rsidRDefault="00005861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861">
              <w:rPr>
                <w:rFonts w:ascii="Times New Roman" w:hAnsi="Times New Roman" w:cs="Times New Roman"/>
                <w:sz w:val="18"/>
                <w:szCs w:val="18"/>
              </w:rPr>
              <w:t>Воинское захоронение</w:t>
            </w:r>
          </w:p>
        </w:tc>
        <w:tc>
          <w:tcPr>
            <w:tcW w:w="1276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236 922,75</w:t>
            </w:r>
          </w:p>
        </w:tc>
        <w:tc>
          <w:tcPr>
            <w:tcW w:w="1276" w:type="dxa"/>
          </w:tcPr>
          <w:p w:rsidR="00005861" w:rsidRPr="00523043" w:rsidRDefault="0073344E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4E">
              <w:rPr>
                <w:rFonts w:ascii="Times New Roman" w:hAnsi="Times New Roman" w:cs="Times New Roman"/>
                <w:sz w:val="18"/>
                <w:szCs w:val="18"/>
              </w:rPr>
              <w:t>22 376,08</w:t>
            </w:r>
          </w:p>
        </w:tc>
        <w:tc>
          <w:tcPr>
            <w:tcW w:w="850" w:type="dxa"/>
          </w:tcPr>
          <w:p w:rsidR="00005861" w:rsidRPr="00523043" w:rsidRDefault="00005861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5861" w:rsidRPr="00523043" w:rsidRDefault="00005861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28C" w:rsidRPr="00523043" w:rsidTr="00401E35">
        <w:tc>
          <w:tcPr>
            <w:tcW w:w="425" w:type="dxa"/>
          </w:tcPr>
          <w:p w:rsidR="00B6328C" w:rsidRDefault="00B6328C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B6328C" w:rsidRPr="00523043" w:rsidRDefault="00B6328C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B6328C" w:rsidRDefault="00B6328C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81A">
              <w:rPr>
                <w:rFonts w:ascii="Times New Roman" w:hAnsi="Times New Roman" w:cs="Times New Roman"/>
                <w:sz w:val="18"/>
                <w:szCs w:val="18"/>
              </w:rPr>
              <w:t>Стелла из гранита из Габбро</w:t>
            </w:r>
          </w:p>
        </w:tc>
        <w:tc>
          <w:tcPr>
            <w:tcW w:w="2126" w:type="dxa"/>
          </w:tcPr>
          <w:p w:rsidR="00B6328C" w:rsidRPr="00523043" w:rsidRDefault="001957AF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СПб, п. </w:t>
            </w:r>
            <w:proofErr w:type="spellStart"/>
            <w:r w:rsidRPr="001957AF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1957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957AF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1957AF">
              <w:rPr>
                <w:rFonts w:ascii="Times New Roman" w:hAnsi="Times New Roman" w:cs="Times New Roman"/>
                <w:sz w:val="18"/>
                <w:szCs w:val="18"/>
              </w:rPr>
              <w:t xml:space="preserve"> ш., 2 км</w:t>
            </w:r>
          </w:p>
        </w:tc>
        <w:tc>
          <w:tcPr>
            <w:tcW w:w="1134" w:type="dxa"/>
          </w:tcPr>
          <w:p w:rsidR="00B6328C" w:rsidRPr="00B6328C" w:rsidRDefault="00B6328C" w:rsidP="009A3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33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33F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957AF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1560" w:type="dxa"/>
          </w:tcPr>
          <w:p w:rsidR="00B6328C" w:rsidRPr="00523043" w:rsidRDefault="001957AF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7AF">
              <w:rPr>
                <w:rFonts w:ascii="Times New Roman" w:hAnsi="Times New Roman" w:cs="Times New Roman"/>
                <w:sz w:val="18"/>
                <w:szCs w:val="18"/>
              </w:rPr>
              <w:t>МК 0172300005414000058-0134434-01 от 05.08.2014</w:t>
            </w:r>
          </w:p>
        </w:tc>
        <w:tc>
          <w:tcPr>
            <w:tcW w:w="1984" w:type="dxa"/>
          </w:tcPr>
          <w:p w:rsidR="00B6328C" w:rsidRPr="00523043" w:rsidRDefault="001957AF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7AF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B6328C" w:rsidRPr="00523043" w:rsidRDefault="001957AF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7AF">
              <w:rPr>
                <w:rFonts w:ascii="Times New Roman" w:hAnsi="Times New Roman" w:cs="Times New Roman"/>
                <w:sz w:val="18"/>
                <w:szCs w:val="18"/>
              </w:rPr>
              <w:t>267 071,82</w:t>
            </w:r>
          </w:p>
        </w:tc>
        <w:tc>
          <w:tcPr>
            <w:tcW w:w="1276" w:type="dxa"/>
          </w:tcPr>
          <w:p w:rsidR="00B6328C" w:rsidRPr="00523043" w:rsidRDefault="001957AF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7AF">
              <w:rPr>
                <w:rFonts w:ascii="Times New Roman" w:hAnsi="Times New Roman" w:cs="Times New Roman"/>
                <w:sz w:val="18"/>
                <w:szCs w:val="18"/>
              </w:rPr>
              <w:t>262 399,98</w:t>
            </w:r>
          </w:p>
        </w:tc>
        <w:tc>
          <w:tcPr>
            <w:tcW w:w="850" w:type="dxa"/>
          </w:tcPr>
          <w:p w:rsidR="00B6328C" w:rsidRPr="00523043" w:rsidRDefault="00B6328C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328C" w:rsidRPr="00523043" w:rsidRDefault="00B6328C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28C" w:rsidRPr="00523043" w:rsidRDefault="00B6328C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66581A">
        <w:trPr>
          <w:trHeight w:val="959"/>
        </w:trPr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79 057,67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92B" w:rsidRPr="00523043" w:rsidTr="00401E35">
        <w:tc>
          <w:tcPr>
            <w:tcW w:w="425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10792B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0792B" w:rsidRPr="00B6328C" w:rsidRDefault="0010792B" w:rsidP="00663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Стелла с подставками из гранита черного цвета с текстом,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2126" w:type="dxa"/>
          </w:tcPr>
          <w:p w:rsidR="0010792B" w:rsidRDefault="0010792B" w:rsidP="0000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СПб, </w:t>
            </w:r>
            <w:proofErr w:type="gramStart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Петербургское</w:t>
            </w:r>
            <w:proofErr w:type="gramEnd"/>
            <w:r w:rsidRPr="00B6328C">
              <w:rPr>
                <w:rFonts w:ascii="Times New Roman" w:hAnsi="Times New Roman" w:cs="Times New Roman"/>
                <w:sz w:val="18"/>
                <w:szCs w:val="18"/>
              </w:rPr>
              <w:t xml:space="preserve"> ш. 2 км</w:t>
            </w:r>
          </w:p>
        </w:tc>
        <w:tc>
          <w:tcPr>
            <w:tcW w:w="1134" w:type="dxa"/>
          </w:tcPr>
          <w:p w:rsidR="0010792B" w:rsidRPr="00B6328C" w:rsidRDefault="0010792B" w:rsidP="00AF7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1560" w:type="dxa"/>
          </w:tcPr>
          <w:p w:rsidR="0010792B" w:rsidRPr="00C76A71" w:rsidRDefault="0010792B" w:rsidP="0040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Муниципальный 01722300005415000068-0134434-002 от 10.07.2015</w:t>
            </w:r>
          </w:p>
        </w:tc>
        <w:tc>
          <w:tcPr>
            <w:tcW w:w="1984" w:type="dxa"/>
          </w:tcPr>
          <w:p w:rsidR="0010792B" w:rsidRPr="0010792B" w:rsidRDefault="00107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92B">
              <w:rPr>
                <w:rFonts w:ascii="Times New Roman" w:hAnsi="Times New Roman" w:cs="Times New Roman"/>
                <w:sz w:val="18"/>
                <w:szCs w:val="18"/>
              </w:rPr>
              <w:t>Мемориальное сооружение воинского захоронения</w:t>
            </w:r>
          </w:p>
        </w:tc>
        <w:tc>
          <w:tcPr>
            <w:tcW w:w="1276" w:type="dxa"/>
          </w:tcPr>
          <w:p w:rsidR="0010792B" w:rsidRPr="00B6328C" w:rsidRDefault="0010792B" w:rsidP="007A6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79 057,69</w:t>
            </w:r>
          </w:p>
        </w:tc>
        <w:tc>
          <w:tcPr>
            <w:tcW w:w="1276" w:type="dxa"/>
          </w:tcPr>
          <w:p w:rsidR="0010792B" w:rsidRPr="00B6328C" w:rsidRDefault="0010792B" w:rsidP="002A1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28C">
              <w:rPr>
                <w:rFonts w:ascii="Times New Roman" w:hAnsi="Times New Roman" w:cs="Times New Roman"/>
                <w:sz w:val="18"/>
                <w:szCs w:val="18"/>
              </w:rPr>
              <w:t>2 415,60</w:t>
            </w:r>
          </w:p>
        </w:tc>
        <w:tc>
          <w:tcPr>
            <w:tcW w:w="850" w:type="dxa"/>
          </w:tcPr>
          <w:p w:rsidR="0010792B" w:rsidRPr="00523043" w:rsidRDefault="0010792B" w:rsidP="00532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92B" w:rsidRPr="00523043" w:rsidRDefault="0010792B" w:rsidP="002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14D" w:rsidRPr="00523043" w:rsidTr="00401E35">
        <w:tc>
          <w:tcPr>
            <w:tcW w:w="425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40901000</w:t>
            </w:r>
          </w:p>
        </w:tc>
        <w:tc>
          <w:tcPr>
            <w:tcW w:w="2126" w:type="dxa"/>
          </w:tcPr>
          <w:p w:rsidR="0016614D" w:rsidRPr="0066581A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81A">
              <w:rPr>
                <w:rFonts w:ascii="Times New Roman" w:hAnsi="Times New Roman" w:cs="Times New Roman"/>
                <w:sz w:val="18"/>
                <w:szCs w:val="18"/>
              </w:rPr>
              <w:t>Стела и памятная доска</w:t>
            </w:r>
          </w:p>
        </w:tc>
        <w:tc>
          <w:tcPr>
            <w:tcW w:w="2126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14D">
              <w:rPr>
                <w:rFonts w:ascii="Times New Roman" w:hAnsi="Times New Roman" w:cs="Times New Roman"/>
                <w:sz w:val="18"/>
                <w:szCs w:val="18"/>
              </w:rPr>
              <w:t xml:space="preserve">СПб, п. </w:t>
            </w:r>
            <w:proofErr w:type="spellStart"/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Ленсоветовский</w:t>
            </w:r>
            <w:proofErr w:type="spellEnd"/>
            <w:r w:rsidRPr="0016614D">
              <w:rPr>
                <w:rFonts w:ascii="Times New Roman" w:hAnsi="Times New Roman" w:cs="Times New Roman"/>
                <w:sz w:val="18"/>
                <w:szCs w:val="18"/>
              </w:rPr>
              <w:t xml:space="preserve"> 5 км. </w:t>
            </w:r>
            <w:proofErr w:type="spellStart"/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Ленсоветовской</w:t>
            </w:r>
            <w:proofErr w:type="spellEnd"/>
            <w:r w:rsidRPr="0016614D">
              <w:rPr>
                <w:rFonts w:ascii="Times New Roman" w:hAnsi="Times New Roman" w:cs="Times New Roman"/>
                <w:sz w:val="18"/>
                <w:szCs w:val="18"/>
              </w:rPr>
              <w:t xml:space="preserve"> дороги (около моста)</w:t>
            </w:r>
          </w:p>
        </w:tc>
        <w:tc>
          <w:tcPr>
            <w:tcW w:w="1134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560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0172300005413000047 от 13.09.2013</w:t>
            </w:r>
          </w:p>
        </w:tc>
        <w:tc>
          <w:tcPr>
            <w:tcW w:w="1984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Воинское захоронение</w:t>
            </w:r>
          </w:p>
        </w:tc>
        <w:tc>
          <w:tcPr>
            <w:tcW w:w="1276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168 304,05</w:t>
            </w:r>
          </w:p>
        </w:tc>
        <w:tc>
          <w:tcPr>
            <w:tcW w:w="1276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14D">
              <w:rPr>
                <w:rFonts w:ascii="Times New Roman" w:hAnsi="Times New Roman" w:cs="Times New Roman"/>
                <w:sz w:val="18"/>
                <w:szCs w:val="18"/>
              </w:rPr>
              <w:t>15 895,34</w:t>
            </w:r>
          </w:p>
        </w:tc>
        <w:tc>
          <w:tcPr>
            <w:tcW w:w="850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614D" w:rsidRPr="0016614D" w:rsidRDefault="0016614D" w:rsidP="00422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7A65" w:rsidRPr="00523043" w:rsidRDefault="002C7A65" w:rsidP="002C7A6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C7A65" w:rsidRPr="00523043" w:rsidSect="002C7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BA0"/>
    <w:multiLevelType w:val="multilevel"/>
    <w:tmpl w:val="A7A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9"/>
    <w:rsid w:val="00005861"/>
    <w:rsid w:val="0010792B"/>
    <w:rsid w:val="0016614D"/>
    <w:rsid w:val="001957AF"/>
    <w:rsid w:val="00230793"/>
    <w:rsid w:val="00261796"/>
    <w:rsid w:val="002C7A65"/>
    <w:rsid w:val="00302DF3"/>
    <w:rsid w:val="00356AF8"/>
    <w:rsid w:val="003A47D6"/>
    <w:rsid w:val="003C72DA"/>
    <w:rsid w:val="00401E35"/>
    <w:rsid w:val="004927C4"/>
    <w:rsid w:val="00523043"/>
    <w:rsid w:val="00532107"/>
    <w:rsid w:val="00555BE9"/>
    <w:rsid w:val="005A16B1"/>
    <w:rsid w:val="0066581A"/>
    <w:rsid w:val="006B6130"/>
    <w:rsid w:val="0073344E"/>
    <w:rsid w:val="007414D2"/>
    <w:rsid w:val="009363E0"/>
    <w:rsid w:val="009A33FB"/>
    <w:rsid w:val="009D6040"/>
    <w:rsid w:val="00B007A9"/>
    <w:rsid w:val="00B6328C"/>
    <w:rsid w:val="00BD1E2D"/>
    <w:rsid w:val="00C21FD0"/>
    <w:rsid w:val="00C76A71"/>
    <w:rsid w:val="00CD6AFE"/>
    <w:rsid w:val="00CE6C12"/>
    <w:rsid w:val="00CF5802"/>
    <w:rsid w:val="00D45C81"/>
    <w:rsid w:val="00F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4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Buh_Z</dc:creator>
  <cp:keywords/>
  <dc:description/>
  <cp:lastModifiedBy>Buh_Z</cp:lastModifiedBy>
  <cp:revision>25</cp:revision>
  <cp:lastPrinted>2015-11-05T08:57:00Z</cp:lastPrinted>
  <dcterms:created xsi:type="dcterms:W3CDTF">2015-11-05T07:04:00Z</dcterms:created>
  <dcterms:modified xsi:type="dcterms:W3CDTF">2016-11-01T11:29:00Z</dcterms:modified>
</cp:coreProperties>
</file>