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80" w:type="dxa"/>
        <w:tblInd w:w="108" w:type="dxa"/>
        <w:tblLook w:val="04A0"/>
      </w:tblPr>
      <w:tblGrid>
        <w:gridCol w:w="2980"/>
      </w:tblGrid>
      <w:tr w:rsidR="008A7891" w:rsidRPr="001F7C37" w:rsidTr="008A7891">
        <w:trPr>
          <w:trHeight w:val="3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91" w:rsidRPr="001F7C37" w:rsidRDefault="008A7891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891" w:rsidRPr="001F7C37" w:rsidTr="008A7891">
        <w:trPr>
          <w:trHeight w:val="3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91" w:rsidRPr="001F7C37" w:rsidRDefault="008A7891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891" w:rsidRPr="001F7C37" w:rsidTr="008A7891">
        <w:trPr>
          <w:trHeight w:val="3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91" w:rsidRPr="001F7C37" w:rsidRDefault="008A7891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E4EB2" w:rsidRPr="00B00902" w:rsidRDefault="00FE4EB2" w:rsidP="00FE4EB2">
      <w:pPr>
        <w:rPr>
          <w:noProof/>
        </w:rPr>
      </w:pPr>
      <w:r>
        <w:rPr>
          <w:noProof/>
        </w:rPr>
        <w:t xml:space="preserve">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55650" cy="89027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</w:t>
      </w:r>
    </w:p>
    <w:p w:rsidR="00FE4EB2" w:rsidRPr="00FE4EB2" w:rsidRDefault="00FE4EB2" w:rsidP="00FE4EB2"/>
    <w:p w:rsidR="00FE4EB2" w:rsidRPr="00FE4EB2" w:rsidRDefault="00FE4EB2" w:rsidP="00FE4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EB2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FE4EB2" w:rsidRPr="00FE4EB2" w:rsidRDefault="00FE4EB2" w:rsidP="00FE4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EB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E4EB2" w:rsidRPr="00FE4EB2" w:rsidRDefault="00FE4EB2" w:rsidP="00FE4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EB2">
        <w:rPr>
          <w:rFonts w:ascii="Times New Roman" w:hAnsi="Times New Roman" w:cs="Times New Roman"/>
          <w:b/>
          <w:sz w:val="24"/>
          <w:szCs w:val="24"/>
        </w:rPr>
        <w:t>ПОСЕЛОК ШУШАРЫ</w:t>
      </w:r>
    </w:p>
    <w:p w:rsidR="00FE4EB2" w:rsidRPr="00FE4EB2" w:rsidRDefault="00FE4EB2" w:rsidP="00FE4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EB2" w:rsidRPr="00FE4EB2" w:rsidRDefault="00FE4EB2" w:rsidP="00FE4E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EB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4EB2" w:rsidRPr="00FE4EB2" w:rsidRDefault="00FE4EB2" w:rsidP="00FE4E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EB2" w:rsidRPr="00FE4EB2" w:rsidRDefault="00FE4EB2" w:rsidP="00FE4E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EB2">
        <w:rPr>
          <w:rFonts w:ascii="Times New Roman" w:hAnsi="Times New Roman" w:cs="Times New Roman"/>
          <w:b/>
          <w:sz w:val="24"/>
          <w:szCs w:val="24"/>
          <w:u w:val="single"/>
        </w:rPr>
        <w:t>От 24 декабря 2019 года</w:t>
      </w:r>
      <w:r w:rsidRPr="00FE4EB2">
        <w:rPr>
          <w:rFonts w:ascii="Times New Roman" w:hAnsi="Times New Roman" w:cs="Times New Roman"/>
          <w:b/>
          <w:sz w:val="24"/>
          <w:szCs w:val="24"/>
        </w:rPr>
        <w:tab/>
      </w:r>
      <w:r w:rsidRPr="00FE4EB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E4EB2">
        <w:rPr>
          <w:rFonts w:ascii="Times New Roman" w:hAnsi="Times New Roman" w:cs="Times New Roman"/>
          <w:b/>
          <w:sz w:val="24"/>
          <w:szCs w:val="24"/>
          <w:u w:val="single"/>
        </w:rPr>
        <w:t>№ 62</w:t>
      </w:r>
      <w:r w:rsidRPr="00FE4E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FE4EB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FE4EB2" w:rsidRPr="00FE4EB2" w:rsidRDefault="00FE4EB2" w:rsidP="00FE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О принятии во втором (третьем) чтении </w:t>
      </w:r>
    </w:p>
    <w:p w:rsidR="00FE4EB2" w:rsidRPr="00FE4EB2" w:rsidRDefault="00FE4EB2" w:rsidP="00FE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бюджета внутригородского </w:t>
      </w:r>
    </w:p>
    <w:p w:rsidR="00FE4EB2" w:rsidRPr="00FE4EB2" w:rsidRDefault="00FE4EB2" w:rsidP="00FE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E4EB2" w:rsidRPr="00FE4EB2" w:rsidRDefault="00FE4EB2" w:rsidP="00FE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Санкт-Петербурга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EB2" w:rsidRPr="00FE4EB2" w:rsidRDefault="00FE4EB2" w:rsidP="00FE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>на 2020 год</w:t>
      </w:r>
    </w:p>
    <w:p w:rsidR="00FE4EB2" w:rsidRPr="00FE4EB2" w:rsidRDefault="00FE4EB2" w:rsidP="00FE4E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EB2" w:rsidRPr="00FE4EB2" w:rsidRDefault="00FE4EB2" w:rsidP="00FE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4EB2" w:rsidRPr="00FE4EB2" w:rsidRDefault="00FE4EB2" w:rsidP="00FE4EB2">
      <w:pPr>
        <w:rPr>
          <w:rFonts w:ascii="Times New Roman" w:hAnsi="Times New Roman" w:cs="Times New Roman"/>
          <w:b/>
          <w:sz w:val="24"/>
          <w:szCs w:val="24"/>
        </w:rPr>
      </w:pPr>
    </w:p>
    <w:p w:rsidR="00FE4EB2" w:rsidRPr="00FE4EB2" w:rsidRDefault="00FE4EB2" w:rsidP="00FE4EB2">
      <w:pPr>
        <w:pStyle w:val="1"/>
        <w:rPr>
          <w:rFonts w:ascii="Times New Roman" w:hAnsi="Times New Roman"/>
          <w:szCs w:val="24"/>
        </w:rPr>
      </w:pPr>
    </w:p>
    <w:p w:rsidR="00FE4EB2" w:rsidRPr="00FE4EB2" w:rsidRDefault="00FE4EB2" w:rsidP="00FE4E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EB2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Законом         Санкт-Петербурга от 23.09.2009 № 420-79 «Об организации местного самоуправления в  Санкт-Петербурге», Уставом внутригородского муниципального образования            Санкт-Петербурга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, Положением «О бюджетном процессе во внутригородском муниципальном образовании Санкт-Петербурга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>»,</w:t>
      </w:r>
      <w:r w:rsidRPr="00FE4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EB2">
        <w:rPr>
          <w:rFonts w:ascii="Times New Roman" w:hAnsi="Times New Roman" w:cs="Times New Roman"/>
          <w:sz w:val="24"/>
          <w:szCs w:val="24"/>
        </w:rPr>
        <w:t>утвержденным решением Муниципального Совета от 20.06.2017 № 22 и с учетом результатов публичных слушаний по проекту местного бюджета, проведенных 10 декабря 2019 года,</w:t>
      </w:r>
      <w:proofErr w:type="gramEnd"/>
    </w:p>
    <w:p w:rsidR="00FE4EB2" w:rsidRPr="00FE4EB2" w:rsidRDefault="00FE4EB2" w:rsidP="00FE4E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EB2">
        <w:rPr>
          <w:rFonts w:ascii="Times New Roman" w:hAnsi="Times New Roman" w:cs="Times New Roman"/>
          <w:b/>
          <w:sz w:val="24"/>
          <w:szCs w:val="24"/>
        </w:rPr>
        <w:t>Муниципальный Совет РЕШИЛ:</w:t>
      </w:r>
    </w:p>
    <w:p w:rsidR="00FE4EB2" w:rsidRPr="00FE4EB2" w:rsidRDefault="00FE4EB2" w:rsidP="00FE4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>Утвердить местный бюджет муниципального образования на 2020 год:</w:t>
      </w:r>
    </w:p>
    <w:p w:rsidR="00FE4EB2" w:rsidRPr="00FE4EB2" w:rsidRDefault="00FE4EB2" w:rsidP="00FE4EB2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>— по доходам</w:t>
      </w:r>
      <w:r w:rsidRPr="00FE4EB2">
        <w:rPr>
          <w:rFonts w:ascii="Times New Roman" w:hAnsi="Times New Roman" w:cs="Times New Roman"/>
          <w:sz w:val="24"/>
          <w:szCs w:val="24"/>
        </w:rPr>
        <w:tab/>
      </w:r>
      <w:r w:rsidRPr="00FE4EB2">
        <w:rPr>
          <w:rFonts w:ascii="Times New Roman" w:hAnsi="Times New Roman" w:cs="Times New Roman"/>
          <w:sz w:val="24"/>
          <w:szCs w:val="24"/>
        </w:rPr>
        <w:tab/>
        <w:t>187 013,8 тыс. руб.</w:t>
      </w:r>
    </w:p>
    <w:p w:rsidR="00FE4EB2" w:rsidRPr="00FE4EB2" w:rsidRDefault="00FE4EB2" w:rsidP="00FE4EB2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>— по расходам</w:t>
      </w:r>
      <w:r w:rsidRPr="00FE4EB2">
        <w:rPr>
          <w:rFonts w:ascii="Times New Roman" w:hAnsi="Times New Roman" w:cs="Times New Roman"/>
          <w:sz w:val="24"/>
          <w:szCs w:val="24"/>
        </w:rPr>
        <w:tab/>
      </w:r>
      <w:r w:rsidRPr="00FE4EB2">
        <w:rPr>
          <w:rFonts w:ascii="Times New Roman" w:hAnsi="Times New Roman" w:cs="Times New Roman"/>
          <w:sz w:val="24"/>
          <w:szCs w:val="24"/>
        </w:rPr>
        <w:tab/>
        <w:t>187 013,8 тыс. руб.</w:t>
      </w:r>
    </w:p>
    <w:p w:rsidR="00FE4EB2" w:rsidRPr="00FE4EB2" w:rsidRDefault="00FE4EB2" w:rsidP="00FE4EB2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— дефицит составляет </w:t>
      </w:r>
      <w:r w:rsidRPr="00FE4EB2">
        <w:rPr>
          <w:rFonts w:ascii="Times New Roman" w:hAnsi="Times New Roman" w:cs="Times New Roman"/>
          <w:sz w:val="24"/>
          <w:szCs w:val="24"/>
        </w:rPr>
        <w:tab/>
        <w:t xml:space="preserve">           0,0 тыс. руб.</w:t>
      </w:r>
    </w:p>
    <w:p w:rsidR="00FE4EB2" w:rsidRPr="00FE4EB2" w:rsidRDefault="00FE4EB2" w:rsidP="00FE4EB2">
      <w:pPr>
        <w:numPr>
          <w:ilvl w:val="0"/>
          <w:numId w:val="4"/>
        </w:num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получаемых из бюджета         Санкт-Петербурга в 2020 году, в сумме 88 952,8 тыс. руб., в том числе:</w:t>
      </w:r>
    </w:p>
    <w:p w:rsidR="00FE4EB2" w:rsidRPr="00FE4EB2" w:rsidRDefault="00FE4EB2" w:rsidP="00FE4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поступление доходов за счет средств субвенции из бюджета Санкт-Петербурга на исполнение органами местного самоуправления отдельных государственных </w:t>
      </w:r>
      <w:r w:rsidRPr="00FE4EB2">
        <w:rPr>
          <w:rFonts w:ascii="Times New Roman" w:hAnsi="Times New Roman" w:cs="Times New Roman"/>
          <w:sz w:val="24"/>
          <w:szCs w:val="24"/>
        </w:rPr>
        <w:lastRenderedPageBreak/>
        <w:t>полномочий Санкт-Петербурга по организации и осуществлению деятельности по опеке и попечительству, на содержание ребенка в семье опекуна и приемной семье, на вознаграждение, причитающееся приемному родителю, в сумме 37 232,3 тыс. руб.;</w:t>
      </w:r>
    </w:p>
    <w:p w:rsidR="00FE4EB2" w:rsidRPr="00FE4EB2" w:rsidRDefault="00FE4EB2" w:rsidP="00FE4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>поступление доходов за счет средств субвенции из бюджета Санкт-Петербурга на исполнение органами местного самоуправления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правонарушениях, в сумме 7,5 тыс. руб.</w:t>
      </w:r>
    </w:p>
    <w:p w:rsidR="00FE4EB2" w:rsidRPr="00FE4EB2" w:rsidRDefault="00FE4EB2" w:rsidP="00FE4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>поступление доходов за счет средств субвенции из бюджета Санкт-Петербурга на исполнение органами местного самоуправления отдельного государственного полномочия Санкт-Петербурга по организации и осуществлению в соответствии с адресными программами, утверждаемыми администрациями районов              Санкт-Петербурга, уборки и санитарной очистки территорий, в сумме 51 713,0 тыс. руб.</w:t>
      </w:r>
    </w:p>
    <w:p w:rsidR="00FE4EB2" w:rsidRPr="00FE4EB2" w:rsidRDefault="00FE4EB2" w:rsidP="00FE4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Утвердить общий объем бюджетных ассигнований на исполнение публичных нормативных обязательств на 2020 год в сумме  23 458,2 тыс. руб. </w:t>
      </w:r>
    </w:p>
    <w:p w:rsidR="00FE4EB2" w:rsidRPr="00FE4EB2" w:rsidRDefault="00FE4EB2" w:rsidP="00FE4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Утвердить доходы бюджета муниципального образования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на 2020 год согласно приложению 1.</w:t>
      </w:r>
    </w:p>
    <w:p w:rsidR="00FE4EB2" w:rsidRPr="00FE4EB2" w:rsidRDefault="00FE4EB2" w:rsidP="00FE4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расходов бюджета муниципального образования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на 2020 год согласно приложению 2.</w:t>
      </w:r>
    </w:p>
    <w:p w:rsidR="00FE4EB2" w:rsidRPr="00FE4EB2" w:rsidRDefault="00FE4EB2" w:rsidP="00FE4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классификации расходов бюджета муниципального образования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на 2020 год согласно приложению 3.</w:t>
      </w:r>
    </w:p>
    <w:p w:rsidR="00FE4EB2" w:rsidRPr="00FE4EB2" w:rsidRDefault="00FE4EB2" w:rsidP="00FE4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статьям, группам и подгруппам </w:t>
      </w:r>
      <w:proofErr w:type="gramStart"/>
      <w:r w:rsidRPr="00FE4EB2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 муниципального образования</w:t>
      </w:r>
      <w:proofErr w:type="gramEnd"/>
      <w:r w:rsidRPr="00FE4EB2"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на 2020 год согласно приложению 4.</w:t>
      </w:r>
    </w:p>
    <w:p w:rsidR="00FE4EB2" w:rsidRPr="00FE4EB2" w:rsidRDefault="00FE4EB2" w:rsidP="00FE4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>Утвердить источником финансирования дефицита местного бюджета изменение остатков средств на счете по учету средств местного бюджета согласно приложению 5.</w:t>
      </w:r>
    </w:p>
    <w:p w:rsidR="00FE4EB2" w:rsidRPr="00FE4EB2" w:rsidRDefault="00FE4EB2" w:rsidP="00FE4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муниципального образования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согласно приложению 6.</w:t>
      </w:r>
    </w:p>
    <w:p w:rsidR="00FE4EB2" w:rsidRPr="00FE4EB2" w:rsidRDefault="00FE4EB2" w:rsidP="00FE4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FE4EB2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муниципального образования</w:t>
      </w:r>
      <w:proofErr w:type="gramEnd"/>
      <w:r w:rsidRPr="00FE4EB2"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на 2020 год согласно приложению 7.</w:t>
      </w:r>
    </w:p>
    <w:p w:rsidR="00FE4EB2" w:rsidRPr="00FE4EB2" w:rsidRDefault="00FE4EB2" w:rsidP="00FE4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Утвердить верхний предел муниципального долга муниципального образования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по состоянию на 01.01.2021 года – 0,0 тыс. руб.</w:t>
      </w:r>
    </w:p>
    <w:p w:rsidR="00FE4EB2" w:rsidRPr="00FE4EB2" w:rsidRDefault="00FE4EB2" w:rsidP="00FE4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 Утвердить предельный объем муниципального долга муниципального образования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на 01.01.2020 года – 0,0 тыс. руб.</w:t>
      </w:r>
    </w:p>
    <w:p w:rsidR="00FE4EB2" w:rsidRPr="00FE4EB2" w:rsidRDefault="00FE4EB2" w:rsidP="00FE4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Утвердить верхний предел обязательств по муниципальным гарантиям муниципального образования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на 01.01.2021 года – 0,0 тыс. руб.</w:t>
      </w:r>
    </w:p>
    <w:p w:rsidR="00FE4EB2" w:rsidRPr="00FE4EB2" w:rsidRDefault="00FE4EB2" w:rsidP="00FE4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 Утвердить объем бюджетных ассигнований из бюджета муниципального образования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на реализацию:</w:t>
      </w:r>
    </w:p>
    <w:p w:rsidR="00FE4EB2" w:rsidRPr="00FE4EB2" w:rsidRDefault="00FE4EB2" w:rsidP="00FE4EB2">
      <w:p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>А) муниципальных программ:</w:t>
      </w:r>
    </w:p>
    <w:p w:rsidR="00FE4EB2" w:rsidRPr="00FE4EB2" w:rsidRDefault="00FE4EB2" w:rsidP="00FE4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Формирование архивных фондов органов местного самоуправления, муниципальных учреждений и предприятий на территории муниципального образования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в 2020 году – 58,0 тыс. руб.;</w:t>
      </w:r>
    </w:p>
    <w:p w:rsidR="00FE4EB2" w:rsidRPr="00FE4EB2" w:rsidRDefault="00FE4EB2" w:rsidP="00FE4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содействия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содействия в информировании населения об угрозе возникновения или о возникновении чрезвычайной ситуации на территории муниципального образования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на 2020 год – 60,0 тыс. руб.;</w:t>
      </w:r>
    </w:p>
    <w:p w:rsidR="00FE4EB2" w:rsidRPr="00FE4EB2" w:rsidRDefault="00FE4EB2" w:rsidP="00FE4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Организация мероприятий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 вследствие этих действий на территории муниципального образования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на 2020 год – 100,0 тыс. руб.</w:t>
      </w:r>
    </w:p>
    <w:p w:rsidR="00FE4EB2" w:rsidRPr="00FE4EB2" w:rsidRDefault="00FE4EB2" w:rsidP="00FE4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EB2">
        <w:rPr>
          <w:rFonts w:ascii="Times New Roman" w:hAnsi="Times New Roman" w:cs="Times New Roman"/>
          <w:sz w:val="24"/>
          <w:szCs w:val="24"/>
        </w:rPr>
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на территории муниципального образования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в 2020 году – 862,4 тыс</w:t>
      </w:r>
      <w:proofErr w:type="gramEnd"/>
      <w:r w:rsidRPr="00FE4EB2">
        <w:rPr>
          <w:rFonts w:ascii="Times New Roman" w:hAnsi="Times New Roman" w:cs="Times New Roman"/>
          <w:sz w:val="24"/>
          <w:szCs w:val="24"/>
        </w:rPr>
        <w:t>. руб.;</w:t>
      </w:r>
    </w:p>
    <w:p w:rsidR="00FE4EB2" w:rsidRPr="00FE4EB2" w:rsidRDefault="00FE4EB2" w:rsidP="00FE4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Содействие развитию малого бизнеса на территории муниципального образования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в 2020 году – 4,6 тыс. руб.;</w:t>
      </w:r>
    </w:p>
    <w:p w:rsidR="00FE4EB2" w:rsidRPr="00FE4EB2" w:rsidRDefault="00FE4EB2" w:rsidP="00FE4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Осуществление благоустройства придомовой и дворовой территорий муниципального образования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в 2020 году – 35 167,5 тыс. руб.;</w:t>
      </w:r>
    </w:p>
    <w:p w:rsidR="00FE4EB2" w:rsidRPr="00FE4EB2" w:rsidRDefault="00FE4EB2" w:rsidP="00FE4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Озеленение </w:t>
      </w:r>
      <w:proofErr w:type="gramStart"/>
      <w:r w:rsidRPr="00FE4EB2">
        <w:rPr>
          <w:rFonts w:ascii="Times New Roman" w:hAnsi="Times New Roman" w:cs="Times New Roman"/>
          <w:sz w:val="24"/>
          <w:szCs w:val="24"/>
        </w:rPr>
        <w:t>территорий зеленых насаждений общего пользования местного значения Муниципального образования</w:t>
      </w:r>
      <w:proofErr w:type="gramEnd"/>
      <w:r w:rsidRPr="00FE4EB2"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на 2020 год – 4 055,0  тыс. руб.;</w:t>
      </w:r>
    </w:p>
    <w:p w:rsidR="00FE4EB2" w:rsidRPr="00FE4EB2" w:rsidRDefault="00FE4EB2" w:rsidP="00FE4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Прочие мероприятия в области благоустройства на территории муниципального образования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в 2020 году – 8 830,0 тыс. руб.;</w:t>
      </w:r>
    </w:p>
    <w:p w:rsidR="00FE4EB2" w:rsidRPr="00FE4EB2" w:rsidRDefault="00FE4EB2" w:rsidP="00FE4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Участие в мероприятиях по охране окружающей среды в границах Муниципального образования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>, за исключением организации и осуществления мероприятий по экологическому контролю на 2020 год – 15,0 тыс. руб.;</w:t>
      </w:r>
    </w:p>
    <w:p w:rsidR="00FE4EB2" w:rsidRPr="00FE4EB2" w:rsidRDefault="00FE4EB2" w:rsidP="00FE4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 на 2020 год – 60,0 тыс. руб.;</w:t>
      </w:r>
    </w:p>
    <w:p w:rsidR="00FE4EB2" w:rsidRPr="00FE4EB2" w:rsidRDefault="00FE4EB2" w:rsidP="00FE4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на 2020 год – 320,0 тыс. руб.;</w:t>
      </w:r>
    </w:p>
    <w:p w:rsidR="00FE4EB2" w:rsidRPr="00FE4EB2" w:rsidRDefault="00FE4EB2" w:rsidP="00FE4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 в муниципальном образовании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в 2020 году – 89,3 тыс. руб.;</w:t>
      </w:r>
    </w:p>
    <w:p w:rsidR="00FE4EB2" w:rsidRPr="00FE4EB2" w:rsidRDefault="00FE4EB2" w:rsidP="00FE4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Проведение работ по военно-патриотическому воспитанию граждан на территории муниципального образования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в 2020 году – 600,0 тыс. руб.;</w:t>
      </w:r>
    </w:p>
    <w:p w:rsidR="00FE4EB2" w:rsidRPr="00FE4EB2" w:rsidRDefault="00FE4EB2" w:rsidP="00FE4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и проведение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мероприятий для жителей муниципального образования на территории муниципального образования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на 2020 год – 1 620,5 тыс. руб.;</w:t>
      </w:r>
    </w:p>
    <w:p w:rsidR="00FE4EB2" w:rsidRPr="00FE4EB2" w:rsidRDefault="00FE4EB2" w:rsidP="00FE4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gramStart"/>
      <w:r w:rsidRPr="00FE4EB2">
        <w:rPr>
          <w:rFonts w:ascii="Times New Roman" w:hAnsi="Times New Roman" w:cs="Times New Roman"/>
          <w:sz w:val="24"/>
          <w:szCs w:val="24"/>
        </w:rPr>
        <w:t>местных</w:t>
      </w:r>
      <w:proofErr w:type="gramEnd"/>
      <w:r w:rsidRPr="00FE4EB2">
        <w:rPr>
          <w:rFonts w:ascii="Times New Roman" w:hAnsi="Times New Roman" w:cs="Times New Roman"/>
          <w:sz w:val="24"/>
          <w:szCs w:val="24"/>
        </w:rPr>
        <w:t xml:space="preserve"> и участие в организации и проведении городских праздничных мероприятий  и иных зрелищных мероприятий на территории муниципального образования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на 2020 год – 7 960,0 тыс. руб.;</w:t>
      </w:r>
    </w:p>
    <w:p w:rsidR="00FE4EB2" w:rsidRPr="00FE4EB2" w:rsidRDefault="00FE4EB2" w:rsidP="00FE4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в 2020 году – 3 850,0 тыс. руб.;</w:t>
      </w:r>
    </w:p>
    <w:p w:rsidR="00FE4EB2" w:rsidRPr="00FE4EB2" w:rsidRDefault="00FE4EB2" w:rsidP="00FE4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на территории муниципального образования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на 2020 год – 1 170,0 тыс. руб.;</w:t>
      </w:r>
    </w:p>
    <w:p w:rsidR="00FE4EB2" w:rsidRPr="00FE4EB2" w:rsidRDefault="00FE4EB2" w:rsidP="00FE4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2020 году – 1 499,7 тыс. руб.</w:t>
      </w:r>
    </w:p>
    <w:p w:rsidR="00FE4EB2" w:rsidRPr="00FE4EB2" w:rsidRDefault="00FE4EB2" w:rsidP="00FE4E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на 2020 год – 170,0 тыс. руб.;</w:t>
      </w:r>
    </w:p>
    <w:p w:rsidR="00FE4EB2" w:rsidRPr="00FE4EB2" w:rsidRDefault="00FE4EB2" w:rsidP="00FE4EB2">
      <w:pPr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>Б) ведомственных целевых программ:</w:t>
      </w:r>
    </w:p>
    <w:p w:rsidR="00FE4EB2" w:rsidRPr="00FE4EB2" w:rsidRDefault="00FE4EB2" w:rsidP="00FE4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Участие в реализации мер по профилактике дорожно-транспортного травматизма на территории муниципального образования на территории муниципального образования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на 2020 год – 2 600,0 тыс. руб.;</w:t>
      </w:r>
    </w:p>
    <w:p w:rsidR="00FE4EB2" w:rsidRPr="00FE4EB2" w:rsidRDefault="00FE4EB2" w:rsidP="00FE4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на 2020 год – 15,0 тыс. руб.;</w:t>
      </w:r>
    </w:p>
    <w:p w:rsidR="00FE4EB2" w:rsidRPr="00FE4EB2" w:rsidRDefault="00FE4EB2" w:rsidP="00FE4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Участие в формах, установленных законодательством Санкт-Петербурга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веществ, наркомании в Муниципальном образовании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на 2020 год– 170,0 тыс. руб.</w:t>
      </w:r>
    </w:p>
    <w:p w:rsidR="00FE4EB2" w:rsidRPr="00FE4EB2" w:rsidRDefault="00FE4EB2" w:rsidP="00FE4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>Расходование дополнительных средств, поступивших сверх сумм, установленных п.1 настоящего решения, определяется отдельным решением Муниципального Совета при условии обеспечения финансирования плановых расходов.</w:t>
      </w:r>
    </w:p>
    <w:p w:rsidR="00FE4EB2" w:rsidRPr="00FE4EB2" w:rsidRDefault="00FE4EB2" w:rsidP="00FE4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Все закупки товаров, работ и услуг за счет средств местного бюджета осуществляются в соответствии с Федеральным законом от 05 апреля 2013 года    № 44-ФЗ «О контрактной системе в сфере закупок товаров, работ, услуг для обеспечения государственных и муниципальных нужд». </w:t>
      </w:r>
    </w:p>
    <w:p w:rsidR="00FE4EB2" w:rsidRPr="00FE4EB2" w:rsidRDefault="00FE4EB2" w:rsidP="00C955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Расходование средств местного бюджета муниципального образования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допускается исключительно в целях исполнения расходных обязательств муниципального образования.</w:t>
      </w:r>
    </w:p>
    <w:p w:rsidR="00FE4EB2" w:rsidRPr="00FE4EB2" w:rsidRDefault="00FE4EB2" w:rsidP="00C955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Утвердить объем бюджетных ассигнований резервного фонда муниципального образования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на 2020 год в сумме 100,0 тыс. руб. </w:t>
      </w:r>
    </w:p>
    <w:p w:rsidR="00FE4EB2" w:rsidRPr="00FE4EB2" w:rsidRDefault="00FE4EB2" w:rsidP="00C9557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FE4EB2">
        <w:rPr>
          <w:rFonts w:ascii="Times New Roman" w:hAnsi="Times New Roman" w:cs="Times New Roman"/>
          <w:bCs/>
          <w:sz w:val="24"/>
          <w:szCs w:val="24"/>
        </w:rPr>
        <w:t xml:space="preserve"> средств резервного </w:t>
      </w:r>
      <w:r w:rsidRPr="00FE4EB2">
        <w:rPr>
          <w:rFonts w:ascii="Times New Roman" w:hAnsi="Times New Roman" w:cs="Times New Roman"/>
          <w:sz w:val="24"/>
          <w:szCs w:val="24"/>
        </w:rPr>
        <w:t xml:space="preserve">фонда является исполнительный орган (Местная администрация муниципального образования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), </w:t>
      </w:r>
      <w:r w:rsidRPr="00FE4EB2">
        <w:rPr>
          <w:rFonts w:ascii="Times New Roman" w:hAnsi="Times New Roman" w:cs="Times New Roman"/>
          <w:sz w:val="24"/>
          <w:szCs w:val="24"/>
        </w:rPr>
        <w:lastRenderedPageBreak/>
        <w:t>которая определяет порядок и направление использования средств резервного фонда</w:t>
      </w:r>
      <w:r w:rsidRPr="00FE4EB2">
        <w:rPr>
          <w:rFonts w:ascii="Times New Roman" w:hAnsi="Times New Roman" w:cs="Times New Roman"/>
          <w:bCs/>
          <w:sz w:val="24"/>
          <w:szCs w:val="24"/>
        </w:rPr>
        <w:t xml:space="preserve"> в пределах бюджетных ассигнований</w:t>
      </w:r>
      <w:r w:rsidRPr="00FE4EB2">
        <w:rPr>
          <w:rFonts w:ascii="Times New Roman" w:hAnsi="Times New Roman" w:cs="Times New Roman"/>
          <w:sz w:val="24"/>
          <w:szCs w:val="24"/>
        </w:rPr>
        <w:t>.</w:t>
      </w:r>
    </w:p>
    <w:p w:rsidR="00FE4EB2" w:rsidRPr="00FE4EB2" w:rsidRDefault="00FE4EB2" w:rsidP="00C955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официальном средстве массовой информации муниципального образования поселок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 xml:space="preserve"> – газете «Муниципальный вестник </w:t>
      </w:r>
      <w:proofErr w:type="spellStart"/>
      <w:r w:rsidRPr="00FE4EB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 w:cs="Times New Roman"/>
          <w:sz w:val="24"/>
          <w:szCs w:val="24"/>
        </w:rPr>
        <w:t>».</w:t>
      </w:r>
    </w:p>
    <w:p w:rsidR="00FE4EB2" w:rsidRPr="00FE4EB2" w:rsidRDefault="00FE4EB2" w:rsidP="00C9557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EB2">
        <w:rPr>
          <w:rFonts w:ascii="Times New Roman" w:hAnsi="Times New Roman"/>
          <w:sz w:val="24"/>
          <w:szCs w:val="24"/>
        </w:rPr>
        <w:t xml:space="preserve">Разместить настоящее решение на официальном сайте муниципального образования поселок </w:t>
      </w:r>
      <w:proofErr w:type="spellStart"/>
      <w:r w:rsidRPr="00FE4EB2">
        <w:rPr>
          <w:rFonts w:ascii="Times New Roman" w:hAnsi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proofErr w:type="spellStart"/>
      <w:r w:rsidRPr="00FE4EB2">
        <w:rPr>
          <w:rFonts w:ascii="Times New Roman" w:hAnsi="Times New Roman"/>
          <w:sz w:val="24"/>
          <w:szCs w:val="24"/>
        </w:rPr>
        <w:t>мошушары</w:t>
      </w:r>
      <w:proofErr w:type="gramStart"/>
      <w:r w:rsidRPr="00FE4EB2">
        <w:rPr>
          <w:rFonts w:ascii="Times New Roman" w:hAnsi="Times New Roman"/>
          <w:sz w:val="24"/>
          <w:szCs w:val="24"/>
        </w:rPr>
        <w:t>.р</w:t>
      </w:r>
      <w:proofErr w:type="gramEnd"/>
      <w:r w:rsidRPr="00FE4EB2">
        <w:rPr>
          <w:rFonts w:ascii="Times New Roman" w:hAnsi="Times New Roman"/>
          <w:sz w:val="24"/>
          <w:szCs w:val="24"/>
        </w:rPr>
        <w:t>ф</w:t>
      </w:r>
      <w:proofErr w:type="spellEnd"/>
    </w:p>
    <w:p w:rsidR="00FE4EB2" w:rsidRPr="00FE4EB2" w:rsidRDefault="00FE4EB2" w:rsidP="00C9557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EB2">
        <w:rPr>
          <w:rFonts w:ascii="Times New Roman" w:hAnsi="Times New Roman"/>
          <w:sz w:val="24"/>
          <w:szCs w:val="24"/>
        </w:rPr>
        <w:t>Направить настоящее решение в Юридический комитет администрации      Губернатора Санкт-Петербурга для включения в Регистр.</w:t>
      </w:r>
    </w:p>
    <w:p w:rsidR="00FE4EB2" w:rsidRPr="00FE4EB2" w:rsidRDefault="00FE4EB2" w:rsidP="00C9557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EB2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в муниципальной газете «Муниципальный Вестник «</w:t>
      </w:r>
      <w:proofErr w:type="spellStart"/>
      <w:r w:rsidRPr="00FE4EB2">
        <w:rPr>
          <w:rFonts w:ascii="Times New Roman" w:hAnsi="Times New Roman"/>
          <w:sz w:val="24"/>
          <w:szCs w:val="24"/>
        </w:rPr>
        <w:t>Шушары</w:t>
      </w:r>
      <w:proofErr w:type="spellEnd"/>
      <w:r w:rsidRPr="00FE4EB2">
        <w:rPr>
          <w:rFonts w:ascii="Times New Roman" w:hAnsi="Times New Roman"/>
          <w:sz w:val="24"/>
          <w:szCs w:val="24"/>
        </w:rPr>
        <w:t>».</w:t>
      </w:r>
    </w:p>
    <w:p w:rsidR="00FE4EB2" w:rsidRPr="00FE4EB2" w:rsidRDefault="00FE4EB2" w:rsidP="00C9557C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E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4EB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Медведева Е.К.</w:t>
      </w:r>
    </w:p>
    <w:p w:rsidR="00FE4EB2" w:rsidRPr="00FE4EB2" w:rsidRDefault="00FE4EB2" w:rsidP="00C9557C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4EB2" w:rsidRPr="00FE4EB2" w:rsidRDefault="00FE4EB2" w:rsidP="00FE4E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EB2" w:rsidRPr="00FE4EB2" w:rsidRDefault="00FE4EB2" w:rsidP="00FE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FE4EB2" w:rsidRPr="00FE4EB2" w:rsidRDefault="00FE4EB2" w:rsidP="00FE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EB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FE4EB2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FE4EB2" w:rsidRPr="00FE4EB2" w:rsidRDefault="00FE4EB2" w:rsidP="00FE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EB2">
        <w:rPr>
          <w:rFonts w:ascii="Times New Roman" w:hAnsi="Times New Roman" w:cs="Times New Roman"/>
          <w:sz w:val="24"/>
          <w:szCs w:val="24"/>
        </w:rPr>
        <w:t>председателя Муниципального Совета                                                             Е.К. Медведев</w:t>
      </w:r>
    </w:p>
    <w:p w:rsidR="008A7891" w:rsidRDefault="008A7891" w:rsidP="00FE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EB2" w:rsidRDefault="00FE4EB2">
      <w:pPr>
        <w:rPr>
          <w:rFonts w:ascii="Times New Roman" w:hAnsi="Times New Roman" w:cs="Times New Roman"/>
          <w:sz w:val="24"/>
          <w:szCs w:val="24"/>
        </w:rPr>
      </w:pPr>
    </w:p>
    <w:p w:rsidR="00FE4EB2" w:rsidRDefault="00FE4EB2">
      <w:pPr>
        <w:rPr>
          <w:rFonts w:ascii="Times New Roman" w:hAnsi="Times New Roman" w:cs="Times New Roman"/>
          <w:sz w:val="24"/>
          <w:szCs w:val="24"/>
        </w:rPr>
      </w:pPr>
    </w:p>
    <w:p w:rsidR="00FE4EB2" w:rsidRDefault="00FE4EB2">
      <w:pPr>
        <w:rPr>
          <w:rFonts w:ascii="Times New Roman" w:hAnsi="Times New Roman" w:cs="Times New Roman"/>
          <w:sz w:val="24"/>
          <w:szCs w:val="24"/>
        </w:rPr>
      </w:pPr>
    </w:p>
    <w:p w:rsidR="00FE4EB2" w:rsidRDefault="00FE4EB2">
      <w:pPr>
        <w:rPr>
          <w:rFonts w:ascii="Times New Roman" w:hAnsi="Times New Roman" w:cs="Times New Roman"/>
          <w:sz w:val="24"/>
          <w:szCs w:val="24"/>
        </w:rPr>
      </w:pPr>
    </w:p>
    <w:p w:rsidR="00FE4EB2" w:rsidRDefault="00FE4EB2">
      <w:pPr>
        <w:rPr>
          <w:rFonts w:ascii="Times New Roman" w:hAnsi="Times New Roman" w:cs="Times New Roman"/>
          <w:sz w:val="24"/>
          <w:szCs w:val="24"/>
        </w:rPr>
      </w:pPr>
    </w:p>
    <w:p w:rsidR="00FE4EB2" w:rsidRDefault="00FE4EB2">
      <w:pPr>
        <w:rPr>
          <w:rFonts w:ascii="Times New Roman" w:hAnsi="Times New Roman" w:cs="Times New Roman"/>
          <w:sz w:val="24"/>
          <w:szCs w:val="24"/>
        </w:rPr>
      </w:pPr>
    </w:p>
    <w:p w:rsidR="00FE4EB2" w:rsidRDefault="00FE4EB2">
      <w:pPr>
        <w:rPr>
          <w:rFonts w:ascii="Times New Roman" w:hAnsi="Times New Roman" w:cs="Times New Roman"/>
          <w:sz w:val="24"/>
          <w:szCs w:val="24"/>
        </w:rPr>
      </w:pPr>
    </w:p>
    <w:p w:rsidR="00FE4EB2" w:rsidRDefault="00FE4EB2">
      <w:pPr>
        <w:rPr>
          <w:rFonts w:ascii="Times New Roman" w:hAnsi="Times New Roman" w:cs="Times New Roman"/>
          <w:sz w:val="24"/>
          <w:szCs w:val="24"/>
        </w:rPr>
      </w:pPr>
    </w:p>
    <w:p w:rsidR="00FE4EB2" w:rsidRDefault="00FE4EB2">
      <w:pPr>
        <w:rPr>
          <w:rFonts w:ascii="Times New Roman" w:hAnsi="Times New Roman" w:cs="Times New Roman"/>
          <w:sz w:val="24"/>
          <w:szCs w:val="24"/>
        </w:rPr>
      </w:pPr>
    </w:p>
    <w:p w:rsidR="00FE4EB2" w:rsidRDefault="00FE4EB2">
      <w:pPr>
        <w:rPr>
          <w:rFonts w:ascii="Times New Roman" w:hAnsi="Times New Roman" w:cs="Times New Roman"/>
          <w:sz w:val="24"/>
          <w:szCs w:val="24"/>
        </w:rPr>
      </w:pPr>
    </w:p>
    <w:p w:rsidR="00FE4EB2" w:rsidRDefault="00FE4EB2">
      <w:pPr>
        <w:rPr>
          <w:rFonts w:ascii="Times New Roman" w:hAnsi="Times New Roman" w:cs="Times New Roman"/>
          <w:sz w:val="24"/>
          <w:szCs w:val="24"/>
        </w:rPr>
      </w:pPr>
    </w:p>
    <w:p w:rsidR="00FE4EB2" w:rsidRDefault="00FE4EB2">
      <w:pPr>
        <w:rPr>
          <w:rFonts w:ascii="Times New Roman" w:hAnsi="Times New Roman" w:cs="Times New Roman"/>
          <w:sz w:val="24"/>
          <w:szCs w:val="24"/>
        </w:rPr>
      </w:pPr>
    </w:p>
    <w:p w:rsidR="00FE4EB2" w:rsidRDefault="00FE4EB2">
      <w:pPr>
        <w:rPr>
          <w:rFonts w:ascii="Times New Roman" w:hAnsi="Times New Roman" w:cs="Times New Roman"/>
          <w:sz w:val="24"/>
          <w:szCs w:val="24"/>
        </w:rPr>
      </w:pPr>
    </w:p>
    <w:p w:rsidR="00FE4EB2" w:rsidRDefault="00FE4EB2">
      <w:pPr>
        <w:rPr>
          <w:rFonts w:ascii="Times New Roman" w:hAnsi="Times New Roman" w:cs="Times New Roman"/>
          <w:sz w:val="24"/>
          <w:szCs w:val="24"/>
        </w:rPr>
      </w:pPr>
    </w:p>
    <w:p w:rsidR="00CE5ABE" w:rsidRDefault="00CE5ABE">
      <w:pPr>
        <w:rPr>
          <w:rFonts w:ascii="Times New Roman" w:hAnsi="Times New Roman" w:cs="Times New Roman"/>
          <w:sz w:val="24"/>
          <w:szCs w:val="24"/>
        </w:rPr>
      </w:pPr>
    </w:p>
    <w:p w:rsidR="00CE5ABE" w:rsidRPr="00FE4EB2" w:rsidRDefault="00CE5A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16" w:type="dxa"/>
        <w:tblInd w:w="108" w:type="dxa"/>
        <w:tblLook w:val="04A0"/>
      </w:tblPr>
      <w:tblGrid>
        <w:gridCol w:w="2980"/>
        <w:gridCol w:w="5384"/>
        <w:gridCol w:w="1252"/>
      </w:tblGrid>
      <w:tr w:rsidR="008A7891" w:rsidRPr="001F7C37" w:rsidTr="008A7891">
        <w:trPr>
          <w:trHeight w:val="330"/>
        </w:trPr>
        <w:tc>
          <w:tcPr>
            <w:tcW w:w="9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91" w:rsidRPr="001F7C37" w:rsidRDefault="008A7891" w:rsidP="00C95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1</w:t>
            </w:r>
          </w:p>
        </w:tc>
      </w:tr>
      <w:tr w:rsidR="008A7891" w:rsidRPr="001F7C37" w:rsidTr="008A7891">
        <w:trPr>
          <w:trHeight w:val="330"/>
        </w:trPr>
        <w:tc>
          <w:tcPr>
            <w:tcW w:w="9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891" w:rsidRDefault="008A7891" w:rsidP="00C95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к решению Муниципального Совета</w:t>
            </w:r>
          </w:p>
          <w:p w:rsidR="008A7891" w:rsidRPr="001F7C37" w:rsidRDefault="008A7891" w:rsidP="00C95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1F7C37" w:rsidRPr="001F7C37" w:rsidTr="008A7891">
        <w:trPr>
          <w:trHeight w:val="3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 xml:space="preserve">поселок </w:t>
            </w:r>
            <w:proofErr w:type="spellStart"/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Шушары</w:t>
            </w:r>
            <w:proofErr w:type="spellEnd"/>
          </w:p>
        </w:tc>
      </w:tr>
      <w:tr w:rsidR="001F7C37" w:rsidRPr="001F7C37" w:rsidTr="008A7891">
        <w:trPr>
          <w:trHeight w:val="972"/>
        </w:trPr>
        <w:tc>
          <w:tcPr>
            <w:tcW w:w="9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БЮДЖЕТА ВНУТРИГОРОДСКОГО МУНИЦИПАЛЬНОГО ОБРАЗОВАНИЯ САНКТ-ПЕТЕРБУРГА ПОСЕЛОК ШУШАРЫ НА 2020 ГОД</w:t>
            </w:r>
          </w:p>
        </w:tc>
      </w:tr>
      <w:tr w:rsidR="001F7C37" w:rsidRPr="001F7C37" w:rsidTr="008A7891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1F7C37" w:rsidRPr="001F7C37" w:rsidTr="008A7891">
        <w:trPr>
          <w:trHeight w:val="315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Код статьи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Наименование источника доходов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</w:p>
        </w:tc>
      </w:tr>
      <w:tr w:rsidR="001F7C37" w:rsidRPr="001F7C37" w:rsidTr="008A7891">
        <w:trPr>
          <w:trHeight w:val="31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7C37" w:rsidRPr="001F7C37" w:rsidTr="008A789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1F7C37" w:rsidRPr="001F7C37" w:rsidTr="008A789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000 100 00000 00 0000 000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 И НЕНАЛОГОВЫЕ ДОХОДЫ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98 061,0</w:t>
            </w:r>
          </w:p>
        </w:tc>
      </w:tr>
      <w:tr w:rsidR="001F7C37" w:rsidRPr="001F7C37" w:rsidTr="008A789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000 1 05 00000 00 0000 000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65 320,2</w:t>
            </w:r>
          </w:p>
        </w:tc>
      </w:tr>
      <w:tr w:rsidR="001F7C37" w:rsidRPr="001F7C37" w:rsidTr="008A7891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000 1 05 01000 00 0000 110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21 018,0</w:t>
            </w:r>
          </w:p>
        </w:tc>
      </w:tr>
      <w:tr w:rsidR="001F7C37" w:rsidRPr="001F7C37" w:rsidTr="008A7891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000 1 05 01010 01 0000 110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13 668,0</w:t>
            </w:r>
          </w:p>
        </w:tc>
      </w:tr>
      <w:tr w:rsidR="001F7C37" w:rsidRPr="001F7C37" w:rsidTr="008A7891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182 1 05 01011 01 0000 110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13 668,0</w:t>
            </w:r>
          </w:p>
        </w:tc>
      </w:tr>
      <w:tr w:rsidR="001F7C37" w:rsidRPr="001F7C37" w:rsidTr="008A7891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000 1 05 01020 01 0000 110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7 350,0</w:t>
            </w:r>
          </w:p>
        </w:tc>
      </w:tr>
      <w:tr w:rsidR="001F7C37" w:rsidRPr="001F7C37" w:rsidTr="008A7891">
        <w:trPr>
          <w:trHeight w:val="15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182 1 05 01021 01 0000 110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7 350,0</w:t>
            </w:r>
          </w:p>
        </w:tc>
      </w:tr>
      <w:tr w:rsidR="001F7C37" w:rsidRPr="001F7C37" w:rsidTr="008A7891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000 1 05 02000 02 0000 110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39 581,9</w:t>
            </w:r>
          </w:p>
        </w:tc>
      </w:tr>
      <w:tr w:rsidR="001F7C37" w:rsidRPr="001F7C37" w:rsidTr="008A7891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182 1 05 02010 02 0000 110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39 581,9</w:t>
            </w:r>
          </w:p>
        </w:tc>
      </w:tr>
      <w:tr w:rsidR="001F7C37" w:rsidRPr="001F7C37" w:rsidTr="008A7891">
        <w:trPr>
          <w:trHeight w:val="75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000 1 05 04000 02 0000 110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4 720,3</w:t>
            </w:r>
          </w:p>
        </w:tc>
      </w:tr>
      <w:tr w:rsidR="001F7C37" w:rsidRPr="001F7C37" w:rsidTr="008A7891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182 1 05 04030 02 0000 110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4 720,3</w:t>
            </w:r>
          </w:p>
        </w:tc>
      </w:tr>
      <w:tr w:rsidR="001F7C37" w:rsidRPr="001F7C37" w:rsidTr="008A7891">
        <w:trPr>
          <w:trHeight w:val="115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20 427,5</w:t>
            </w:r>
          </w:p>
        </w:tc>
      </w:tr>
      <w:tr w:rsidR="001F7C37" w:rsidRPr="001F7C37" w:rsidTr="008A7891">
        <w:trPr>
          <w:trHeight w:val="18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000 1 11 05000 00 0000 120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20 427,5</w:t>
            </w:r>
          </w:p>
        </w:tc>
      </w:tr>
      <w:tr w:rsidR="001F7C37" w:rsidRPr="001F7C37" w:rsidTr="008A7891">
        <w:trPr>
          <w:trHeight w:val="15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000 1 11 05010 00 0000 120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20 427,5</w:t>
            </w:r>
          </w:p>
        </w:tc>
      </w:tr>
      <w:tr w:rsidR="001F7C37" w:rsidRPr="001F7C37" w:rsidTr="008A7891">
        <w:trPr>
          <w:trHeight w:val="148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000 1 11 05011 02 0000 120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20 427,5</w:t>
            </w:r>
          </w:p>
        </w:tc>
      </w:tr>
      <w:tr w:rsidR="001F7C37" w:rsidRPr="001F7C37" w:rsidTr="008A7891">
        <w:trPr>
          <w:trHeight w:val="16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830 1 11 05011 02 0100 120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условиях, подлежащих зачислению в бюджеты внутригородских муниципальных образований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20 427,5</w:t>
            </w:r>
          </w:p>
        </w:tc>
      </w:tr>
      <w:tr w:rsidR="001F7C37" w:rsidRPr="001F7C37" w:rsidTr="008A7891">
        <w:trPr>
          <w:trHeight w:val="5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000 1 13 00000 00 0000 000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2 838,3</w:t>
            </w:r>
          </w:p>
        </w:tc>
      </w:tr>
      <w:tr w:rsidR="001F7C37" w:rsidRPr="001F7C37" w:rsidTr="008A789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000 1 13 02000 00 0000 130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2 838,3</w:t>
            </w:r>
          </w:p>
        </w:tc>
      </w:tr>
      <w:tr w:rsidR="001F7C37" w:rsidRPr="001F7C37" w:rsidTr="008A789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000 1 13 02990 00 0000 130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2 838,3</w:t>
            </w:r>
          </w:p>
        </w:tc>
      </w:tr>
      <w:tr w:rsidR="001F7C37" w:rsidRPr="001F7C37" w:rsidTr="008A7891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000 1 13 02993 03 0000 130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компенсации </w:t>
            </w:r>
            <w:proofErr w:type="gramStart"/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затрат  бюджетов внутригородских муниципальных образований городов федерального значения</w:t>
            </w:r>
            <w:proofErr w:type="gramEnd"/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2 838,3</w:t>
            </w:r>
          </w:p>
        </w:tc>
      </w:tr>
      <w:tr w:rsidR="001F7C37" w:rsidRPr="001F7C37" w:rsidTr="008A7891">
        <w:trPr>
          <w:trHeight w:val="18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867 1 13 02993 03 0100 130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2 828,3</w:t>
            </w:r>
          </w:p>
        </w:tc>
      </w:tr>
      <w:tr w:rsidR="001F7C37" w:rsidRPr="001F7C37" w:rsidTr="008A7891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988 1 13 02993 03 0200 130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F7C37" w:rsidRPr="001F7C37" w:rsidTr="008A7891">
        <w:trPr>
          <w:trHeight w:val="5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000 1 16 00000 00 0000 000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9 473,0</w:t>
            </w:r>
          </w:p>
        </w:tc>
      </w:tr>
      <w:tr w:rsidR="001F7C37" w:rsidRPr="001F7C37" w:rsidTr="008A7891">
        <w:trPr>
          <w:trHeight w:val="11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000 1 16 02000 02 0000 140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9 463,0</w:t>
            </w:r>
          </w:p>
        </w:tc>
      </w:tr>
      <w:tr w:rsidR="001F7C37" w:rsidRPr="001F7C37" w:rsidTr="008A7891">
        <w:trPr>
          <w:trHeight w:val="15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806 1 16 02010 02 0000 140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8 328,9</w:t>
            </w:r>
          </w:p>
        </w:tc>
      </w:tr>
      <w:tr w:rsidR="001F7C37" w:rsidRPr="001F7C37" w:rsidTr="008A7891">
        <w:trPr>
          <w:trHeight w:val="16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807 1 16 02010 02 0000 140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1F7C37" w:rsidRPr="001F7C37" w:rsidTr="008A7891">
        <w:trPr>
          <w:trHeight w:val="17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824 1 16 02010 02 0000 140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893,7</w:t>
            </w:r>
          </w:p>
        </w:tc>
      </w:tr>
      <w:tr w:rsidR="001F7C37" w:rsidRPr="001F7C37" w:rsidTr="008A7891">
        <w:trPr>
          <w:trHeight w:val="17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861 1 16 02010 02 0000 140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214,2</w:t>
            </w:r>
          </w:p>
        </w:tc>
      </w:tr>
      <w:tr w:rsidR="001F7C37" w:rsidRPr="001F7C37" w:rsidTr="008A7891">
        <w:trPr>
          <w:trHeight w:val="8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000 1 16 10000 00 0000 140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F7C37" w:rsidRPr="001F7C37" w:rsidTr="008A7891">
        <w:trPr>
          <w:trHeight w:val="24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000 1 16 10030 03 0000 140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F7C37" w:rsidRPr="001F7C37" w:rsidTr="008A7891">
        <w:trPr>
          <w:trHeight w:val="16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988 1 16 10031 03 0000 140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выгодоприобретателями</w:t>
            </w:r>
            <w:proofErr w:type="spellEnd"/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 xml:space="preserve"> выступают получатели </w:t>
            </w:r>
            <w:proofErr w:type="gramStart"/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средств бюджета внутригородского муниципального образования города федерального значения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F7C37" w:rsidRPr="001F7C37" w:rsidTr="008A7891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000 1 17 00000 00 0000 000 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1F7C37" w:rsidRPr="001F7C37" w:rsidTr="008A789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 xml:space="preserve">000 1 17 05000 00 0000 180 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1F7C37" w:rsidRPr="001F7C37" w:rsidTr="008A7891">
        <w:trPr>
          <w:trHeight w:val="7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 xml:space="preserve">988 1 17 05030 03 0000 180 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1F7C37" w:rsidRPr="001F7C37" w:rsidTr="008A789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88 952,8</w:t>
            </w:r>
          </w:p>
        </w:tc>
      </w:tr>
      <w:tr w:rsidR="001F7C37" w:rsidRPr="001F7C37" w:rsidTr="008A7891">
        <w:trPr>
          <w:trHeight w:val="10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000 2 02 00000 00 0000 000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88 952,8</w:t>
            </w:r>
          </w:p>
        </w:tc>
      </w:tr>
      <w:tr w:rsidR="001F7C37" w:rsidRPr="001F7C37" w:rsidTr="008A7891">
        <w:trPr>
          <w:trHeight w:val="7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000 202 30000 00 0000 150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88 952,8</w:t>
            </w:r>
          </w:p>
        </w:tc>
      </w:tr>
      <w:tr w:rsidR="001F7C37" w:rsidRPr="001F7C37" w:rsidTr="008A7891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000 202 30024 00 0000 150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55 294,9</w:t>
            </w:r>
          </w:p>
        </w:tc>
      </w:tr>
      <w:tr w:rsidR="001F7C37" w:rsidRPr="001F7C37" w:rsidTr="008A7891">
        <w:trPr>
          <w:trHeight w:val="140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000 202 30024 03 0000 150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55 294,9</w:t>
            </w:r>
          </w:p>
        </w:tc>
      </w:tr>
      <w:tr w:rsidR="001F7C37" w:rsidRPr="001F7C37" w:rsidTr="008A7891">
        <w:trPr>
          <w:trHeight w:val="17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988 202 30024 03 0100 150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3 574,4</w:t>
            </w:r>
          </w:p>
        </w:tc>
      </w:tr>
      <w:tr w:rsidR="001F7C37" w:rsidRPr="001F7C37" w:rsidTr="008A7891">
        <w:trPr>
          <w:trHeight w:val="22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988 202 30024 03 0200 150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</w:t>
            </w:r>
            <w:proofErr w:type="spellStart"/>
            <w:proofErr w:type="gramStart"/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оставлению</w:t>
            </w:r>
            <w:proofErr w:type="spellEnd"/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протоколов об административных правонарушениях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1F7C37" w:rsidRPr="001F7C37" w:rsidTr="008A7891">
        <w:trPr>
          <w:trHeight w:val="17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988 202 30024 03 0300 150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51 713,0</w:t>
            </w:r>
          </w:p>
        </w:tc>
      </w:tr>
      <w:tr w:rsidR="001F7C37" w:rsidRPr="001F7C37" w:rsidTr="008A7891">
        <w:trPr>
          <w:trHeight w:val="140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000 202 30027 00 0000 150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33 657,9</w:t>
            </w:r>
          </w:p>
        </w:tc>
      </w:tr>
      <w:tr w:rsidR="001F7C37" w:rsidRPr="001F7C37" w:rsidTr="008A7891">
        <w:trPr>
          <w:trHeight w:val="15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000 202 30027 03 0000 150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33 657,9</w:t>
            </w:r>
          </w:p>
        </w:tc>
      </w:tr>
      <w:tr w:rsidR="001F7C37" w:rsidRPr="001F7C37" w:rsidTr="008A7891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988 202 30027 03 0100 150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21 782,8</w:t>
            </w:r>
          </w:p>
        </w:tc>
      </w:tr>
      <w:tr w:rsidR="001F7C37" w:rsidRPr="001F7C37" w:rsidTr="008A7891">
        <w:trPr>
          <w:trHeight w:val="10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988 202 30027 03 0200 150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11 875,1</w:t>
            </w:r>
          </w:p>
        </w:tc>
      </w:tr>
      <w:tr w:rsidR="001F7C37" w:rsidRPr="001F7C37" w:rsidTr="008A7891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ДОХОДОВ: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187 013,8</w:t>
            </w:r>
          </w:p>
        </w:tc>
      </w:tr>
    </w:tbl>
    <w:p w:rsidR="001F7C37" w:rsidRDefault="001F7C37"/>
    <w:p w:rsidR="008A7891" w:rsidRDefault="008A7891"/>
    <w:tbl>
      <w:tblPr>
        <w:tblW w:w="9733" w:type="dxa"/>
        <w:tblInd w:w="95" w:type="dxa"/>
        <w:tblLook w:val="04A0"/>
      </w:tblPr>
      <w:tblGrid>
        <w:gridCol w:w="4000"/>
        <w:gridCol w:w="692"/>
        <w:gridCol w:w="1172"/>
        <w:gridCol w:w="1261"/>
        <w:gridCol w:w="595"/>
        <w:gridCol w:w="1791"/>
        <w:gridCol w:w="222"/>
      </w:tblGrid>
      <w:tr w:rsidR="001F7C37" w:rsidRPr="001F7C37" w:rsidTr="007402C8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37" w:rsidRPr="001F7C37" w:rsidRDefault="001F7C37" w:rsidP="00D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Приложение 2 </w:t>
            </w:r>
          </w:p>
        </w:tc>
      </w:tr>
      <w:tr w:rsidR="001F7C37" w:rsidRPr="001F7C37" w:rsidTr="007402C8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37" w:rsidRPr="001F7C37" w:rsidRDefault="001F7C37" w:rsidP="00D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 xml:space="preserve">        к решению Муниципального Совета</w:t>
            </w:r>
          </w:p>
        </w:tc>
      </w:tr>
      <w:tr w:rsidR="001F7C37" w:rsidRPr="001F7C37" w:rsidTr="007402C8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37" w:rsidRPr="001F7C37" w:rsidRDefault="001F7C37" w:rsidP="00D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Муниципального образования </w:t>
            </w:r>
          </w:p>
        </w:tc>
      </w:tr>
      <w:tr w:rsidR="001F7C37" w:rsidRPr="001F7C37" w:rsidTr="007402C8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37" w:rsidRPr="001F7C37" w:rsidRDefault="001F7C37" w:rsidP="00D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поселок </w:t>
            </w:r>
            <w:proofErr w:type="spellStart"/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Шушары</w:t>
            </w:r>
            <w:proofErr w:type="spellEnd"/>
          </w:p>
        </w:tc>
      </w:tr>
      <w:tr w:rsidR="001F7C37" w:rsidRPr="001F7C37" w:rsidTr="007402C8">
        <w:trPr>
          <w:trHeight w:val="252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37" w:rsidRPr="001F7C37" w:rsidRDefault="001F7C37" w:rsidP="00D70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37" w:rsidRPr="001F7C37" w:rsidRDefault="001F7C37" w:rsidP="00D70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37" w:rsidRPr="001F7C37" w:rsidRDefault="001F7C37" w:rsidP="00D70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37" w:rsidRPr="001F7C37" w:rsidRDefault="001F7C37" w:rsidP="00D70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37" w:rsidRPr="001F7C37" w:rsidRDefault="001F7C37" w:rsidP="00D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C37" w:rsidRPr="001F7C37" w:rsidTr="007402C8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C37" w:rsidRPr="001F7C37" w:rsidTr="007402C8">
        <w:trPr>
          <w:trHeight w:val="300"/>
        </w:trPr>
        <w:tc>
          <w:tcPr>
            <w:tcW w:w="95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ВНУТРИГОРОДСКОГО МУНИЦИПАЛЬНОГО ОБРАЗОВАНИЯ САНКТ-ПЕТЕРБУРГА ПОСЕЛОК ШУШАРЫ НА 2020 ГОД</w:t>
            </w:r>
          </w:p>
        </w:tc>
        <w:tc>
          <w:tcPr>
            <w:tcW w:w="222" w:type="dxa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C37" w:rsidRPr="001F7C37" w:rsidTr="007402C8">
        <w:trPr>
          <w:gridAfter w:val="1"/>
          <w:wAfter w:w="222" w:type="dxa"/>
          <w:trHeight w:val="698"/>
        </w:trPr>
        <w:tc>
          <w:tcPr>
            <w:tcW w:w="95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C37" w:rsidRPr="001F7C37" w:rsidTr="007402C8">
        <w:trPr>
          <w:gridAfter w:val="1"/>
          <w:wAfter w:w="222" w:type="dxa"/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1F7C37" w:rsidRPr="001F7C37" w:rsidTr="007402C8">
        <w:trPr>
          <w:gridAfter w:val="1"/>
          <w:wAfter w:w="222" w:type="dxa"/>
          <w:trHeight w:val="255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год</w:t>
            </w:r>
          </w:p>
        </w:tc>
      </w:tr>
      <w:tr w:rsidR="001F7C37" w:rsidRPr="001F7C37" w:rsidTr="007402C8">
        <w:trPr>
          <w:gridAfter w:val="1"/>
          <w:wAfter w:w="222" w:type="dxa"/>
          <w:trHeight w:val="255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C37" w:rsidRPr="001F7C37" w:rsidTr="007402C8">
        <w:trPr>
          <w:gridAfter w:val="1"/>
          <w:wAfter w:w="222" w:type="dxa"/>
          <w:trHeight w:val="289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C37" w:rsidRPr="001F7C37" w:rsidTr="007402C8">
        <w:trPr>
          <w:gridAfter w:val="1"/>
          <w:wAfter w:w="222" w:type="dxa"/>
          <w:trHeight w:val="255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C37" w:rsidRPr="001F7C37" w:rsidTr="007402C8">
        <w:trPr>
          <w:gridAfter w:val="1"/>
          <w:wAfter w:w="222" w:type="dxa"/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7C37" w:rsidRPr="001F7C37" w:rsidTr="007402C8">
        <w:trPr>
          <w:gridAfter w:val="1"/>
          <w:wAfter w:w="222" w:type="dxa"/>
          <w:trHeight w:val="28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МУНИЦИПАЛЬНЫЙ СОВЕТ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5 703,1</w:t>
            </w:r>
          </w:p>
        </w:tc>
      </w:tr>
      <w:tr w:rsidR="001F7C37" w:rsidRPr="001F7C37" w:rsidTr="007402C8">
        <w:trPr>
          <w:gridAfter w:val="1"/>
          <w:wAfter w:w="222" w:type="dxa"/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5 703,1</w:t>
            </w:r>
          </w:p>
        </w:tc>
      </w:tr>
      <w:tr w:rsidR="001F7C37" w:rsidRPr="001F7C37" w:rsidTr="007402C8">
        <w:trPr>
          <w:gridAfter w:val="1"/>
          <w:wAfter w:w="222" w:type="dxa"/>
          <w:trHeight w:val="86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1 275,8</w:t>
            </w:r>
          </w:p>
        </w:tc>
      </w:tr>
      <w:tr w:rsidR="001F7C37" w:rsidRPr="001F7C37" w:rsidTr="007402C8">
        <w:trPr>
          <w:gridAfter w:val="1"/>
          <w:wAfter w:w="222" w:type="dxa"/>
          <w:trHeight w:val="62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1 275,8</w:t>
            </w:r>
          </w:p>
        </w:tc>
      </w:tr>
      <w:tr w:rsidR="001F7C37" w:rsidRPr="001F7C37" w:rsidTr="007402C8">
        <w:trPr>
          <w:gridAfter w:val="1"/>
          <w:wAfter w:w="222" w:type="dxa"/>
          <w:trHeight w:val="160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1 275,8</w:t>
            </w:r>
          </w:p>
        </w:tc>
      </w:tr>
      <w:tr w:rsidR="001F7C37" w:rsidRPr="001F7C37" w:rsidTr="007402C8">
        <w:trPr>
          <w:gridAfter w:val="1"/>
          <w:wAfter w:w="222" w:type="dxa"/>
          <w:trHeight w:val="64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1 275,8</w:t>
            </w:r>
          </w:p>
        </w:tc>
      </w:tr>
      <w:tr w:rsidR="001F7C37" w:rsidRPr="001F7C37" w:rsidTr="007402C8">
        <w:trPr>
          <w:gridAfter w:val="1"/>
          <w:wAfter w:w="222" w:type="dxa"/>
          <w:trHeight w:val="123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4 343,3</w:t>
            </w:r>
          </w:p>
        </w:tc>
      </w:tr>
      <w:tr w:rsidR="001F7C37" w:rsidRPr="001F7C37" w:rsidTr="007402C8">
        <w:trPr>
          <w:gridAfter w:val="1"/>
          <w:wAfter w:w="222" w:type="dxa"/>
          <w:trHeight w:val="200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лиц, замещающих выборные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муниципальные должности (депутатов муниципальных советов, членов выборных органов местного самоуправления, выборных должностных лиц местного самоуправления), 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осуществляющих свои полномочия на постоянной основе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1 011,6</w:t>
            </w:r>
          </w:p>
        </w:tc>
      </w:tr>
      <w:tr w:rsidR="001F7C37" w:rsidRPr="001F7C37" w:rsidTr="007402C8">
        <w:trPr>
          <w:gridAfter w:val="1"/>
          <w:wAfter w:w="222" w:type="dxa"/>
          <w:trHeight w:val="171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1 011,6</w:t>
            </w:r>
          </w:p>
        </w:tc>
      </w:tr>
      <w:tr w:rsidR="001F7C37" w:rsidRPr="001F7C37" w:rsidTr="007402C8">
        <w:trPr>
          <w:gridAfter w:val="1"/>
          <w:wAfter w:w="222" w:type="dxa"/>
          <w:trHeight w:val="13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1 011,6</w:t>
            </w:r>
          </w:p>
        </w:tc>
      </w:tr>
      <w:tr w:rsidR="001F7C37" w:rsidRPr="001F7C37" w:rsidTr="007402C8">
        <w:trPr>
          <w:gridAfter w:val="1"/>
          <w:wAfter w:w="222" w:type="dxa"/>
          <w:trHeight w:val="82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0020000220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3 027,1</w:t>
            </w:r>
          </w:p>
        </w:tc>
      </w:tr>
      <w:tr w:rsidR="001F7C37" w:rsidRPr="001F7C37" w:rsidTr="007402C8">
        <w:trPr>
          <w:gridAfter w:val="1"/>
          <w:wAfter w:w="222" w:type="dxa"/>
          <w:trHeight w:val="166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0020000220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2 697,5</w:t>
            </w:r>
          </w:p>
        </w:tc>
      </w:tr>
      <w:tr w:rsidR="001F7C37" w:rsidRPr="001F7C37" w:rsidTr="007402C8">
        <w:trPr>
          <w:gridAfter w:val="1"/>
          <w:wAfter w:w="222" w:type="dxa"/>
          <w:trHeight w:val="67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0020000220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2 697,5</w:t>
            </w:r>
          </w:p>
        </w:tc>
      </w:tr>
      <w:tr w:rsidR="001F7C37" w:rsidRPr="001F7C37" w:rsidTr="007402C8">
        <w:trPr>
          <w:gridAfter w:val="1"/>
          <w:wAfter w:w="222" w:type="dxa"/>
          <w:trHeight w:val="7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0020000220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317,6</w:t>
            </w:r>
          </w:p>
        </w:tc>
      </w:tr>
      <w:tr w:rsidR="001F7C37" w:rsidRPr="001F7C37" w:rsidTr="007402C8">
        <w:trPr>
          <w:gridAfter w:val="1"/>
          <w:wAfter w:w="222" w:type="dxa"/>
          <w:trHeight w:val="10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0020000220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317,6</w:t>
            </w:r>
          </w:p>
        </w:tc>
      </w:tr>
      <w:tr w:rsidR="001F7C37" w:rsidRPr="001F7C37" w:rsidTr="007402C8">
        <w:trPr>
          <w:gridAfter w:val="1"/>
          <w:wAfter w:w="222" w:type="dxa"/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0020000220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1F7C37" w:rsidRPr="001F7C37" w:rsidTr="007402C8">
        <w:trPr>
          <w:gridAfter w:val="1"/>
          <w:wAfter w:w="222" w:type="dxa"/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0020000220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1F7C37" w:rsidRPr="001F7C37" w:rsidTr="007402C8">
        <w:trPr>
          <w:gridAfter w:val="1"/>
          <w:wAfter w:w="222" w:type="dxa"/>
          <w:trHeight w:val="194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Компенсации депутатам муниципального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0020000230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1F7C37" w:rsidRPr="001F7C37" w:rsidTr="007402C8">
        <w:trPr>
          <w:gridAfter w:val="1"/>
          <w:wAfter w:w="222" w:type="dxa"/>
          <w:trHeight w:val="1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0020000230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1F7C37" w:rsidRPr="001F7C37" w:rsidTr="007402C8">
        <w:trPr>
          <w:gridAfter w:val="1"/>
          <w:wAfter w:w="222" w:type="dxa"/>
          <w:trHeight w:val="87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0020000230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1F7C37" w:rsidRPr="001F7C37" w:rsidTr="007402C8">
        <w:trPr>
          <w:gridAfter w:val="1"/>
          <w:wAfter w:w="222" w:type="dxa"/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1F7C37" w:rsidRPr="001F7C37" w:rsidTr="007402C8">
        <w:trPr>
          <w:gridAfter w:val="1"/>
          <w:wAfter w:w="222" w:type="dxa"/>
          <w:trHeight w:val="121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0020004410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1F7C37" w:rsidRPr="001F7C37" w:rsidTr="007402C8">
        <w:trPr>
          <w:gridAfter w:val="1"/>
          <w:wAfter w:w="222" w:type="dxa"/>
          <w:trHeight w:val="50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0020004410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1F7C37" w:rsidRPr="001F7C37" w:rsidTr="007402C8">
        <w:trPr>
          <w:gridAfter w:val="1"/>
          <w:wAfter w:w="222" w:type="dxa"/>
          <w:trHeight w:val="3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0020004410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1F7C37" w:rsidRPr="001F7C37" w:rsidTr="007402C8">
        <w:trPr>
          <w:gridAfter w:val="1"/>
          <w:wAfter w:w="222" w:type="dxa"/>
          <w:trHeight w:val="39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МЕСТНАЯ АДМИНИСТРАЦИЯ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181 310,7</w:t>
            </w:r>
          </w:p>
        </w:tc>
      </w:tr>
      <w:tr w:rsidR="001F7C37" w:rsidRPr="001F7C37" w:rsidTr="007402C8">
        <w:trPr>
          <w:gridAfter w:val="1"/>
          <w:wAfter w:w="222" w:type="dxa"/>
          <w:trHeight w:val="3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25 100,4</w:t>
            </w:r>
          </w:p>
        </w:tc>
      </w:tr>
      <w:tr w:rsidR="001F7C37" w:rsidRPr="001F7C37" w:rsidTr="007402C8">
        <w:trPr>
          <w:gridAfter w:val="1"/>
          <w:wAfter w:w="222" w:type="dxa"/>
          <w:trHeight w:val="13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24 879,9</w:t>
            </w:r>
          </w:p>
        </w:tc>
      </w:tr>
      <w:tr w:rsidR="001F7C37" w:rsidRPr="001F7C37" w:rsidTr="007402C8">
        <w:trPr>
          <w:gridAfter w:val="1"/>
          <w:wAfter w:w="222" w:type="dxa"/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1 275,8</w:t>
            </w:r>
          </w:p>
        </w:tc>
      </w:tr>
      <w:tr w:rsidR="001F7C37" w:rsidRPr="001F7C37" w:rsidTr="007402C8">
        <w:trPr>
          <w:gridAfter w:val="1"/>
          <w:wAfter w:w="222" w:type="dxa"/>
          <w:trHeight w:val="1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1 275,8</w:t>
            </w:r>
          </w:p>
        </w:tc>
      </w:tr>
      <w:tr w:rsidR="001F7C37" w:rsidRPr="001F7C37" w:rsidTr="007402C8">
        <w:trPr>
          <w:gridAfter w:val="1"/>
          <w:wAfter w:w="222" w:type="dxa"/>
          <w:trHeight w:val="61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1 275,8</w:t>
            </w:r>
          </w:p>
        </w:tc>
      </w:tr>
      <w:tr w:rsidR="001F7C37" w:rsidRPr="001F7C37" w:rsidTr="007402C8">
        <w:trPr>
          <w:gridAfter w:val="1"/>
          <w:wAfter w:w="222" w:type="dxa"/>
          <w:trHeight w:val="85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20 029,7</w:t>
            </w:r>
          </w:p>
        </w:tc>
      </w:tr>
      <w:tr w:rsidR="001F7C37" w:rsidRPr="001F7C37" w:rsidTr="007402C8">
        <w:trPr>
          <w:gridAfter w:val="1"/>
          <w:wAfter w:w="222" w:type="dxa"/>
          <w:trHeight w:val="164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15 655,8</w:t>
            </w:r>
          </w:p>
        </w:tc>
      </w:tr>
      <w:tr w:rsidR="001F7C37" w:rsidRPr="001F7C37" w:rsidTr="007402C8">
        <w:trPr>
          <w:gridAfter w:val="1"/>
          <w:wAfter w:w="222" w:type="dxa"/>
          <w:trHeight w:val="58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15 655,8</w:t>
            </w:r>
          </w:p>
        </w:tc>
      </w:tr>
      <w:tr w:rsidR="001F7C37" w:rsidRPr="001F7C37" w:rsidTr="007402C8">
        <w:trPr>
          <w:gridAfter w:val="1"/>
          <w:wAfter w:w="222" w:type="dxa"/>
          <w:trHeight w:val="9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4 347,1</w:t>
            </w:r>
          </w:p>
        </w:tc>
      </w:tr>
      <w:tr w:rsidR="001F7C37" w:rsidRPr="001F7C37" w:rsidTr="007402C8">
        <w:trPr>
          <w:gridAfter w:val="1"/>
          <w:wAfter w:w="222" w:type="dxa"/>
          <w:trHeight w:val="10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4 347,1</w:t>
            </w:r>
          </w:p>
        </w:tc>
      </w:tr>
      <w:tr w:rsidR="001F7C37" w:rsidRPr="001F7C37" w:rsidTr="007402C8">
        <w:trPr>
          <w:gridAfter w:val="1"/>
          <w:wAfter w:w="222" w:type="dxa"/>
          <w:trHeight w:val="32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1F7C37" w:rsidRPr="001F7C37" w:rsidTr="007402C8">
        <w:trPr>
          <w:gridAfter w:val="1"/>
          <w:wAfter w:w="222" w:type="dxa"/>
          <w:trHeight w:val="31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1F7C37" w:rsidRPr="001F7C37" w:rsidTr="007402C8">
        <w:trPr>
          <w:gridAfter w:val="1"/>
          <w:wAfter w:w="222" w:type="dxa"/>
          <w:trHeight w:val="146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3 574,4</w:t>
            </w:r>
          </w:p>
        </w:tc>
      </w:tr>
      <w:tr w:rsidR="001F7C37" w:rsidRPr="001F7C37" w:rsidTr="007402C8">
        <w:trPr>
          <w:gridAfter w:val="1"/>
          <w:wAfter w:w="222" w:type="dxa"/>
          <w:trHeight w:val="165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3 345,3</w:t>
            </w:r>
          </w:p>
        </w:tc>
      </w:tr>
      <w:tr w:rsidR="001F7C37" w:rsidRPr="001F7C37" w:rsidTr="007402C8">
        <w:trPr>
          <w:gridAfter w:val="1"/>
          <w:wAfter w:w="222" w:type="dxa"/>
          <w:trHeight w:val="69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3 345,3</w:t>
            </w:r>
          </w:p>
        </w:tc>
      </w:tr>
      <w:tr w:rsidR="001F7C37" w:rsidRPr="001F7C37" w:rsidTr="007402C8">
        <w:trPr>
          <w:gridAfter w:val="1"/>
          <w:wAfter w:w="222" w:type="dxa"/>
          <w:trHeight w:val="8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</w:tr>
      <w:tr w:rsidR="001F7C37" w:rsidRPr="001F7C37" w:rsidTr="007402C8">
        <w:trPr>
          <w:gridAfter w:val="1"/>
          <w:wAfter w:w="222" w:type="dxa"/>
          <w:trHeight w:val="91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</w:tr>
      <w:tr w:rsidR="001F7C37" w:rsidRPr="001F7C37" w:rsidTr="007402C8">
        <w:trPr>
          <w:gridAfter w:val="1"/>
          <w:wAfter w:w="222" w:type="dxa"/>
          <w:trHeight w:val="39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7C37" w:rsidRPr="001F7C37" w:rsidTr="007402C8">
        <w:trPr>
          <w:gridAfter w:val="1"/>
          <w:wAfter w:w="222" w:type="dxa"/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резервного фонда  местной администрации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0700000610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7C37" w:rsidRPr="001F7C37" w:rsidTr="007402C8">
        <w:trPr>
          <w:gridAfter w:val="1"/>
          <w:wAfter w:w="222" w:type="dxa"/>
          <w:trHeight w:val="44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0700000610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7C37" w:rsidRPr="001F7C37" w:rsidTr="007402C8">
        <w:trPr>
          <w:gridAfter w:val="1"/>
          <w:wAfter w:w="222" w:type="dxa"/>
          <w:trHeight w:val="34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0700000610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7C37" w:rsidRPr="001F7C37" w:rsidTr="007402C8">
        <w:trPr>
          <w:gridAfter w:val="1"/>
          <w:wAfter w:w="222" w:type="dxa"/>
          <w:trHeight w:val="56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</w:tr>
      <w:tr w:rsidR="001F7C37" w:rsidRPr="001F7C37" w:rsidTr="007402C8">
        <w:trPr>
          <w:gridAfter w:val="1"/>
          <w:wAfter w:w="222" w:type="dxa"/>
          <w:trHeight w:val="10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архивных фондов органов местного самоуправления, муниципальных учреждений и предприятий"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1F7C37" w:rsidRPr="001F7C37" w:rsidTr="007402C8">
        <w:trPr>
          <w:gridAfter w:val="1"/>
          <w:wAfter w:w="222" w:type="dxa"/>
          <w:trHeight w:val="8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архивных фондов органов местного самоуправления, муниципальных учреждений и предприятий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0800000710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1F7C37" w:rsidRPr="001F7C37" w:rsidTr="007402C8">
        <w:trPr>
          <w:gridAfter w:val="1"/>
          <w:wAfter w:w="222" w:type="dxa"/>
          <w:trHeight w:val="8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0800000710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1F7C37" w:rsidRPr="001F7C37" w:rsidTr="007402C8">
        <w:trPr>
          <w:gridAfter w:val="1"/>
          <w:wAfter w:w="222" w:type="dxa"/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0800000710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1F7C37" w:rsidRPr="001F7C37" w:rsidTr="007402C8">
        <w:trPr>
          <w:gridAfter w:val="1"/>
          <w:wAfter w:w="222" w:type="dxa"/>
          <w:trHeight w:val="15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"Участие в профилактике терроризма и экстремизма, а также в минимизации и (или) ликвидация последствий проявления терроризма и экстремизма на территории муниципального образования"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2310005211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F7C37" w:rsidRPr="001F7C37" w:rsidTr="007402C8">
        <w:trPr>
          <w:gridAfter w:val="1"/>
          <w:wAfter w:w="222" w:type="dxa"/>
          <w:trHeight w:val="8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2310005211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F7C37" w:rsidRPr="001F7C37" w:rsidTr="007402C8">
        <w:trPr>
          <w:gridAfter w:val="1"/>
          <w:wAfter w:w="222" w:type="dxa"/>
          <w:trHeight w:val="7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2310005211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F7C37" w:rsidRPr="001F7C37" w:rsidTr="007402C8">
        <w:trPr>
          <w:gridAfter w:val="1"/>
          <w:wAfter w:w="222" w:type="dxa"/>
          <w:trHeight w:val="29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2320005221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F7C37" w:rsidRPr="001F7C37" w:rsidTr="007402C8">
        <w:trPr>
          <w:gridAfter w:val="1"/>
          <w:wAfter w:w="222" w:type="dxa"/>
          <w:trHeight w:val="88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2320005221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F7C37" w:rsidRPr="001F7C37" w:rsidTr="007402C8">
        <w:trPr>
          <w:gridAfter w:val="1"/>
          <w:wAfter w:w="222" w:type="dxa"/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2320005221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F7C37" w:rsidRPr="001F7C37" w:rsidTr="007402C8">
        <w:trPr>
          <w:gridAfter w:val="1"/>
          <w:wAfter w:w="222" w:type="dxa"/>
          <w:trHeight w:val="23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наркомании в муниципальном образовании"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F7C37" w:rsidRPr="001F7C37" w:rsidTr="007402C8">
        <w:trPr>
          <w:gridAfter w:val="1"/>
          <w:wAfter w:w="222" w:type="dxa"/>
          <w:trHeight w:val="9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F7C37" w:rsidRPr="001F7C37" w:rsidTr="007402C8">
        <w:trPr>
          <w:gridAfter w:val="1"/>
          <w:wAfter w:w="222" w:type="dxa"/>
          <w:trHeight w:val="81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F7C37" w:rsidRPr="001F7C37" w:rsidTr="007402C8">
        <w:trPr>
          <w:gridAfter w:val="1"/>
          <w:wAfter w:w="222" w:type="dxa"/>
          <w:trHeight w:val="16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"Участие в реализации мероприятий  по охране здоровья граждан от воздействия окружающего табачного дыма и последствий потребления табака на территории муниципального образования"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7950305410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F7C37" w:rsidRPr="001F7C37" w:rsidTr="007402C8">
        <w:trPr>
          <w:gridAfter w:val="1"/>
          <w:wAfter w:w="222" w:type="dxa"/>
          <w:trHeight w:val="69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7950305410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F7C37" w:rsidRPr="001F7C37" w:rsidTr="007402C8">
        <w:trPr>
          <w:gridAfter w:val="1"/>
          <w:wAfter w:w="222" w:type="dxa"/>
          <w:trHeight w:val="98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7950305410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F7C37" w:rsidRPr="001F7C37" w:rsidTr="007402C8">
        <w:trPr>
          <w:gridAfter w:val="1"/>
          <w:wAfter w:w="222" w:type="dxa"/>
          <w:trHeight w:val="10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исполнение государственного полномочия  по составлению протоколов об административных правонарушениях за счет субвенций из бюджета</w:t>
            </w:r>
            <w:proofErr w:type="gramEnd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1F7C37" w:rsidRPr="001F7C37" w:rsidTr="007402C8">
        <w:trPr>
          <w:gridAfter w:val="1"/>
          <w:wAfter w:w="222" w:type="dxa"/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1F7C37" w:rsidRPr="001F7C37" w:rsidTr="007402C8">
        <w:trPr>
          <w:gridAfter w:val="1"/>
          <w:wAfter w:w="222" w:type="dxa"/>
          <w:trHeight w:val="8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1F7C37" w:rsidRPr="001F7C37" w:rsidTr="007402C8">
        <w:trPr>
          <w:gridAfter w:val="1"/>
          <w:wAfter w:w="222" w:type="dxa"/>
          <w:trHeight w:val="99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</w:tr>
      <w:tr w:rsidR="001F7C37" w:rsidRPr="001F7C37" w:rsidTr="007402C8">
        <w:trPr>
          <w:gridAfter w:val="1"/>
          <w:wAfter w:w="222" w:type="dxa"/>
          <w:trHeight w:val="133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1F7C37" w:rsidRPr="001F7C37" w:rsidTr="007402C8">
        <w:trPr>
          <w:gridAfter w:val="1"/>
          <w:wAfter w:w="222" w:type="dxa"/>
          <w:trHeight w:val="249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"Содействие в установленном порядке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исполнительным органам государственной власти Санкт-Петербурга в сборе и обмене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информацией в области защиты населения и территорий от чрезвычайных ситуаций,  а также содействие в информировании населения об угрозе возникновения или о возникновении чрезвычайной ситуации"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F7C37" w:rsidRPr="001F7C37" w:rsidTr="007402C8">
        <w:trPr>
          <w:gridAfter w:val="1"/>
          <w:wAfter w:w="222" w:type="dxa"/>
          <w:trHeight w:val="230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установленном порядке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исполнительным органам государственной власти Санкт-Петербурга в сборе и обмене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информацией в области защиты населения и территорий от чрезвычайных ситуаций, 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2190000810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F7C37" w:rsidRPr="001F7C37" w:rsidTr="007402C8">
        <w:trPr>
          <w:gridAfter w:val="1"/>
          <w:wAfter w:w="222" w:type="dxa"/>
          <w:trHeight w:val="8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2190000810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F7C37" w:rsidRPr="001F7C37" w:rsidTr="007402C8">
        <w:trPr>
          <w:gridAfter w:val="1"/>
          <w:wAfter w:w="222" w:type="dxa"/>
          <w:trHeight w:val="99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2190000810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F7C37" w:rsidRPr="001F7C37" w:rsidTr="007402C8">
        <w:trPr>
          <w:gridAfter w:val="1"/>
          <w:wAfter w:w="222" w:type="dxa"/>
          <w:trHeight w:val="196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7C37" w:rsidRPr="001F7C37" w:rsidTr="007402C8">
        <w:trPr>
          <w:gridAfter w:val="1"/>
          <w:wAfter w:w="222" w:type="dxa"/>
          <w:trHeight w:val="17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7C37" w:rsidRPr="001F7C37" w:rsidTr="007402C8">
        <w:trPr>
          <w:gridAfter w:val="1"/>
          <w:wAfter w:w="222" w:type="dxa"/>
          <w:trHeight w:val="91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7C37" w:rsidRPr="001F7C37" w:rsidTr="007402C8">
        <w:trPr>
          <w:gridAfter w:val="1"/>
          <w:wAfter w:w="222" w:type="dxa"/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7C37" w:rsidRPr="001F7C37" w:rsidTr="007402C8">
        <w:trPr>
          <w:gridAfter w:val="1"/>
          <w:wAfter w:w="222" w:type="dxa"/>
          <w:trHeight w:val="32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867,0</w:t>
            </w:r>
          </w:p>
        </w:tc>
      </w:tr>
      <w:tr w:rsidR="001F7C37" w:rsidRPr="001F7C37" w:rsidTr="007402C8">
        <w:trPr>
          <w:gridAfter w:val="1"/>
          <w:wAfter w:w="222" w:type="dxa"/>
          <w:trHeight w:val="43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862,4</w:t>
            </w:r>
          </w:p>
        </w:tc>
      </w:tr>
      <w:tr w:rsidR="001F7C37" w:rsidRPr="001F7C37" w:rsidTr="007402C8">
        <w:trPr>
          <w:gridAfter w:val="1"/>
          <w:wAfter w:w="222" w:type="dxa"/>
          <w:trHeight w:val="32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"Участие в организации и финансировании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впервые"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862,4</w:t>
            </w:r>
          </w:p>
        </w:tc>
      </w:tr>
      <w:tr w:rsidR="001F7C37" w:rsidRPr="001F7C37" w:rsidTr="007402C8">
        <w:trPr>
          <w:gridAfter w:val="1"/>
          <w:wAfter w:w="222" w:type="dxa"/>
          <w:trHeight w:val="30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и финансировании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5300001020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862,4</w:t>
            </w:r>
          </w:p>
        </w:tc>
      </w:tr>
      <w:tr w:rsidR="001F7C37" w:rsidRPr="001F7C37" w:rsidTr="007402C8">
        <w:trPr>
          <w:gridAfter w:val="1"/>
          <w:wAfter w:w="222" w:type="dxa"/>
          <w:trHeight w:val="8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5300001020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862,4</w:t>
            </w:r>
          </w:p>
        </w:tc>
      </w:tr>
      <w:tr w:rsidR="001F7C37" w:rsidRPr="001F7C37" w:rsidTr="007402C8">
        <w:trPr>
          <w:gridAfter w:val="1"/>
          <w:wAfter w:w="222" w:type="dxa"/>
          <w:trHeight w:val="10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5300001020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862,4</w:t>
            </w:r>
          </w:p>
        </w:tc>
      </w:tr>
      <w:tr w:rsidR="001F7C37" w:rsidRPr="001F7C37" w:rsidTr="007402C8">
        <w:trPr>
          <w:gridAfter w:val="1"/>
          <w:wAfter w:w="222" w:type="dxa"/>
          <w:trHeight w:val="55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1F7C37" w:rsidRPr="001F7C37" w:rsidTr="007402C8">
        <w:trPr>
          <w:gridAfter w:val="1"/>
          <w:wAfter w:w="222" w:type="dxa"/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"Содействие  развитию  малого бизнеса на территории муниципального образования"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1F7C37" w:rsidRPr="001F7C37" w:rsidTr="007402C8">
        <w:trPr>
          <w:gridAfter w:val="1"/>
          <w:wAfter w:w="222" w:type="dxa"/>
          <w:trHeight w:val="70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 развитию  малого бизнеса на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3450001110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1F7C37" w:rsidRPr="001F7C37" w:rsidTr="007402C8">
        <w:trPr>
          <w:gridAfter w:val="1"/>
          <w:wAfter w:w="222" w:type="dxa"/>
          <w:trHeight w:val="8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3450001110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1F7C37" w:rsidRPr="001F7C37" w:rsidTr="007402C8">
        <w:trPr>
          <w:gridAfter w:val="1"/>
          <w:wAfter w:w="222" w:type="dxa"/>
          <w:trHeight w:val="88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3450001110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1F7C37" w:rsidRPr="001F7C37" w:rsidTr="007402C8">
        <w:trPr>
          <w:gridAfter w:val="1"/>
          <w:wAfter w:w="222" w:type="dxa"/>
          <w:trHeight w:val="73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102 005,5</w:t>
            </w:r>
          </w:p>
        </w:tc>
      </w:tr>
      <w:tr w:rsidR="001F7C37" w:rsidRPr="001F7C37" w:rsidTr="007402C8">
        <w:trPr>
          <w:gridAfter w:val="1"/>
          <w:wAfter w:w="222" w:type="dxa"/>
          <w:trHeight w:val="40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102 005,5</w:t>
            </w:r>
          </w:p>
        </w:tc>
      </w:tr>
      <w:tr w:rsidR="001F7C37" w:rsidRPr="001F7C37" w:rsidTr="007402C8">
        <w:trPr>
          <w:gridAfter w:val="1"/>
          <w:wAfter w:w="222" w:type="dxa"/>
          <w:trHeight w:val="9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благоустройства придомовой и дворовой территории"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35 167,5</w:t>
            </w:r>
          </w:p>
        </w:tc>
      </w:tr>
      <w:tr w:rsidR="001F7C37" w:rsidRPr="001F7C37" w:rsidTr="007402C8">
        <w:trPr>
          <w:gridAfter w:val="1"/>
          <w:wAfter w:w="222" w:type="dxa"/>
          <w:trHeight w:val="93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 ремонт придомовых территорий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дворовых территорий, включая проезды и въезды, пешеходные дорожки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6100001310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32 617,5</w:t>
            </w:r>
          </w:p>
        </w:tc>
      </w:tr>
      <w:tr w:rsidR="001F7C37" w:rsidRPr="001F7C37" w:rsidTr="007402C8">
        <w:trPr>
          <w:gridAfter w:val="1"/>
          <w:wAfter w:w="222" w:type="dxa"/>
          <w:trHeight w:val="8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6100001310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31 922,5</w:t>
            </w:r>
          </w:p>
        </w:tc>
      </w:tr>
      <w:tr w:rsidR="001F7C37" w:rsidRPr="001F7C37" w:rsidTr="007402C8">
        <w:trPr>
          <w:gridAfter w:val="1"/>
          <w:wAfter w:w="222" w:type="dxa"/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6100001310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31 922,5</w:t>
            </w:r>
          </w:p>
        </w:tc>
      </w:tr>
      <w:tr w:rsidR="001F7C37" w:rsidRPr="001F7C37" w:rsidTr="007402C8">
        <w:trPr>
          <w:gridAfter w:val="1"/>
          <w:wAfter w:w="222" w:type="dxa"/>
          <w:trHeight w:val="3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6100001310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695,0</w:t>
            </w:r>
          </w:p>
        </w:tc>
      </w:tr>
      <w:tr w:rsidR="001F7C37" w:rsidRPr="001F7C37" w:rsidTr="007402C8">
        <w:trPr>
          <w:gridAfter w:val="1"/>
          <w:wAfter w:w="222" w:type="dxa"/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6100001310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695,0</w:t>
            </w:r>
          </w:p>
        </w:tc>
      </w:tr>
      <w:tr w:rsidR="001F7C37" w:rsidRPr="001F7C37" w:rsidTr="007402C8">
        <w:trPr>
          <w:gridAfter w:val="1"/>
          <w:wAfter w:w="222" w:type="dxa"/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содержание и ремонт ограждений газонов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6100001330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F7C37" w:rsidRPr="001F7C37" w:rsidTr="007402C8">
        <w:trPr>
          <w:gridAfter w:val="1"/>
          <w:wAfter w:w="222" w:type="dxa"/>
          <w:trHeight w:val="7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6100001330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F7C37" w:rsidRPr="001F7C37" w:rsidTr="007402C8">
        <w:trPr>
          <w:gridAfter w:val="1"/>
          <w:wAfter w:w="222" w:type="dxa"/>
          <w:trHeight w:val="92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6100001330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F7C37" w:rsidRPr="001F7C37" w:rsidTr="007402C8">
        <w:trPr>
          <w:gridAfter w:val="1"/>
          <w:wAfter w:w="222" w:type="dxa"/>
          <w:trHeight w:val="142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6100001340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</w:t>
            </w:r>
          </w:p>
        </w:tc>
      </w:tr>
      <w:tr w:rsidR="001F7C37" w:rsidRPr="001F7C37" w:rsidTr="007402C8">
        <w:trPr>
          <w:gridAfter w:val="1"/>
          <w:wAfter w:w="222" w:type="dxa"/>
          <w:trHeight w:val="82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6100001340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2 170,0</w:t>
            </w:r>
          </w:p>
        </w:tc>
      </w:tr>
      <w:tr w:rsidR="001F7C37" w:rsidRPr="001F7C37" w:rsidTr="007402C8">
        <w:trPr>
          <w:gridAfter w:val="1"/>
          <w:wAfter w:w="222" w:type="dxa"/>
          <w:trHeight w:val="11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6100001340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2 170,0</w:t>
            </w:r>
          </w:p>
        </w:tc>
      </w:tr>
      <w:tr w:rsidR="001F7C37" w:rsidRPr="001F7C37" w:rsidTr="007402C8">
        <w:trPr>
          <w:gridAfter w:val="1"/>
          <w:wAfter w:w="222" w:type="dxa"/>
          <w:trHeight w:val="34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6100001340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F7C37" w:rsidRPr="001F7C37" w:rsidTr="007402C8">
        <w:trPr>
          <w:gridAfter w:val="1"/>
          <w:wAfter w:w="222" w:type="dxa"/>
          <w:trHeight w:val="46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6100001340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F7C37" w:rsidRPr="001F7C37" w:rsidTr="007402C8">
        <w:trPr>
          <w:gridAfter w:val="1"/>
          <w:wAfter w:w="222" w:type="dxa"/>
          <w:trHeight w:val="11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"Озеленение территорий зеленых насаждений общего пользования местного значения"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4 055,0</w:t>
            </w:r>
          </w:p>
        </w:tc>
      </w:tr>
      <w:tr w:rsidR="001F7C37" w:rsidRPr="001F7C37" w:rsidTr="007402C8">
        <w:trPr>
          <w:gridAfter w:val="1"/>
          <w:wAfter w:w="222" w:type="dxa"/>
          <w:trHeight w:val="3105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</w:t>
            </w:r>
            <w:proofErr w:type="gramEnd"/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6300001510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3 950,0</w:t>
            </w:r>
          </w:p>
        </w:tc>
      </w:tr>
      <w:tr w:rsidR="001F7C37" w:rsidRPr="001F7C37" w:rsidTr="007402C8">
        <w:trPr>
          <w:gridAfter w:val="1"/>
          <w:wAfter w:w="222" w:type="dxa"/>
          <w:trHeight w:val="8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6300001510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3 950,0</w:t>
            </w:r>
          </w:p>
        </w:tc>
      </w:tr>
      <w:tr w:rsidR="001F7C37" w:rsidRPr="001F7C37" w:rsidTr="007402C8">
        <w:trPr>
          <w:gridAfter w:val="1"/>
          <w:wAfter w:w="222" w:type="dxa"/>
          <w:trHeight w:val="87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6300001510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3 950,0</w:t>
            </w:r>
          </w:p>
        </w:tc>
      </w:tr>
      <w:tr w:rsidR="001F7C37" w:rsidRPr="001F7C37" w:rsidTr="007402C8">
        <w:trPr>
          <w:gridAfter w:val="1"/>
          <w:wAfter w:w="222" w:type="dxa"/>
          <w:trHeight w:val="12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санитарных рубок, а также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6300001520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1F7C37" w:rsidRPr="001F7C37" w:rsidTr="007402C8">
        <w:trPr>
          <w:gridAfter w:val="1"/>
          <w:wAfter w:w="222" w:type="dxa"/>
          <w:trHeight w:val="86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6300001520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1F7C37" w:rsidRPr="001F7C37" w:rsidTr="007402C8">
        <w:trPr>
          <w:gridAfter w:val="1"/>
          <w:wAfter w:w="222" w:type="dxa"/>
          <w:trHeight w:val="88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6300001520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1F7C37" w:rsidRPr="001F7C37" w:rsidTr="007402C8">
        <w:trPr>
          <w:gridAfter w:val="1"/>
          <w:wAfter w:w="222" w:type="dxa"/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"Прочие мероприятия в области благоустройства"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8 830,0</w:t>
            </w:r>
          </w:p>
        </w:tc>
      </w:tr>
      <w:tr w:rsidR="001F7C37" w:rsidRPr="001F7C37" w:rsidTr="007402C8">
        <w:trPr>
          <w:gridAfter w:val="1"/>
          <w:wAfter w:w="222" w:type="dxa"/>
          <w:trHeight w:val="81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6400001610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4 420,0</w:t>
            </w:r>
          </w:p>
        </w:tc>
      </w:tr>
      <w:tr w:rsidR="001F7C37" w:rsidRPr="001F7C37" w:rsidTr="007402C8">
        <w:trPr>
          <w:gridAfter w:val="1"/>
          <w:wAfter w:w="222" w:type="dxa"/>
          <w:trHeight w:val="82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6400001610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4 420,0</w:t>
            </w:r>
          </w:p>
        </w:tc>
      </w:tr>
      <w:tr w:rsidR="001F7C37" w:rsidRPr="001F7C37" w:rsidTr="007402C8">
        <w:trPr>
          <w:gridAfter w:val="1"/>
          <w:wAfter w:w="222" w:type="dxa"/>
          <w:trHeight w:val="8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6400001610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4 420,0</w:t>
            </w:r>
          </w:p>
        </w:tc>
      </w:tr>
      <w:tr w:rsidR="001F7C37" w:rsidRPr="001F7C37" w:rsidTr="007402C8">
        <w:trPr>
          <w:gridAfter w:val="1"/>
          <w:wAfter w:w="222" w:type="dxa"/>
          <w:trHeight w:val="76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6400001620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1F7C37" w:rsidRPr="001F7C37" w:rsidTr="007402C8">
        <w:trPr>
          <w:gridAfter w:val="1"/>
          <w:wAfter w:w="222" w:type="dxa"/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6400001620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1F7C37" w:rsidRPr="001F7C37" w:rsidTr="007402C8">
        <w:trPr>
          <w:gridAfter w:val="1"/>
          <w:wAfter w:w="222" w:type="dxa"/>
          <w:trHeight w:val="85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6400001620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1F7C37" w:rsidRPr="001F7C37" w:rsidTr="007402C8">
        <w:trPr>
          <w:gridAfter w:val="1"/>
          <w:wAfter w:w="222" w:type="dxa"/>
          <w:trHeight w:val="88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оформления к праздничным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мероприятиям на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6400001630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</w:tr>
      <w:tr w:rsidR="001F7C37" w:rsidRPr="001F7C37" w:rsidTr="007402C8">
        <w:trPr>
          <w:gridAfter w:val="1"/>
          <w:wAfter w:w="222" w:type="dxa"/>
          <w:trHeight w:val="75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6400001630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</w:tr>
      <w:tr w:rsidR="001F7C37" w:rsidRPr="001F7C37" w:rsidTr="007402C8">
        <w:trPr>
          <w:gridAfter w:val="1"/>
          <w:wAfter w:w="222" w:type="dxa"/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6400001630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</w:tr>
      <w:tr w:rsidR="001F7C37" w:rsidRPr="001F7C37" w:rsidTr="007402C8">
        <w:trPr>
          <w:gridAfter w:val="1"/>
          <w:wAfter w:w="222" w:type="dxa"/>
          <w:trHeight w:val="19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содержанию в порядке и благоустройству воинских 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6400001640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1F7C37" w:rsidRPr="001F7C37" w:rsidTr="007402C8">
        <w:trPr>
          <w:gridAfter w:val="1"/>
          <w:wAfter w:w="222" w:type="dxa"/>
          <w:trHeight w:val="9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6400001640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1F7C37" w:rsidRPr="001F7C37" w:rsidTr="007402C8">
        <w:trPr>
          <w:gridAfter w:val="1"/>
          <w:wAfter w:w="222" w:type="dxa"/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6400001640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1F7C37" w:rsidRPr="001F7C37" w:rsidTr="007402C8">
        <w:trPr>
          <w:gridAfter w:val="1"/>
          <w:wAfter w:w="222" w:type="dxa"/>
          <w:trHeight w:val="16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 установленном порядке минимально необходимых мероприятий по обеспечению доступности городской среды для </w:t>
            </w:r>
            <w:proofErr w:type="spellStart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населения на территориях дворов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6400001660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F7C37" w:rsidRPr="001F7C37" w:rsidTr="007402C8">
        <w:trPr>
          <w:gridAfter w:val="1"/>
          <w:wAfter w:w="222" w:type="dxa"/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6400001660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F7C37" w:rsidRPr="001F7C37" w:rsidTr="007402C8">
        <w:trPr>
          <w:gridAfter w:val="1"/>
          <w:wAfter w:w="222" w:type="dxa"/>
          <w:trHeight w:val="86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6400001660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F7C37" w:rsidRPr="001F7C37" w:rsidTr="007402C8">
        <w:trPr>
          <w:gridAfter w:val="1"/>
          <w:wAfter w:w="222" w:type="dxa"/>
          <w:trHeight w:val="145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60000G3160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51 713,0</w:t>
            </w:r>
          </w:p>
        </w:tc>
      </w:tr>
      <w:tr w:rsidR="001F7C37" w:rsidRPr="001F7C37" w:rsidTr="007402C8">
        <w:trPr>
          <w:gridAfter w:val="1"/>
          <w:wAfter w:w="222" w:type="dxa"/>
          <w:trHeight w:val="82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60000G3160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51 713,0</w:t>
            </w:r>
          </w:p>
        </w:tc>
      </w:tr>
      <w:tr w:rsidR="001F7C37" w:rsidRPr="001F7C37" w:rsidTr="007402C8">
        <w:trPr>
          <w:gridAfter w:val="1"/>
          <w:wAfter w:w="222" w:type="dxa"/>
          <w:trHeight w:val="8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60000G3160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51 713,0</w:t>
            </w:r>
          </w:p>
        </w:tc>
      </w:tr>
      <w:tr w:rsidR="001F7C37" w:rsidRPr="001F7C37" w:rsidTr="007402C8">
        <w:trPr>
          <w:gridAfter w:val="1"/>
          <w:wAfter w:w="222" w:type="dxa"/>
          <w:trHeight w:val="15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ВЕДОМСТВЕННАЯ ЦЕЛЕВАЯ ПРОГРАММА "Участие в реализации мер по профилактике дорожно-транспортного травматизма на территории муниципального образования"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7950404910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</w:t>
            </w:r>
          </w:p>
        </w:tc>
      </w:tr>
      <w:tr w:rsidR="001F7C37" w:rsidRPr="001F7C37" w:rsidTr="007402C8">
        <w:trPr>
          <w:gridAfter w:val="1"/>
          <w:wAfter w:w="222" w:type="dxa"/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7950404910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</w:t>
            </w:r>
          </w:p>
        </w:tc>
      </w:tr>
      <w:tr w:rsidR="001F7C37" w:rsidRPr="001F7C37" w:rsidTr="007402C8">
        <w:trPr>
          <w:gridAfter w:val="1"/>
          <w:wAfter w:w="222" w:type="dxa"/>
          <w:trHeight w:val="92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7950404910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</w:t>
            </w:r>
          </w:p>
        </w:tc>
      </w:tr>
      <w:tr w:rsidR="001F7C37" w:rsidRPr="001F7C37" w:rsidTr="007402C8">
        <w:trPr>
          <w:gridAfter w:val="1"/>
          <w:wAfter w:w="222" w:type="dxa"/>
          <w:trHeight w:val="49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335,0</w:t>
            </w:r>
          </w:p>
        </w:tc>
      </w:tr>
      <w:tr w:rsidR="001F7C37" w:rsidRPr="001F7C37" w:rsidTr="007402C8">
        <w:trPr>
          <w:gridAfter w:val="1"/>
          <w:wAfter w:w="222" w:type="dxa"/>
          <w:trHeight w:val="75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335,0</w:t>
            </w:r>
          </w:p>
        </w:tc>
      </w:tr>
      <w:tr w:rsidR="001F7C37" w:rsidRPr="001F7C37" w:rsidTr="007402C8">
        <w:trPr>
          <w:gridAfter w:val="1"/>
          <w:wAfter w:w="222" w:type="dxa"/>
          <w:trHeight w:val="16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"Участие в мероприятиях по охране окружающей среды в границах муниципального образования поселок </w:t>
            </w:r>
            <w:proofErr w:type="spellStart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Шушары</w:t>
            </w:r>
            <w:proofErr w:type="spellEnd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исключением организации и осуществления мероприятий по экологическому контролю"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F7C37" w:rsidRPr="001F7C37" w:rsidTr="007402C8">
        <w:trPr>
          <w:gridAfter w:val="1"/>
          <w:wAfter w:w="222" w:type="dxa"/>
          <w:trHeight w:val="75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4110001711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F7C37" w:rsidRPr="001F7C37" w:rsidTr="007402C8">
        <w:trPr>
          <w:gridAfter w:val="1"/>
          <w:wAfter w:w="222" w:type="dxa"/>
          <w:trHeight w:val="8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4110001711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F7C37" w:rsidRPr="001F7C37" w:rsidTr="007402C8">
        <w:trPr>
          <w:gridAfter w:val="1"/>
          <w:wAfter w:w="222" w:type="dxa"/>
          <w:trHeight w:val="75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4110001711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F7C37" w:rsidRPr="001F7C37" w:rsidTr="007402C8">
        <w:trPr>
          <w:gridAfter w:val="1"/>
          <w:wAfter w:w="222" w:type="dxa"/>
          <w:trHeight w:val="15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1F7C37" w:rsidRPr="001F7C37" w:rsidTr="007402C8">
        <w:trPr>
          <w:gridAfter w:val="1"/>
          <w:wAfter w:w="222" w:type="dxa"/>
          <w:trHeight w:val="14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4120001721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1F7C37" w:rsidRPr="001F7C37" w:rsidTr="007402C8">
        <w:trPr>
          <w:gridAfter w:val="1"/>
          <w:wAfter w:w="222" w:type="dxa"/>
          <w:trHeight w:val="8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4120001721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1F7C37" w:rsidRPr="001F7C37" w:rsidTr="007402C8">
        <w:trPr>
          <w:gridAfter w:val="1"/>
          <w:wAfter w:w="222" w:type="dxa"/>
          <w:trHeight w:val="92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4120001721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1F7C37" w:rsidRPr="001F7C37" w:rsidTr="007402C8">
        <w:trPr>
          <w:gridAfter w:val="1"/>
          <w:wAfter w:w="222" w:type="dxa"/>
          <w:trHeight w:val="46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3 029,8</w:t>
            </w:r>
          </w:p>
        </w:tc>
      </w:tr>
      <w:tr w:rsidR="001F7C37" w:rsidRPr="001F7C37" w:rsidTr="007402C8">
        <w:trPr>
          <w:gridAfter w:val="1"/>
          <w:wAfter w:w="222" w:type="dxa"/>
          <w:trHeight w:val="81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ПОДГОТОВКА</w:t>
            </w:r>
            <w:proofErr w:type="gramStart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ПЕРЕПОДГОТОВКА И ПОВЫШЕНИЕ КВАЛИФИКАЦИИ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1F7C37" w:rsidRPr="001F7C37" w:rsidTr="007402C8">
        <w:trPr>
          <w:gridAfter w:val="1"/>
          <w:wAfter w:w="222" w:type="dxa"/>
          <w:trHeight w:val="27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"Организация профессионального образования 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дополнительного профессионального образования выборных должностных лиц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местного самоуправления, членов выборных органов местного самоуправления, депутатов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муниципальных советов муниципальных образований, муниципальных служащих 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работников муниципальных учреждений"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1F7C37" w:rsidRPr="001F7C37" w:rsidTr="007402C8">
        <w:trPr>
          <w:gridAfter w:val="1"/>
          <w:wAfter w:w="222" w:type="dxa"/>
          <w:trHeight w:val="23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профессионального образования 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дополнительного профессионального образования выборных должностных лиц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местного самоуправления, членов выборных органов местного самоуправления, депутатов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муниципальных советов муниципальных образований, муниципальных служащих 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работников муниципальных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4280001810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1F7C37" w:rsidRPr="001F7C37" w:rsidTr="007402C8">
        <w:trPr>
          <w:gridAfter w:val="1"/>
          <w:wAfter w:w="222" w:type="dxa"/>
          <w:trHeight w:val="9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4280001810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1F7C37" w:rsidRPr="001F7C37" w:rsidTr="007402C8">
        <w:trPr>
          <w:gridAfter w:val="1"/>
          <w:wAfter w:w="222" w:type="dxa"/>
          <w:trHeight w:val="9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4280001810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1F7C37" w:rsidRPr="001F7C37" w:rsidTr="007402C8">
        <w:trPr>
          <w:gridAfter w:val="1"/>
          <w:wAfter w:w="222" w:type="dxa"/>
          <w:trHeight w:val="4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1F7C37" w:rsidRPr="001F7C37" w:rsidTr="007402C8">
        <w:trPr>
          <w:gridAfter w:val="1"/>
          <w:wAfter w:w="222" w:type="dxa"/>
          <w:trHeight w:val="9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"Проведение работ по военно-патриотическому воспитанию граждан"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1F7C37" w:rsidRPr="001F7C37" w:rsidTr="007402C8">
        <w:trPr>
          <w:gridAfter w:val="1"/>
          <w:wAfter w:w="222" w:type="dxa"/>
          <w:trHeight w:val="8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4310001910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1F7C37" w:rsidRPr="001F7C37" w:rsidTr="007402C8">
        <w:trPr>
          <w:gridAfter w:val="1"/>
          <w:wAfter w:w="222" w:type="dxa"/>
          <w:trHeight w:val="8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4310001910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1F7C37" w:rsidRPr="001F7C37" w:rsidTr="007402C8">
        <w:trPr>
          <w:gridAfter w:val="1"/>
          <w:wAfter w:w="222" w:type="dxa"/>
          <w:trHeight w:val="8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"Организация и проведение </w:t>
            </w:r>
            <w:proofErr w:type="spellStart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досуговых</w:t>
            </w:r>
            <w:proofErr w:type="spellEnd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для жителей"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320,5</w:t>
            </w:r>
          </w:p>
        </w:tc>
      </w:tr>
      <w:tr w:rsidR="001F7C37" w:rsidRPr="001F7C37" w:rsidTr="007402C8">
        <w:trPr>
          <w:gridAfter w:val="1"/>
          <w:wAfter w:w="222" w:type="dxa"/>
          <w:trHeight w:val="81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proofErr w:type="spellStart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досуговых</w:t>
            </w:r>
            <w:proofErr w:type="spellEnd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4600005610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320,5</w:t>
            </w:r>
          </w:p>
        </w:tc>
      </w:tr>
      <w:tr w:rsidR="001F7C37" w:rsidRPr="001F7C37" w:rsidTr="007402C8">
        <w:trPr>
          <w:gridAfter w:val="1"/>
          <w:wAfter w:w="222" w:type="dxa"/>
          <w:trHeight w:val="8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4600005610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320,5</w:t>
            </w:r>
          </w:p>
        </w:tc>
      </w:tr>
      <w:tr w:rsidR="001F7C37" w:rsidRPr="001F7C37" w:rsidTr="007402C8">
        <w:trPr>
          <w:gridAfter w:val="1"/>
          <w:wAfter w:w="222" w:type="dxa"/>
          <w:trHeight w:val="99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4600005610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320,5</w:t>
            </w:r>
          </w:p>
        </w:tc>
      </w:tr>
      <w:tr w:rsidR="001F7C37" w:rsidRPr="001F7C37" w:rsidTr="007402C8">
        <w:trPr>
          <w:gridAfter w:val="1"/>
          <w:wAfter w:w="222" w:type="dxa"/>
          <w:trHeight w:val="13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ВЕДОМСТВЕННАЯ ЦЕЛЕВАЯ ПРОГРАММА  "Участие в реализации мер по профилактике дорожно-транспортного травматизма на территории муниципального образования"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7950404910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1F7C37" w:rsidRPr="001F7C37" w:rsidTr="007402C8">
        <w:trPr>
          <w:gridAfter w:val="1"/>
          <w:wAfter w:w="222" w:type="dxa"/>
          <w:trHeight w:val="9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7950404910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1F7C37" w:rsidRPr="001F7C37" w:rsidTr="007402C8">
        <w:trPr>
          <w:gridAfter w:val="1"/>
          <w:wAfter w:w="222" w:type="dxa"/>
          <w:trHeight w:val="9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7950404910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1F7C37" w:rsidRPr="001F7C37" w:rsidTr="007402C8">
        <w:trPr>
          <w:gridAfter w:val="1"/>
          <w:wAfter w:w="222" w:type="dxa"/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1 660,0</w:t>
            </w:r>
          </w:p>
        </w:tc>
      </w:tr>
      <w:tr w:rsidR="001F7C37" w:rsidRPr="001F7C37" w:rsidTr="007402C8">
        <w:trPr>
          <w:gridAfter w:val="1"/>
          <w:wAfter w:w="222" w:type="dxa"/>
          <w:trHeight w:val="15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"Участие в профилактике терроризма и экстремизма, а также в минимизации и (или) ликвидация последствий проявления терроризма и экстремизма на территории муниципального образования"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2310005211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1F7C37" w:rsidRPr="001F7C37" w:rsidTr="007402C8">
        <w:trPr>
          <w:gridAfter w:val="1"/>
          <w:wAfter w:w="222" w:type="dxa"/>
          <w:trHeight w:val="8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2310005211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1F7C37" w:rsidRPr="001F7C37" w:rsidTr="007402C8">
        <w:trPr>
          <w:gridAfter w:val="1"/>
          <w:wAfter w:w="222" w:type="dxa"/>
          <w:trHeight w:val="9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2310005211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1F7C37" w:rsidRPr="001F7C37" w:rsidTr="007402C8">
        <w:trPr>
          <w:gridAfter w:val="1"/>
          <w:wAfter w:w="222" w:type="dxa"/>
          <w:trHeight w:val="30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2320005221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F7C37" w:rsidRPr="001F7C37" w:rsidTr="007402C8">
        <w:trPr>
          <w:gridAfter w:val="1"/>
          <w:wAfter w:w="222" w:type="dxa"/>
          <w:trHeight w:val="9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2320005221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F7C37" w:rsidRPr="001F7C37" w:rsidTr="007402C8">
        <w:trPr>
          <w:gridAfter w:val="1"/>
          <w:wAfter w:w="222" w:type="dxa"/>
          <w:trHeight w:val="9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2320005221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F7C37" w:rsidRPr="001F7C37" w:rsidTr="007402C8">
        <w:trPr>
          <w:gridAfter w:val="1"/>
          <w:wAfter w:w="222" w:type="dxa"/>
          <w:trHeight w:val="9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proofErr w:type="spellStart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досуговых</w:t>
            </w:r>
            <w:proofErr w:type="spellEnd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4600005610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1F7C37" w:rsidRPr="001F7C37" w:rsidTr="007402C8">
        <w:trPr>
          <w:gridAfter w:val="1"/>
          <w:wAfter w:w="222" w:type="dxa"/>
          <w:trHeight w:val="8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4600005610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1F7C37" w:rsidRPr="001F7C37" w:rsidTr="007402C8">
        <w:trPr>
          <w:gridAfter w:val="1"/>
          <w:wAfter w:w="222" w:type="dxa"/>
          <w:trHeight w:val="9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4600005610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1F7C37" w:rsidRPr="001F7C37" w:rsidTr="007402C8">
        <w:trPr>
          <w:gridAfter w:val="1"/>
          <w:wAfter w:w="222" w:type="dxa"/>
          <w:trHeight w:val="24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наркомании в муниципальном образовании"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1F7C37" w:rsidRPr="001F7C37" w:rsidTr="007402C8">
        <w:trPr>
          <w:gridAfter w:val="1"/>
          <w:wAfter w:w="222" w:type="dxa"/>
          <w:trHeight w:val="9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1F7C37" w:rsidRPr="001F7C37" w:rsidTr="007402C8">
        <w:trPr>
          <w:gridAfter w:val="1"/>
          <w:wAfter w:w="222" w:type="dxa"/>
          <w:trHeight w:val="9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1F7C37" w:rsidRPr="001F7C37" w:rsidTr="007402C8">
        <w:trPr>
          <w:gridAfter w:val="1"/>
          <w:wAfter w:w="222" w:type="dxa"/>
          <w:trHeight w:val="50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11 810,0</w:t>
            </w:r>
          </w:p>
        </w:tc>
      </w:tr>
      <w:tr w:rsidR="001F7C37" w:rsidRPr="001F7C37" w:rsidTr="007402C8">
        <w:trPr>
          <w:gridAfter w:val="1"/>
          <w:wAfter w:w="222" w:type="dxa"/>
          <w:trHeight w:val="44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11 810,0</w:t>
            </w:r>
          </w:p>
        </w:tc>
      </w:tr>
      <w:tr w:rsidR="001F7C37" w:rsidRPr="001F7C37" w:rsidTr="007402C8">
        <w:trPr>
          <w:gridAfter w:val="1"/>
          <w:wAfter w:w="222" w:type="dxa"/>
          <w:trHeight w:val="14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"Организация и проведение </w:t>
            </w:r>
            <w:proofErr w:type="gramStart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местных</w:t>
            </w:r>
            <w:proofErr w:type="gramEnd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7 960,0</w:t>
            </w:r>
          </w:p>
        </w:tc>
      </w:tr>
      <w:tr w:rsidR="001F7C37" w:rsidRPr="001F7C37" w:rsidTr="007402C8">
        <w:trPr>
          <w:gridAfter w:val="1"/>
          <w:wAfter w:w="222" w:type="dxa"/>
          <w:trHeight w:val="112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proofErr w:type="gramStart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местных</w:t>
            </w:r>
            <w:proofErr w:type="gramEnd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4400002010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7 960,0</w:t>
            </w:r>
          </w:p>
        </w:tc>
      </w:tr>
      <w:tr w:rsidR="001F7C37" w:rsidRPr="001F7C37" w:rsidTr="007402C8">
        <w:trPr>
          <w:gridAfter w:val="1"/>
          <w:wAfter w:w="222" w:type="dxa"/>
          <w:trHeight w:val="9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4400002010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7 960,0</w:t>
            </w:r>
          </w:p>
        </w:tc>
      </w:tr>
      <w:tr w:rsidR="001F7C37" w:rsidRPr="001F7C37" w:rsidTr="007402C8">
        <w:trPr>
          <w:gridAfter w:val="1"/>
          <w:wAfter w:w="222" w:type="dxa"/>
          <w:trHeight w:val="94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4400002010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7 960,0</w:t>
            </w:r>
          </w:p>
        </w:tc>
      </w:tr>
      <w:tr w:rsidR="001F7C37" w:rsidRPr="001F7C37" w:rsidTr="007402C8">
        <w:trPr>
          <w:gridAfter w:val="1"/>
          <w:wAfter w:w="222" w:type="dxa"/>
          <w:trHeight w:val="11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3 850,0</w:t>
            </w:r>
          </w:p>
        </w:tc>
      </w:tr>
      <w:tr w:rsidR="001F7C37" w:rsidRPr="001F7C37" w:rsidTr="007402C8">
        <w:trPr>
          <w:gridAfter w:val="1"/>
          <w:wAfter w:w="222" w:type="dxa"/>
          <w:trHeight w:val="85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4700002110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3 850,0</w:t>
            </w:r>
          </w:p>
        </w:tc>
      </w:tr>
      <w:tr w:rsidR="001F7C37" w:rsidRPr="001F7C37" w:rsidTr="007402C8">
        <w:trPr>
          <w:gridAfter w:val="1"/>
          <w:wAfter w:w="222" w:type="dxa"/>
          <w:trHeight w:val="9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4700002110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3 850,0</w:t>
            </w:r>
          </w:p>
        </w:tc>
      </w:tr>
      <w:tr w:rsidR="001F7C37" w:rsidRPr="001F7C37" w:rsidTr="007402C8">
        <w:trPr>
          <w:gridAfter w:val="1"/>
          <w:wAfter w:w="222" w:type="dxa"/>
          <w:trHeight w:val="92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4700002110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3 850,0</w:t>
            </w:r>
          </w:p>
        </w:tc>
      </w:tr>
      <w:tr w:rsidR="001F7C37" w:rsidRPr="001F7C37" w:rsidTr="007402C8">
        <w:trPr>
          <w:gridAfter w:val="1"/>
          <w:wAfter w:w="222" w:type="dxa"/>
          <w:trHeight w:val="40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35 333,3</w:t>
            </w:r>
          </w:p>
        </w:tc>
      </w:tr>
      <w:tr w:rsidR="001F7C37" w:rsidRPr="001F7C37" w:rsidTr="007402C8">
        <w:trPr>
          <w:gridAfter w:val="1"/>
          <w:wAfter w:w="222" w:type="dxa"/>
          <w:trHeight w:val="5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554,6</w:t>
            </w:r>
          </w:p>
        </w:tc>
      </w:tr>
      <w:tr w:rsidR="001F7C37" w:rsidRPr="001F7C37" w:rsidTr="007402C8">
        <w:trPr>
          <w:gridAfter w:val="1"/>
          <w:wAfter w:w="222" w:type="dxa"/>
          <w:trHeight w:val="207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 в соответствии с законом Санкт-Петербурга.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5050002320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554,6</w:t>
            </w:r>
          </w:p>
        </w:tc>
      </w:tr>
      <w:tr w:rsidR="001F7C37" w:rsidRPr="001F7C37" w:rsidTr="007402C8">
        <w:trPr>
          <w:gridAfter w:val="1"/>
          <w:wAfter w:w="222" w:type="dxa"/>
          <w:trHeight w:val="6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5050002320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554,6</w:t>
            </w:r>
          </w:p>
        </w:tc>
      </w:tr>
      <w:tr w:rsidR="001F7C37" w:rsidRPr="001F7C37" w:rsidTr="007402C8">
        <w:trPr>
          <w:gridAfter w:val="1"/>
          <w:wAfter w:w="222" w:type="dxa"/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5050002320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554,6</w:t>
            </w:r>
          </w:p>
        </w:tc>
      </w:tr>
      <w:tr w:rsidR="001F7C37" w:rsidRPr="001F7C37" w:rsidTr="007402C8">
        <w:trPr>
          <w:gridAfter w:val="1"/>
          <w:wAfter w:w="222" w:type="dxa"/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1 120,8</w:t>
            </w:r>
          </w:p>
        </w:tc>
      </w:tr>
      <w:tr w:rsidR="001F7C37" w:rsidRPr="001F7C37" w:rsidTr="007402C8">
        <w:trPr>
          <w:gridAfter w:val="1"/>
          <w:wAfter w:w="222" w:type="dxa"/>
          <w:trHeight w:val="41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- доплата к пенсии), а также приостановление, возобновление, прекращение выплаты доплаты к пенсии</w:t>
            </w:r>
            <w:proofErr w:type="gramEnd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законом Санкт-Петербурга.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5050002310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1 120,8</w:t>
            </w:r>
          </w:p>
        </w:tc>
      </w:tr>
      <w:tr w:rsidR="001F7C37" w:rsidRPr="001F7C37" w:rsidTr="007402C8">
        <w:trPr>
          <w:gridAfter w:val="1"/>
          <w:wAfter w:w="222" w:type="dxa"/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5050002310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1 120,8</w:t>
            </w:r>
          </w:p>
        </w:tc>
      </w:tr>
      <w:tr w:rsidR="001F7C37" w:rsidRPr="001F7C37" w:rsidTr="007402C8">
        <w:trPr>
          <w:gridAfter w:val="1"/>
          <w:wAfter w:w="222" w:type="dxa"/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5050002310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1 120,8</w:t>
            </w:r>
          </w:p>
        </w:tc>
      </w:tr>
      <w:tr w:rsidR="001F7C37" w:rsidRPr="001F7C37" w:rsidTr="007402C8">
        <w:trPr>
          <w:gridAfter w:val="1"/>
          <w:wAfter w:w="222" w:type="dxa"/>
          <w:trHeight w:val="52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33 657,9</w:t>
            </w:r>
          </w:p>
        </w:tc>
      </w:tr>
      <w:tr w:rsidR="001F7C37" w:rsidRPr="001F7C37" w:rsidTr="007402C8">
        <w:trPr>
          <w:gridAfter w:val="1"/>
          <w:wAfter w:w="222" w:type="dxa"/>
          <w:trHeight w:val="160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21 782,8</w:t>
            </w:r>
          </w:p>
        </w:tc>
      </w:tr>
      <w:tr w:rsidR="001F7C37" w:rsidRPr="001F7C37" w:rsidTr="007402C8">
        <w:trPr>
          <w:gridAfter w:val="1"/>
          <w:wAfter w:w="222" w:type="dxa"/>
          <w:trHeight w:val="75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21 782,8</w:t>
            </w:r>
          </w:p>
        </w:tc>
      </w:tr>
      <w:tr w:rsidR="001F7C37" w:rsidRPr="001F7C37" w:rsidTr="007402C8">
        <w:trPr>
          <w:gridAfter w:val="1"/>
          <w:wAfter w:w="222" w:type="dxa"/>
          <w:trHeight w:val="67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21 782,8</w:t>
            </w:r>
          </w:p>
        </w:tc>
      </w:tr>
      <w:tr w:rsidR="001F7C37" w:rsidRPr="001F7C37" w:rsidTr="007402C8">
        <w:trPr>
          <w:gridAfter w:val="1"/>
          <w:wAfter w:w="222" w:type="dxa"/>
          <w:trHeight w:val="136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</w:t>
            </w:r>
            <w:proofErr w:type="gramStart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11 875,1</w:t>
            </w:r>
          </w:p>
        </w:tc>
      </w:tr>
      <w:tr w:rsidR="001F7C37" w:rsidRPr="001F7C37" w:rsidTr="007402C8">
        <w:trPr>
          <w:gridAfter w:val="1"/>
          <w:wAfter w:w="222" w:type="dxa"/>
          <w:trHeight w:val="81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11 875,1</w:t>
            </w:r>
          </w:p>
        </w:tc>
      </w:tr>
      <w:tr w:rsidR="001F7C37" w:rsidRPr="001F7C37" w:rsidTr="007402C8">
        <w:trPr>
          <w:gridAfter w:val="1"/>
          <w:wAfter w:w="222" w:type="dxa"/>
          <w:trHeight w:val="75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11 875,1</w:t>
            </w:r>
          </w:p>
        </w:tc>
      </w:tr>
      <w:tr w:rsidR="001F7C37" w:rsidRPr="001F7C37" w:rsidTr="007402C8">
        <w:trPr>
          <w:gridAfter w:val="1"/>
          <w:wAfter w:w="222" w:type="dxa"/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1 170,0</w:t>
            </w:r>
          </w:p>
        </w:tc>
      </w:tr>
      <w:tr w:rsidR="001F7C37" w:rsidRPr="001F7C37" w:rsidTr="007402C8">
        <w:trPr>
          <w:gridAfter w:val="1"/>
          <w:wAfter w:w="222" w:type="dxa"/>
          <w:trHeight w:val="45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1 170,0</w:t>
            </w:r>
          </w:p>
        </w:tc>
      </w:tr>
      <w:tr w:rsidR="001F7C37" w:rsidRPr="001F7C37" w:rsidTr="007402C8">
        <w:trPr>
          <w:gridAfter w:val="1"/>
          <w:wAfter w:w="222" w:type="dxa"/>
          <w:trHeight w:val="22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условий для развития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территории муниципального образования физической культуры и массового спорта, 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 и проведение официальных физкультурных мероприятий, </w:t>
            </w:r>
            <w:proofErr w:type="spellStart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</w:t>
            </w:r>
            <w:proofErr w:type="gramStart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оздоровительных мероприятий и спортивных мероприятий муниципального образования"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1 170,0</w:t>
            </w:r>
          </w:p>
        </w:tc>
      </w:tr>
      <w:tr w:rsidR="001F7C37" w:rsidRPr="001F7C37" w:rsidTr="007402C8">
        <w:trPr>
          <w:gridAfter w:val="1"/>
          <w:wAfter w:w="222" w:type="dxa"/>
          <w:trHeight w:val="205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территории муниципального образования физической культуры и массового спорта, 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 и проведение официальных физкультурных мероприятий, </w:t>
            </w:r>
            <w:proofErr w:type="spellStart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</w:t>
            </w:r>
            <w:proofErr w:type="gramStart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оздоровительных мероприятий и спортивных мероприятий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4870002410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1 170,0</w:t>
            </w:r>
          </w:p>
        </w:tc>
      </w:tr>
      <w:tr w:rsidR="001F7C37" w:rsidRPr="001F7C37" w:rsidTr="007402C8">
        <w:trPr>
          <w:gridAfter w:val="1"/>
          <w:wAfter w:w="222" w:type="dxa"/>
          <w:trHeight w:val="8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4870002410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1 170,0</w:t>
            </w:r>
          </w:p>
        </w:tc>
      </w:tr>
      <w:tr w:rsidR="001F7C37" w:rsidRPr="001F7C37" w:rsidTr="007402C8">
        <w:trPr>
          <w:gridAfter w:val="1"/>
          <w:wAfter w:w="222" w:type="dxa"/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4870002410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1 170,0</w:t>
            </w:r>
          </w:p>
        </w:tc>
      </w:tr>
      <w:tr w:rsidR="001F7C37" w:rsidRPr="001F7C37" w:rsidTr="007402C8">
        <w:trPr>
          <w:gridAfter w:val="1"/>
          <w:wAfter w:w="222" w:type="dxa"/>
          <w:trHeight w:val="45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1 499,7</w:t>
            </w:r>
          </w:p>
        </w:tc>
      </w:tr>
      <w:tr w:rsidR="001F7C37" w:rsidRPr="001F7C37" w:rsidTr="007402C8">
        <w:trPr>
          <w:gridAfter w:val="1"/>
          <w:wAfter w:w="222" w:type="dxa"/>
          <w:trHeight w:val="649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1 499,7</w:t>
            </w:r>
          </w:p>
        </w:tc>
      </w:tr>
      <w:tr w:rsidR="001F7C37" w:rsidRPr="001F7C37" w:rsidTr="007402C8">
        <w:trPr>
          <w:gridAfter w:val="1"/>
          <w:wAfter w:w="222" w:type="dxa"/>
          <w:trHeight w:val="352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"Учреждение печатного средства массовой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информации для опубликования муниципальных правовых актов, обсуждения проектов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муниципальных правовых актов по вопросам местного значения, доведения до сведения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жителей муниципального образования официальной информации о социально-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экономическом и культурном развитии муниципального образования, о развитии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его общественной инфраструктуры и иной официальной информации"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1 499,7</w:t>
            </w:r>
          </w:p>
        </w:tc>
      </w:tr>
      <w:tr w:rsidR="001F7C37" w:rsidRPr="001F7C37" w:rsidTr="007402C8">
        <w:trPr>
          <w:gridAfter w:val="1"/>
          <w:wAfter w:w="222" w:type="dxa"/>
          <w:trHeight w:val="328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печатного средства массовой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информации для опубликования муниципальных правовых актов, обсуждения проектов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муниципальных правовых актов по вопросам местного значения, доведения до сведения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жителей муниципального образования официальной информации о социально-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экономическом и культурном развитии муниципального образования, о развитии</w:t>
            </w: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его общественной инфраструктуры и иной официальной информации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4570002510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1 499,7</w:t>
            </w:r>
          </w:p>
        </w:tc>
      </w:tr>
      <w:tr w:rsidR="001F7C37" w:rsidRPr="001F7C37" w:rsidTr="007402C8">
        <w:trPr>
          <w:gridAfter w:val="1"/>
          <w:wAfter w:w="222" w:type="dxa"/>
          <w:trHeight w:val="93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4570002510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1 499,7</w:t>
            </w:r>
          </w:p>
        </w:tc>
      </w:tr>
      <w:tr w:rsidR="001F7C37" w:rsidRPr="001F7C37" w:rsidTr="007402C8">
        <w:trPr>
          <w:gridAfter w:val="1"/>
          <w:wAfter w:w="222" w:type="dxa"/>
          <w:trHeight w:val="7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4570002510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1 499,7</w:t>
            </w:r>
          </w:p>
        </w:tc>
      </w:tr>
      <w:tr w:rsidR="001F7C37" w:rsidRPr="001F7C37" w:rsidTr="007402C8">
        <w:trPr>
          <w:gridAfter w:val="1"/>
          <w:wAfter w:w="222" w:type="dxa"/>
          <w:trHeight w:val="39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37" w:rsidRPr="001F7C37" w:rsidRDefault="001F7C37" w:rsidP="001F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187 013,8</w:t>
            </w:r>
          </w:p>
        </w:tc>
      </w:tr>
    </w:tbl>
    <w:p w:rsidR="002D0635" w:rsidRDefault="002D0635"/>
    <w:p w:rsidR="002D0635" w:rsidRDefault="002D0635"/>
    <w:p w:rsidR="000B1A49" w:rsidRDefault="000B1A49"/>
    <w:p w:rsidR="001F7C37" w:rsidRDefault="001F7C37"/>
    <w:p w:rsidR="00D70ACE" w:rsidRDefault="00D70ACE"/>
    <w:p w:rsidR="00D70ACE" w:rsidRDefault="00D70ACE"/>
    <w:p w:rsidR="00D70ACE" w:rsidRDefault="00D70ACE"/>
    <w:p w:rsidR="00D70ACE" w:rsidRDefault="00D70ACE"/>
    <w:p w:rsidR="00D70ACE" w:rsidRDefault="00D70ACE"/>
    <w:p w:rsidR="00D70ACE" w:rsidRDefault="00D70ACE"/>
    <w:p w:rsidR="00D70ACE" w:rsidRDefault="00D70ACE"/>
    <w:tbl>
      <w:tblPr>
        <w:tblW w:w="9476" w:type="dxa"/>
        <w:tblInd w:w="95" w:type="dxa"/>
        <w:tblLook w:val="04A0"/>
      </w:tblPr>
      <w:tblGrid>
        <w:gridCol w:w="5293"/>
        <w:gridCol w:w="1171"/>
        <w:gridCol w:w="3012"/>
      </w:tblGrid>
      <w:tr w:rsidR="00D70ACE" w:rsidRPr="00D70ACE" w:rsidTr="00D70ACE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</w:tc>
      </w:tr>
      <w:tr w:rsidR="00D70ACE" w:rsidRPr="00D70ACE" w:rsidTr="00D70ACE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Муниципального Совета </w:t>
            </w:r>
          </w:p>
        </w:tc>
      </w:tr>
      <w:tr w:rsidR="00D70ACE" w:rsidRPr="00D70ACE" w:rsidTr="00D70ACE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</w:tc>
      </w:tr>
      <w:tr w:rsidR="00D70ACE" w:rsidRPr="00D70ACE" w:rsidTr="00D70ACE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lang w:eastAsia="ru-RU"/>
              </w:rPr>
              <w:t xml:space="preserve">поселок </w:t>
            </w:r>
            <w:proofErr w:type="spellStart"/>
            <w:r w:rsidRPr="00D70ACE">
              <w:rPr>
                <w:rFonts w:ascii="Times New Roman" w:eastAsia="Times New Roman" w:hAnsi="Times New Roman" w:cs="Times New Roman"/>
                <w:lang w:eastAsia="ru-RU"/>
              </w:rPr>
              <w:t>Шушары</w:t>
            </w:r>
            <w:proofErr w:type="spellEnd"/>
          </w:p>
        </w:tc>
      </w:tr>
      <w:tr w:rsidR="00D70ACE" w:rsidRPr="00D70ACE" w:rsidTr="00D70ACE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0ACE" w:rsidRPr="00D70ACE" w:rsidTr="00D70ACE">
        <w:trPr>
          <w:trHeight w:val="263"/>
        </w:trPr>
        <w:tc>
          <w:tcPr>
            <w:tcW w:w="94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РАЗДЕЛАМ, ПОДРАЗДЕЛАМ,  КЛАССИФИКАЦИИ РАСХОДОВ БЮДЖЕТА ВНУТРИГОРОДСКОГО МУНИЦИПАЛЬНОГО ОБРАЗОВАНИЯ САНКТ-ПЕТЕРБУРГА ПОСЕЛОК ШУШАРЫ НА 2020 ГОД</w:t>
            </w:r>
          </w:p>
        </w:tc>
      </w:tr>
      <w:tr w:rsidR="00D70ACE" w:rsidRPr="00D70ACE" w:rsidTr="00D70ACE">
        <w:trPr>
          <w:trHeight w:val="1185"/>
        </w:trPr>
        <w:tc>
          <w:tcPr>
            <w:tcW w:w="94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0ACE" w:rsidRPr="00D70ACE" w:rsidTr="00D70ACE">
        <w:trPr>
          <w:trHeight w:val="34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D70ACE" w:rsidRPr="00D70ACE" w:rsidTr="00D70ACE">
        <w:trPr>
          <w:trHeight w:val="276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D70ACE" w:rsidRPr="00D70ACE" w:rsidTr="00D70ACE">
        <w:trPr>
          <w:trHeight w:val="276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ACE" w:rsidRPr="00D70ACE" w:rsidTr="00D70ACE">
        <w:trPr>
          <w:trHeight w:val="276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ACE" w:rsidRPr="00D70ACE" w:rsidTr="00D70ACE">
        <w:trPr>
          <w:trHeight w:val="338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ACE" w:rsidRPr="00D70ACE" w:rsidTr="00D70ACE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70ACE" w:rsidRPr="00D70ACE" w:rsidTr="00D70ACE">
        <w:trPr>
          <w:trHeight w:val="37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30 803,5</w:t>
            </w:r>
          </w:p>
        </w:tc>
      </w:tr>
      <w:tr w:rsidR="00D70ACE" w:rsidRPr="00D70ACE" w:rsidTr="00D70ACE">
        <w:trPr>
          <w:trHeight w:val="11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 ФЕДЕРАЦИИ МУНИЦИПАЛЬНОГО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1 275,8</w:t>
            </w:r>
          </w:p>
        </w:tc>
      </w:tr>
      <w:tr w:rsidR="00D70ACE" w:rsidRPr="00D70ACE" w:rsidTr="00D70ACE">
        <w:trPr>
          <w:trHeight w:val="16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4 343,3</w:t>
            </w:r>
          </w:p>
        </w:tc>
      </w:tr>
      <w:tr w:rsidR="00D70ACE" w:rsidRPr="00D70ACE" w:rsidTr="00D70ACE">
        <w:trPr>
          <w:trHeight w:val="16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24 879,9</w:t>
            </w:r>
          </w:p>
        </w:tc>
      </w:tr>
      <w:tr w:rsidR="00D70ACE" w:rsidRPr="00D70ACE" w:rsidTr="00D70AC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0ACE" w:rsidRPr="00D70ACE" w:rsidTr="00D70ACE">
        <w:trPr>
          <w:trHeight w:val="5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204,5</w:t>
            </w:r>
          </w:p>
        </w:tc>
      </w:tr>
      <w:tr w:rsidR="00D70ACE" w:rsidRPr="00D70ACE" w:rsidTr="00D70ACE">
        <w:trPr>
          <w:trHeight w:val="7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</w:tr>
      <w:tr w:rsidR="00D70ACE" w:rsidRPr="00D70ACE" w:rsidTr="00D70ACE">
        <w:trPr>
          <w:trHeight w:val="12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D70ACE" w:rsidRPr="00D70ACE" w:rsidTr="00D70ACE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867,0</w:t>
            </w:r>
          </w:p>
        </w:tc>
      </w:tr>
      <w:tr w:rsidR="00D70ACE" w:rsidRPr="00D70ACE" w:rsidTr="00D70ACE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862,4</w:t>
            </w:r>
          </w:p>
        </w:tc>
      </w:tr>
      <w:tr w:rsidR="00D70ACE" w:rsidRPr="00D70ACE" w:rsidTr="00D70ACE">
        <w:trPr>
          <w:trHeight w:val="75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D70ACE" w:rsidRPr="00D70ACE" w:rsidTr="00D70ACE">
        <w:trPr>
          <w:trHeight w:val="4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102 005,5</w:t>
            </w:r>
          </w:p>
        </w:tc>
      </w:tr>
      <w:tr w:rsidR="00D70ACE" w:rsidRPr="00D70ACE" w:rsidTr="00D70ACE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102 005,5</w:t>
            </w:r>
          </w:p>
        </w:tc>
      </w:tr>
      <w:tr w:rsidR="00D70ACE" w:rsidRPr="00D70ACE" w:rsidTr="00D70ACE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335,0</w:t>
            </w:r>
          </w:p>
        </w:tc>
      </w:tr>
      <w:tr w:rsidR="00D70ACE" w:rsidRPr="00D70ACE" w:rsidTr="00D70ACE">
        <w:trPr>
          <w:trHeight w:val="69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335,0</w:t>
            </w:r>
          </w:p>
        </w:tc>
      </w:tr>
      <w:tr w:rsidR="00D70ACE" w:rsidRPr="00D70ACE" w:rsidTr="00D70ACE">
        <w:trPr>
          <w:trHeight w:val="40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3 029,8</w:t>
            </w:r>
          </w:p>
        </w:tc>
      </w:tr>
      <w:tr w:rsidR="00D70ACE" w:rsidRPr="00D70ACE" w:rsidTr="00D70ACE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  <w:proofErr w:type="gramStart"/>
            <w:r w:rsidRPr="00D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ПЕРЕПОДГОТОВКА И ПОВЫШЕНИЕ КВАЛИФИКАЦИИ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D70ACE" w:rsidRPr="00D70ACE" w:rsidTr="00D70AC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70ACE" w:rsidRPr="00D70ACE" w:rsidTr="00D70AC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ACE" w:rsidRPr="00D70ACE" w:rsidRDefault="00CB2DBD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70ACE" w:rsidRPr="00D70A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ДРУГИЕ ВОПРОСЫ В ОБЛАСТИ ОБРАЗОВАНИЯ</w:t>
              </w:r>
            </w:hyperlink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1 660,0</w:t>
            </w:r>
          </w:p>
        </w:tc>
      </w:tr>
      <w:tr w:rsidR="00D70ACE" w:rsidRPr="00D70ACE" w:rsidTr="00D70ACE">
        <w:trPr>
          <w:trHeight w:val="44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11 810,0</w:t>
            </w:r>
          </w:p>
        </w:tc>
      </w:tr>
      <w:tr w:rsidR="00D70ACE" w:rsidRPr="00D70ACE" w:rsidTr="00D70ACE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11 810,0</w:t>
            </w:r>
          </w:p>
        </w:tc>
      </w:tr>
      <w:tr w:rsidR="00D70ACE" w:rsidRPr="00D70ACE" w:rsidTr="00D70ACE">
        <w:trPr>
          <w:trHeight w:val="38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35 333,3</w:t>
            </w:r>
          </w:p>
        </w:tc>
      </w:tr>
      <w:tr w:rsidR="00D70ACE" w:rsidRPr="00D70ACE" w:rsidTr="00D70ACE">
        <w:trPr>
          <w:trHeight w:val="43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554,6</w:t>
            </w:r>
          </w:p>
        </w:tc>
      </w:tr>
      <w:tr w:rsidR="00D70ACE" w:rsidRPr="00D70ACE" w:rsidTr="00D70ACE">
        <w:trPr>
          <w:trHeight w:val="3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1 120,8</w:t>
            </w:r>
          </w:p>
        </w:tc>
      </w:tr>
      <w:tr w:rsidR="00D70ACE" w:rsidRPr="00D70ACE" w:rsidTr="00D70ACE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33 657,9</w:t>
            </w:r>
          </w:p>
        </w:tc>
      </w:tr>
      <w:tr w:rsidR="00D70ACE" w:rsidRPr="00D70ACE" w:rsidTr="00D70ACE">
        <w:trPr>
          <w:trHeight w:val="38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1 170,0</w:t>
            </w:r>
          </w:p>
        </w:tc>
      </w:tr>
      <w:tr w:rsidR="00D70ACE" w:rsidRPr="00D70ACE" w:rsidTr="00D70ACE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1 170,0</w:t>
            </w:r>
          </w:p>
        </w:tc>
      </w:tr>
      <w:tr w:rsidR="00D70ACE" w:rsidRPr="00D70ACE" w:rsidTr="00D70ACE">
        <w:trPr>
          <w:trHeight w:val="40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1 499,7</w:t>
            </w:r>
          </w:p>
        </w:tc>
      </w:tr>
      <w:tr w:rsidR="00D70ACE" w:rsidRPr="00D70ACE" w:rsidTr="00D70ACE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1 499,7</w:t>
            </w:r>
          </w:p>
        </w:tc>
      </w:tr>
      <w:tr w:rsidR="00D70ACE" w:rsidRPr="00D70ACE" w:rsidTr="00D70ACE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CE" w:rsidRPr="00D70ACE" w:rsidRDefault="00D70ACE" w:rsidP="00D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0A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187 013,8</w:t>
            </w:r>
          </w:p>
        </w:tc>
      </w:tr>
    </w:tbl>
    <w:p w:rsidR="00D70ACE" w:rsidRDefault="00D70ACE"/>
    <w:p w:rsidR="00D70ACE" w:rsidRDefault="00D70ACE"/>
    <w:p w:rsidR="00D70ACE" w:rsidRDefault="00D70ACE"/>
    <w:p w:rsidR="00D70ACE" w:rsidRDefault="00D70ACE"/>
    <w:p w:rsidR="00D70ACE" w:rsidRDefault="00D70ACE"/>
    <w:p w:rsidR="00D70ACE" w:rsidRDefault="00D70ACE"/>
    <w:p w:rsidR="00D70ACE" w:rsidRDefault="00D70ACE"/>
    <w:p w:rsidR="00D70ACE" w:rsidRDefault="00D70ACE"/>
    <w:p w:rsidR="00D70ACE" w:rsidRDefault="00D70ACE"/>
    <w:p w:rsidR="00D70ACE" w:rsidRDefault="00D70ACE"/>
    <w:tbl>
      <w:tblPr>
        <w:tblW w:w="10199" w:type="dxa"/>
        <w:tblInd w:w="95" w:type="dxa"/>
        <w:tblLook w:val="04A0"/>
      </w:tblPr>
      <w:tblGrid>
        <w:gridCol w:w="4360"/>
        <w:gridCol w:w="1172"/>
        <w:gridCol w:w="1261"/>
        <w:gridCol w:w="624"/>
        <w:gridCol w:w="1952"/>
        <w:gridCol w:w="830"/>
      </w:tblGrid>
      <w:tr w:rsidR="00C63615" w:rsidRPr="00C63615" w:rsidTr="00C63615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Pr="00C63615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4 </w:t>
            </w:r>
          </w:p>
        </w:tc>
      </w:tr>
      <w:tr w:rsidR="00C63615" w:rsidRPr="00C63615" w:rsidTr="00C63615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Pr="00C63615">
              <w:rPr>
                <w:rFonts w:ascii="Times New Roman" w:eastAsia="Times New Roman" w:hAnsi="Times New Roman" w:cs="Times New Roman"/>
                <w:lang w:eastAsia="ru-RU"/>
              </w:rPr>
              <w:t>к решению Муниципального Совета</w:t>
            </w:r>
          </w:p>
        </w:tc>
      </w:tr>
      <w:tr w:rsidR="00C63615" w:rsidRPr="00C63615" w:rsidTr="00C63615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C6361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</w:p>
        </w:tc>
      </w:tr>
      <w:tr w:rsidR="00C63615" w:rsidRPr="00C63615" w:rsidTr="00C63615">
        <w:trPr>
          <w:trHeight w:val="36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 w:rsidRPr="00C63615">
              <w:rPr>
                <w:rFonts w:ascii="Times New Roman" w:eastAsia="Times New Roman" w:hAnsi="Times New Roman" w:cs="Times New Roman"/>
                <w:lang w:eastAsia="ru-RU"/>
              </w:rPr>
              <w:t xml:space="preserve">поселок </w:t>
            </w:r>
            <w:proofErr w:type="spellStart"/>
            <w:r w:rsidRPr="00C63615">
              <w:rPr>
                <w:rFonts w:ascii="Times New Roman" w:eastAsia="Times New Roman" w:hAnsi="Times New Roman" w:cs="Times New Roman"/>
                <w:lang w:eastAsia="ru-RU"/>
              </w:rPr>
              <w:t>Шушары</w:t>
            </w:r>
            <w:proofErr w:type="spellEnd"/>
          </w:p>
        </w:tc>
      </w:tr>
      <w:tr w:rsidR="00C63615" w:rsidRPr="00C63615" w:rsidTr="00C63615">
        <w:trPr>
          <w:trHeight w:val="252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615" w:rsidRPr="00C63615" w:rsidTr="00C63615">
        <w:trPr>
          <w:trHeight w:val="1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615" w:rsidRPr="00C63615" w:rsidTr="00C63615">
        <w:trPr>
          <w:trHeight w:val="585"/>
        </w:trPr>
        <w:tc>
          <w:tcPr>
            <w:tcW w:w="93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C63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БЮДЖЕТА ВНУТРИГОРОДСКОГО МУНИЦИПАЛЬНОГО ОБРАЗОВАНИЯ САНКТ-ПЕТЕРБУРГА</w:t>
            </w:r>
            <w:proofErr w:type="gramEnd"/>
            <w:r w:rsidRPr="00C63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ПОСЕЛОК ШУШАРЫ НА 2020 ГОД</w:t>
            </w:r>
          </w:p>
        </w:tc>
        <w:tc>
          <w:tcPr>
            <w:tcW w:w="830" w:type="dxa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615" w:rsidRPr="00C63615" w:rsidTr="00C63615">
        <w:trPr>
          <w:gridAfter w:val="1"/>
          <w:wAfter w:w="830" w:type="dxa"/>
          <w:trHeight w:val="1020"/>
        </w:trPr>
        <w:tc>
          <w:tcPr>
            <w:tcW w:w="9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3615" w:rsidRPr="00C63615" w:rsidTr="00C63615">
        <w:trPr>
          <w:gridAfter w:val="1"/>
          <w:wAfter w:w="830" w:type="dxa"/>
          <w:trHeight w:val="63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615" w:rsidRPr="00C63615" w:rsidTr="00C63615">
        <w:trPr>
          <w:gridAfter w:val="1"/>
          <w:wAfter w:w="830" w:type="dxa"/>
          <w:trHeight w:val="255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год</w:t>
            </w:r>
          </w:p>
        </w:tc>
      </w:tr>
      <w:tr w:rsidR="00C63615" w:rsidRPr="00C63615" w:rsidTr="00C63615">
        <w:trPr>
          <w:gridAfter w:val="1"/>
          <w:wAfter w:w="830" w:type="dxa"/>
          <w:trHeight w:val="25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615" w:rsidRPr="00C63615" w:rsidTr="00C63615">
        <w:trPr>
          <w:gridAfter w:val="1"/>
          <w:wAfter w:w="830" w:type="dxa"/>
          <w:trHeight w:val="289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615" w:rsidRPr="00C63615" w:rsidTr="00C63615">
        <w:trPr>
          <w:gridAfter w:val="1"/>
          <w:wAfter w:w="830" w:type="dxa"/>
          <w:trHeight w:val="25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615" w:rsidRPr="00C63615" w:rsidTr="00C63615">
        <w:trPr>
          <w:gridAfter w:val="1"/>
          <w:wAfter w:w="830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C63615" w:rsidRPr="00C63615" w:rsidTr="00C63615">
        <w:trPr>
          <w:gridAfter w:val="1"/>
          <w:wAfter w:w="830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30 803,5</w:t>
            </w:r>
          </w:p>
        </w:tc>
      </w:tr>
      <w:tr w:rsidR="00C63615" w:rsidRPr="00C63615" w:rsidTr="00C63615">
        <w:trPr>
          <w:gridAfter w:val="1"/>
          <w:wAfter w:w="830" w:type="dxa"/>
          <w:trHeight w:val="86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1 275,8</w:t>
            </w:r>
          </w:p>
        </w:tc>
      </w:tr>
      <w:tr w:rsidR="00C63615" w:rsidRPr="00C63615" w:rsidTr="00C63615">
        <w:trPr>
          <w:gridAfter w:val="1"/>
          <w:wAfter w:w="830" w:type="dxa"/>
          <w:trHeight w:val="55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1 275,8</w:t>
            </w:r>
          </w:p>
        </w:tc>
      </w:tr>
      <w:tr w:rsidR="00C63615" w:rsidRPr="00C63615" w:rsidTr="00C63615">
        <w:trPr>
          <w:gridAfter w:val="1"/>
          <w:wAfter w:w="830" w:type="dxa"/>
          <w:trHeight w:val="142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1 275,8</w:t>
            </w:r>
          </w:p>
        </w:tc>
      </w:tr>
      <w:tr w:rsidR="00C63615" w:rsidRPr="00C63615" w:rsidTr="00C63615">
        <w:trPr>
          <w:gridAfter w:val="1"/>
          <w:wAfter w:w="830" w:type="dxa"/>
          <w:trHeight w:val="64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1 275,8</w:t>
            </w:r>
          </w:p>
        </w:tc>
      </w:tr>
      <w:tr w:rsidR="00C63615" w:rsidRPr="00C63615" w:rsidTr="00C63615">
        <w:trPr>
          <w:gridAfter w:val="1"/>
          <w:wAfter w:w="830" w:type="dxa"/>
          <w:trHeight w:val="123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4 343,3</w:t>
            </w:r>
          </w:p>
        </w:tc>
      </w:tr>
      <w:tr w:rsidR="00C63615" w:rsidRPr="00C63615" w:rsidTr="00C63615">
        <w:trPr>
          <w:gridAfter w:val="1"/>
          <w:wAfter w:w="830" w:type="dxa"/>
          <w:trHeight w:val="200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лиц, замещающих выборные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муниципальные должности (депутатов муниципальных советов, членов выборных органов местного самоуправления, выборных должностных лиц местного самоуправления), 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осуществляющих свои полномочия на постоянной основе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1 011,6</w:t>
            </w:r>
          </w:p>
        </w:tc>
      </w:tr>
      <w:tr w:rsidR="00C63615" w:rsidRPr="00C63615" w:rsidTr="00C63615">
        <w:trPr>
          <w:gridAfter w:val="1"/>
          <w:wAfter w:w="830" w:type="dxa"/>
          <w:trHeight w:val="136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1 011,6</w:t>
            </w:r>
          </w:p>
        </w:tc>
      </w:tr>
      <w:tr w:rsidR="00C63615" w:rsidRPr="00C63615" w:rsidTr="00C63615">
        <w:trPr>
          <w:gridAfter w:val="1"/>
          <w:wAfter w:w="830" w:type="dxa"/>
          <w:trHeight w:val="68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1 011,6</w:t>
            </w:r>
          </w:p>
        </w:tc>
      </w:tr>
      <w:tr w:rsidR="00C63615" w:rsidRPr="00C63615" w:rsidTr="00C63615">
        <w:trPr>
          <w:gridAfter w:val="1"/>
          <w:wAfter w:w="830" w:type="dxa"/>
          <w:trHeight w:val="82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3 027,1</w:t>
            </w:r>
          </w:p>
        </w:tc>
      </w:tr>
      <w:tr w:rsidR="00C63615" w:rsidRPr="00C63615" w:rsidTr="00C63615">
        <w:trPr>
          <w:gridAfter w:val="1"/>
          <w:wAfter w:w="830" w:type="dxa"/>
          <w:trHeight w:val="15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2 697,5</w:t>
            </w:r>
          </w:p>
        </w:tc>
      </w:tr>
      <w:tr w:rsidR="00C63615" w:rsidRPr="00C63615" w:rsidTr="00C63615">
        <w:trPr>
          <w:gridAfter w:val="1"/>
          <w:wAfter w:w="830" w:type="dxa"/>
          <w:trHeight w:val="67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2 697,5</w:t>
            </w:r>
          </w:p>
        </w:tc>
      </w:tr>
      <w:tr w:rsidR="00C63615" w:rsidRPr="00C63615" w:rsidTr="00C63615">
        <w:trPr>
          <w:gridAfter w:val="1"/>
          <w:wAfter w:w="830" w:type="dxa"/>
          <w:trHeight w:val="8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317,6</w:t>
            </w:r>
          </w:p>
        </w:tc>
      </w:tr>
      <w:tr w:rsidR="00C63615" w:rsidRPr="00C63615" w:rsidTr="00C63615">
        <w:trPr>
          <w:gridAfter w:val="1"/>
          <w:wAfter w:w="830" w:type="dxa"/>
          <w:trHeight w:val="98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317,6</w:t>
            </w:r>
          </w:p>
        </w:tc>
      </w:tr>
      <w:tr w:rsidR="00C63615" w:rsidRPr="00C63615" w:rsidTr="00C63615">
        <w:trPr>
          <w:gridAfter w:val="1"/>
          <w:wAfter w:w="830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63615" w:rsidRPr="00C63615" w:rsidTr="00C63615">
        <w:trPr>
          <w:gridAfter w:val="1"/>
          <w:wAfter w:w="830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63615" w:rsidRPr="00C63615" w:rsidTr="00C63615">
        <w:trPr>
          <w:gridAfter w:val="1"/>
          <w:wAfter w:w="830" w:type="dxa"/>
          <w:trHeight w:val="16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Компенсации депутатам муниципального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0020000230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C63615" w:rsidRPr="00C63615" w:rsidTr="00C63615">
        <w:trPr>
          <w:gridAfter w:val="1"/>
          <w:wAfter w:w="830" w:type="dxa"/>
          <w:trHeight w:val="142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0020000230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C63615" w:rsidRPr="00C63615" w:rsidTr="00C63615">
        <w:trPr>
          <w:gridAfter w:val="1"/>
          <w:wAfter w:w="830" w:type="dxa"/>
          <w:trHeight w:val="87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0020000230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C63615" w:rsidRPr="00C63615" w:rsidTr="00C63615">
        <w:trPr>
          <w:gridAfter w:val="1"/>
          <w:wAfter w:w="830" w:type="dxa"/>
          <w:trHeight w:val="118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24 879,9</w:t>
            </w:r>
          </w:p>
        </w:tc>
      </w:tr>
      <w:tr w:rsidR="00C63615" w:rsidRPr="00C63615" w:rsidTr="00C63615">
        <w:trPr>
          <w:gridAfter w:val="1"/>
          <w:wAfter w:w="830" w:type="dxa"/>
          <w:trHeight w:val="4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1 275,8</w:t>
            </w:r>
          </w:p>
        </w:tc>
      </w:tr>
      <w:tr w:rsidR="00C63615" w:rsidRPr="00C63615" w:rsidTr="00C63615">
        <w:trPr>
          <w:gridAfter w:val="1"/>
          <w:wAfter w:w="830" w:type="dxa"/>
          <w:trHeight w:val="15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1 275,8</w:t>
            </w:r>
          </w:p>
        </w:tc>
      </w:tr>
      <w:tr w:rsidR="00C63615" w:rsidRPr="00C63615" w:rsidTr="00C63615">
        <w:trPr>
          <w:gridAfter w:val="1"/>
          <w:wAfter w:w="830" w:type="dxa"/>
          <w:trHeight w:val="6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1 275,8</w:t>
            </w:r>
          </w:p>
        </w:tc>
      </w:tr>
      <w:tr w:rsidR="00C63615" w:rsidRPr="00C63615" w:rsidTr="00C63615">
        <w:trPr>
          <w:gridAfter w:val="1"/>
          <w:wAfter w:w="830" w:type="dxa"/>
          <w:trHeight w:val="9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0020000320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20 029,7</w:t>
            </w:r>
          </w:p>
        </w:tc>
      </w:tr>
      <w:tr w:rsidR="00C63615" w:rsidRPr="00C63615" w:rsidTr="00C63615">
        <w:trPr>
          <w:gridAfter w:val="1"/>
          <w:wAfter w:w="830" w:type="dxa"/>
          <w:trHeight w:val="146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0020000320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15 655,8</w:t>
            </w:r>
          </w:p>
        </w:tc>
      </w:tr>
      <w:tr w:rsidR="00C63615" w:rsidRPr="00C63615" w:rsidTr="00C63615">
        <w:trPr>
          <w:gridAfter w:val="1"/>
          <w:wAfter w:w="830" w:type="dxa"/>
          <w:trHeight w:val="58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0020000320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15 655,8</w:t>
            </w:r>
          </w:p>
        </w:tc>
      </w:tr>
      <w:tr w:rsidR="00C63615" w:rsidRPr="00C63615" w:rsidTr="00C63615">
        <w:trPr>
          <w:gridAfter w:val="1"/>
          <w:wAfter w:w="830" w:type="dxa"/>
          <w:trHeight w:val="8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0020000320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4 347,1</w:t>
            </w:r>
          </w:p>
        </w:tc>
      </w:tr>
      <w:tr w:rsidR="00C63615" w:rsidRPr="00C63615" w:rsidTr="00C63615">
        <w:trPr>
          <w:gridAfter w:val="1"/>
          <w:wAfter w:w="830" w:type="dxa"/>
          <w:trHeight w:val="10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0020000320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4 347,1</w:t>
            </w:r>
          </w:p>
        </w:tc>
      </w:tr>
      <w:tr w:rsidR="00C63615" w:rsidRPr="00C63615" w:rsidTr="00C63615">
        <w:trPr>
          <w:gridAfter w:val="1"/>
          <w:wAfter w:w="830" w:type="dxa"/>
          <w:trHeight w:val="32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0020000320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C63615" w:rsidRPr="00C63615" w:rsidTr="00C63615">
        <w:trPr>
          <w:gridAfter w:val="1"/>
          <w:wAfter w:w="830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0020000320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C63615" w:rsidRPr="00C63615" w:rsidTr="00C63615">
        <w:trPr>
          <w:gridAfter w:val="1"/>
          <w:wAfter w:w="830" w:type="dxa"/>
          <w:trHeight w:val="11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3 574,4</w:t>
            </w:r>
          </w:p>
        </w:tc>
      </w:tr>
      <w:tr w:rsidR="00C63615" w:rsidRPr="00C63615" w:rsidTr="00C63615">
        <w:trPr>
          <w:gridAfter w:val="1"/>
          <w:wAfter w:w="830" w:type="dxa"/>
          <w:trHeight w:val="13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3 345,3</w:t>
            </w:r>
          </w:p>
        </w:tc>
      </w:tr>
      <w:tr w:rsidR="00C63615" w:rsidRPr="00C63615" w:rsidTr="00C63615">
        <w:trPr>
          <w:gridAfter w:val="1"/>
          <w:wAfter w:w="830" w:type="dxa"/>
          <w:trHeight w:val="69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3 345,3</w:t>
            </w:r>
          </w:p>
        </w:tc>
      </w:tr>
      <w:tr w:rsidR="00C63615" w:rsidRPr="00C63615" w:rsidTr="00C63615">
        <w:trPr>
          <w:gridAfter w:val="1"/>
          <w:wAfter w:w="830" w:type="dxa"/>
          <w:trHeight w:val="8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</w:tr>
      <w:tr w:rsidR="00C63615" w:rsidRPr="00C63615" w:rsidTr="00C63615">
        <w:trPr>
          <w:gridAfter w:val="1"/>
          <w:wAfter w:w="830" w:type="dxa"/>
          <w:trHeight w:val="9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</w:tr>
      <w:tr w:rsidR="00C63615" w:rsidRPr="00C63615" w:rsidTr="00C63615">
        <w:trPr>
          <w:gridAfter w:val="1"/>
          <w:wAfter w:w="830" w:type="dxa"/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63615" w:rsidRPr="00C63615" w:rsidTr="00C63615">
        <w:trPr>
          <w:gridAfter w:val="1"/>
          <w:wAfter w:w="830" w:type="dxa"/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резервного фонда  местной администрации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63615" w:rsidRPr="00C63615" w:rsidTr="00C63615">
        <w:trPr>
          <w:gridAfter w:val="1"/>
          <w:wAfter w:w="830" w:type="dxa"/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63615" w:rsidRPr="00C63615" w:rsidTr="00C63615">
        <w:trPr>
          <w:gridAfter w:val="1"/>
          <w:wAfter w:w="830" w:type="dxa"/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63615" w:rsidRPr="00C63615" w:rsidTr="00C63615">
        <w:trPr>
          <w:gridAfter w:val="1"/>
          <w:wAfter w:w="830" w:type="dxa"/>
          <w:trHeight w:val="6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204,5</w:t>
            </w:r>
          </w:p>
        </w:tc>
      </w:tr>
      <w:tr w:rsidR="00C63615" w:rsidRPr="00C63615" w:rsidTr="00C63615">
        <w:trPr>
          <w:gridAfter w:val="1"/>
          <w:wAfter w:w="830" w:type="dxa"/>
          <w:trHeight w:val="10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0020004410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C63615" w:rsidRPr="00C63615" w:rsidTr="00C63615">
        <w:trPr>
          <w:gridAfter w:val="1"/>
          <w:wAfter w:w="830" w:type="dxa"/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0020004410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C63615" w:rsidRPr="00C63615" w:rsidTr="00C63615">
        <w:trPr>
          <w:gridAfter w:val="1"/>
          <w:wAfter w:w="830" w:type="dxa"/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0020004410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C63615" w:rsidRPr="00C63615" w:rsidTr="00C63615">
        <w:trPr>
          <w:gridAfter w:val="1"/>
          <w:wAfter w:w="830" w:type="dxa"/>
          <w:trHeight w:val="11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"Формирование архивных фондов органов местного самоуправления, муниципальных учреждений и предприятий"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C63615" w:rsidRPr="00C63615" w:rsidTr="00C63615">
        <w:trPr>
          <w:gridAfter w:val="1"/>
          <w:wAfter w:w="830" w:type="dxa"/>
          <w:trHeight w:val="8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архивных фондов органов местного самоуправления, муниципальных учреждений и предприятий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C63615" w:rsidRPr="00C63615" w:rsidTr="00C63615">
        <w:trPr>
          <w:gridAfter w:val="1"/>
          <w:wAfter w:w="830" w:type="dxa"/>
          <w:trHeight w:val="8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C63615" w:rsidRPr="00C63615" w:rsidTr="00C63615">
        <w:trPr>
          <w:gridAfter w:val="1"/>
          <w:wAfter w:w="830" w:type="dxa"/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C63615" w:rsidRPr="00C63615" w:rsidTr="00C63615">
        <w:trPr>
          <w:gridAfter w:val="1"/>
          <w:wAfter w:w="830" w:type="dxa"/>
          <w:trHeight w:val="14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"Участие в профилактике терроризма и экстремизма, а также в минимизации и (или) ликвидация последствий проявления терроризма и экстремизма на территории муниципального образования"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2310005211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63615" w:rsidRPr="00C63615" w:rsidTr="00C63615">
        <w:trPr>
          <w:gridAfter w:val="1"/>
          <w:wAfter w:w="830" w:type="dxa"/>
          <w:trHeight w:val="88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2310005211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63615" w:rsidRPr="00C63615" w:rsidTr="00C63615">
        <w:trPr>
          <w:gridAfter w:val="1"/>
          <w:wAfter w:w="830" w:type="dxa"/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2310005211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63615" w:rsidRPr="00C63615" w:rsidTr="00C63615">
        <w:trPr>
          <w:gridAfter w:val="1"/>
          <w:wAfter w:w="830" w:type="dxa"/>
          <w:trHeight w:val="24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2320005221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63615" w:rsidRPr="00C63615" w:rsidTr="00C63615">
        <w:trPr>
          <w:gridAfter w:val="1"/>
          <w:wAfter w:w="830" w:type="dxa"/>
          <w:trHeight w:val="9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2320005221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63615" w:rsidRPr="00C63615" w:rsidTr="00C63615">
        <w:trPr>
          <w:gridAfter w:val="1"/>
          <w:wAfter w:w="830" w:type="dxa"/>
          <w:trHeight w:val="8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2320005221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63615" w:rsidRPr="00C63615" w:rsidTr="00C63615">
        <w:trPr>
          <w:gridAfter w:val="1"/>
          <w:wAfter w:w="830" w:type="dxa"/>
          <w:trHeight w:val="20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наркомании в муниципальном образовании"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7950205310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63615" w:rsidRPr="00C63615" w:rsidTr="00C63615">
        <w:trPr>
          <w:gridAfter w:val="1"/>
          <w:wAfter w:w="830" w:type="dxa"/>
          <w:trHeight w:val="8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7950205310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63615" w:rsidRPr="00C63615" w:rsidTr="00C63615">
        <w:trPr>
          <w:gridAfter w:val="1"/>
          <w:wAfter w:w="830" w:type="dxa"/>
          <w:trHeight w:val="81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7950205310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63615" w:rsidRPr="00C63615" w:rsidTr="00C63615">
        <w:trPr>
          <w:gridAfter w:val="1"/>
          <w:wAfter w:w="830" w:type="dxa"/>
          <w:trHeight w:val="16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"Участие в реализации мероприятий  по охране здоровья граждан от воздействия окружающего табачного дыма и последствий потребления табака на территории муниципального образования"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7950305410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63615" w:rsidRPr="00C63615" w:rsidTr="00C63615">
        <w:trPr>
          <w:gridAfter w:val="1"/>
          <w:wAfter w:w="830" w:type="dxa"/>
          <w:trHeight w:val="8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7950305410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63615" w:rsidRPr="00C63615" w:rsidTr="00C63615">
        <w:trPr>
          <w:gridAfter w:val="1"/>
          <w:wAfter w:w="830" w:type="dxa"/>
          <w:trHeight w:val="98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7950305410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63615" w:rsidRPr="00C63615" w:rsidTr="00C63615">
        <w:trPr>
          <w:gridAfter w:val="1"/>
          <w:wAfter w:w="830" w:type="dxa"/>
          <w:trHeight w:val="10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исполнение государственного полномочия  по составлению протоколов об административных правонарушениях за счет субвенций из бюджета</w:t>
            </w:r>
            <w:proofErr w:type="gramEnd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C63615" w:rsidRPr="00C63615" w:rsidTr="00C63615">
        <w:trPr>
          <w:gridAfter w:val="1"/>
          <w:wAfter w:w="830" w:type="dxa"/>
          <w:trHeight w:val="8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C63615" w:rsidRPr="00C63615" w:rsidTr="00C63615">
        <w:trPr>
          <w:gridAfter w:val="1"/>
          <w:wAfter w:w="830" w:type="dxa"/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C63615" w:rsidRPr="00C63615" w:rsidTr="00C63615">
        <w:trPr>
          <w:gridAfter w:val="1"/>
          <w:wAfter w:w="830" w:type="dxa"/>
          <w:trHeight w:val="74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</w:tr>
      <w:tr w:rsidR="00C63615" w:rsidRPr="00C63615" w:rsidTr="00C63615">
        <w:trPr>
          <w:gridAfter w:val="1"/>
          <w:wAfter w:w="830" w:type="dxa"/>
          <w:trHeight w:val="133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C63615" w:rsidRPr="00C63615" w:rsidTr="00C63615">
        <w:trPr>
          <w:gridAfter w:val="1"/>
          <w:wAfter w:w="830" w:type="dxa"/>
          <w:trHeight w:val="24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"Содействие в установленном порядке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исполнительным органам государственной власти Санкт-Петербурга в сборе и обмене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информацией в области защиты населения и территорий от чрезвычайных ситуаций,  а также содействие в информировании населения об угрозе возникновения или о возникновении чрезвычайной ситуации"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C63615" w:rsidRPr="00C63615" w:rsidTr="00C63615">
        <w:trPr>
          <w:gridAfter w:val="1"/>
          <w:wAfter w:w="830" w:type="dxa"/>
          <w:trHeight w:val="230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установленном порядке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исполнительным органам государственной власти Санкт-Петербурга в сборе и обмене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информацией в области защиты населения и территорий от чрезвычайных ситуаций, 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2190000810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C63615" w:rsidRPr="00C63615" w:rsidTr="00C63615">
        <w:trPr>
          <w:gridAfter w:val="1"/>
          <w:wAfter w:w="830" w:type="dxa"/>
          <w:trHeight w:val="9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2190000810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C63615" w:rsidRPr="00C63615" w:rsidTr="00C63615">
        <w:trPr>
          <w:gridAfter w:val="1"/>
          <w:wAfter w:w="830" w:type="dxa"/>
          <w:trHeight w:val="99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2190000810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C63615" w:rsidRPr="00C63615" w:rsidTr="00C63615">
        <w:trPr>
          <w:gridAfter w:val="1"/>
          <w:wAfter w:w="830" w:type="dxa"/>
          <w:trHeight w:val="16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63615" w:rsidRPr="00C63615" w:rsidTr="00C63615">
        <w:trPr>
          <w:gridAfter w:val="1"/>
          <w:wAfter w:w="830" w:type="dxa"/>
          <w:trHeight w:val="17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63615" w:rsidRPr="00C63615" w:rsidTr="00C63615">
        <w:trPr>
          <w:gridAfter w:val="1"/>
          <w:wAfter w:w="830" w:type="dxa"/>
          <w:trHeight w:val="9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63615" w:rsidRPr="00C63615" w:rsidTr="00C63615">
        <w:trPr>
          <w:gridAfter w:val="1"/>
          <w:wAfter w:w="830" w:type="dxa"/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63615" w:rsidRPr="00C63615" w:rsidTr="00C63615">
        <w:trPr>
          <w:gridAfter w:val="1"/>
          <w:wAfter w:w="830" w:type="dxa"/>
          <w:trHeight w:val="32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867,0</w:t>
            </w:r>
          </w:p>
        </w:tc>
      </w:tr>
      <w:tr w:rsidR="00C63615" w:rsidRPr="00C63615" w:rsidTr="00C63615">
        <w:trPr>
          <w:gridAfter w:val="1"/>
          <w:wAfter w:w="830" w:type="dxa"/>
          <w:trHeight w:val="43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862,4</w:t>
            </w:r>
          </w:p>
        </w:tc>
      </w:tr>
      <w:tr w:rsidR="00C63615" w:rsidRPr="00C63615" w:rsidTr="00C63615">
        <w:trPr>
          <w:gridAfter w:val="1"/>
          <w:wAfter w:w="830" w:type="dxa"/>
          <w:trHeight w:val="283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"Участие в организации и финансировании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впервые"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862,4</w:t>
            </w:r>
          </w:p>
        </w:tc>
      </w:tr>
      <w:tr w:rsidR="00C63615" w:rsidRPr="00C63615" w:rsidTr="00C63615">
        <w:trPr>
          <w:gridAfter w:val="1"/>
          <w:wAfter w:w="830" w:type="dxa"/>
          <w:trHeight w:val="255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и финансировании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5300001020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862,4</w:t>
            </w:r>
          </w:p>
        </w:tc>
      </w:tr>
      <w:tr w:rsidR="00C63615" w:rsidRPr="00C63615" w:rsidTr="00C63615">
        <w:trPr>
          <w:gridAfter w:val="1"/>
          <w:wAfter w:w="830" w:type="dxa"/>
          <w:trHeight w:val="8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5300001020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862,4</w:t>
            </w:r>
          </w:p>
        </w:tc>
      </w:tr>
      <w:tr w:rsidR="00C63615" w:rsidRPr="00C63615" w:rsidTr="00C63615">
        <w:trPr>
          <w:gridAfter w:val="1"/>
          <w:wAfter w:w="830" w:type="dxa"/>
          <w:trHeight w:val="92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5300001020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862,4</w:t>
            </w:r>
          </w:p>
        </w:tc>
      </w:tr>
      <w:tr w:rsidR="00C63615" w:rsidRPr="00C63615" w:rsidTr="00C63615">
        <w:trPr>
          <w:gridAfter w:val="1"/>
          <w:wAfter w:w="830" w:type="dxa"/>
          <w:trHeight w:val="55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C63615" w:rsidRPr="00C63615" w:rsidTr="00C63615">
        <w:trPr>
          <w:gridAfter w:val="1"/>
          <w:wAfter w:w="830" w:type="dxa"/>
          <w:trHeight w:val="9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"Содействие  развитию  малого бизнеса на территории муниципального образования"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C63615" w:rsidRPr="00C63615" w:rsidTr="00C63615">
        <w:trPr>
          <w:gridAfter w:val="1"/>
          <w:wAfter w:w="830" w:type="dxa"/>
          <w:trHeight w:val="70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 развитию  малого бизнеса на территории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3450001110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C63615" w:rsidRPr="00C63615" w:rsidTr="00C63615">
        <w:trPr>
          <w:gridAfter w:val="1"/>
          <w:wAfter w:w="830" w:type="dxa"/>
          <w:trHeight w:val="9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3450001110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C63615" w:rsidRPr="00C63615" w:rsidTr="00C63615">
        <w:trPr>
          <w:gridAfter w:val="1"/>
          <w:wAfter w:w="830" w:type="dxa"/>
          <w:trHeight w:val="88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3450001110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C63615" w:rsidRPr="00C63615" w:rsidTr="00C63615">
        <w:trPr>
          <w:gridAfter w:val="1"/>
          <w:wAfter w:w="830" w:type="dxa"/>
          <w:trHeight w:val="34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102 005,5</w:t>
            </w:r>
          </w:p>
        </w:tc>
      </w:tr>
      <w:tr w:rsidR="00C63615" w:rsidRPr="00C63615" w:rsidTr="00C63615">
        <w:trPr>
          <w:gridAfter w:val="1"/>
          <w:wAfter w:w="830" w:type="dxa"/>
          <w:trHeight w:val="40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102 005,5</w:t>
            </w:r>
          </w:p>
        </w:tc>
      </w:tr>
      <w:tr w:rsidR="00C63615" w:rsidRPr="00C63615" w:rsidTr="00C63615">
        <w:trPr>
          <w:gridAfter w:val="1"/>
          <w:wAfter w:w="830" w:type="dxa"/>
          <w:trHeight w:val="9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благоустройства придомовой и дворовой территории"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35 167,5</w:t>
            </w:r>
          </w:p>
        </w:tc>
      </w:tr>
      <w:tr w:rsidR="00C63615" w:rsidRPr="00C63615" w:rsidTr="00C63615">
        <w:trPr>
          <w:gridAfter w:val="1"/>
          <w:wAfter w:w="830" w:type="dxa"/>
          <w:trHeight w:val="93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придомовых территорий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дворовых территорий, включая проезды и въезды, пешеходные дорожки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6100001310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32 617,5</w:t>
            </w:r>
          </w:p>
        </w:tc>
      </w:tr>
      <w:tr w:rsidR="00C63615" w:rsidRPr="00C63615" w:rsidTr="00C63615">
        <w:trPr>
          <w:gridAfter w:val="1"/>
          <w:wAfter w:w="830" w:type="dxa"/>
          <w:trHeight w:val="8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6100001310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31 922,5</w:t>
            </w:r>
          </w:p>
        </w:tc>
      </w:tr>
      <w:tr w:rsidR="00C63615" w:rsidRPr="00C63615" w:rsidTr="00C63615">
        <w:trPr>
          <w:gridAfter w:val="1"/>
          <w:wAfter w:w="830" w:type="dxa"/>
          <w:trHeight w:val="82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6100001310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31 922,5</w:t>
            </w:r>
          </w:p>
        </w:tc>
      </w:tr>
      <w:tr w:rsidR="00C63615" w:rsidRPr="00C63615" w:rsidTr="00C63615">
        <w:trPr>
          <w:gridAfter w:val="1"/>
          <w:wAfter w:w="830" w:type="dxa"/>
          <w:trHeight w:val="3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6100001310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695,0</w:t>
            </w:r>
          </w:p>
        </w:tc>
      </w:tr>
      <w:tr w:rsidR="00C63615" w:rsidRPr="00C63615" w:rsidTr="00C63615">
        <w:trPr>
          <w:gridAfter w:val="1"/>
          <w:wAfter w:w="830" w:type="dxa"/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6100001310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695,0</w:t>
            </w:r>
          </w:p>
        </w:tc>
      </w:tr>
      <w:tr w:rsidR="00C63615" w:rsidRPr="00C63615" w:rsidTr="00C63615">
        <w:trPr>
          <w:gridAfter w:val="1"/>
          <w:wAfter w:w="830" w:type="dxa"/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содержание и ремонт ограждений газонов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6100001330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63615" w:rsidRPr="00C63615" w:rsidTr="00C63615">
        <w:trPr>
          <w:gridAfter w:val="1"/>
          <w:wAfter w:w="830" w:type="dxa"/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6100001330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63615" w:rsidRPr="00C63615" w:rsidTr="00C63615">
        <w:trPr>
          <w:gridAfter w:val="1"/>
          <w:wAfter w:w="830" w:type="dxa"/>
          <w:trHeight w:val="92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6100001330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63615" w:rsidRPr="00C63615" w:rsidTr="00C63615">
        <w:trPr>
          <w:gridAfter w:val="1"/>
          <w:wAfter w:w="830" w:type="dxa"/>
          <w:trHeight w:val="124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6100001340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</w:t>
            </w:r>
          </w:p>
        </w:tc>
      </w:tr>
      <w:tr w:rsidR="00C63615" w:rsidRPr="00C63615" w:rsidTr="00C63615">
        <w:trPr>
          <w:gridAfter w:val="1"/>
          <w:wAfter w:w="830" w:type="dxa"/>
          <w:trHeight w:val="8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6100001340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2 170,0</w:t>
            </w:r>
          </w:p>
        </w:tc>
      </w:tr>
      <w:tr w:rsidR="00C63615" w:rsidRPr="00C63615" w:rsidTr="00C63615">
        <w:trPr>
          <w:gridAfter w:val="1"/>
          <w:wAfter w:w="830" w:type="dxa"/>
          <w:trHeight w:val="93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6100001340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2 170,0</w:t>
            </w:r>
          </w:p>
        </w:tc>
      </w:tr>
      <w:tr w:rsidR="00C63615" w:rsidRPr="00C63615" w:rsidTr="00C63615">
        <w:trPr>
          <w:gridAfter w:val="1"/>
          <w:wAfter w:w="830" w:type="dxa"/>
          <w:trHeight w:val="34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6100001340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63615" w:rsidRPr="00C63615" w:rsidTr="00C63615">
        <w:trPr>
          <w:gridAfter w:val="1"/>
          <w:wAfter w:w="830" w:type="dxa"/>
          <w:trHeight w:val="46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6100001340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63615" w:rsidRPr="00C63615" w:rsidTr="00C63615">
        <w:trPr>
          <w:gridAfter w:val="1"/>
          <w:wAfter w:w="830" w:type="dxa"/>
          <w:trHeight w:val="8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"Озеленение территорий зеленых насаждений общего пользования местного значения"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4 055,0</w:t>
            </w:r>
          </w:p>
        </w:tc>
      </w:tr>
      <w:tr w:rsidR="00C63615" w:rsidRPr="00C63615" w:rsidTr="00C63615">
        <w:trPr>
          <w:gridAfter w:val="1"/>
          <w:wAfter w:w="830" w:type="dxa"/>
          <w:trHeight w:val="285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6300001510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3 950,0</w:t>
            </w:r>
          </w:p>
        </w:tc>
      </w:tr>
      <w:tr w:rsidR="00C63615" w:rsidRPr="00C63615" w:rsidTr="00C63615">
        <w:trPr>
          <w:gridAfter w:val="1"/>
          <w:wAfter w:w="830" w:type="dxa"/>
          <w:trHeight w:val="9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6300001510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3 950,0</w:t>
            </w:r>
          </w:p>
        </w:tc>
      </w:tr>
      <w:tr w:rsidR="00C63615" w:rsidRPr="00C63615" w:rsidTr="00C63615">
        <w:trPr>
          <w:gridAfter w:val="1"/>
          <w:wAfter w:w="830" w:type="dxa"/>
          <w:trHeight w:val="87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6300001510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3 950,0</w:t>
            </w:r>
          </w:p>
        </w:tc>
      </w:tr>
      <w:tr w:rsidR="00C63615" w:rsidRPr="00C63615" w:rsidTr="00C63615">
        <w:trPr>
          <w:gridAfter w:val="1"/>
          <w:wAfter w:w="830" w:type="dxa"/>
          <w:trHeight w:val="12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санитарных рубок, а также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6300001520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C63615" w:rsidRPr="00C63615" w:rsidTr="00C63615">
        <w:trPr>
          <w:gridAfter w:val="1"/>
          <w:wAfter w:w="830" w:type="dxa"/>
          <w:trHeight w:val="86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6300001520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C63615" w:rsidRPr="00C63615" w:rsidTr="00C63615">
        <w:trPr>
          <w:gridAfter w:val="1"/>
          <w:wAfter w:w="830" w:type="dxa"/>
          <w:trHeight w:val="88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6300001520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C63615" w:rsidRPr="00C63615" w:rsidTr="00C63615">
        <w:trPr>
          <w:gridAfter w:val="1"/>
          <w:wAfter w:w="830" w:type="dxa"/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"Прочие мероприятия в области благоустройства"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8 830,0</w:t>
            </w:r>
          </w:p>
        </w:tc>
      </w:tr>
      <w:tr w:rsidR="00C63615" w:rsidRPr="00C63615" w:rsidTr="00C63615">
        <w:trPr>
          <w:gridAfter w:val="1"/>
          <w:wAfter w:w="830" w:type="dxa"/>
          <w:trHeight w:val="81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6400001610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4 420,0</w:t>
            </w:r>
          </w:p>
        </w:tc>
      </w:tr>
      <w:tr w:rsidR="00C63615" w:rsidRPr="00C63615" w:rsidTr="00C63615">
        <w:trPr>
          <w:gridAfter w:val="1"/>
          <w:wAfter w:w="830" w:type="dxa"/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6400001610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4 420,0</w:t>
            </w:r>
          </w:p>
        </w:tc>
      </w:tr>
      <w:tr w:rsidR="00C63615" w:rsidRPr="00C63615" w:rsidTr="00C63615">
        <w:trPr>
          <w:gridAfter w:val="1"/>
          <w:wAfter w:w="830" w:type="dxa"/>
          <w:trHeight w:val="8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6400001610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4 420,0</w:t>
            </w:r>
          </w:p>
        </w:tc>
      </w:tr>
      <w:tr w:rsidR="00C63615" w:rsidRPr="00C63615" w:rsidTr="00C63615">
        <w:trPr>
          <w:gridAfter w:val="1"/>
          <w:wAfter w:w="830" w:type="dxa"/>
          <w:trHeight w:val="76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6400001620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C63615" w:rsidRPr="00C63615" w:rsidTr="00C63615">
        <w:trPr>
          <w:gridAfter w:val="1"/>
          <w:wAfter w:w="830" w:type="dxa"/>
          <w:trHeight w:val="8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6400001620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C63615" w:rsidRPr="00C63615" w:rsidTr="00C63615">
        <w:trPr>
          <w:gridAfter w:val="1"/>
          <w:wAfter w:w="830" w:type="dxa"/>
          <w:trHeight w:val="85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6400001620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C63615" w:rsidRPr="00C63615" w:rsidTr="00C63615">
        <w:trPr>
          <w:gridAfter w:val="1"/>
          <w:wAfter w:w="830" w:type="dxa"/>
          <w:trHeight w:val="88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оформления к праздничным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мероприятиям на территории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6400001630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</w:tr>
      <w:tr w:rsidR="00C63615" w:rsidRPr="00C63615" w:rsidTr="00C63615">
        <w:trPr>
          <w:gridAfter w:val="1"/>
          <w:wAfter w:w="830" w:type="dxa"/>
          <w:trHeight w:val="8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6400001630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</w:tr>
      <w:tr w:rsidR="00C63615" w:rsidRPr="00C63615" w:rsidTr="00C63615">
        <w:trPr>
          <w:gridAfter w:val="1"/>
          <w:wAfter w:w="830" w:type="dxa"/>
          <w:trHeight w:val="88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6400001630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</w:tr>
      <w:tr w:rsidR="00C63615" w:rsidRPr="00C63615" w:rsidTr="00C63615">
        <w:trPr>
          <w:gridAfter w:val="1"/>
          <w:wAfter w:w="830" w:type="dxa"/>
          <w:trHeight w:val="177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содержанию в порядке и благоустройству воинских 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6400001640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C63615" w:rsidRPr="00C63615" w:rsidTr="00C63615">
        <w:trPr>
          <w:gridAfter w:val="1"/>
          <w:wAfter w:w="830" w:type="dxa"/>
          <w:trHeight w:val="8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6400001640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C63615" w:rsidRPr="00C63615" w:rsidTr="00C63615">
        <w:trPr>
          <w:gridAfter w:val="1"/>
          <w:wAfter w:w="830" w:type="dxa"/>
          <w:trHeight w:val="88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6400001640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C63615" w:rsidRPr="00C63615" w:rsidTr="00C63615">
        <w:trPr>
          <w:gridAfter w:val="1"/>
          <w:wAfter w:w="830" w:type="dxa"/>
          <w:trHeight w:val="13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 установленном порядке минимально необходимых мероприятий по обеспечению доступности городской среды для </w:t>
            </w:r>
            <w:proofErr w:type="spellStart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населения на территориях дворов муниципальных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6400001660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63615" w:rsidRPr="00C63615" w:rsidTr="00C63615">
        <w:trPr>
          <w:gridAfter w:val="1"/>
          <w:wAfter w:w="830" w:type="dxa"/>
          <w:trHeight w:val="7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6400001660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63615" w:rsidRPr="00C63615" w:rsidTr="00C63615">
        <w:trPr>
          <w:gridAfter w:val="1"/>
          <w:wAfter w:w="830" w:type="dxa"/>
          <w:trHeight w:val="86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6400001660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63615" w:rsidRPr="00C63615" w:rsidTr="00C63615">
        <w:trPr>
          <w:gridAfter w:val="1"/>
          <w:wAfter w:w="830" w:type="dxa"/>
          <w:trHeight w:val="10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60000G3160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51 713,0</w:t>
            </w:r>
          </w:p>
        </w:tc>
      </w:tr>
      <w:tr w:rsidR="00C63615" w:rsidRPr="00C63615" w:rsidTr="00C63615">
        <w:trPr>
          <w:gridAfter w:val="1"/>
          <w:wAfter w:w="830" w:type="dxa"/>
          <w:trHeight w:val="82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60000G3160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51 713,0</w:t>
            </w:r>
          </w:p>
        </w:tc>
      </w:tr>
      <w:tr w:rsidR="00C63615" w:rsidRPr="00C63615" w:rsidTr="00C63615">
        <w:trPr>
          <w:gridAfter w:val="1"/>
          <w:wAfter w:w="830" w:type="dxa"/>
          <w:trHeight w:val="8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60000G3160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51 713,0</w:t>
            </w:r>
          </w:p>
        </w:tc>
      </w:tr>
      <w:tr w:rsidR="00C63615" w:rsidRPr="00C63615" w:rsidTr="00C63615">
        <w:trPr>
          <w:gridAfter w:val="1"/>
          <w:wAfter w:w="830" w:type="dxa"/>
          <w:trHeight w:val="12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"Участие в реализации мер по профилактике дорожно-транспортного травматизма на территории муниципального образования"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7950404910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</w:t>
            </w:r>
          </w:p>
        </w:tc>
      </w:tr>
      <w:tr w:rsidR="00C63615" w:rsidRPr="00C63615" w:rsidTr="00C63615">
        <w:trPr>
          <w:gridAfter w:val="1"/>
          <w:wAfter w:w="830" w:type="dxa"/>
          <w:trHeight w:val="8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7950404910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</w:t>
            </w:r>
          </w:p>
        </w:tc>
      </w:tr>
      <w:tr w:rsidR="00C63615" w:rsidRPr="00C63615" w:rsidTr="00C63615">
        <w:trPr>
          <w:gridAfter w:val="1"/>
          <w:wAfter w:w="830" w:type="dxa"/>
          <w:trHeight w:val="92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7950404910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</w:t>
            </w:r>
          </w:p>
        </w:tc>
      </w:tr>
      <w:tr w:rsidR="00C63615" w:rsidRPr="00C63615" w:rsidTr="00C63615">
        <w:trPr>
          <w:gridAfter w:val="1"/>
          <w:wAfter w:w="830" w:type="dxa"/>
          <w:trHeight w:val="49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335,0</w:t>
            </w:r>
          </w:p>
        </w:tc>
      </w:tr>
      <w:tr w:rsidR="00C63615" w:rsidRPr="00C63615" w:rsidTr="00C63615">
        <w:trPr>
          <w:gridAfter w:val="1"/>
          <w:wAfter w:w="830" w:type="dxa"/>
          <w:trHeight w:val="75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335,0</w:t>
            </w:r>
          </w:p>
        </w:tc>
      </w:tr>
      <w:tr w:rsidR="00C63615" w:rsidRPr="00C63615" w:rsidTr="00C63615">
        <w:trPr>
          <w:gridAfter w:val="1"/>
          <w:wAfter w:w="830" w:type="dxa"/>
          <w:trHeight w:val="15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"Участие в мероприятиях по охране окружающей среды в границах муниципального образования поселок </w:t>
            </w:r>
            <w:proofErr w:type="spellStart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Шушары</w:t>
            </w:r>
            <w:proofErr w:type="spellEnd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исключением организации и осуществления мероприятий по экологическому контролю"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63615" w:rsidRPr="00C63615" w:rsidTr="00C63615">
        <w:trPr>
          <w:gridAfter w:val="1"/>
          <w:wAfter w:w="830" w:type="dxa"/>
          <w:trHeight w:val="5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4110001711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63615" w:rsidRPr="00C63615" w:rsidTr="00C63615">
        <w:trPr>
          <w:gridAfter w:val="1"/>
          <w:wAfter w:w="830" w:type="dxa"/>
          <w:trHeight w:val="9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4110001711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63615" w:rsidRPr="00C63615" w:rsidTr="00C63615">
        <w:trPr>
          <w:gridAfter w:val="1"/>
          <w:wAfter w:w="830" w:type="dxa"/>
          <w:trHeight w:val="75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4110001711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63615" w:rsidRPr="00C63615" w:rsidTr="00C63615">
        <w:trPr>
          <w:gridAfter w:val="1"/>
          <w:wAfter w:w="830" w:type="dxa"/>
          <w:trHeight w:val="16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C63615" w:rsidRPr="00C63615" w:rsidTr="00C63615">
        <w:trPr>
          <w:gridAfter w:val="1"/>
          <w:wAfter w:w="830" w:type="dxa"/>
          <w:trHeight w:val="12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4120001721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C63615" w:rsidRPr="00C63615" w:rsidTr="00C63615">
        <w:trPr>
          <w:gridAfter w:val="1"/>
          <w:wAfter w:w="830" w:type="dxa"/>
          <w:trHeight w:val="7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4120001721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C63615" w:rsidRPr="00C63615" w:rsidTr="00C63615">
        <w:trPr>
          <w:gridAfter w:val="1"/>
          <w:wAfter w:w="830" w:type="dxa"/>
          <w:trHeight w:val="11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4120001721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C63615" w:rsidRPr="00C63615" w:rsidTr="00C63615">
        <w:trPr>
          <w:gridAfter w:val="1"/>
          <w:wAfter w:w="830" w:type="dxa"/>
          <w:trHeight w:val="46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3 029,8</w:t>
            </w:r>
          </w:p>
        </w:tc>
      </w:tr>
      <w:tr w:rsidR="00C63615" w:rsidRPr="00C63615" w:rsidTr="00C63615">
        <w:trPr>
          <w:gridAfter w:val="1"/>
          <w:wAfter w:w="830" w:type="dxa"/>
          <w:trHeight w:val="81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C63615" w:rsidRPr="00C63615" w:rsidTr="00C63615">
        <w:trPr>
          <w:gridAfter w:val="1"/>
          <w:wAfter w:w="830" w:type="dxa"/>
          <w:trHeight w:val="23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"Организация профессионального образования 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дополнительного профессионального образования выборных должностных лиц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местного самоуправления, членов выборных органов местного самоуправления, депутатов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муниципальных советов муниципальных образований, муниципальных служащих 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работников муниципальных учреждений"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C63615" w:rsidRPr="00C63615" w:rsidTr="00C63615">
        <w:trPr>
          <w:gridAfter w:val="1"/>
          <w:wAfter w:w="830" w:type="dxa"/>
          <w:trHeight w:val="19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профессионального образования 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дополнительного профессионального образования выборных должностных лиц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местного самоуправления, членов выборных органов местного самоуправления, депутатов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муниципальных советов муниципальных образований, муниципальных служащих 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работников муниципальных учреждений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4280001810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C63615" w:rsidRPr="00C63615" w:rsidTr="00C63615">
        <w:trPr>
          <w:gridAfter w:val="1"/>
          <w:wAfter w:w="830" w:type="dxa"/>
          <w:trHeight w:val="73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4280001810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C63615" w:rsidRPr="00C63615" w:rsidTr="00C63615">
        <w:trPr>
          <w:gridAfter w:val="1"/>
          <w:wAfter w:w="830" w:type="dxa"/>
          <w:trHeight w:val="87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4280001810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C63615" w:rsidRPr="00C63615" w:rsidTr="00C63615">
        <w:trPr>
          <w:gridAfter w:val="1"/>
          <w:wAfter w:w="830" w:type="dxa"/>
          <w:trHeight w:val="6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C63615" w:rsidRPr="00C63615" w:rsidTr="00C63615">
        <w:trPr>
          <w:gridAfter w:val="1"/>
          <w:wAfter w:w="830" w:type="dxa"/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"Проведение работ по военно-патриотическому воспитанию граждан"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C63615" w:rsidRPr="00C63615" w:rsidTr="00C63615">
        <w:trPr>
          <w:gridAfter w:val="1"/>
          <w:wAfter w:w="830" w:type="dxa"/>
          <w:trHeight w:val="6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работ по военно-патриотическому воспитанию граждан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4310001910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C63615" w:rsidRPr="00C63615" w:rsidTr="00C63615">
        <w:trPr>
          <w:gridAfter w:val="1"/>
          <w:wAfter w:w="830" w:type="dxa"/>
          <w:trHeight w:val="8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4310001910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C63615" w:rsidRPr="00C63615" w:rsidTr="00C63615">
        <w:trPr>
          <w:gridAfter w:val="1"/>
          <w:wAfter w:w="830" w:type="dxa"/>
          <w:trHeight w:val="8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4310001910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C63615" w:rsidRPr="00C63615" w:rsidTr="00C63615">
        <w:trPr>
          <w:gridAfter w:val="1"/>
          <w:wAfter w:w="830" w:type="dxa"/>
          <w:trHeight w:val="8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"Организация и проведение </w:t>
            </w:r>
            <w:proofErr w:type="spellStart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досуговых</w:t>
            </w:r>
            <w:proofErr w:type="spellEnd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для жителей"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320,5</w:t>
            </w:r>
          </w:p>
        </w:tc>
      </w:tr>
      <w:tr w:rsidR="00C63615" w:rsidRPr="00C63615" w:rsidTr="00C63615">
        <w:trPr>
          <w:gridAfter w:val="1"/>
          <w:wAfter w:w="830" w:type="dxa"/>
          <w:trHeight w:val="9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proofErr w:type="spellStart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досуговых</w:t>
            </w:r>
            <w:proofErr w:type="spellEnd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4600005610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320,5</w:t>
            </w:r>
          </w:p>
        </w:tc>
      </w:tr>
      <w:tr w:rsidR="00C63615" w:rsidRPr="00C63615" w:rsidTr="00C63615">
        <w:trPr>
          <w:gridAfter w:val="1"/>
          <w:wAfter w:w="830" w:type="dxa"/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4600005610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320,5</w:t>
            </w:r>
          </w:p>
        </w:tc>
      </w:tr>
      <w:tr w:rsidR="00C63615" w:rsidRPr="00C63615" w:rsidTr="00C63615">
        <w:trPr>
          <w:gridAfter w:val="1"/>
          <w:wAfter w:w="830" w:type="dxa"/>
          <w:trHeight w:val="99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4600005610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320,5</w:t>
            </w:r>
          </w:p>
        </w:tc>
      </w:tr>
      <w:tr w:rsidR="00C63615" w:rsidRPr="00C63615" w:rsidTr="00C63615">
        <w:trPr>
          <w:gridAfter w:val="1"/>
          <w:wAfter w:w="830" w:type="dxa"/>
          <w:trHeight w:val="10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ВЕДОМСТВЕННАЯ ЦЕЛЕВАЯ ПРОГРАММА  "Участие в реализации мер по профилактике дорожно-транспортного травматизма на территории муниципального образования"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7950404910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C63615" w:rsidRPr="00C63615" w:rsidTr="00C63615">
        <w:trPr>
          <w:gridAfter w:val="1"/>
          <w:wAfter w:w="830" w:type="dxa"/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7950404910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C63615" w:rsidRPr="00C63615" w:rsidTr="00C63615">
        <w:trPr>
          <w:gridAfter w:val="1"/>
          <w:wAfter w:w="830" w:type="dxa"/>
          <w:trHeight w:val="8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7950404910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C63615" w:rsidRPr="00C63615" w:rsidTr="00C63615">
        <w:trPr>
          <w:gridAfter w:val="1"/>
          <w:wAfter w:w="830" w:type="dxa"/>
          <w:trHeight w:val="69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15" w:rsidRPr="00C63615" w:rsidRDefault="00CB2DBD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C63615" w:rsidRPr="00C6361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ДРУГИЕ ВОПРОСЫ В ОБЛАСТИ ОБРАЗОВАНИЯ</w:t>
              </w:r>
            </w:hyperlink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1 660,0</w:t>
            </w:r>
          </w:p>
        </w:tc>
      </w:tr>
      <w:tr w:rsidR="00C63615" w:rsidRPr="00C63615" w:rsidTr="00C63615">
        <w:trPr>
          <w:gridAfter w:val="1"/>
          <w:wAfter w:w="830" w:type="dxa"/>
          <w:trHeight w:val="151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"Участие в профилактике терроризма и экстремизма, а также в минимизации и (или) ликвидация последствий проявления терроризма и экстремизма на территории муниципального образования"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2310005211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C63615" w:rsidRPr="00C63615" w:rsidTr="00C63615">
        <w:trPr>
          <w:gridAfter w:val="1"/>
          <w:wAfter w:w="830" w:type="dxa"/>
          <w:trHeight w:val="6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2310005211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C63615" w:rsidRPr="00C63615" w:rsidTr="00C63615">
        <w:trPr>
          <w:gridAfter w:val="1"/>
          <w:wAfter w:w="830" w:type="dxa"/>
          <w:trHeight w:val="9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2310005211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C63615" w:rsidRPr="00C63615" w:rsidTr="00C63615">
        <w:trPr>
          <w:gridAfter w:val="1"/>
          <w:wAfter w:w="830" w:type="dxa"/>
          <w:trHeight w:val="24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2320005221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63615" w:rsidRPr="00C63615" w:rsidTr="00C63615">
        <w:trPr>
          <w:gridAfter w:val="1"/>
          <w:wAfter w:w="830" w:type="dxa"/>
          <w:trHeight w:val="6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2320005221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63615" w:rsidRPr="00C63615" w:rsidTr="00C63615">
        <w:trPr>
          <w:gridAfter w:val="1"/>
          <w:wAfter w:w="830" w:type="dxa"/>
          <w:trHeight w:val="10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2320005221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63615" w:rsidRPr="00C63615" w:rsidTr="00C63615">
        <w:trPr>
          <w:gridAfter w:val="1"/>
          <w:wAfter w:w="830" w:type="dxa"/>
          <w:trHeight w:val="8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proofErr w:type="spellStart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досуговых</w:t>
            </w:r>
            <w:proofErr w:type="spellEnd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4600005610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C63615" w:rsidRPr="00C63615" w:rsidTr="00C63615">
        <w:trPr>
          <w:gridAfter w:val="1"/>
          <w:wAfter w:w="830" w:type="dxa"/>
          <w:trHeight w:val="8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4600005610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C63615" w:rsidRPr="00C63615" w:rsidTr="00C63615">
        <w:trPr>
          <w:gridAfter w:val="1"/>
          <w:wAfter w:w="830" w:type="dxa"/>
          <w:trHeight w:val="8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4600005610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C63615" w:rsidRPr="00C63615" w:rsidTr="00C63615">
        <w:trPr>
          <w:gridAfter w:val="1"/>
          <w:wAfter w:w="830" w:type="dxa"/>
          <w:trHeight w:val="21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ВЕДОМСТВЕННАЯ ЦЕЛЕВАЯ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наркомании в муниципальном образовании"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7950205310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C63615" w:rsidRPr="00C63615" w:rsidTr="00C63615">
        <w:trPr>
          <w:gridAfter w:val="1"/>
          <w:wAfter w:w="830" w:type="dxa"/>
          <w:trHeight w:val="8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7950205310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C63615" w:rsidRPr="00C63615" w:rsidTr="00C63615">
        <w:trPr>
          <w:gridAfter w:val="1"/>
          <w:wAfter w:w="830" w:type="dxa"/>
          <w:trHeight w:val="8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7950205310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C63615" w:rsidRPr="00C63615" w:rsidTr="00C63615">
        <w:trPr>
          <w:gridAfter w:val="1"/>
          <w:wAfter w:w="830" w:type="dxa"/>
          <w:trHeight w:val="50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11 810,0</w:t>
            </w:r>
          </w:p>
        </w:tc>
      </w:tr>
      <w:tr w:rsidR="00C63615" w:rsidRPr="00C63615" w:rsidTr="00C63615">
        <w:trPr>
          <w:gridAfter w:val="1"/>
          <w:wAfter w:w="830" w:type="dxa"/>
          <w:trHeight w:val="44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11 810,0</w:t>
            </w:r>
          </w:p>
        </w:tc>
      </w:tr>
      <w:tr w:rsidR="00C63615" w:rsidRPr="00C63615" w:rsidTr="00C63615">
        <w:trPr>
          <w:gridAfter w:val="1"/>
          <w:wAfter w:w="830" w:type="dxa"/>
          <w:trHeight w:val="110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"Организация и проведение </w:t>
            </w:r>
            <w:proofErr w:type="gramStart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местных</w:t>
            </w:r>
            <w:proofErr w:type="gramEnd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7 960,0</w:t>
            </w:r>
          </w:p>
        </w:tc>
      </w:tr>
      <w:tr w:rsidR="00C63615" w:rsidRPr="00C63615" w:rsidTr="00C63615">
        <w:trPr>
          <w:gridAfter w:val="1"/>
          <w:wAfter w:w="830" w:type="dxa"/>
          <w:trHeight w:val="93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proofErr w:type="gramStart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местных</w:t>
            </w:r>
            <w:proofErr w:type="gramEnd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7 960,0</w:t>
            </w:r>
          </w:p>
        </w:tc>
      </w:tr>
      <w:tr w:rsidR="00C63615" w:rsidRPr="00C63615" w:rsidTr="00C63615">
        <w:trPr>
          <w:gridAfter w:val="1"/>
          <w:wAfter w:w="830" w:type="dxa"/>
          <w:trHeight w:val="75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7 960,0</w:t>
            </w:r>
          </w:p>
        </w:tc>
      </w:tr>
      <w:tr w:rsidR="00C63615" w:rsidRPr="00C63615" w:rsidTr="00C63615">
        <w:trPr>
          <w:gridAfter w:val="1"/>
          <w:wAfter w:w="830" w:type="dxa"/>
          <w:trHeight w:val="94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7 960,0</w:t>
            </w:r>
          </w:p>
        </w:tc>
      </w:tr>
      <w:tr w:rsidR="00C63615" w:rsidRPr="00C63615" w:rsidTr="00C63615">
        <w:trPr>
          <w:gridAfter w:val="1"/>
          <w:wAfter w:w="830" w:type="dxa"/>
          <w:trHeight w:val="11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3 850,0</w:t>
            </w:r>
          </w:p>
        </w:tc>
      </w:tr>
      <w:tr w:rsidR="00C63615" w:rsidRPr="00C63615" w:rsidTr="00C63615">
        <w:trPr>
          <w:gridAfter w:val="1"/>
          <w:wAfter w:w="830" w:type="dxa"/>
          <w:trHeight w:val="85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4700002110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3 850,0</w:t>
            </w:r>
          </w:p>
        </w:tc>
      </w:tr>
      <w:tr w:rsidR="00C63615" w:rsidRPr="00C63615" w:rsidTr="00C63615">
        <w:trPr>
          <w:gridAfter w:val="1"/>
          <w:wAfter w:w="830" w:type="dxa"/>
          <w:trHeight w:val="8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4700002110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3 850,0</w:t>
            </w:r>
          </w:p>
        </w:tc>
      </w:tr>
      <w:tr w:rsidR="00C63615" w:rsidRPr="00C63615" w:rsidTr="00C63615">
        <w:trPr>
          <w:gridAfter w:val="1"/>
          <w:wAfter w:w="830" w:type="dxa"/>
          <w:trHeight w:val="92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4700002110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3 850,0</w:t>
            </w:r>
          </w:p>
        </w:tc>
      </w:tr>
      <w:tr w:rsidR="00C63615" w:rsidRPr="00C63615" w:rsidTr="00C63615">
        <w:trPr>
          <w:gridAfter w:val="1"/>
          <w:wAfter w:w="830" w:type="dxa"/>
          <w:trHeight w:val="40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35 333,3</w:t>
            </w:r>
          </w:p>
        </w:tc>
      </w:tr>
      <w:tr w:rsidR="00C63615" w:rsidRPr="00C63615" w:rsidTr="00C63615">
        <w:trPr>
          <w:gridAfter w:val="1"/>
          <w:wAfter w:w="830" w:type="dxa"/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554,6</w:t>
            </w:r>
          </w:p>
        </w:tc>
      </w:tr>
      <w:tr w:rsidR="00C63615" w:rsidRPr="00C63615" w:rsidTr="00C63615">
        <w:trPr>
          <w:gridAfter w:val="1"/>
          <w:wAfter w:w="830" w:type="dxa"/>
          <w:trHeight w:val="213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 в соответствии с законом Санкт-Петербурга.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5050002320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554,6</w:t>
            </w:r>
          </w:p>
        </w:tc>
      </w:tr>
      <w:tr w:rsidR="00C63615" w:rsidRPr="00C63615" w:rsidTr="00C63615">
        <w:trPr>
          <w:gridAfter w:val="1"/>
          <w:wAfter w:w="830" w:type="dxa"/>
          <w:trHeight w:val="6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5050002320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554,6</w:t>
            </w:r>
          </w:p>
        </w:tc>
      </w:tr>
      <w:tr w:rsidR="00C63615" w:rsidRPr="00C63615" w:rsidTr="00C63615">
        <w:trPr>
          <w:gridAfter w:val="1"/>
          <w:wAfter w:w="830" w:type="dxa"/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5050002320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554,6</w:t>
            </w:r>
          </w:p>
        </w:tc>
      </w:tr>
      <w:tr w:rsidR="00C63615" w:rsidRPr="00C63615" w:rsidTr="00C63615">
        <w:trPr>
          <w:gridAfter w:val="1"/>
          <w:wAfter w:w="830" w:type="dxa"/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1 120,8</w:t>
            </w:r>
          </w:p>
        </w:tc>
      </w:tr>
      <w:tr w:rsidR="00C63615" w:rsidRPr="00C63615" w:rsidTr="00C63615">
        <w:trPr>
          <w:gridAfter w:val="1"/>
          <w:wAfter w:w="830" w:type="dxa"/>
          <w:trHeight w:val="38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- доплата к пенсии), а также приостановление, возобновление, прекращение выплаты доплаты к пенсии</w:t>
            </w:r>
            <w:proofErr w:type="gramEnd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законом Санкт-Петербурга.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5050002310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1 120,8</w:t>
            </w:r>
          </w:p>
        </w:tc>
      </w:tr>
      <w:tr w:rsidR="00C63615" w:rsidRPr="00C63615" w:rsidTr="00C63615">
        <w:trPr>
          <w:gridAfter w:val="1"/>
          <w:wAfter w:w="830" w:type="dxa"/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5050002310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1 120,8</w:t>
            </w:r>
          </w:p>
        </w:tc>
      </w:tr>
      <w:tr w:rsidR="00C63615" w:rsidRPr="00C63615" w:rsidTr="00C63615">
        <w:trPr>
          <w:gridAfter w:val="1"/>
          <w:wAfter w:w="830" w:type="dxa"/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5050002310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1 120,8</w:t>
            </w:r>
          </w:p>
        </w:tc>
      </w:tr>
      <w:tr w:rsidR="00C63615" w:rsidRPr="00C63615" w:rsidTr="00C63615">
        <w:trPr>
          <w:gridAfter w:val="1"/>
          <w:wAfter w:w="830" w:type="dxa"/>
          <w:trHeight w:val="52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33 657,9</w:t>
            </w:r>
          </w:p>
        </w:tc>
      </w:tr>
      <w:tr w:rsidR="00C63615" w:rsidRPr="00C63615" w:rsidTr="00C63615">
        <w:trPr>
          <w:gridAfter w:val="1"/>
          <w:wAfter w:w="830" w:type="dxa"/>
          <w:trHeight w:val="146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21 782,8</w:t>
            </w:r>
          </w:p>
        </w:tc>
      </w:tr>
      <w:tr w:rsidR="00C63615" w:rsidRPr="00C63615" w:rsidTr="00C63615">
        <w:trPr>
          <w:gridAfter w:val="1"/>
          <w:wAfter w:w="830" w:type="dxa"/>
          <w:trHeight w:val="75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21 782,8</w:t>
            </w:r>
          </w:p>
        </w:tc>
      </w:tr>
      <w:tr w:rsidR="00C63615" w:rsidRPr="00C63615" w:rsidTr="00C63615">
        <w:trPr>
          <w:gridAfter w:val="1"/>
          <w:wAfter w:w="830" w:type="dxa"/>
          <w:trHeight w:val="67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21 782,8</w:t>
            </w:r>
          </w:p>
        </w:tc>
      </w:tr>
      <w:tr w:rsidR="00C63615" w:rsidRPr="00C63615" w:rsidTr="00C63615">
        <w:trPr>
          <w:gridAfter w:val="1"/>
          <w:wAfter w:w="830" w:type="dxa"/>
          <w:trHeight w:val="10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11 875,1</w:t>
            </w:r>
          </w:p>
        </w:tc>
      </w:tr>
      <w:tr w:rsidR="00C63615" w:rsidRPr="00C63615" w:rsidTr="00C63615">
        <w:trPr>
          <w:gridAfter w:val="1"/>
          <w:wAfter w:w="830" w:type="dxa"/>
          <w:trHeight w:val="81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11 875,1</w:t>
            </w:r>
          </w:p>
        </w:tc>
      </w:tr>
      <w:tr w:rsidR="00C63615" w:rsidRPr="00C63615" w:rsidTr="00C63615">
        <w:trPr>
          <w:gridAfter w:val="1"/>
          <w:wAfter w:w="830" w:type="dxa"/>
          <w:trHeight w:val="75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11 875,1</w:t>
            </w:r>
          </w:p>
        </w:tc>
      </w:tr>
      <w:tr w:rsidR="00C63615" w:rsidRPr="00C63615" w:rsidTr="00C63615">
        <w:trPr>
          <w:gridAfter w:val="1"/>
          <w:wAfter w:w="830" w:type="dxa"/>
          <w:trHeight w:val="4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1 170,0</w:t>
            </w:r>
          </w:p>
        </w:tc>
      </w:tr>
      <w:tr w:rsidR="00C63615" w:rsidRPr="00C63615" w:rsidTr="00C63615">
        <w:trPr>
          <w:gridAfter w:val="1"/>
          <w:wAfter w:w="830" w:type="dxa"/>
          <w:trHeight w:val="45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1 170,0</w:t>
            </w:r>
          </w:p>
        </w:tc>
      </w:tr>
      <w:tr w:rsidR="00C63615" w:rsidRPr="00C63615" w:rsidTr="00C63615">
        <w:trPr>
          <w:gridAfter w:val="1"/>
          <w:wAfter w:w="830" w:type="dxa"/>
          <w:trHeight w:val="22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условий для развития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территории муниципального образования физической культуры и массового спорта, 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 и проведение официальных физкультурных мероприятий, </w:t>
            </w:r>
            <w:proofErr w:type="spellStart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</w:t>
            </w:r>
            <w:proofErr w:type="gramStart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оздоровительных мероприятий и спортивных мероприятий муниципального образования"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1 170,0</w:t>
            </w:r>
          </w:p>
        </w:tc>
      </w:tr>
      <w:tr w:rsidR="00C63615" w:rsidRPr="00C63615" w:rsidTr="00C63615">
        <w:trPr>
          <w:gridAfter w:val="1"/>
          <w:wAfter w:w="830" w:type="dxa"/>
          <w:trHeight w:val="205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территории муниципального образования физической культуры и массового спорта, 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 и проведение официальных физкультурных мероприятий, </w:t>
            </w:r>
            <w:proofErr w:type="spellStart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</w:t>
            </w:r>
            <w:proofErr w:type="gramStart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оздоровительных мероприятий и спортивных мероприятий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4870002410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1 170,0</w:t>
            </w:r>
          </w:p>
        </w:tc>
      </w:tr>
      <w:tr w:rsidR="00C63615" w:rsidRPr="00C63615" w:rsidTr="00C63615">
        <w:trPr>
          <w:gridAfter w:val="1"/>
          <w:wAfter w:w="830" w:type="dxa"/>
          <w:trHeight w:val="9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4870002410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1 170,0</w:t>
            </w:r>
          </w:p>
        </w:tc>
      </w:tr>
      <w:tr w:rsidR="00C63615" w:rsidRPr="00C63615" w:rsidTr="00C63615">
        <w:trPr>
          <w:gridAfter w:val="1"/>
          <w:wAfter w:w="830" w:type="dxa"/>
          <w:trHeight w:val="127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4870002410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1 170,0</w:t>
            </w:r>
          </w:p>
        </w:tc>
      </w:tr>
      <w:tr w:rsidR="00C63615" w:rsidRPr="00C63615" w:rsidTr="00C63615">
        <w:trPr>
          <w:gridAfter w:val="1"/>
          <w:wAfter w:w="830" w:type="dxa"/>
          <w:trHeight w:val="45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1 499,7</w:t>
            </w:r>
          </w:p>
        </w:tc>
      </w:tr>
      <w:tr w:rsidR="00C63615" w:rsidRPr="00C63615" w:rsidTr="00C63615">
        <w:trPr>
          <w:gridAfter w:val="1"/>
          <w:wAfter w:w="830" w:type="dxa"/>
          <w:trHeight w:val="50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1 499,7</w:t>
            </w:r>
          </w:p>
        </w:tc>
      </w:tr>
      <w:tr w:rsidR="00C63615" w:rsidRPr="00C63615" w:rsidTr="00C63615">
        <w:trPr>
          <w:gridAfter w:val="1"/>
          <w:wAfter w:w="830" w:type="dxa"/>
          <w:trHeight w:val="326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"Учреждение печатного средства массовой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информации для опубликования муниципальных правовых актов, обсуждения проектов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муниципальных правовых актов по вопросам местного значения, доведения до сведения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жителей муниципального образования официальной информации о социально-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экономическом и культурном развитии муниципального образования, о развитии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его общественной инфраструктуры и иной официальной информации"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1 499,7</w:t>
            </w:r>
          </w:p>
        </w:tc>
      </w:tr>
      <w:tr w:rsidR="00C63615" w:rsidRPr="00C63615" w:rsidTr="00C63615">
        <w:trPr>
          <w:gridAfter w:val="1"/>
          <w:wAfter w:w="830" w:type="dxa"/>
          <w:trHeight w:val="31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печатного средства массовой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информации для опубликования муниципальных правовых актов, обсуждения проектов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муниципальных правовых актов по вопросам местного значения, доведения до сведения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жителей муниципального образования официальной информации о социально-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экономическом и культурном развитии муниципального образования, о развитии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его общественной инфраструктуры и иной официальной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4570002510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1 499,7</w:t>
            </w:r>
          </w:p>
        </w:tc>
      </w:tr>
      <w:tr w:rsidR="00C63615" w:rsidRPr="00C63615" w:rsidTr="00C63615">
        <w:trPr>
          <w:gridAfter w:val="1"/>
          <w:wAfter w:w="830" w:type="dxa"/>
          <w:trHeight w:val="93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</w:t>
            </w: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4570002510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1 499,7</w:t>
            </w:r>
          </w:p>
        </w:tc>
      </w:tr>
      <w:tr w:rsidR="00C63615" w:rsidRPr="00C63615" w:rsidTr="00C63615">
        <w:trPr>
          <w:gridAfter w:val="1"/>
          <w:wAfter w:w="830" w:type="dxa"/>
          <w:trHeight w:val="9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4570002510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1 499,7</w:t>
            </w:r>
          </w:p>
        </w:tc>
      </w:tr>
      <w:tr w:rsidR="00C63615" w:rsidRPr="00C63615" w:rsidTr="00C63615">
        <w:trPr>
          <w:gridAfter w:val="1"/>
          <w:wAfter w:w="830" w:type="dxa"/>
          <w:trHeight w:val="39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15" w:rsidRPr="00C63615" w:rsidRDefault="00C63615" w:rsidP="00C6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36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187 013,8</w:t>
            </w:r>
          </w:p>
        </w:tc>
      </w:tr>
    </w:tbl>
    <w:p w:rsidR="00D70ACE" w:rsidRDefault="00D70ACE"/>
    <w:p w:rsidR="007402C8" w:rsidRDefault="007402C8"/>
    <w:p w:rsidR="007402C8" w:rsidRDefault="007402C8"/>
    <w:p w:rsidR="007402C8" w:rsidRDefault="007402C8"/>
    <w:p w:rsidR="007402C8" w:rsidRDefault="007402C8"/>
    <w:p w:rsidR="007402C8" w:rsidRDefault="007402C8"/>
    <w:p w:rsidR="007402C8" w:rsidRDefault="007402C8"/>
    <w:p w:rsidR="007402C8" w:rsidRDefault="007402C8"/>
    <w:p w:rsidR="007402C8" w:rsidRDefault="007402C8"/>
    <w:p w:rsidR="007402C8" w:rsidRDefault="007402C8"/>
    <w:p w:rsidR="007402C8" w:rsidRDefault="007402C8"/>
    <w:p w:rsidR="007402C8" w:rsidRDefault="007402C8"/>
    <w:p w:rsidR="007402C8" w:rsidRDefault="007402C8"/>
    <w:p w:rsidR="007402C8" w:rsidRDefault="007402C8"/>
    <w:p w:rsidR="007402C8" w:rsidRDefault="007402C8"/>
    <w:p w:rsidR="007402C8" w:rsidRDefault="007402C8"/>
    <w:p w:rsidR="007402C8" w:rsidRDefault="007402C8"/>
    <w:p w:rsidR="007402C8" w:rsidRDefault="007402C8"/>
    <w:p w:rsidR="007402C8" w:rsidRPr="006546F1" w:rsidRDefault="007402C8" w:rsidP="007402C8">
      <w:pPr>
        <w:spacing w:after="0" w:line="240" w:lineRule="auto"/>
        <w:ind w:left="4956" w:firstLine="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6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7402C8" w:rsidRPr="006546F1" w:rsidRDefault="007402C8" w:rsidP="007402C8">
      <w:pPr>
        <w:spacing w:after="0" w:line="240" w:lineRule="auto"/>
        <w:ind w:left="4956" w:firstLine="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6F1">
        <w:rPr>
          <w:rFonts w:ascii="Times New Roman" w:eastAsia="Calibri" w:hAnsi="Times New Roman" w:cs="Times New Roman"/>
          <w:sz w:val="24"/>
          <w:szCs w:val="24"/>
        </w:rPr>
        <w:t>к решению  Муниципального Совета</w:t>
      </w:r>
    </w:p>
    <w:p w:rsidR="007402C8" w:rsidRDefault="007402C8" w:rsidP="007402C8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6F1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униципального образования</w:t>
      </w:r>
    </w:p>
    <w:p w:rsidR="007402C8" w:rsidRPr="006546F1" w:rsidRDefault="007402C8" w:rsidP="007402C8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6F1">
        <w:rPr>
          <w:rFonts w:ascii="Times New Roman" w:eastAsia="Calibri" w:hAnsi="Times New Roman" w:cs="Times New Roman"/>
          <w:sz w:val="24"/>
          <w:szCs w:val="24"/>
        </w:rPr>
        <w:t xml:space="preserve"> поселок </w:t>
      </w:r>
      <w:proofErr w:type="spellStart"/>
      <w:r w:rsidRPr="006546F1">
        <w:rPr>
          <w:rFonts w:ascii="Times New Roman" w:eastAsia="Calibri" w:hAnsi="Times New Roman" w:cs="Times New Roman"/>
          <w:sz w:val="24"/>
          <w:szCs w:val="24"/>
        </w:rPr>
        <w:t>Шушары</w:t>
      </w:r>
      <w:proofErr w:type="spellEnd"/>
    </w:p>
    <w:p w:rsidR="007402C8" w:rsidRPr="006546F1" w:rsidRDefault="007402C8" w:rsidP="007402C8">
      <w:pPr>
        <w:spacing w:after="0" w:line="240" w:lineRule="auto"/>
        <w:ind w:left="4956" w:firstLine="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02C8" w:rsidRPr="00E40801" w:rsidRDefault="007402C8" w:rsidP="007402C8">
      <w:pPr>
        <w:pStyle w:val="2"/>
        <w:jc w:val="center"/>
        <w:rPr>
          <w:rFonts w:ascii="Times New Roman" w:hAnsi="Times New Roman"/>
          <w:i w:val="0"/>
        </w:rPr>
      </w:pPr>
      <w:r w:rsidRPr="00E40801">
        <w:rPr>
          <w:rFonts w:ascii="Times New Roman" w:hAnsi="Times New Roman"/>
          <w:i w:val="0"/>
        </w:rPr>
        <w:t>Источники</w:t>
      </w:r>
    </w:p>
    <w:p w:rsidR="007402C8" w:rsidRPr="00E40801" w:rsidRDefault="007402C8" w:rsidP="007402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0801">
        <w:rPr>
          <w:rFonts w:ascii="Times New Roman" w:eastAsia="Calibri" w:hAnsi="Times New Roman" w:cs="Times New Roman"/>
          <w:b/>
          <w:bCs/>
          <w:sz w:val="28"/>
          <w:szCs w:val="28"/>
        </w:rPr>
        <w:t>финансирования дефицита бюджета</w:t>
      </w:r>
    </w:p>
    <w:p w:rsidR="007402C8" w:rsidRPr="00E40801" w:rsidRDefault="007402C8" w:rsidP="007402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08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Внутригородского муниципального образования Санкт-Петербурга </w:t>
      </w:r>
    </w:p>
    <w:p w:rsidR="007402C8" w:rsidRPr="00E40801" w:rsidRDefault="007402C8" w:rsidP="007402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поселок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Шушары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2020</w:t>
      </w:r>
      <w:r w:rsidRPr="00E408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7402C8" w:rsidRPr="00E40801" w:rsidRDefault="007402C8" w:rsidP="007402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402C8" w:rsidRPr="00E40801" w:rsidRDefault="007402C8" w:rsidP="007402C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0801">
        <w:rPr>
          <w:rFonts w:ascii="Times New Roman" w:eastAsia="Calibri" w:hAnsi="Times New Roman" w:cs="Times New Roman"/>
          <w:sz w:val="28"/>
          <w:szCs w:val="28"/>
        </w:rPr>
        <w:t xml:space="preserve"> (тыс. руб.)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4"/>
        <w:gridCol w:w="5057"/>
        <w:gridCol w:w="1712"/>
      </w:tblGrid>
      <w:tr w:rsidR="007402C8" w:rsidRPr="00E40801" w:rsidTr="00C9557C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</w:tr>
      <w:tr w:rsidR="007402C8" w:rsidRPr="00E40801" w:rsidTr="00C9557C">
        <w:trPr>
          <w:trHeight w:val="296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402C8" w:rsidRPr="00E40801" w:rsidTr="00C9557C">
        <w:trPr>
          <w:trHeight w:val="296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C8" w:rsidRPr="007370EC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7402C8" w:rsidRPr="00E40801" w:rsidTr="00C9557C">
        <w:trPr>
          <w:trHeight w:val="296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000 01 00 </w:t>
            </w:r>
            <w:proofErr w:type="spellStart"/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proofErr w:type="spellEnd"/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proofErr w:type="spellEnd"/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proofErr w:type="spellEnd"/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C8" w:rsidRPr="007370EC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7402C8" w:rsidRPr="00E40801" w:rsidTr="00C9557C">
        <w:trPr>
          <w:trHeight w:val="296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sub_6084"/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proofErr w:type="spellEnd"/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proofErr w:type="spellEnd"/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0000 000</w:t>
            </w:r>
            <w:bookmarkEnd w:id="0"/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C8" w:rsidRPr="007370EC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7402C8" w:rsidRPr="00E40801" w:rsidTr="00C9557C">
        <w:trPr>
          <w:trHeight w:val="276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proofErr w:type="spellEnd"/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proofErr w:type="spellEnd"/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C8" w:rsidRPr="00E40801" w:rsidRDefault="007402C8" w:rsidP="00C9557C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40801">
              <w:rPr>
                <w:rFonts w:ascii="Times New Roman" w:hAnsi="Times New Roman"/>
                <w:b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-187 013,8</w:t>
            </w:r>
          </w:p>
        </w:tc>
      </w:tr>
      <w:tr w:rsidR="007402C8" w:rsidRPr="00E40801" w:rsidTr="00C9557C">
        <w:trPr>
          <w:trHeight w:val="276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proofErr w:type="spellEnd"/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C8" w:rsidRPr="00E40801" w:rsidRDefault="007402C8" w:rsidP="00C9557C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40801">
              <w:rPr>
                <w:rFonts w:ascii="Times New Roman" w:hAnsi="Times New Roman"/>
                <w:b w:val="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-187 013,8</w:t>
            </w:r>
          </w:p>
        </w:tc>
      </w:tr>
      <w:tr w:rsidR="007402C8" w:rsidRPr="00E40801" w:rsidTr="00C9557C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C8" w:rsidRPr="00E40801" w:rsidRDefault="007402C8" w:rsidP="00C9557C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40801">
              <w:rPr>
                <w:rFonts w:ascii="Times New Roman" w:hAnsi="Times New Roman"/>
                <w:b w:val="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-187 013,8</w:t>
            </w:r>
          </w:p>
        </w:tc>
      </w:tr>
      <w:tr w:rsidR="007402C8" w:rsidRPr="00E40801" w:rsidTr="00C9557C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>988 01 05 02 01 03 0000 510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C8" w:rsidRPr="00E40801" w:rsidRDefault="007402C8" w:rsidP="00C9557C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40801">
              <w:rPr>
                <w:rFonts w:ascii="Times New Roman" w:hAnsi="Times New Roman"/>
                <w:b w:val="0"/>
                <w:sz w:val="28"/>
                <w:szCs w:val="28"/>
              </w:rPr>
              <w:t xml:space="preserve">Увеличение прочих </w:t>
            </w:r>
            <w:proofErr w:type="gramStart"/>
            <w:r w:rsidRPr="00E40801">
              <w:rPr>
                <w:rFonts w:ascii="Times New Roman" w:hAnsi="Times New Roman"/>
                <w:b w:val="0"/>
                <w:sz w:val="28"/>
                <w:szCs w:val="2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4080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187 013,8</w:t>
            </w:r>
          </w:p>
        </w:tc>
      </w:tr>
      <w:tr w:rsidR="007402C8" w:rsidRPr="00E40801" w:rsidTr="00C9557C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proofErr w:type="spellEnd"/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proofErr w:type="spellEnd"/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C8" w:rsidRPr="00E40801" w:rsidRDefault="007402C8" w:rsidP="00C9557C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40801">
              <w:rPr>
                <w:rFonts w:ascii="Times New Roman" w:hAnsi="Times New Roman"/>
                <w:b w:val="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187 013,8</w:t>
            </w:r>
          </w:p>
        </w:tc>
      </w:tr>
      <w:tr w:rsidR="007402C8" w:rsidRPr="00E40801" w:rsidTr="00C9557C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proofErr w:type="spellEnd"/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0000 600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C8" w:rsidRPr="00E40801" w:rsidRDefault="007402C8" w:rsidP="00C9557C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40801">
              <w:rPr>
                <w:rFonts w:ascii="Times New Roman" w:hAnsi="Times New Roman"/>
                <w:b w:val="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187 013,8</w:t>
            </w:r>
          </w:p>
        </w:tc>
      </w:tr>
      <w:tr w:rsidR="007402C8" w:rsidRPr="00E40801" w:rsidTr="00C9557C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C8" w:rsidRPr="00E40801" w:rsidRDefault="007402C8" w:rsidP="00C9557C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40801">
              <w:rPr>
                <w:rFonts w:ascii="Times New Roman" w:hAnsi="Times New Roman"/>
                <w:b w:val="0"/>
                <w:sz w:val="28"/>
                <w:szCs w:val="28"/>
              </w:rPr>
              <w:t>Уменьшение прочих остатков денежных средств  бюджетов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187 013,8</w:t>
            </w:r>
          </w:p>
        </w:tc>
      </w:tr>
      <w:tr w:rsidR="007402C8" w:rsidRPr="00E40801" w:rsidTr="00C9557C">
        <w:trPr>
          <w:trHeight w:val="727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>988 01 05 02 01 03 0000 610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Уменьшение прочих </w:t>
            </w:r>
            <w:proofErr w:type="gramStart"/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40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187 013,8</w:t>
            </w:r>
          </w:p>
        </w:tc>
      </w:tr>
    </w:tbl>
    <w:p w:rsidR="007402C8" w:rsidRDefault="007402C8"/>
    <w:p w:rsidR="007402C8" w:rsidRDefault="007402C8"/>
    <w:p w:rsidR="007402C8" w:rsidRDefault="007402C8"/>
    <w:p w:rsidR="007402C8" w:rsidRDefault="007402C8" w:rsidP="007402C8">
      <w:pPr>
        <w:spacing w:after="0" w:line="240" w:lineRule="auto"/>
        <w:ind w:left="4956" w:firstLine="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6</w:t>
      </w:r>
    </w:p>
    <w:p w:rsidR="007402C8" w:rsidRDefault="007402C8" w:rsidP="007402C8">
      <w:pPr>
        <w:spacing w:after="0" w:line="240" w:lineRule="auto"/>
        <w:ind w:left="4956" w:firstLine="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решению Муниципального Совета</w:t>
      </w:r>
    </w:p>
    <w:p w:rsidR="007402C8" w:rsidRDefault="007402C8" w:rsidP="007402C8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7402C8" w:rsidRDefault="007402C8" w:rsidP="007402C8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Шушары</w:t>
      </w:r>
      <w:proofErr w:type="spellEnd"/>
    </w:p>
    <w:p w:rsidR="007402C8" w:rsidRPr="006B6412" w:rsidRDefault="007402C8" w:rsidP="007402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02C8" w:rsidRPr="006B6412" w:rsidRDefault="007402C8" w:rsidP="007402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412">
        <w:rPr>
          <w:rFonts w:ascii="Times New Roman" w:eastAsia="Calibri" w:hAnsi="Times New Roman" w:cs="Times New Roman"/>
          <w:b/>
          <w:bCs/>
          <w:sz w:val="28"/>
          <w:szCs w:val="28"/>
        </w:rPr>
        <w:t>Перечень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402C8" w:rsidRPr="006B6412" w:rsidRDefault="007402C8" w:rsidP="007402C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B6412">
        <w:rPr>
          <w:rFonts w:ascii="Times New Roman" w:hAnsi="Times New Roman"/>
          <w:sz w:val="28"/>
          <w:szCs w:val="28"/>
        </w:rPr>
        <w:t>лавных администраторов доходов бюджета</w:t>
      </w:r>
    </w:p>
    <w:p w:rsidR="007402C8" w:rsidRPr="006B6412" w:rsidRDefault="007402C8" w:rsidP="007402C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B6412">
        <w:rPr>
          <w:rFonts w:ascii="Times New Roman" w:hAnsi="Times New Roman"/>
          <w:sz w:val="28"/>
          <w:szCs w:val="28"/>
        </w:rPr>
        <w:t xml:space="preserve">нутригородского муниципального образования Санкт-Петербурга поселок </w:t>
      </w:r>
      <w:proofErr w:type="spellStart"/>
      <w:r w:rsidRPr="006B6412">
        <w:rPr>
          <w:rFonts w:ascii="Times New Roman" w:hAnsi="Times New Roman"/>
          <w:sz w:val="28"/>
          <w:szCs w:val="28"/>
        </w:rPr>
        <w:t>Шушары</w:t>
      </w:r>
      <w:proofErr w:type="spellEnd"/>
      <w:r w:rsidRPr="006B6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2020</w:t>
      </w:r>
      <w:r w:rsidRPr="006B6412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0434" w:type="dxa"/>
        <w:tblInd w:w="-606" w:type="dxa"/>
        <w:tblLayout w:type="fixed"/>
        <w:tblLook w:val="0000"/>
      </w:tblPr>
      <w:tblGrid>
        <w:gridCol w:w="714"/>
        <w:gridCol w:w="1701"/>
        <w:gridCol w:w="2799"/>
        <w:gridCol w:w="5220"/>
      </w:tblGrid>
      <w:tr w:rsidR="007402C8" w:rsidRPr="00815ED3" w:rsidTr="00C9557C">
        <w:trPr>
          <w:cantSplit/>
          <w:trHeight w:hRule="exact" w:val="692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7402C8" w:rsidRPr="00815ED3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</w:t>
            </w:r>
          </w:p>
          <w:p w:rsidR="007402C8" w:rsidRPr="00815ED3" w:rsidRDefault="007402C8" w:rsidP="00C95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7402C8" w:rsidRPr="00815ED3" w:rsidTr="00C9557C">
        <w:trPr>
          <w:cantSplit/>
          <w:trHeight w:hRule="exact" w:val="1412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C8" w:rsidRPr="00815ED3" w:rsidRDefault="007402C8" w:rsidP="00C955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402C8" w:rsidRPr="00815ED3" w:rsidRDefault="007402C8" w:rsidP="00C9557C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815ED3">
              <w:rPr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</w:tcPr>
          <w:p w:rsidR="007402C8" w:rsidRPr="00815ED3" w:rsidRDefault="007402C8" w:rsidP="00C955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вида, подвида доходов, КОСГУ</w:t>
            </w: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02C8" w:rsidRPr="00815ED3" w:rsidTr="00C9557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C8" w:rsidRPr="00815ED3" w:rsidRDefault="007402C8" w:rsidP="00C9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Федеральная налоговая служба</w:t>
            </w:r>
          </w:p>
          <w:p w:rsidR="007402C8" w:rsidRPr="00815ED3" w:rsidRDefault="007402C8" w:rsidP="00C955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02C8" w:rsidRPr="00815ED3" w:rsidTr="00C9557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0501011010000110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C8" w:rsidRPr="00815ED3" w:rsidRDefault="007402C8" w:rsidP="00C9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7402C8" w:rsidRPr="00815ED3" w:rsidTr="00C9557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10501021010000110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C8" w:rsidRPr="00815ED3" w:rsidRDefault="007402C8" w:rsidP="00C955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7402C8" w:rsidRPr="00815ED3" w:rsidTr="00C9557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10501050010000110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C8" w:rsidRPr="00815ED3" w:rsidRDefault="007402C8" w:rsidP="00C955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  <w:p w:rsidR="007402C8" w:rsidRPr="00815ED3" w:rsidRDefault="007402C8" w:rsidP="00C955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7402C8" w:rsidRPr="00815ED3" w:rsidTr="00C9557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10502010020000110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C8" w:rsidRPr="00815ED3" w:rsidRDefault="007402C8" w:rsidP="00C9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  <w:p w:rsidR="007402C8" w:rsidRPr="00815ED3" w:rsidRDefault="007402C8" w:rsidP="00C955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7402C8" w:rsidRPr="00815ED3" w:rsidTr="00C9557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10504030020000110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C8" w:rsidRPr="00815ED3" w:rsidRDefault="007402C8" w:rsidP="00C955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</w:tr>
      <w:tr w:rsidR="007402C8" w:rsidRPr="00815ED3" w:rsidTr="00C9557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11606000010000140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C8" w:rsidRPr="00815ED3" w:rsidRDefault="007402C8" w:rsidP="00C9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о применении контрольно-кассовой </w:t>
            </w: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7402C8" w:rsidRPr="00815ED3" w:rsidTr="00C9557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830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C8" w:rsidRPr="00815ED3" w:rsidRDefault="007402C8" w:rsidP="00C9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Комитет имущественных отношений Санкт-Петербурга</w:t>
            </w:r>
          </w:p>
          <w:p w:rsidR="007402C8" w:rsidRPr="00815ED3" w:rsidRDefault="007402C8" w:rsidP="00C955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02C8" w:rsidRPr="00815ED3" w:rsidTr="00C9557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830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11105011020100120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C8" w:rsidRPr="00815ED3" w:rsidRDefault="007402C8" w:rsidP="00C9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  <w:p w:rsidR="007402C8" w:rsidRPr="00815ED3" w:rsidRDefault="007402C8" w:rsidP="00C955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7402C8" w:rsidRPr="00815ED3" w:rsidTr="00C9557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867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C8" w:rsidRPr="00815ED3" w:rsidRDefault="007402C8" w:rsidP="00C9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Комитет по благоустройству </w:t>
            </w:r>
          </w:p>
          <w:p w:rsidR="007402C8" w:rsidRPr="00815ED3" w:rsidRDefault="007402C8" w:rsidP="00C9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Санкт-Петербурга</w:t>
            </w:r>
          </w:p>
          <w:p w:rsidR="007402C8" w:rsidRPr="00815ED3" w:rsidRDefault="007402C8" w:rsidP="00C955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02C8" w:rsidRPr="00815ED3" w:rsidTr="00C9557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867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11302993030100130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C8" w:rsidRPr="00815ED3" w:rsidRDefault="007402C8" w:rsidP="00C955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7402C8" w:rsidRPr="00815ED3" w:rsidTr="00C9557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806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C8" w:rsidRPr="00815ED3" w:rsidRDefault="007402C8" w:rsidP="00C9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Государственная административно-техническая инспекция</w:t>
            </w:r>
          </w:p>
          <w:p w:rsidR="007402C8" w:rsidRPr="00815ED3" w:rsidRDefault="007402C8" w:rsidP="00C955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02C8" w:rsidRPr="00815ED3" w:rsidTr="00C9557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806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11690030030100140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C8" w:rsidRPr="00815ED3" w:rsidRDefault="007402C8" w:rsidP="00C955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182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7402C8" w:rsidRPr="00815ED3" w:rsidTr="00C9557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C8" w:rsidRPr="00815ED3" w:rsidRDefault="007402C8" w:rsidP="00C9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Государственная жилищная инспекция Санкт-Петербурга</w:t>
            </w:r>
          </w:p>
          <w:p w:rsidR="007402C8" w:rsidRPr="00815ED3" w:rsidRDefault="007402C8" w:rsidP="00C9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02C8" w:rsidRPr="00815ED3" w:rsidTr="00C9557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807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11690030030100140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C8" w:rsidRPr="009C6DA4" w:rsidRDefault="007402C8" w:rsidP="00C955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8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</w:t>
            </w:r>
            <w:r w:rsidRPr="00D318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</w:tr>
      <w:tr w:rsidR="007402C8" w:rsidRPr="00815ED3" w:rsidTr="00C9557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3473EA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473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815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C8" w:rsidRPr="00187DB4" w:rsidRDefault="007402C8" w:rsidP="00C9557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7D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Комитет по градостроительству и архитектуре</w:t>
            </w:r>
          </w:p>
        </w:tc>
      </w:tr>
      <w:tr w:rsidR="007402C8" w:rsidRPr="00815ED3" w:rsidTr="00C9557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815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11690030030100140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C8" w:rsidRPr="00815ED3" w:rsidRDefault="007402C8" w:rsidP="00C955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82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7402C8" w:rsidRPr="00815ED3" w:rsidTr="00C9557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28177D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17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824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28177D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C8" w:rsidRPr="0028177D" w:rsidRDefault="007402C8" w:rsidP="00C9557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17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Комитет по печати и взаимодействию со средствами массовой информации</w:t>
            </w:r>
          </w:p>
        </w:tc>
      </w:tr>
      <w:tr w:rsidR="007402C8" w:rsidRPr="00815ED3" w:rsidTr="00C9557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824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11690030030100140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C8" w:rsidRPr="00815ED3" w:rsidRDefault="007402C8" w:rsidP="00C955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82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7402C8" w:rsidRPr="00815ED3" w:rsidTr="00C9557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9C6DA4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6D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825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A2421B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C8" w:rsidRPr="00A2421B" w:rsidRDefault="007402C8" w:rsidP="00C9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</w:tr>
      <w:tr w:rsidR="007402C8" w:rsidRPr="00815ED3" w:rsidTr="00C9557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8.1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825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11690030030100140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C8" w:rsidRPr="00815ED3" w:rsidRDefault="007402C8" w:rsidP="00C955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82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7402C8" w:rsidRPr="00815ED3" w:rsidTr="00C9557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C8" w:rsidRPr="009C6DA4" w:rsidRDefault="007402C8" w:rsidP="00C9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 Пушкинского района Санкт-Петербурга</w:t>
            </w:r>
          </w:p>
        </w:tc>
      </w:tr>
      <w:tr w:rsidR="007402C8" w:rsidRPr="00815ED3" w:rsidTr="00C9557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9.</w:t>
            </w: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861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11690030030100140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C8" w:rsidRPr="009C6DA4" w:rsidRDefault="007402C8" w:rsidP="00C955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8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D318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нарушение законов и иных нормативных правовых актов субъектов Российской Федерации</w:t>
            </w:r>
          </w:p>
        </w:tc>
      </w:tr>
      <w:tr w:rsidR="007402C8" w:rsidRPr="00815ED3" w:rsidTr="00C9557C">
        <w:trPr>
          <w:trHeight w:val="2644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9</w:t>
            </w: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861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11690030030200140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C8" w:rsidRPr="009C6DA4" w:rsidRDefault="007402C8" w:rsidP="00C955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82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7402C8" w:rsidRPr="00815ED3" w:rsidTr="00C9557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988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C8" w:rsidRPr="00815ED3" w:rsidRDefault="007402C8" w:rsidP="00C955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Местная администрация Муниципального образования поселок </w:t>
            </w:r>
            <w:proofErr w:type="spellStart"/>
            <w:r w:rsidRPr="00815E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Шушары</w:t>
            </w:r>
            <w:proofErr w:type="spellEnd"/>
          </w:p>
        </w:tc>
      </w:tr>
      <w:tr w:rsidR="007402C8" w:rsidRPr="00815ED3" w:rsidTr="00C9557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988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11302993030200130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C8" w:rsidRPr="00815ED3" w:rsidRDefault="007402C8" w:rsidP="00C955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7402C8" w:rsidRPr="00815ED3" w:rsidTr="00C9557C">
        <w:trPr>
          <w:trHeight w:val="2843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74369D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74369D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74369D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69D">
              <w:rPr>
                <w:rFonts w:ascii="Times New Roman" w:eastAsia="Calibri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74369D" w:rsidRDefault="007402C8" w:rsidP="00C955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69D">
              <w:rPr>
                <w:rFonts w:ascii="Times New Roman" w:eastAsia="Calibri" w:hAnsi="Times New Roman" w:cs="Times New Roman"/>
                <w:sz w:val="28"/>
                <w:szCs w:val="28"/>
              </w:rPr>
              <w:t>11623032030000140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02C8" w:rsidRPr="0074369D" w:rsidRDefault="007402C8" w:rsidP="00C955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6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4369D">
              <w:rPr>
                <w:rFonts w:ascii="Times New Roman" w:eastAsia="Calibri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7436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выступают получатели </w:t>
            </w:r>
            <w:proofErr w:type="gramStart"/>
            <w:r w:rsidRPr="0074369D">
              <w:rPr>
                <w:rFonts w:ascii="Times New Roman" w:eastAsia="Calibri" w:hAnsi="Times New Roman" w:cs="Times New Roman"/>
                <w:sz w:val="28"/>
                <w:szCs w:val="28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7436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02C8" w:rsidRPr="00815ED3" w:rsidTr="00C9557C">
        <w:trPr>
          <w:trHeight w:val="214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74369D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74369D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74369D" w:rsidRDefault="007402C8" w:rsidP="00C955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11690030030400140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02C8" w:rsidRPr="0074369D" w:rsidRDefault="007402C8" w:rsidP="00C955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7F5">
              <w:rPr>
                <w:rFonts w:ascii="Times New Roman" w:eastAsia="Calibri" w:hAnsi="Times New Roman" w:cs="Times New Roman"/>
                <w:sz w:val="28"/>
                <w:szCs w:val="28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</w:tr>
      <w:tr w:rsidR="007402C8" w:rsidRPr="00815ED3" w:rsidTr="00C9557C">
        <w:trPr>
          <w:trHeight w:val="1098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1705030030000180 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7402C8" w:rsidRPr="00815ED3" w:rsidTr="00C9557C"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815E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402C8" w:rsidRPr="00815ED3" w:rsidRDefault="007402C8" w:rsidP="00C955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20230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024030100150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Субвенции бюджетам внутригородских муниципальных образований Санкт-Петербурга на выполнение отдельных </w:t>
            </w: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7402C8" w:rsidRPr="00815ED3" w:rsidTr="00C9557C">
        <w:trPr>
          <w:trHeight w:val="983"/>
        </w:trPr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  <w:r w:rsidRPr="00815E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402C8" w:rsidRPr="00815ED3" w:rsidRDefault="007402C8" w:rsidP="00C955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20230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024030200150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02C8" w:rsidRPr="009C6DA4" w:rsidRDefault="007402C8" w:rsidP="00C955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</w:t>
            </w:r>
            <w:proofErr w:type="spellStart"/>
            <w:proofErr w:type="gramStart"/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c</w:t>
            </w:r>
            <w:proofErr w:type="gramEnd"/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оставлению</w:t>
            </w:r>
            <w:proofErr w:type="spellEnd"/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протоколов об административных правонарушениях</w:t>
            </w:r>
          </w:p>
        </w:tc>
      </w:tr>
      <w:tr w:rsidR="007402C8" w:rsidRPr="00815ED3" w:rsidTr="00C9557C"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815E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402C8" w:rsidRPr="00815ED3" w:rsidRDefault="007402C8" w:rsidP="00C955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20230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024030300150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7402C8" w:rsidRPr="00815ED3" w:rsidTr="00C9557C">
        <w:trPr>
          <w:trHeight w:val="1349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20230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027030100150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C8" w:rsidRPr="00815ED3" w:rsidRDefault="007402C8" w:rsidP="00C955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семьи</w:t>
            </w:r>
          </w:p>
        </w:tc>
      </w:tr>
      <w:tr w:rsidR="007402C8" w:rsidRPr="00815ED3" w:rsidTr="00C9557C">
        <w:trPr>
          <w:trHeight w:val="1186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02C8" w:rsidRPr="00815ED3" w:rsidRDefault="007402C8" w:rsidP="00C955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02C8" w:rsidRPr="00815ED3" w:rsidRDefault="007402C8" w:rsidP="00C955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20230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027030200150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2C8" w:rsidRPr="00815ED3" w:rsidRDefault="007402C8" w:rsidP="00C955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ED3">
              <w:rPr>
                <w:rFonts w:ascii="Times New Roman" w:eastAsia="Calibri" w:hAnsi="Times New Roman" w:cs="Times New Roman"/>
                <w:sz w:val="28"/>
                <w:szCs w:val="28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</w:tbl>
    <w:p w:rsidR="007402C8" w:rsidRDefault="007402C8"/>
    <w:p w:rsidR="007402C8" w:rsidRDefault="007402C8"/>
    <w:p w:rsidR="007402C8" w:rsidRDefault="007402C8"/>
    <w:p w:rsidR="007402C8" w:rsidRDefault="007402C8"/>
    <w:p w:rsidR="007402C8" w:rsidRDefault="007402C8"/>
    <w:p w:rsidR="007402C8" w:rsidRDefault="007402C8"/>
    <w:p w:rsidR="007402C8" w:rsidRDefault="007402C8"/>
    <w:p w:rsidR="007402C8" w:rsidRDefault="007402C8" w:rsidP="007402C8">
      <w:pPr>
        <w:spacing w:after="0" w:line="240" w:lineRule="auto"/>
        <w:ind w:left="4956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7402C8" w:rsidRDefault="007402C8" w:rsidP="007402C8">
      <w:pPr>
        <w:spacing w:after="0" w:line="240" w:lineRule="auto"/>
        <w:ind w:left="4956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 Муниципального Совета</w:t>
      </w:r>
    </w:p>
    <w:p w:rsidR="007402C8" w:rsidRDefault="007402C8" w:rsidP="007402C8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402C8" w:rsidRDefault="007402C8" w:rsidP="007402C8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</w:p>
    <w:p w:rsidR="007402C8" w:rsidRPr="008741C2" w:rsidRDefault="007402C8" w:rsidP="007402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2C8" w:rsidRPr="008741C2" w:rsidRDefault="007402C8" w:rsidP="007402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41C2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7402C8" w:rsidRDefault="007402C8" w:rsidP="007402C8">
      <w:pPr>
        <w:pStyle w:val="1"/>
        <w:rPr>
          <w:rFonts w:ascii="Times New Roman" w:hAnsi="Times New Roman"/>
          <w:sz w:val="28"/>
          <w:szCs w:val="28"/>
        </w:rPr>
      </w:pPr>
      <w:r w:rsidRPr="008741C2">
        <w:rPr>
          <w:rFonts w:ascii="Times New Roman" w:hAnsi="Times New Roman"/>
          <w:sz w:val="28"/>
          <w:szCs w:val="28"/>
        </w:rPr>
        <w:t xml:space="preserve">главных администраторов  источников </w:t>
      </w:r>
    </w:p>
    <w:p w:rsidR="007402C8" w:rsidRPr="008741C2" w:rsidRDefault="007402C8" w:rsidP="007402C8">
      <w:pPr>
        <w:pStyle w:val="1"/>
        <w:rPr>
          <w:rFonts w:ascii="Times New Roman" w:hAnsi="Times New Roman"/>
          <w:sz w:val="28"/>
          <w:szCs w:val="28"/>
        </w:rPr>
      </w:pPr>
      <w:r w:rsidRPr="008741C2">
        <w:rPr>
          <w:rFonts w:ascii="Times New Roman" w:hAnsi="Times New Roman"/>
          <w:sz w:val="28"/>
          <w:szCs w:val="28"/>
        </w:rPr>
        <w:t>финансирования дефицита бюджета</w:t>
      </w:r>
    </w:p>
    <w:p w:rsidR="007402C8" w:rsidRPr="008741C2" w:rsidRDefault="007402C8" w:rsidP="007402C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741C2">
        <w:rPr>
          <w:rFonts w:ascii="Times New Roman" w:hAnsi="Times New Roman"/>
          <w:sz w:val="28"/>
          <w:szCs w:val="28"/>
        </w:rPr>
        <w:t xml:space="preserve">нутригородского муниципального образования Санкт-Петербурга </w:t>
      </w:r>
    </w:p>
    <w:p w:rsidR="007402C8" w:rsidRPr="008741C2" w:rsidRDefault="007402C8" w:rsidP="007402C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/>
          <w:sz w:val="28"/>
          <w:szCs w:val="28"/>
        </w:rPr>
        <w:t>Шушары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2020</w:t>
      </w:r>
      <w:r w:rsidRPr="008741C2">
        <w:rPr>
          <w:rFonts w:ascii="Times New Roman" w:hAnsi="Times New Roman"/>
          <w:sz w:val="28"/>
          <w:szCs w:val="28"/>
        </w:rPr>
        <w:t xml:space="preserve"> год</w:t>
      </w:r>
    </w:p>
    <w:p w:rsidR="007402C8" w:rsidRPr="008741C2" w:rsidRDefault="007402C8" w:rsidP="007402C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2768"/>
        <w:gridCol w:w="4592"/>
      </w:tblGrid>
      <w:tr w:rsidR="007402C8" w:rsidRPr="008741C2" w:rsidTr="00C9557C">
        <w:trPr>
          <w:trHeight w:val="669"/>
        </w:trPr>
        <w:tc>
          <w:tcPr>
            <w:tcW w:w="4077" w:type="dxa"/>
            <w:gridSpan w:val="2"/>
          </w:tcPr>
          <w:p w:rsidR="007402C8" w:rsidRPr="008741C2" w:rsidRDefault="007402C8" w:rsidP="00C95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494" w:type="dxa"/>
            <w:vMerge w:val="restart"/>
          </w:tcPr>
          <w:p w:rsidR="007402C8" w:rsidRPr="008741C2" w:rsidRDefault="007402C8" w:rsidP="00C95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1C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7402C8" w:rsidRPr="008741C2" w:rsidTr="00C9557C">
        <w:trPr>
          <w:trHeight w:val="669"/>
        </w:trPr>
        <w:tc>
          <w:tcPr>
            <w:tcW w:w="1242" w:type="dxa"/>
          </w:tcPr>
          <w:p w:rsidR="007402C8" w:rsidRPr="000B500C" w:rsidRDefault="007402C8" w:rsidP="00C9557C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500C">
              <w:rPr>
                <w:rFonts w:ascii="Times New Roman" w:hAnsi="Times New Roman"/>
                <w:b w:val="0"/>
                <w:sz w:val="28"/>
                <w:szCs w:val="28"/>
              </w:rPr>
              <w:t xml:space="preserve">главного администратора  источников </w:t>
            </w:r>
          </w:p>
          <w:p w:rsidR="007402C8" w:rsidRPr="008741C2" w:rsidRDefault="007402C8" w:rsidP="00C95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00C">
              <w:rPr>
                <w:rFonts w:ascii="Times New Roman" w:hAnsi="Times New Roman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2835" w:type="dxa"/>
          </w:tcPr>
          <w:p w:rsidR="007402C8" w:rsidRPr="008741C2" w:rsidRDefault="007402C8" w:rsidP="00C95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1C2">
              <w:rPr>
                <w:rFonts w:ascii="Times New Roman" w:hAnsi="Times New Roman"/>
                <w:sz w:val="28"/>
                <w:szCs w:val="28"/>
              </w:rPr>
              <w:t xml:space="preserve">группы, подгруппы,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статьи, </w:t>
            </w:r>
            <w:r w:rsidRPr="008741C2">
              <w:rPr>
                <w:rFonts w:ascii="Times New Roman" w:hAnsi="Times New Roman"/>
                <w:sz w:val="28"/>
                <w:szCs w:val="28"/>
              </w:rPr>
              <w:t>вида источников</w:t>
            </w:r>
            <w:r>
              <w:rPr>
                <w:rFonts w:ascii="Times New Roman" w:hAnsi="Times New Roman"/>
                <w:sz w:val="28"/>
                <w:szCs w:val="28"/>
              </w:rPr>
              <w:t>, КОСГУ</w:t>
            </w:r>
          </w:p>
        </w:tc>
        <w:tc>
          <w:tcPr>
            <w:tcW w:w="5494" w:type="dxa"/>
            <w:vMerge/>
          </w:tcPr>
          <w:p w:rsidR="007402C8" w:rsidRPr="008741C2" w:rsidRDefault="007402C8" w:rsidP="00C95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2C8" w:rsidRPr="008741C2" w:rsidTr="00C9557C">
        <w:tc>
          <w:tcPr>
            <w:tcW w:w="1242" w:type="dxa"/>
            <w:vAlign w:val="center"/>
          </w:tcPr>
          <w:p w:rsidR="007402C8" w:rsidRPr="008741C2" w:rsidRDefault="007402C8" w:rsidP="00C95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1C2">
              <w:rPr>
                <w:rFonts w:ascii="Times New Roman" w:hAnsi="Times New Roman"/>
                <w:sz w:val="28"/>
                <w:szCs w:val="28"/>
              </w:rPr>
              <w:t>988</w:t>
            </w:r>
          </w:p>
        </w:tc>
        <w:tc>
          <w:tcPr>
            <w:tcW w:w="2835" w:type="dxa"/>
            <w:vAlign w:val="center"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01050201</w:t>
            </w:r>
            <w:r w:rsidRPr="00E4080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30000</w:t>
            </w:r>
            <w:r w:rsidRPr="00E40801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5494" w:type="dxa"/>
            <w:vAlign w:val="center"/>
          </w:tcPr>
          <w:p w:rsidR="007402C8" w:rsidRPr="00E40801" w:rsidRDefault="007402C8" w:rsidP="00C9557C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40801">
              <w:rPr>
                <w:rFonts w:ascii="Times New Roman" w:hAnsi="Times New Roman"/>
                <w:b w:val="0"/>
                <w:sz w:val="28"/>
                <w:szCs w:val="28"/>
              </w:rPr>
              <w:t xml:space="preserve">Увеличение прочих </w:t>
            </w:r>
            <w:proofErr w:type="gramStart"/>
            <w:r w:rsidRPr="00E40801">
              <w:rPr>
                <w:rFonts w:ascii="Times New Roman" w:hAnsi="Times New Roman"/>
                <w:b w:val="0"/>
                <w:sz w:val="28"/>
                <w:szCs w:val="2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7402C8" w:rsidRPr="008741C2" w:rsidTr="00C9557C">
        <w:tc>
          <w:tcPr>
            <w:tcW w:w="1242" w:type="dxa"/>
            <w:vAlign w:val="center"/>
          </w:tcPr>
          <w:p w:rsidR="007402C8" w:rsidRPr="008741C2" w:rsidRDefault="007402C8" w:rsidP="00C95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1C2">
              <w:rPr>
                <w:rFonts w:ascii="Times New Roman" w:hAnsi="Times New Roman"/>
                <w:sz w:val="28"/>
                <w:szCs w:val="28"/>
              </w:rPr>
              <w:t>988</w:t>
            </w:r>
          </w:p>
        </w:tc>
        <w:tc>
          <w:tcPr>
            <w:tcW w:w="2835" w:type="dxa"/>
            <w:vAlign w:val="center"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01050201030000</w:t>
            </w:r>
            <w:r w:rsidRPr="00E4080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494" w:type="dxa"/>
            <w:vAlign w:val="center"/>
          </w:tcPr>
          <w:p w:rsidR="007402C8" w:rsidRPr="00E40801" w:rsidRDefault="007402C8" w:rsidP="00C95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01">
              <w:rPr>
                <w:rFonts w:ascii="Times New Roman" w:hAnsi="Times New Roman"/>
                <w:sz w:val="28"/>
                <w:szCs w:val="28"/>
              </w:rPr>
              <w:t xml:space="preserve">Уменьшение прочих </w:t>
            </w:r>
            <w:proofErr w:type="gramStart"/>
            <w:r w:rsidRPr="00E40801">
              <w:rPr>
                <w:rFonts w:ascii="Times New Roman" w:hAnsi="Times New Roman"/>
                <w:sz w:val="28"/>
                <w:szCs w:val="2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7402C8" w:rsidRDefault="007402C8" w:rsidP="007402C8"/>
    <w:p w:rsidR="007402C8" w:rsidRDefault="007402C8"/>
    <w:sectPr w:rsidR="007402C8" w:rsidSect="00DB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266D7"/>
    <w:multiLevelType w:val="hybridMultilevel"/>
    <w:tmpl w:val="5918817C"/>
    <w:lvl w:ilvl="0" w:tplc="02DAB74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7E2ED0"/>
    <w:multiLevelType w:val="hybridMultilevel"/>
    <w:tmpl w:val="E3B885F6"/>
    <w:lvl w:ilvl="0" w:tplc="CE1A6D94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04DD6"/>
    <w:multiLevelType w:val="hybridMultilevel"/>
    <w:tmpl w:val="5876206C"/>
    <w:lvl w:ilvl="0" w:tplc="C0BC62CC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B25F0"/>
    <w:multiLevelType w:val="hybridMultilevel"/>
    <w:tmpl w:val="4A7AAE12"/>
    <w:lvl w:ilvl="0" w:tplc="C0BC62CC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7C37"/>
    <w:rsid w:val="000001FE"/>
    <w:rsid w:val="00000BD1"/>
    <w:rsid w:val="00001312"/>
    <w:rsid w:val="00001773"/>
    <w:rsid w:val="00001BEC"/>
    <w:rsid w:val="00001ECA"/>
    <w:rsid w:val="00002CB9"/>
    <w:rsid w:val="00002DFB"/>
    <w:rsid w:val="00003240"/>
    <w:rsid w:val="00003769"/>
    <w:rsid w:val="00003E80"/>
    <w:rsid w:val="0000417A"/>
    <w:rsid w:val="00004C67"/>
    <w:rsid w:val="000051BB"/>
    <w:rsid w:val="00005477"/>
    <w:rsid w:val="0000633F"/>
    <w:rsid w:val="0000637D"/>
    <w:rsid w:val="000069AE"/>
    <w:rsid w:val="00006B3C"/>
    <w:rsid w:val="00006CDA"/>
    <w:rsid w:val="00007B1C"/>
    <w:rsid w:val="0001092E"/>
    <w:rsid w:val="000113D0"/>
    <w:rsid w:val="00011468"/>
    <w:rsid w:val="000120C2"/>
    <w:rsid w:val="00012C5F"/>
    <w:rsid w:val="00013632"/>
    <w:rsid w:val="00013CC9"/>
    <w:rsid w:val="00013F66"/>
    <w:rsid w:val="000147EC"/>
    <w:rsid w:val="000148F8"/>
    <w:rsid w:val="0001496F"/>
    <w:rsid w:val="00014A29"/>
    <w:rsid w:val="00015100"/>
    <w:rsid w:val="0001531D"/>
    <w:rsid w:val="0001608E"/>
    <w:rsid w:val="00016490"/>
    <w:rsid w:val="000168E1"/>
    <w:rsid w:val="000170DE"/>
    <w:rsid w:val="0001729C"/>
    <w:rsid w:val="00017496"/>
    <w:rsid w:val="00020B79"/>
    <w:rsid w:val="00021063"/>
    <w:rsid w:val="000218C2"/>
    <w:rsid w:val="0002195D"/>
    <w:rsid w:val="000219E8"/>
    <w:rsid w:val="00022240"/>
    <w:rsid w:val="00024824"/>
    <w:rsid w:val="00024C9C"/>
    <w:rsid w:val="000262D3"/>
    <w:rsid w:val="0002678E"/>
    <w:rsid w:val="00026CC9"/>
    <w:rsid w:val="00026E5D"/>
    <w:rsid w:val="00026FE1"/>
    <w:rsid w:val="0002764B"/>
    <w:rsid w:val="00027679"/>
    <w:rsid w:val="00030178"/>
    <w:rsid w:val="000321FB"/>
    <w:rsid w:val="0003225F"/>
    <w:rsid w:val="00032E0B"/>
    <w:rsid w:val="00033E6B"/>
    <w:rsid w:val="00033E79"/>
    <w:rsid w:val="000343B6"/>
    <w:rsid w:val="000347F1"/>
    <w:rsid w:val="000348C5"/>
    <w:rsid w:val="00034AD9"/>
    <w:rsid w:val="000358B2"/>
    <w:rsid w:val="000358F8"/>
    <w:rsid w:val="0003610B"/>
    <w:rsid w:val="00036398"/>
    <w:rsid w:val="00036669"/>
    <w:rsid w:val="00036B23"/>
    <w:rsid w:val="00036DCC"/>
    <w:rsid w:val="000371D1"/>
    <w:rsid w:val="000374AF"/>
    <w:rsid w:val="0004051E"/>
    <w:rsid w:val="00041246"/>
    <w:rsid w:val="000415EB"/>
    <w:rsid w:val="00041D11"/>
    <w:rsid w:val="00041E03"/>
    <w:rsid w:val="000435D7"/>
    <w:rsid w:val="00043B6D"/>
    <w:rsid w:val="00043E6D"/>
    <w:rsid w:val="000446BF"/>
    <w:rsid w:val="000470E8"/>
    <w:rsid w:val="0004715E"/>
    <w:rsid w:val="00047589"/>
    <w:rsid w:val="0004784C"/>
    <w:rsid w:val="00047C44"/>
    <w:rsid w:val="00047D05"/>
    <w:rsid w:val="00047EDF"/>
    <w:rsid w:val="00050724"/>
    <w:rsid w:val="000508C4"/>
    <w:rsid w:val="00050B48"/>
    <w:rsid w:val="00050DA4"/>
    <w:rsid w:val="000512A3"/>
    <w:rsid w:val="00051542"/>
    <w:rsid w:val="000524DA"/>
    <w:rsid w:val="00052797"/>
    <w:rsid w:val="00054A10"/>
    <w:rsid w:val="00055041"/>
    <w:rsid w:val="000550BA"/>
    <w:rsid w:val="000568E2"/>
    <w:rsid w:val="00056AE0"/>
    <w:rsid w:val="00057111"/>
    <w:rsid w:val="000577F2"/>
    <w:rsid w:val="00057AAB"/>
    <w:rsid w:val="00060780"/>
    <w:rsid w:val="000619AA"/>
    <w:rsid w:val="00062025"/>
    <w:rsid w:val="00062B33"/>
    <w:rsid w:val="00063BE5"/>
    <w:rsid w:val="00063DD2"/>
    <w:rsid w:val="000643BA"/>
    <w:rsid w:val="00064A66"/>
    <w:rsid w:val="00065008"/>
    <w:rsid w:val="000652F0"/>
    <w:rsid w:val="000659B2"/>
    <w:rsid w:val="00065B72"/>
    <w:rsid w:val="00066DE7"/>
    <w:rsid w:val="00066F17"/>
    <w:rsid w:val="00067987"/>
    <w:rsid w:val="000679D2"/>
    <w:rsid w:val="00067B0B"/>
    <w:rsid w:val="00067E7A"/>
    <w:rsid w:val="00067F0D"/>
    <w:rsid w:val="0007000D"/>
    <w:rsid w:val="00070201"/>
    <w:rsid w:val="00070349"/>
    <w:rsid w:val="000705CA"/>
    <w:rsid w:val="00071A8B"/>
    <w:rsid w:val="00072107"/>
    <w:rsid w:val="00072D41"/>
    <w:rsid w:val="0007310C"/>
    <w:rsid w:val="0007347D"/>
    <w:rsid w:val="0007375E"/>
    <w:rsid w:val="0007394A"/>
    <w:rsid w:val="00073EA8"/>
    <w:rsid w:val="00074295"/>
    <w:rsid w:val="00074340"/>
    <w:rsid w:val="000743A0"/>
    <w:rsid w:val="000745BF"/>
    <w:rsid w:val="000748A9"/>
    <w:rsid w:val="000748ED"/>
    <w:rsid w:val="00075978"/>
    <w:rsid w:val="000768F6"/>
    <w:rsid w:val="00076A0B"/>
    <w:rsid w:val="00076EC8"/>
    <w:rsid w:val="00077051"/>
    <w:rsid w:val="000772C2"/>
    <w:rsid w:val="0007738C"/>
    <w:rsid w:val="000800FF"/>
    <w:rsid w:val="000801B6"/>
    <w:rsid w:val="0008036F"/>
    <w:rsid w:val="00080798"/>
    <w:rsid w:val="00080956"/>
    <w:rsid w:val="0008097E"/>
    <w:rsid w:val="00080E66"/>
    <w:rsid w:val="00080EB3"/>
    <w:rsid w:val="00080FA0"/>
    <w:rsid w:val="0008257C"/>
    <w:rsid w:val="000830BE"/>
    <w:rsid w:val="00084666"/>
    <w:rsid w:val="0008530E"/>
    <w:rsid w:val="0008552B"/>
    <w:rsid w:val="000861D6"/>
    <w:rsid w:val="00086743"/>
    <w:rsid w:val="0008691C"/>
    <w:rsid w:val="000869A6"/>
    <w:rsid w:val="000873C4"/>
    <w:rsid w:val="000877C7"/>
    <w:rsid w:val="000878F1"/>
    <w:rsid w:val="00087C0B"/>
    <w:rsid w:val="0009084D"/>
    <w:rsid w:val="00090AB9"/>
    <w:rsid w:val="00091500"/>
    <w:rsid w:val="00091CA1"/>
    <w:rsid w:val="0009206A"/>
    <w:rsid w:val="000926A4"/>
    <w:rsid w:val="00092A97"/>
    <w:rsid w:val="00092C7F"/>
    <w:rsid w:val="0009344F"/>
    <w:rsid w:val="000934C6"/>
    <w:rsid w:val="00093C72"/>
    <w:rsid w:val="00094543"/>
    <w:rsid w:val="00094933"/>
    <w:rsid w:val="00094B4E"/>
    <w:rsid w:val="00094C96"/>
    <w:rsid w:val="00094FC8"/>
    <w:rsid w:val="0009533E"/>
    <w:rsid w:val="000953D1"/>
    <w:rsid w:val="00095F3F"/>
    <w:rsid w:val="00097CD1"/>
    <w:rsid w:val="00097EBC"/>
    <w:rsid w:val="000A0A71"/>
    <w:rsid w:val="000A0C55"/>
    <w:rsid w:val="000A10B7"/>
    <w:rsid w:val="000A10C0"/>
    <w:rsid w:val="000A1366"/>
    <w:rsid w:val="000A1708"/>
    <w:rsid w:val="000A194E"/>
    <w:rsid w:val="000A1B53"/>
    <w:rsid w:val="000A248E"/>
    <w:rsid w:val="000A3397"/>
    <w:rsid w:val="000A3D60"/>
    <w:rsid w:val="000A4807"/>
    <w:rsid w:val="000A5841"/>
    <w:rsid w:val="000A5992"/>
    <w:rsid w:val="000A6227"/>
    <w:rsid w:val="000A645A"/>
    <w:rsid w:val="000A67A9"/>
    <w:rsid w:val="000A688E"/>
    <w:rsid w:val="000A7BE0"/>
    <w:rsid w:val="000A7DED"/>
    <w:rsid w:val="000B0151"/>
    <w:rsid w:val="000B16E1"/>
    <w:rsid w:val="000B1A40"/>
    <w:rsid w:val="000B1A49"/>
    <w:rsid w:val="000B21F4"/>
    <w:rsid w:val="000B3D11"/>
    <w:rsid w:val="000B43AF"/>
    <w:rsid w:val="000B4E6E"/>
    <w:rsid w:val="000B5746"/>
    <w:rsid w:val="000B5949"/>
    <w:rsid w:val="000B6698"/>
    <w:rsid w:val="000B6A0C"/>
    <w:rsid w:val="000B7226"/>
    <w:rsid w:val="000B7EE1"/>
    <w:rsid w:val="000C0118"/>
    <w:rsid w:val="000C0425"/>
    <w:rsid w:val="000C0BF7"/>
    <w:rsid w:val="000C1077"/>
    <w:rsid w:val="000C1D28"/>
    <w:rsid w:val="000C1DF1"/>
    <w:rsid w:val="000C2945"/>
    <w:rsid w:val="000C2E19"/>
    <w:rsid w:val="000C30CB"/>
    <w:rsid w:val="000C3460"/>
    <w:rsid w:val="000C3C36"/>
    <w:rsid w:val="000C3D9B"/>
    <w:rsid w:val="000C55E5"/>
    <w:rsid w:val="000C5716"/>
    <w:rsid w:val="000C5B54"/>
    <w:rsid w:val="000C6426"/>
    <w:rsid w:val="000C65AC"/>
    <w:rsid w:val="000C6E44"/>
    <w:rsid w:val="000C6EF5"/>
    <w:rsid w:val="000C72DE"/>
    <w:rsid w:val="000C7FCF"/>
    <w:rsid w:val="000D02F7"/>
    <w:rsid w:val="000D05F5"/>
    <w:rsid w:val="000D0B9D"/>
    <w:rsid w:val="000D0D35"/>
    <w:rsid w:val="000D0E4A"/>
    <w:rsid w:val="000D15D6"/>
    <w:rsid w:val="000D1BCB"/>
    <w:rsid w:val="000D2E94"/>
    <w:rsid w:val="000D2EFA"/>
    <w:rsid w:val="000D3C02"/>
    <w:rsid w:val="000D455B"/>
    <w:rsid w:val="000D48A1"/>
    <w:rsid w:val="000D66F5"/>
    <w:rsid w:val="000D6BC8"/>
    <w:rsid w:val="000D70B3"/>
    <w:rsid w:val="000D70D5"/>
    <w:rsid w:val="000D73AC"/>
    <w:rsid w:val="000D7426"/>
    <w:rsid w:val="000D7A6E"/>
    <w:rsid w:val="000D7CA9"/>
    <w:rsid w:val="000D7F86"/>
    <w:rsid w:val="000E02F8"/>
    <w:rsid w:val="000E0336"/>
    <w:rsid w:val="000E0C52"/>
    <w:rsid w:val="000E0C69"/>
    <w:rsid w:val="000E0D46"/>
    <w:rsid w:val="000E1190"/>
    <w:rsid w:val="000E12A0"/>
    <w:rsid w:val="000E1342"/>
    <w:rsid w:val="000E20F3"/>
    <w:rsid w:val="000E25CD"/>
    <w:rsid w:val="000E299B"/>
    <w:rsid w:val="000E2CD0"/>
    <w:rsid w:val="000E2FA6"/>
    <w:rsid w:val="000E3134"/>
    <w:rsid w:val="000E3B13"/>
    <w:rsid w:val="000E3C46"/>
    <w:rsid w:val="000E3FBB"/>
    <w:rsid w:val="000E40BC"/>
    <w:rsid w:val="000E4838"/>
    <w:rsid w:val="000E4939"/>
    <w:rsid w:val="000E54C7"/>
    <w:rsid w:val="000E68AC"/>
    <w:rsid w:val="000E71B4"/>
    <w:rsid w:val="000E751A"/>
    <w:rsid w:val="000F1175"/>
    <w:rsid w:val="000F12C1"/>
    <w:rsid w:val="000F12CA"/>
    <w:rsid w:val="000F1309"/>
    <w:rsid w:val="000F1478"/>
    <w:rsid w:val="000F15C9"/>
    <w:rsid w:val="000F1B89"/>
    <w:rsid w:val="000F1CB5"/>
    <w:rsid w:val="000F1D13"/>
    <w:rsid w:val="000F26BF"/>
    <w:rsid w:val="000F2A40"/>
    <w:rsid w:val="000F2A98"/>
    <w:rsid w:val="000F3E55"/>
    <w:rsid w:val="000F4201"/>
    <w:rsid w:val="000F60E6"/>
    <w:rsid w:val="000F6809"/>
    <w:rsid w:val="000F6AC2"/>
    <w:rsid w:val="000F7A54"/>
    <w:rsid w:val="000F7FF6"/>
    <w:rsid w:val="00100493"/>
    <w:rsid w:val="001009FB"/>
    <w:rsid w:val="00100BC1"/>
    <w:rsid w:val="0010167C"/>
    <w:rsid w:val="0010314B"/>
    <w:rsid w:val="0010314E"/>
    <w:rsid w:val="001047C6"/>
    <w:rsid w:val="00104D02"/>
    <w:rsid w:val="001057BA"/>
    <w:rsid w:val="00105B23"/>
    <w:rsid w:val="00107BF6"/>
    <w:rsid w:val="001109BB"/>
    <w:rsid w:val="00110E54"/>
    <w:rsid w:val="00110F1B"/>
    <w:rsid w:val="001115D2"/>
    <w:rsid w:val="001115F9"/>
    <w:rsid w:val="00111B10"/>
    <w:rsid w:val="00111EA4"/>
    <w:rsid w:val="001126F9"/>
    <w:rsid w:val="00112926"/>
    <w:rsid w:val="00112D4A"/>
    <w:rsid w:val="00112D7F"/>
    <w:rsid w:val="00112DD0"/>
    <w:rsid w:val="001133D6"/>
    <w:rsid w:val="001133F7"/>
    <w:rsid w:val="00113681"/>
    <w:rsid w:val="001141DC"/>
    <w:rsid w:val="00115055"/>
    <w:rsid w:val="00115D91"/>
    <w:rsid w:val="00116DD6"/>
    <w:rsid w:val="00117076"/>
    <w:rsid w:val="001175EA"/>
    <w:rsid w:val="001202A2"/>
    <w:rsid w:val="001204AD"/>
    <w:rsid w:val="001208EF"/>
    <w:rsid w:val="00120A5B"/>
    <w:rsid w:val="00120A6E"/>
    <w:rsid w:val="00121088"/>
    <w:rsid w:val="0012119E"/>
    <w:rsid w:val="001213C7"/>
    <w:rsid w:val="001219B0"/>
    <w:rsid w:val="00121DA5"/>
    <w:rsid w:val="00122900"/>
    <w:rsid w:val="00122ACC"/>
    <w:rsid w:val="00122C6D"/>
    <w:rsid w:val="001235A3"/>
    <w:rsid w:val="00123C02"/>
    <w:rsid w:val="00123EA5"/>
    <w:rsid w:val="0012553C"/>
    <w:rsid w:val="00125CC8"/>
    <w:rsid w:val="00126284"/>
    <w:rsid w:val="00126761"/>
    <w:rsid w:val="001276DA"/>
    <w:rsid w:val="001278A3"/>
    <w:rsid w:val="00127BC2"/>
    <w:rsid w:val="00127D33"/>
    <w:rsid w:val="00130796"/>
    <w:rsid w:val="00130CD3"/>
    <w:rsid w:val="00131074"/>
    <w:rsid w:val="001310B7"/>
    <w:rsid w:val="00131316"/>
    <w:rsid w:val="00131569"/>
    <w:rsid w:val="00131770"/>
    <w:rsid w:val="001318AE"/>
    <w:rsid w:val="00131918"/>
    <w:rsid w:val="00131A2A"/>
    <w:rsid w:val="00131E28"/>
    <w:rsid w:val="00132EEE"/>
    <w:rsid w:val="00134B51"/>
    <w:rsid w:val="00134B80"/>
    <w:rsid w:val="001351EE"/>
    <w:rsid w:val="001353CA"/>
    <w:rsid w:val="00135888"/>
    <w:rsid w:val="001358B7"/>
    <w:rsid w:val="00135E3A"/>
    <w:rsid w:val="00136398"/>
    <w:rsid w:val="00136453"/>
    <w:rsid w:val="00136B91"/>
    <w:rsid w:val="00137927"/>
    <w:rsid w:val="001379B3"/>
    <w:rsid w:val="0014011E"/>
    <w:rsid w:val="001404A6"/>
    <w:rsid w:val="00140558"/>
    <w:rsid w:val="00140644"/>
    <w:rsid w:val="00140825"/>
    <w:rsid w:val="00140CCF"/>
    <w:rsid w:val="001416CB"/>
    <w:rsid w:val="0014295A"/>
    <w:rsid w:val="00143591"/>
    <w:rsid w:val="0014557E"/>
    <w:rsid w:val="00145C89"/>
    <w:rsid w:val="00146C17"/>
    <w:rsid w:val="00146FE7"/>
    <w:rsid w:val="00147203"/>
    <w:rsid w:val="001477D1"/>
    <w:rsid w:val="00147D45"/>
    <w:rsid w:val="00147E2F"/>
    <w:rsid w:val="00147FF3"/>
    <w:rsid w:val="00150026"/>
    <w:rsid w:val="0015163A"/>
    <w:rsid w:val="001521B2"/>
    <w:rsid w:val="001524E2"/>
    <w:rsid w:val="00153642"/>
    <w:rsid w:val="00153918"/>
    <w:rsid w:val="00154AC2"/>
    <w:rsid w:val="00155944"/>
    <w:rsid w:val="00155A54"/>
    <w:rsid w:val="00155B2D"/>
    <w:rsid w:val="00155BEE"/>
    <w:rsid w:val="00155C07"/>
    <w:rsid w:val="00155E83"/>
    <w:rsid w:val="0015605C"/>
    <w:rsid w:val="001562DB"/>
    <w:rsid w:val="00156C79"/>
    <w:rsid w:val="001574F2"/>
    <w:rsid w:val="0016018F"/>
    <w:rsid w:val="00160AC7"/>
    <w:rsid w:val="00160BE7"/>
    <w:rsid w:val="00160DB3"/>
    <w:rsid w:val="00160F39"/>
    <w:rsid w:val="001611D9"/>
    <w:rsid w:val="00161557"/>
    <w:rsid w:val="00162C05"/>
    <w:rsid w:val="0016350A"/>
    <w:rsid w:val="00163936"/>
    <w:rsid w:val="00163BE9"/>
    <w:rsid w:val="00164DFB"/>
    <w:rsid w:val="00164E55"/>
    <w:rsid w:val="00164FB4"/>
    <w:rsid w:val="001651C9"/>
    <w:rsid w:val="0016657B"/>
    <w:rsid w:val="00166631"/>
    <w:rsid w:val="001670BC"/>
    <w:rsid w:val="001674BC"/>
    <w:rsid w:val="00167EB7"/>
    <w:rsid w:val="00167F9C"/>
    <w:rsid w:val="001703F3"/>
    <w:rsid w:val="00170AF7"/>
    <w:rsid w:val="00170E20"/>
    <w:rsid w:val="001714A5"/>
    <w:rsid w:val="00171692"/>
    <w:rsid w:val="001721B9"/>
    <w:rsid w:val="0017223F"/>
    <w:rsid w:val="00172B25"/>
    <w:rsid w:val="00172E3A"/>
    <w:rsid w:val="00172F0B"/>
    <w:rsid w:val="00174047"/>
    <w:rsid w:val="00175657"/>
    <w:rsid w:val="00175E67"/>
    <w:rsid w:val="001762B4"/>
    <w:rsid w:val="00176377"/>
    <w:rsid w:val="001765DC"/>
    <w:rsid w:val="00176BCE"/>
    <w:rsid w:val="00176C35"/>
    <w:rsid w:val="0017732F"/>
    <w:rsid w:val="001776D6"/>
    <w:rsid w:val="00177D2A"/>
    <w:rsid w:val="0018065D"/>
    <w:rsid w:val="00180819"/>
    <w:rsid w:val="0018189A"/>
    <w:rsid w:val="00181B69"/>
    <w:rsid w:val="00181F28"/>
    <w:rsid w:val="001827C2"/>
    <w:rsid w:val="001827DA"/>
    <w:rsid w:val="00182D83"/>
    <w:rsid w:val="00182E07"/>
    <w:rsid w:val="0018379D"/>
    <w:rsid w:val="00184401"/>
    <w:rsid w:val="001849D3"/>
    <w:rsid w:val="00184A50"/>
    <w:rsid w:val="00184BF3"/>
    <w:rsid w:val="00184CE2"/>
    <w:rsid w:val="001855DF"/>
    <w:rsid w:val="001862C0"/>
    <w:rsid w:val="00186C03"/>
    <w:rsid w:val="00187246"/>
    <w:rsid w:val="0018740D"/>
    <w:rsid w:val="00187932"/>
    <w:rsid w:val="00187C3E"/>
    <w:rsid w:val="00187DCF"/>
    <w:rsid w:val="00187FB0"/>
    <w:rsid w:val="0019032A"/>
    <w:rsid w:val="001912A7"/>
    <w:rsid w:val="0019154A"/>
    <w:rsid w:val="00191E48"/>
    <w:rsid w:val="001925C4"/>
    <w:rsid w:val="00192954"/>
    <w:rsid w:val="00192A9A"/>
    <w:rsid w:val="00193A87"/>
    <w:rsid w:val="00194EFA"/>
    <w:rsid w:val="00194F4F"/>
    <w:rsid w:val="0019571D"/>
    <w:rsid w:val="001957A0"/>
    <w:rsid w:val="0019611A"/>
    <w:rsid w:val="00196603"/>
    <w:rsid w:val="00197E93"/>
    <w:rsid w:val="00197F1B"/>
    <w:rsid w:val="001A036C"/>
    <w:rsid w:val="001A03C9"/>
    <w:rsid w:val="001A09BB"/>
    <w:rsid w:val="001A0B27"/>
    <w:rsid w:val="001A0C1A"/>
    <w:rsid w:val="001A1515"/>
    <w:rsid w:val="001A17DA"/>
    <w:rsid w:val="001A1E93"/>
    <w:rsid w:val="001A2106"/>
    <w:rsid w:val="001A2262"/>
    <w:rsid w:val="001A2946"/>
    <w:rsid w:val="001A29C9"/>
    <w:rsid w:val="001A34D7"/>
    <w:rsid w:val="001A3C52"/>
    <w:rsid w:val="001A4952"/>
    <w:rsid w:val="001A5DE2"/>
    <w:rsid w:val="001A6AE0"/>
    <w:rsid w:val="001A6F47"/>
    <w:rsid w:val="001A70B3"/>
    <w:rsid w:val="001A760C"/>
    <w:rsid w:val="001B033D"/>
    <w:rsid w:val="001B1802"/>
    <w:rsid w:val="001B19A5"/>
    <w:rsid w:val="001B2044"/>
    <w:rsid w:val="001B2A93"/>
    <w:rsid w:val="001B2EAB"/>
    <w:rsid w:val="001B3B0F"/>
    <w:rsid w:val="001B3BFF"/>
    <w:rsid w:val="001B45BB"/>
    <w:rsid w:val="001B48A1"/>
    <w:rsid w:val="001B4FB8"/>
    <w:rsid w:val="001B5C28"/>
    <w:rsid w:val="001B6070"/>
    <w:rsid w:val="001B6113"/>
    <w:rsid w:val="001B6A7F"/>
    <w:rsid w:val="001B71B8"/>
    <w:rsid w:val="001B7889"/>
    <w:rsid w:val="001B79DE"/>
    <w:rsid w:val="001C004C"/>
    <w:rsid w:val="001C09E7"/>
    <w:rsid w:val="001C0D57"/>
    <w:rsid w:val="001C0E12"/>
    <w:rsid w:val="001C1730"/>
    <w:rsid w:val="001C1B22"/>
    <w:rsid w:val="001C209F"/>
    <w:rsid w:val="001C20B3"/>
    <w:rsid w:val="001C24CE"/>
    <w:rsid w:val="001C2521"/>
    <w:rsid w:val="001C3160"/>
    <w:rsid w:val="001C3D96"/>
    <w:rsid w:val="001C44F7"/>
    <w:rsid w:val="001C4509"/>
    <w:rsid w:val="001C4C69"/>
    <w:rsid w:val="001C4FE3"/>
    <w:rsid w:val="001C53DB"/>
    <w:rsid w:val="001C5893"/>
    <w:rsid w:val="001C6281"/>
    <w:rsid w:val="001C65DA"/>
    <w:rsid w:val="001C676C"/>
    <w:rsid w:val="001C6E21"/>
    <w:rsid w:val="001C79BD"/>
    <w:rsid w:val="001C7A1D"/>
    <w:rsid w:val="001C7A9D"/>
    <w:rsid w:val="001D0109"/>
    <w:rsid w:val="001D0254"/>
    <w:rsid w:val="001D02A0"/>
    <w:rsid w:val="001D02ED"/>
    <w:rsid w:val="001D04FD"/>
    <w:rsid w:val="001D0C4A"/>
    <w:rsid w:val="001D0F1A"/>
    <w:rsid w:val="001D10EE"/>
    <w:rsid w:val="001D1625"/>
    <w:rsid w:val="001D179F"/>
    <w:rsid w:val="001D1CB2"/>
    <w:rsid w:val="001D2CA3"/>
    <w:rsid w:val="001D549D"/>
    <w:rsid w:val="001D551B"/>
    <w:rsid w:val="001D658F"/>
    <w:rsid w:val="001D702D"/>
    <w:rsid w:val="001D73D6"/>
    <w:rsid w:val="001D751F"/>
    <w:rsid w:val="001E0111"/>
    <w:rsid w:val="001E1077"/>
    <w:rsid w:val="001E243C"/>
    <w:rsid w:val="001E2729"/>
    <w:rsid w:val="001E28A8"/>
    <w:rsid w:val="001E314A"/>
    <w:rsid w:val="001E3285"/>
    <w:rsid w:val="001E3F4F"/>
    <w:rsid w:val="001E461F"/>
    <w:rsid w:val="001E4968"/>
    <w:rsid w:val="001E4A25"/>
    <w:rsid w:val="001E4B32"/>
    <w:rsid w:val="001E661C"/>
    <w:rsid w:val="001E67C5"/>
    <w:rsid w:val="001E70AE"/>
    <w:rsid w:val="001E7546"/>
    <w:rsid w:val="001E7A71"/>
    <w:rsid w:val="001E7ABB"/>
    <w:rsid w:val="001E7DFC"/>
    <w:rsid w:val="001E7F47"/>
    <w:rsid w:val="001F0035"/>
    <w:rsid w:val="001F0662"/>
    <w:rsid w:val="001F0BB3"/>
    <w:rsid w:val="001F0EB9"/>
    <w:rsid w:val="001F10CE"/>
    <w:rsid w:val="001F18B3"/>
    <w:rsid w:val="001F1D87"/>
    <w:rsid w:val="001F23E4"/>
    <w:rsid w:val="001F2C26"/>
    <w:rsid w:val="001F379C"/>
    <w:rsid w:val="001F3869"/>
    <w:rsid w:val="001F3871"/>
    <w:rsid w:val="001F4263"/>
    <w:rsid w:val="001F4423"/>
    <w:rsid w:val="001F4B37"/>
    <w:rsid w:val="001F502A"/>
    <w:rsid w:val="001F54BE"/>
    <w:rsid w:val="001F55A6"/>
    <w:rsid w:val="001F5CC3"/>
    <w:rsid w:val="001F63F5"/>
    <w:rsid w:val="001F6511"/>
    <w:rsid w:val="001F66B5"/>
    <w:rsid w:val="001F68AA"/>
    <w:rsid w:val="001F79C6"/>
    <w:rsid w:val="001F7C37"/>
    <w:rsid w:val="001F7CE1"/>
    <w:rsid w:val="00200098"/>
    <w:rsid w:val="0020037A"/>
    <w:rsid w:val="00200A41"/>
    <w:rsid w:val="00200D9E"/>
    <w:rsid w:val="00201611"/>
    <w:rsid w:val="00201836"/>
    <w:rsid w:val="00201B6E"/>
    <w:rsid w:val="002020C3"/>
    <w:rsid w:val="002022CA"/>
    <w:rsid w:val="0020240A"/>
    <w:rsid w:val="00202766"/>
    <w:rsid w:val="00202AFD"/>
    <w:rsid w:val="00202BA3"/>
    <w:rsid w:val="002035B6"/>
    <w:rsid w:val="002037E0"/>
    <w:rsid w:val="00203C27"/>
    <w:rsid w:val="00203ED9"/>
    <w:rsid w:val="0020408F"/>
    <w:rsid w:val="0020528B"/>
    <w:rsid w:val="00206B56"/>
    <w:rsid w:val="00206CB5"/>
    <w:rsid w:val="00206E32"/>
    <w:rsid w:val="00207356"/>
    <w:rsid w:val="00207DDC"/>
    <w:rsid w:val="002114BA"/>
    <w:rsid w:val="002119A3"/>
    <w:rsid w:val="00211F90"/>
    <w:rsid w:val="00212073"/>
    <w:rsid w:val="00212879"/>
    <w:rsid w:val="00212B41"/>
    <w:rsid w:val="00212ED5"/>
    <w:rsid w:val="00212F30"/>
    <w:rsid w:val="00213411"/>
    <w:rsid w:val="00213A71"/>
    <w:rsid w:val="00213CD0"/>
    <w:rsid w:val="002141F9"/>
    <w:rsid w:val="0021486A"/>
    <w:rsid w:val="0021493D"/>
    <w:rsid w:val="002153AD"/>
    <w:rsid w:val="002154A5"/>
    <w:rsid w:val="00215BA6"/>
    <w:rsid w:val="00215DC7"/>
    <w:rsid w:val="00215EE2"/>
    <w:rsid w:val="00216301"/>
    <w:rsid w:val="002167E5"/>
    <w:rsid w:val="00216BE1"/>
    <w:rsid w:val="00216C8D"/>
    <w:rsid w:val="00216E57"/>
    <w:rsid w:val="0021707F"/>
    <w:rsid w:val="002172B2"/>
    <w:rsid w:val="00217E91"/>
    <w:rsid w:val="00221863"/>
    <w:rsid w:val="002218BE"/>
    <w:rsid w:val="0022197F"/>
    <w:rsid w:val="00221A1E"/>
    <w:rsid w:val="00221FD9"/>
    <w:rsid w:val="002223B8"/>
    <w:rsid w:val="00222984"/>
    <w:rsid w:val="00222A0A"/>
    <w:rsid w:val="00223148"/>
    <w:rsid w:val="002239DF"/>
    <w:rsid w:val="00223B9F"/>
    <w:rsid w:val="00223ED5"/>
    <w:rsid w:val="00224BD4"/>
    <w:rsid w:val="00225F43"/>
    <w:rsid w:val="0022606A"/>
    <w:rsid w:val="002269B2"/>
    <w:rsid w:val="0022745D"/>
    <w:rsid w:val="00227767"/>
    <w:rsid w:val="00227809"/>
    <w:rsid w:val="002279A1"/>
    <w:rsid w:val="00230F4F"/>
    <w:rsid w:val="00230F6D"/>
    <w:rsid w:val="00231734"/>
    <w:rsid w:val="00231CC2"/>
    <w:rsid w:val="0023203C"/>
    <w:rsid w:val="0023351C"/>
    <w:rsid w:val="00235199"/>
    <w:rsid w:val="002355D7"/>
    <w:rsid w:val="00235ADB"/>
    <w:rsid w:val="00235DD6"/>
    <w:rsid w:val="00236A79"/>
    <w:rsid w:val="00236CF8"/>
    <w:rsid w:val="00236E1E"/>
    <w:rsid w:val="00237530"/>
    <w:rsid w:val="00237812"/>
    <w:rsid w:val="0023791E"/>
    <w:rsid w:val="0024046F"/>
    <w:rsid w:val="002404F9"/>
    <w:rsid w:val="0024082B"/>
    <w:rsid w:val="00240BF2"/>
    <w:rsid w:val="00240DD5"/>
    <w:rsid w:val="00240EA0"/>
    <w:rsid w:val="0024101B"/>
    <w:rsid w:val="00241B21"/>
    <w:rsid w:val="00242243"/>
    <w:rsid w:val="00243A4A"/>
    <w:rsid w:val="00243AA8"/>
    <w:rsid w:val="00245417"/>
    <w:rsid w:val="00245429"/>
    <w:rsid w:val="00245978"/>
    <w:rsid w:val="00246134"/>
    <w:rsid w:val="00246753"/>
    <w:rsid w:val="00246CA1"/>
    <w:rsid w:val="00247349"/>
    <w:rsid w:val="00247D02"/>
    <w:rsid w:val="00247D20"/>
    <w:rsid w:val="00252558"/>
    <w:rsid w:val="00252E85"/>
    <w:rsid w:val="002536E4"/>
    <w:rsid w:val="00254F85"/>
    <w:rsid w:val="00255598"/>
    <w:rsid w:val="00255634"/>
    <w:rsid w:val="002558AA"/>
    <w:rsid w:val="00255977"/>
    <w:rsid w:val="00255AC9"/>
    <w:rsid w:val="00256356"/>
    <w:rsid w:val="00256487"/>
    <w:rsid w:val="0025664B"/>
    <w:rsid w:val="00256673"/>
    <w:rsid w:val="002566CC"/>
    <w:rsid w:val="0025697B"/>
    <w:rsid w:val="00256C17"/>
    <w:rsid w:val="002574D1"/>
    <w:rsid w:val="00257B5C"/>
    <w:rsid w:val="002601BA"/>
    <w:rsid w:val="002609BE"/>
    <w:rsid w:val="00260D66"/>
    <w:rsid w:val="00260E65"/>
    <w:rsid w:val="00261077"/>
    <w:rsid w:val="002616B6"/>
    <w:rsid w:val="00261DE2"/>
    <w:rsid w:val="00262AFE"/>
    <w:rsid w:val="0026306F"/>
    <w:rsid w:val="002632AE"/>
    <w:rsid w:val="00263691"/>
    <w:rsid w:val="00263B85"/>
    <w:rsid w:val="00263D98"/>
    <w:rsid w:val="0026437C"/>
    <w:rsid w:val="00264897"/>
    <w:rsid w:val="00264A02"/>
    <w:rsid w:val="002650E7"/>
    <w:rsid w:val="00265FDB"/>
    <w:rsid w:val="00267580"/>
    <w:rsid w:val="00267CE0"/>
    <w:rsid w:val="00270261"/>
    <w:rsid w:val="00271305"/>
    <w:rsid w:val="0027135B"/>
    <w:rsid w:val="00271750"/>
    <w:rsid w:val="00272129"/>
    <w:rsid w:val="00272438"/>
    <w:rsid w:val="002725ED"/>
    <w:rsid w:val="0027264D"/>
    <w:rsid w:val="00272C6F"/>
    <w:rsid w:val="00272CE1"/>
    <w:rsid w:val="002734EB"/>
    <w:rsid w:val="00273A2F"/>
    <w:rsid w:val="00273D99"/>
    <w:rsid w:val="002740D8"/>
    <w:rsid w:val="00274C63"/>
    <w:rsid w:val="0027539D"/>
    <w:rsid w:val="00275E15"/>
    <w:rsid w:val="00276277"/>
    <w:rsid w:val="002767B0"/>
    <w:rsid w:val="002774E3"/>
    <w:rsid w:val="00277E1C"/>
    <w:rsid w:val="00277E8B"/>
    <w:rsid w:val="00280A1D"/>
    <w:rsid w:val="002825D2"/>
    <w:rsid w:val="002826DE"/>
    <w:rsid w:val="00282C0C"/>
    <w:rsid w:val="00282C65"/>
    <w:rsid w:val="00283536"/>
    <w:rsid w:val="00283E13"/>
    <w:rsid w:val="00284277"/>
    <w:rsid w:val="00284DB6"/>
    <w:rsid w:val="00285635"/>
    <w:rsid w:val="00285A9A"/>
    <w:rsid w:val="00285EF7"/>
    <w:rsid w:val="002874E5"/>
    <w:rsid w:val="00287DA4"/>
    <w:rsid w:val="00287EBD"/>
    <w:rsid w:val="00290037"/>
    <w:rsid w:val="002902B0"/>
    <w:rsid w:val="002905C5"/>
    <w:rsid w:val="00291425"/>
    <w:rsid w:val="00291CB1"/>
    <w:rsid w:val="0029221F"/>
    <w:rsid w:val="00292225"/>
    <w:rsid w:val="002923E3"/>
    <w:rsid w:val="00292547"/>
    <w:rsid w:val="002928F6"/>
    <w:rsid w:val="00292C2A"/>
    <w:rsid w:val="002939A3"/>
    <w:rsid w:val="00293A29"/>
    <w:rsid w:val="00294BAD"/>
    <w:rsid w:val="00295447"/>
    <w:rsid w:val="00295471"/>
    <w:rsid w:val="00295AED"/>
    <w:rsid w:val="0029624A"/>
    <w:rsid w:val="002962A3"/>
    <w:rsid w:val="002966CC"/>
    <w:rsid w:val="00297F67"/>
    <w:rsid w:val="002A0141"/>
    <w:rsid w:val="002A0149"/>
    <w:rsid w:val="002A02FB"/>
    <w:rsid w:val="002A07B4"/>
    <w:rsid w:val="002A0ED8"/>
    <w:rsid w:val="002A1629"/>
    <w:rsid w:val="002A1665"/>
    <w:rsid w:val="002A1908"/>
    <w:rsid w:val="002A1D87"/>
    <w:rsid w:val="002A2FA5"/>
    <w:rsid w:val="002A3128"/>
    <w:rsid w:val="002A442E"/>
    <w:rsid w:val="002A4A2B"/>
    <w:rsid w:val="002A4AAE"/>
    <w:rsid w:val="002A4BD4"/>
    <w:rsid w:val="002A4F53"/>
    <w:rsid w:val="002A5185"/>
    <w:rsid w:val="002A573F"/>
    <w:rsid w:val="002A647F"/>
    <w:rsid w:val="002A662E"/>
    <w:rsid w:val="002A667F"/>
    <w:rsid w:val="002A67AC"/>
    <w:rsid w:val="002A67E3"/>
    <w:rsid w:val="002A7A40"/>
    <w:rsid w:val="002B0295"/>
    <w:rsid w:val="002B02FE"/>
    <w:rsid w:val="002B0447"/>
    <w:rsid w:val="002B061B"/>
    <w:rsid w:val="002B1094"/>
    <w:rsid w:val="002B1397"/>
    <w:rsid w:val="002B13DC"/>
    <w:rsid w:val="002B1746"/>
    <w:rsid w:val="002B1884"/>
    <w:rsid w:val="002B1B8B"/>
    <w:rsid w:val="002B2688"/>
    <w:rsid w:val="002B2D89"/>
    <w:rsid w:val="002B3BE1"/>
    <w:rsid w:val="002B3DB8"/>
    <w:rsid w:val="002B5109"/>
    <w:rsid w:val="002B547D"/>
    <w:rsid w:val="002B54B0"/>
    <w:rsid w:val="002B57A3"/>
    <w:rsid w:val="002B5FF2"/>
    <w:rsid w:val="002B6454"/>
    <w:rsid w:val="002B64AA"/>
    <w:rsid w:val="002B724A"/>
    <w:rsid w:val="002B7293"/>
    <w:rsid w:val="002B7FB2"/>
    <w:rsid w:val="002C0346"/>
    <w:rsid w:val="002C09C0"/>
    <w:rsid w:val="002C21D6"/>
    <w:rsid w:val="002C2A1F"/>
    <w:rsid w:val="002C2D62"/>
    <w:rsid w:val="002C320C"/>
    <w:rsid w:val="002C5289"/>
    <w:rsid w:val="002C57BC"/>
    <w:rsid w:val="002C5C88"/>
    <w:rsid w:val="002C68F3"/>
    <w:rsid w:val="002C76F4"/>
    <w:rsid w:val="002D04B8"/>
    <w:rsid w:val="002D060B"/>
    <w:rsid w:val="002D0635"/>
    <w:rsid w:val="002D0A20"/>
    <w:rsid w:val="002D11FF"/>
    <w:rsid w:val="002D1220"/>
    <w:rsid w:val="002D18E9"/>
    <w:rsid w:val="002D1D68"/>
    <w:rsid w:val="002D21DD"/>
    <w:rsid w:val="002D32D6"/>
    <w:rsid w:val="002D380F"/>
    <w:rsid w:val="002D38CD"/>
    <w:rsid w:val="002D3E4A"/>
    <w:rsid w:val="002D4711"/>
    <w:rsid w:val="002D4A11"/>
    <w:rsid w:val="002D4A83"/>
    <w:rsid w:val="002D54F2"/>
    <w:rsid w:val="002D5E61"/>
    <w:rsid w:val="002D680E"/>
    <w:rsid w:val="002D7093"/>
    <w:rsid w:val="002D79EE"/>
    <w:rsid w:val="002D7B19"/>
    <w:rsid w:val="002E0EEC"/>
    <w:rsid w:val="002E1518"/>
    <w:rsid w:val="002E23B9"/>
    <w:rsid w:val="002E24FA"/>
    <w:rsid w:val="002E27A1"/>
    <w:rsid w:val="002E2DBC"/>
    <w:rsid w:val="002E2E5D"/>
    <w:rsid w:val="002E3443"/>
    <w:rsid w:val="002E3E39"/>
    <w:rsid w:val="002E4335"/>
    <w:rsid w:val="002E512F"/>
    <w:rsid w:val="002E562A"/>
    <w:rsid w:val="002E5CAE"/>
    <w:rsid w:val="002E6B0C"/>
    <w:rsid w:val="002E6C32"/>
    <w:rsid w:val="002E6FFA"/>
    <w:rsid w:val="002E7304"/>
    <w:rsid w:val="002E7871"/>
    <w:rsid w:val="002E78BE"/>
    <w:rsid w:val="002E7E09"/>
    <w:rsid w:val="002F03D8"/>
    <w:rsid w:val="002F0C91"/>
    <w:rsid w:val="002F0CCD"/>
    <w:rsid w:val="002F1C8C"/>
    <w:rsid w:val="002F2345"/>
    <w:rsid w:val="002F356D"/>
    <w:rsid w:val="002F3685"/>
    <w:rsid w:val="002F43D7"/>
    <w:rsid w:val="002F473D"/>
    <w:rsid w:val="002F4784"/>
    <w:rsid w:val="002F4895"/>
    <w:rsid w:val="002F60A9"/>
    <w:rsid w:val="002F656D"/>
    <w:rsid w:val="002F6E5B"/>
    <w:rsid w:val="002F703E"/>
    <w:rsid w:val="002F737F"/>
    <w:rsid w:val="002F7BC4"/>
    <w:rsid w:val="002F7CDC"/>
    <w:rsid w:val="0030060F"/>
    <w:rsid w:val="00300B47"/>
    <w:rsid w:val="00300F2D"/>
    <w:rsid w:val="003027EF"/>
    <w:rsid w:val="003037B5"/>
    <w:rsid w:val="00303989"/>
    <w:rsid w:val="00303EA9"/>
    <w:rsid w:val="0030465F"/>
    <w:rsid w:val="00304722"/>
    <w:rsid w:val="00304990"/>
    <w:rsid w:val="00305266"/>
    <w:rsid w:val="003060EC"/>
    <w:rsid w:val="0030732A"/>
    <w:rsid w:val="003079DC"/>
    <w:rsid w:val="00307F97"/>
    <w:rsid w:val="00307FC3"/>
    <w:rsid w:val="00310737"/>
    <w:rsid w:val="00310EF1"/>
    <w:rsid w:val="00310F1F"/>
    <w:rsid w:val="003116BE"/>
    <w:rsid w:val="00312094"/>
    <w:rsid w:val="003125C8"/>
    <w:rsid w:val="003138A0"/>
    <w:rsid w:val="00313F2F"/>
    <w:rsid w:val="0031411A"/>
    <w:rsid w:val="00314334"/>
    <w:rsid w:val="003145B9"/>
    <w:rsid w:val="00314717"/>
    <w:rsid w:val="00314E20"/>
    <w:rsid w:val="00314F0B"/>
    <w:rsid w:val="00315181"/>
    <w:rsid w:val="00315585"/>
    <w:rsid w:val="00315826"/>
    <w:rsid w:val="00316152"/>
    <w:rsid w:val="00316678"/>
    <w:rsid w:val="003166A4"/>
    <w:rsid w:val="0031684F"/>
    <w:rsid w:val="003178FD"/>
    <w:rsid w:val="003179C5"/>
    <w:rsid w:val="00317CC8"/>
    <w:rsid w:val="00317FF6"/>
    <w:rsid w:val="00320C5D"/>
    <w:rsid w:val="00320ECC"/>
    <w:rsid w:val="0032188C"/>
    <w:rsid w:val="00321C93"/>
    <w:rsid w:val="0032299E"/>
    <w:rsid w:val="00323080"/>
    <w:rsid w:val="0032338A"/>
    <w:rsid w:val="00323A21"/>
    <w:rsid w:val="00324419"/>
    <w:rsid w:val="00324607"/>
    <w:rsid w:val="00324A69"/>
    <w:rsid w:val="00325385"/>
    <w:rsid w:val="003259BD"/>
    <w:rsid w:val="00325B03"/>
    <w:rsid w:val="00325D9B"/>
    <w:rsid w:val="00326E10"/>
    <w:rsid w:val="00327369"/>
    <w:rsid w:val="00327CC8"/>
    <w:rsid w:val="003300F4"/>
    <w:rsid w:val="003309A9"/>
    <w:rsid w:val="00330AE9"/>
    <w:rsid w:val="0033140D"/>
    <w:rsid w:val="003315F5"/>
    <w:rsid w:val="003321EE"/>
    <w:rsid w:val="0033227C"/>
    <w:rsid w:val="0033247D"/>
    <w:rsid w:val="00332600"/>
    <w:rsid w:val="00332E93"/>
    <w:rsid w:val="00333382"/>
    <w:rsid w:val="00333D11"/>
    <w:rsid w:val="00333FB9"/>
    <w:rsid w:val="0033426A"/>
    <w:rsid w:val="0033500F"/>
    <w:rsid w:val="003367E4"/>
    <w:rsid w:val="00336887"/>
    <w:rsid w:val="00337647"/>
    <w:rsid w:val="00337BD7"/>
    <w:rsid w:val="00337FA7"/>
    <w:rsid w:val="003403DC"/>
    <w:rsid w:val="00340572"/>
    <w:rsid w:val="00340ABE"/>
    <w:rsid w:val="00340CCA"/>
    <w:rsid w:val="00340D74"/>
    <w:rsid w:val="00341169"/>
    <w:rsid w:val="00341241"/>
    <w:rsid w:val="003417F0"/>
    <w:rsid w:val="00342237"/>
    <w:rsid w:val="003423A8"/>
    <w:rsid w:val="003429D9"/>
    <w:rsid w:val="0034313A"/>
    <w:rsid w:val="0034393A"/>
    <w:rsid w:val="00344092"/>
    <w:rsid w:val="00344179"/>
    <w:rsid w:val="0034417E"/>
    <w:rsid w:val="00344A6E"/>
    <w:rsid w:val="0034597E"/>
    <w:rsid w:val="003459EA"/>
    <w:rsid w:val="003461DE"/>
    <w:rsid w:val="00346778"/>
    <w:rsid w:val="003467FE"/>
    <w:rsid w:val="003470E5"/>
    <w:rsid w:val="00347294"/>
    <w:rsid w:val="003472CE"/>
    <w:rsid w:val="003475C9"/>
    <w:rsid w:val="00347CDB"/>
    <w:rsid w:val="003500B5"/>
    <w:rsid w:val="00350250"/>
    <w:rsid w:val="0035032C"/>
    <w:rsid w:val="00350493"/>
    <w:rsid w:val="003509BA"/>
    <w:rsid w:val="00350CB1"/>
    <w:rsid w:val="003519D1"/>
    <w:rsid w:val="00351CA4"/>
    <w:rsid w:val="00352515"/>
    <w:rsid w:val="00352732"/>
    <w:rsid w:val="00352BAF"/>
    <w:rsid w:val="00352C8E"/>
    <w:rsid w:val="00352F01"/>
    <w:rsid w:val="003535F4"/>
    <w:rsid w:val="0035367E"/>
    <w:rsid w:val="003537CC"/>
    <w:rsid w:val="00353A53"/>
    <w:rsid w:val="00353A84"/>
    <w:rsid w:val="00354C5B"/>
    <w:rsid w:val="00355577"/>
    <w:rsid w:val="00355748"/>
    <w:rsid w:val="0035586B"/>
    <w:rsid w:val="0035590E"/>
    <w:rsid w:val="003562E8"/>
    <w:rsid w:val="00356ABC"/>
    <w:rsid w:val="00357557"/>
    <w:rsid w:val="0036005B"/>
    <w:rsid w:val="003609F3"/>
    <w:rsid w:val="00360AED"/>
    <w:rsid w:val="00361098"/>
    <w:rsid w:val="00361582"/>
    <w:rsid w:val="003621B3"/>
    <w:rsid w:val="003628D5"/>
    <w:rsid w:val="00363129"/>
    <w:rsid w:val="0036356D"/>
    <w:rsid w:val="00364EBD"/>
    <w:rsid w:val="00364F95"/>
    <w:rsid w:val="003657BE"/>
    <w:rsid w:val="00366F9D"/>
    <w:rsid w:val="00367D75"/>
    <w:rsid w:val="00367DD1"/>
    <w:rsid w:val="0037098F"/>
    <w:rsid w:val="003716F1"/>
    <w:rsid w:val="003716F7"/>
    <w:rsid w:val="003721A4"/>
    <w:rsid w:val="00372890"/>
    <w:rsid w:val="00373036"/>
    <w:rsid w:val="00374340"/>
    <w:rsid w:val="0037460A"/>
    <w:rsid w:val="00374CF2"/>
    <w:rsid w:val="00374E50"/>
    <w:rsid w:val="003760C4"/>
    <w:rsid w:val="00376157"/>
    <w:rsid w:val="003766F2"/>
    <w:rsid w:val="00376F1D"/>
    <w:rsid w:val="00376F97"/>
    <w:rsid w:val="003770A2"/>
    <w:rsid w:val="0037717E"/>
    <w:rsid w:val="003771AC"/>
    <w:rsid w:val="00377BA1"/>
    <w:rsid w:val="00377EC0"/>
    <w:rsid w:val="003805F1"/>
    <w:rsid w:val="00380E89"/>
    <w:rsid w:val="00381823"/>
    <w:rsid w:val="00381E41"/>
    <w:rsid w:val="00382117"/>
    <w:rsid w:val="003821D2"/>
    <w:rsid w:val="0038226E"/>
    <w:rsid w:val="00382AD8"/>
    <w:rsid w:val="00382F1F"/>
    <w:rsid w:val="003831EB"/>
    <w:rsid w:val="003833B4"/>
    <w:rsid w:val="00384048"/>
    <w:rsid w:val="00384460"/>
    <w:rsid w:val="0038493F"/>
    <w:rsid w:val="003854F3"/>
    <w:rsid w:val="0038572D"/>
    <w:rsid w:val="00385918"/>
    <w:rsid w:val="003860CC"/>
    <w:rsid w:val="003860EF"/>
    <w:rsid w:val="00386E04"/>
    <w:rsid w:val="0038739F"/>
    <w:rsid w:val="00387795"/>
    <w:rsid w:val="003901DD"/>
    <w:rsid w:val="0039056C"/>
    <w:rsid w:val="003906FF"/>
    <w:rsid w:val="003908B8"/>
    <w:rsid w:val="00390E25"/>
    <w:rsid w:val="00391032"/>
    <w:rsid w:val="00391054"/>
    <w:rsid w:val="00391DB6"/>
    <w:rsid w:val="0039218C"/>
    <w:rsid w:val="003924AB"/>
    <w:rsid w:val="00393607"/>
    <w:rsid w:val="003936C0"/>
    <w:rsid w:val="00393BD6"/>
    <w:rsid w:val="003940E0"/>
    <w:rsid w:val="00394382"/>
    <w:rsid w:val="0039506F"/>
    <w:rsid w:val="00395409"/>
    <w:rsid w:val="00395A99"/>
    <w:rsid w:val="00395DCC"/>
    <w:rsid w:val="003964B1"/>
    <w:rsid w:val="00396787"/>
    <w:rsid w:val="00396E95"/>
    <w:rsid w:val="003976A5"/>
    <w:rsid w:val="003A0108"/>
    <w:rsid w:val="003A03F0"/>
    <w:rsid w:val="003A0666"/>
    <w:rsid w:val="003A0B65"/>
    <w:rsid w:val="003A0BD3"/>
    <w:rsid w:val="003A107A"/>
    <w:rsid w:val="003A129B"/>
    <w:rsid w:val="003A12E0"/>
    <w:rsid w:val="003A1D4F"/>
    <w:rsid w:val="003A22A6"/>
    <w:rsid w:val="003A3627"/>
    <w:rsid w:val="003A3E5B"/>
    <w:rsid w:val="003A4430"/>
    <w:rsid w:val="003A4C9D"/>
    <w:rsid w:val="003A4EE8"/>
    <w:rsid w:val="003A64AF"/>
    <w:rsid w:val="003A6D59"/>
    <w:rsid w:val="003A7215"/>
    <w:rsid w:val="003A75AA"/>
    <w:rsid w:val="003A7859"/>
    <w:rsid w:val="003B043B"/>
    <w:rsid w:val="003B0C50"/>
    <w:rsid w:val="003B0CF1"/>
    <w:rsid w:val="003B0CF6"/>
    <w:rsid w:val="003B115D"/>
    <w:rsid w:val="003B158E"/>
    <w:rsid w:val="003B1631"/>
    <w:rsid w:val="003B32D6"/>
    <w:rsid w:val="003B350C"/>
    <w:rsid w:val="003B4083"/>
    <w:rsid w:val="003B4207"/>
    <w:rsid w:val="003B4304"/>
    <w:rsid w:val="003B5151"/>
    <w:rsid w:val="003B55FF"/>
    <w:rsid w:val="003B5D2A"/>
    <w:rsid w:val="003B6426"/>
    <w:rsid w:val="003B6891"/>
    <w:rsid w:val="003B68BC"/>
    <w:rsid w:val="003B740F"/>
    <w:rsid w:val="003B765B"/>
    <w:rsid w:val="003C064B"/>
    <w:rsid w:val="003C10E5"/>
    <w:rsid w:val="003C1132"/>
    <w:rsid w:val="003C1158"/>
    <w:rsid w:val="003C195F"/>
    <w:rsid w:val="003C1DCC"/>
    <w:rsid w:val="003C1E3E"/>
    <w:rsid w:val="003C279B"/>
    <w:rsid w:val="003C28DE"/>
    <w:rsid w:val="003C28FD"/>
    <w:rsid w:val="003C30EC"/>
    <w:rsid w:val="003C3483"/>
    <w:rsid w:val="003C3851"/>
    <w:rsid w:val="003C38FB"/>
    <w:rsid w:val="003C3C2E"/>
    <w:rsid w:val="003C500A"/>
    <w:rsid w:val="003C50DF"/>
    <w:rsid w:val="003C538D"/>
    <w:rsid w:val="003C59CB"/>
    <w:rsid w:val="003C5E6B"/>
    <w:rsid w:val="003C6405"/>
    <w:rsid w:val="003C6DC0"/>
    <w:rsid w:val="003C765F"/>
    <w:rsid w:val="003C77A1"/>
    <w:rsid w:val="003C798E"/>
    <w:rsid w:val="003D152C"/>
    <w:rsid w:val="003D159F"/>
    <w:rsid w:val="003D16AF"/>
    <w:rsid w:val="003D1956"/>
    <w:rsid w:val="003D24B7"/>
    <w:rsid w:val="003D2909"/>
    <w:rsid w:val="003D2C7D"/>
    <w:rsid w:val="003D3379"/>
    <w:rsid w:val="003D4843"/>
    <w:rsid w:val="003D4CD1"/>
    <w:rsid w:val="003D4E7F"/>
    <w:rsid w:val="003D4E9C"/>
    <w:rsid w:val="003D619A"/>
    <w:rsid w:val="003D6259"/>
    <w:rsid w:val="003D6617"/>
    <w:rsid w:val="003D7487"/>
    <w:rsid w:val="003D7F37"/>
    <w:rsid w:val="003E05FC"/>
    <w:rsid w:val="003E0BA2"/>
    <w:rsid w:val="003E0DE4"/>
    <w:rsid w:val="003E15B9"/>
    <w:rsid w:val="003E2DD6"/>
    <w:rsid w:val="003E31AB"/>
    <w:rsid w:val="003E3799"/>
    <w:rsid w:val="003E38FA"/>
    <w:rsid w:val="003E3E85"/>
    <w:rsid w:val="003E4F1B"/>
    <w:rsid w:val="003E51AA"/>
    <w:rsid w:val="003E55D0"/>
    <w:rsid w:val="003E61E3"/>
    <w:rsid w:val="003E61FA"/>
    <w:rsid w:val="003E6C67"/>
    <w:rsid w:val="003E6C88"/>
    <w:rsid w:val="003E6F83"/>
    <w:rsid w:val="003E7543"/>
    <w:rsid w:val="003E776B"/>
    <w:rsid w:val="003F0055"/>
    <w:rsid w:val="003F04D1"/>
    <w:rsid w:val="003F0C7B"/>
    <w:rsid w:val="003F193F"/>
    <w:rsid w:val="003F25EC"/>
    <w:rsid w:val="003F28E8"/>
    <w:rsid w:val="003F33B4"/>
    <w:rsid w:val="003F37A2"/>
    <w:rsid w:val="003F406C"/>
    <w:rsid w:val="003F4CAC"/>
    <w:rsid w:val="003F4E96"/>
    <w:rsid w:val="003F55A9"/>
    <w:rsid w:val="003F5B00"/>
    <w:rsid w:val="003F5FCD"/>
    <w:rsid w:val="003F60E8"/>
    <w:rsid w:val="003F6521"/>
    <w:rsid w:val="003F6B3B"/>
    <w:rsid w:val="003F6D9D"/>
    <w:rsid w:val="003F7734"/>
    <w:rsid w:val="003F7B25"/>
    <w:rsid w:val="003F7F88"/>
    <w:rsid w:val="003F7FF8"/>
    <w:rsid w:val="004002A9"/>
    <w:rsid w:val="0040099F"/>
    <w:rsid w:val="00400C6E"/>
    <w:rsid w:val="00401216"/>
    <w:rsid w:val="0040181B"/>
    <w:rsid w:val="00401921"/>
    <w:rsid w:val="00402381"/>
    <w:rsid w:val="00402420"/>
    <w:rsid w:val="00402926"/>
    <w:rsid w:val="0040329F"/>
    <w:rsid w:val="004034AB"/>
    <w:rsid w:val="00404A88"/>
    <w:rsid w:val="00404D68"/>
    <w:rsid w:val="00404E04"/>
    <w:rsid w:val="004055AD"/>
    <w:rsid w:val="00406383"/>
    <w:rsid w:val="0040654A"/>
    <w:rsid w:val="00406856"/>
    <w:rsid w:val="00407A44"/>
    <w:rsid w:val="00407E7B"/>
    <w:rsid w:val="00407F53"/>
    <w:rsid w:val="0041019C"/>
    <w:rsid w:val="00410232"/>
    <w:rsid w:val="00410A70"/>
    <w:rsid w:val="00411164"/>
    <w:rsid w:val="0041122F"/>
    <w:rsid w:val="0041129E"/>
    <w:rsid w:val="0041135B"/>
    <w:rsid w:val="00412171"/>
    <w:rsid w:val="004121CF"/>
    <w:rsid w:val="00412772"/>
    <w:rsid w:val="00412D9E"/>
    <w:rsid w:val="00413527"/>
    <w:rsid w:val="00414362"/>
    <w:rsid w:val="00415A33"/>
    <w:rsid w:val="00415D20"/>
    <w:rsid w:val="00415E2A"/>
    <w:rsid w:val="0041614A"/>
    <w:rsid w:val="00416615"/>
    <w:rsid w:val="00416730"/>
    <w:rsid w:val="0041776E"/>
    <w:rsid w:val="004177B7"/>
    <w:rsid w:val="00417C09"/>
    <w:rsid w:val="00417FC1"/>
    <w:rsid w:val="004201C8"/>
    <w:rsid w:val="00420DDC"/>
    <w:rsid w:val="00420EEC"/>
    <w:rsid w:val="00420F8B"/>
    <w:rsid w:val="0042192C"/>
    <w:rsid w:val="00423059"/>
    <w:rsid w:val="004238E2"/>
    <w:rsid w:val="00423E44"/>
    <w:rsid w:val="00424498"/>
    <w:rsid w:val="004251F7"/>
    <w:rsid w:val="0042590E"/>
    <w:rsid w:val="004261DB"/>
    <w:rsid w:val="00426453"/>
    <w:rsid w:val="00426721"/>
    <w:rsid w:val="00426837"/>
    <w:rsid w:val="00426FE5"/>
    <w:rsid w:val="00427152"/>
    <w:rsid w:val="00427227"/>
    <w:rsid w:val="00427639"/>
    <w:rsid w:val="004278F7"/>
    <w:rsid w:val="004278F9"/>
    <w:rsid w:val="00427A20"/>
    <w:rsid w:val="00427F31"/>
    <w:rsid w:val="00427FA9"/>
    <w:rsid w:val="00427FCC"/>
    <w:rsid w:val="00430705"/>
    <w:rsid w:val="004309F4"/>
    <w:rsid w:val="00431147"/>
    <w:rsid w:val="004318CE"/>
    <w:rsid w:val="00431AED"/>
    <w:rsid w:val="00431AFD"/>
    <w:rsid w:val="00431BCD"/>
    <w:rsid w:val="004320C0"/>
    <w:rsid w:val="004321EC"/>
    <w:rsid w:val="0043406E"/>
    <w:rsid w:val="00434C6A"/>
    <w:rsid w:val="00434EDE"/>
    <w:rsid w:val="004353B9"/>
    <w:rsid w:val="004354D0"/>
    <w:rsid w:val="004358E4"/>
    <w:rsid w:val="00435C22"/>
    <w:rsid w:val="00435FC3"/>
    <w:rsid w:val="0043624D"/>
    <w:rsid w:val="004363DE"/>
    <w:rsid w:val="00437206"/>
    <w:rsid w:val="0043751D"/>
    <w:rsid w:val="00437B32"/>
    <w:rsid w:val="004403D3"/>
    <w:rsid w:val="0044073A"/>
    <w:rsid w:val="00440B63"/>
    <w:rsid w:val="00440C96"/>
    <w:rsid w:val="00440F14"/>
    <w:rsid w:val="0044111C"/>
    <w:rsid w:val="004418A3"/>
    <w:rsid w:val="004428FC"/>
    <w:rsid w:val="00442AAD"/>
    <w:rsid w:val="00442EB0"/>
    <w:rsid w:val="00443030"/>
    <w:rsid w:val="00443205"/>
    <w:rsid w:val="00443501"/>
    <w:rsid w:val="00443E13"/>
    <w:rsid w:val="004441F9"/>
    <w:rsid w:val="00444CCE"/>
    <w:rsid w:val="00444D8F"/>
    <w:rsid w:val="00444F75"/>
    <w:rsid w:val="00445216"/>
    <w:rsid w:val="0044557D"/>
    <w:rsid w:val="0044587F"/>
    <w:rsid w:val="00445A0A"/>
    <w:rsid w:val="00447274"/>
    <w:rsid w:val="004473B3"/>
    <w:rsid w:val="004479A0"/>
    <w:rsid w:val="0045088F"/>
    <w:rsid w:val="0045095A"/>
    <w:rsid w:val="00450FD6"/>
    <w:rsid w:val="00450FE7"/>
    <w:rsid w:val="00451470"/>
    <w:rsid w:val="0045155B"/>
    <w:rsid w:val="0045212C"/>
    <w:rsid w:val="004530AB"/>
    <w:rsid w:val="00453493"/>
    <w:rsid w:val="00453BE1"/>
    <w:rsid w:val="0045411B"/>
    <w:rsid w:val="00454638"/>
    <w:rsid w:val="00454CA8"/>
    <w:rsid w:val="00454D86"/>
    <w:rsid w:val="00454E6B"/>
    <w:rsid w:val="004556E1"/>
    <w:rsid w:val="00455C5E"/>
    <w:rsid w:val="004560C6"/>
    <w:rsid w:val="004567DE"/>
    <w:rsid w:val="00456D32"/>
    <w:rsid w:val="00456FC0"/>
    <w:rsid w:val="004570A4"/>
    <w:rsid w:val="0045764D"/>
    <w:rsid w:val="004576E0"/>
    <w:rsid w:val="004579B4"/>
    <w:rsid w:val="00457BAA"/>
    <w:rsid w:val="00460017"/>
    <w:rsid w:val="00460655"/>
    <w:rsid w:val="00460739"/>
    <w:rsid w:val="00460A7F"/>
    <w:rsid w:val="00461463"/>
    <w:rsid w:val="004615DA"/>
    <w:rsid w:val="00461B98"/>
    <w:rsid w:val="0046241A"/>
    <w:rsid w:val="0046292A"/>
    <w:rsid w:val="00462DD2"/>
    <w:rsid w:val="004637F4"/>
    <w:rsid w:val="004637FF"/>
    <w:rsid w:val="0046499C"/>
    <w:rsid w:val="00464E39"/>
    <w:rsid w:val="00465258"/>
    <w:rsid w:val="004658FE"/>
    <w:rsid w:val="00465FF9"/>
    <w:rsid w:val="004669B5"/>
    <w:rsid w:val="00467F91"/>
    <w:rsid w:val="004701E9"/>
    <w:rsid w:val="00470404"/>
    <w:rsid w:val="004708A6"/>
    <w:rsid w:val="00470AE9"/>
    <w:rsid w:val="00471932"/>
    <w:rsid w:val="00471E06"/>
    <w:rsid w:val="00472D93"/>
    <w:rsid w:val="00472E9C"/>
    <w:rsid w:val="00473091"/>
    <w:rsid w:val="00473155"/>
    <w:rsid w:val="004735D7"/>
    <w:rsid w:val="00473FF8"/>
    <w:rsid w:val="004749C1"/>
    <w:rsid w:val="00475AEE"/>
    <w:rsid w:val="00475DBD"/>
    <w:rsid w:val="00476FCB"/>
    <w:rsid w:val="00477CE9"/>
    <w:rsid w:val="00477E88"/>
    <w:rsid w:val="0048020B"/>
    <w:rsid w:val="0048076F"/>
    <w:rsid w:val="00480966"/>
    <w:rsid w:val="00480A1E"/>
    <w:rsid w:val="00481074"/>
    <w:rsid w:val="004811C9"/>
    <w:rsid w:val="004816E0"/>
    <w:rsid w:val="00481E69"/>
    <w:rsid w:val="00481FEF"/>
    <w:rsid w:val="0048247A"/>
    <w:rsid w:val="00482490"/>
    <w:rsid w:val="0048260A"/>
    <w:rsid w:val="00482B63"/>
    <w:rsid w:val="00482F73"/>
    <w:rsid w:val="004835AD"/>
    <w:rsid w:val="0048421A"/>
    <w:rsid w:val="004846FE"/>
    <w:rsid w:val="00484B1F"/>
    <w:rsid w:val="00485433"/>
    <w:rsid w:val="00485BAB"/>
    <w:rsid w:val="00486030"/>
    <w:rsid w:val="004862C1"/>
    <w:rsid w:val="00486B43"/>
    <w:rsid w:val="0048710F"/>
    <w:rsid w:val="0048740A"/>
    <w:rsid w:val="0048746A"/>
    <w:rsid w:val="00487A05"/>
    <w:rsid w:val="0049018A"/>
    <w:rsid w:val="0049020E"/>
    <w:rsid w:val="00490E76"/>
    <w:rsid w:val="00490FBF"/>
    <w:rsid w:val="00491D99"/>
    <w:rsid w:val="00491DAF"/>
    <w:rsid w:val="00491FE8"/>
    <w:rsid w:val="00492C28"/>
    <w:rsid w:val="00493B96"/>
    <w:rsid w:val="00493C39"/>
    <w:rsid w:val="00494187"/>
    <w:rsid w:val="00494448"/>
    <w:rsid w:val="00494589"/>
    <w:rsid w:val="00494EFB"/>
    <w:rsid w:val="004951DA"/>
    <w:rsid w:val="00495260"/>
    <w:rsid w:val="004957D1"/>
    <w:rsid w:val="004959BC"/>
    <w:rsid w:val="00496F60"/>
    <w:rsid w:val="004A023F"/>
    <w:rsid w:val="004A04B5"/>
    <w:rsid w:val="004A08C1"/>
    <w:rsid w:val="004A0A0C"/>
    <w:rsid w:val="004A13CF"/>
    <w:rsid w:val="004A1675"/>
    <w:rsid w:val="004A324A"/>
    <w:rsid w:val="004A33A2"/>
    <w:rsid w:val="004A355A"/>
    <w:rsid w:val="004A44E5"/>
    <w:rsid w:val="004A4C4B"/>
    <w:rsid w:val="004A556B"/>
    <w:rsid w:val="004A55A7"/>
    <w:rsid w:val="004A561A"/>
    <w:rsid w:val="004A6369"/>
    <w:rsid w:val="004A6500"/>
    <w:rsid w:val="004A6992"/>
    <w:rsid w:val="004A6E3D"/>
    <w:rsid w:val="004A727E"/>
    <w:rsid w:val="004A7A9C"/>
    <w:rsid w:val="004A7F8A"/>
    <w:rsid w:val="004B016F"/>
    <w:rsid w:val="004B02F9"/>
    <w:rsid w:val="004B0641"/>
    <w:rsid w:val="004B1C5C"/>
    <w:rsid w:val="004B1E65"/>
    <w:rsid w:val="004B26E7"/>
    <w:rsid w:val="004B30D6"/>
    <w:rsid w:val="004B4232"/>
    <w:rsid w:val="004B4299"/>
    <w:rsid w:val="004B4395"/>
    <w:rsid w:val="004B4EA3"/>
    <w:rsid w:val="004B4F06"/>
    <w:rsid w:val="004B50FE"/>
    <w:rsid w:val="004B6007"/>
    <w:rsid w:val="004B6041"/>
    <w:rsid w:val="004B6D6B"/>
    <w:rsid w:val="004B6E14"/>
    <w:rsid w:val="004C014A"/>
    <w:rsid w:val="004C02F9"/>
    <w:rsid w:val="004C0590"/>
    <w:rsid w:val="004C088C"/>
    <w:rsid w:val="004C0CD2"/>
    <w:rsid w:val="004C38BA"/>
    <w:rsid w:val="004C391C"/>
    <w:rsid w:val="004C3DC1"/>
    <w:rsid w:val="004C4057"/>
    <w:rsid w:val="004C40C8"/>
    <w:rsid w:val="004C4194"/>
    <w:rsid w:val="004C4EC9"/>
    <w:rsid w:val="004C5C14"/>
    <w:rsid w:val="004C5DDD"/>
    <w:rsid w:val="004C652E"/>
    <w:rsid w:val="004C6771"/>
    <w:rsid w:val="004C6D23"/>
    <w:rsid w:val="004C6EA5"/>
    <w:rsid w:val="004C7399"/>
    <w:rsid w:val="004D014A"/>
    <w:rsid w:val="004D0DB6"/>
    <w:rsid w:val="004D194B"/>
    <w:rsid w:val="004D1A3A"/>
    <w:rsid w:val="004D1F24"/>
    <w:rsid w:val="004D205C"/>
    <w:rsid w:val="004D2265"/>
    <w:rsid w:val="004D2C1A"/>
    <w:rsid w:val="004D2F13"/>
    <w:rsid w:val="004D377E"/>
    <w:rsid w:val="004D3825"/>
    <w:rsid w:val="004D3B2E"/>
    <w:rsid w:val="004D3E15"/>
    <w:rsid w:val="004D4F45"/>
    <w:rsid w:val="004D51EE"/>
    <w:rsid w:val="004D54A5"/>
    <w:rsid w:val="004D57DD"/>
    <w:rsid w:val="004D5C16"/>
    <w:rsid w:val="004D603A"/>
    <w:rsid w:val="004D6234"/>
    <w:rsid w:val="004D6B47"/>
    <w:rsid w:val="004D6D07"/>
    <w:rsid w:val="004D74BF"/>
    <w:rsid w:val="004D757D"/>
    <w:rsid w:val="004E048C"/>
    <w:rsid w:val="004E0BE1"/>
    <w:rsid w:val="004E0C2C"/>
    <w:rsid w:val="004E1CE1"/>
    <w:rsid w:val="004E1E5B"/>
    <w:rsid w:val="004E2356"/>
    <w:rsid w:val="004E2FD0"/>
    <w:rsid w:val="004E31EC"/>
    <w:rsid w:val="004E3534"/>
    <w:rsid w:val="004E3C70"/>
    <w:rsid w:val="004E3F8B"/>
    <w:rsid w:val="004E4C90"/>
    <w:rsid w:val="004E5449"/>
    <w:rsid w:val="004E5CAC"/>
    <w:rsid w:val="004E7194"/>
    <w:rsid w:val="004E7342"/>
    <w:rsid w:val="004E7D16"/>
    <w:rsid w:val="004F01C5"/>
    <w:rsid w:val="004F0313"/>
    <w:rsid w:val="004F06FB"/>
    <w:rsid w:val="004F0DCF"/>
    <w:rsid w:val="004F11AA"/>
    <w:rsid w:val="004F1984"/>
    <w:rsid w:val="004F2350"/>
    <w:rsid w:val="004F2684"/>
    <w:rsid w:val="004F2B30"/>
    <w:rsid w:val="004F3971"/>
    <w:rsid w:val="004F39C6"/>
    <w:rsid w:val="004F3A13"/>
    <w:rsid w:val="004F48C1"/>
    <w:rsid w:val="004F4A33"/>
    <w:rsid w:val="004F4BB5"/>
    <w:rsid w:val="004F4F8F"/>
    <w:rsid w:val="004F510E"/>
    <w:rsid w:val="004F5368"/>
    <w:rsid w:val="004F5B4C"/>
    <w:rsid w:val="004F5C95"/>
    <w:rsid w:val="004F6895"/>
    <w:rsid w:val="004F759A"/>
    <w:rsid w:val="004F7905"/>
    <w:rsid w:val="004F7948"/>
    <w:rsid w:val="00500DE7"/>
    <w:rsid w:val="005012C2"/>
    <w:rsid w:val="005017C6"/>
    <w:rsid w:val="00501A65"/>
    <w:rsid w:val="00501DF0"/>
    <w:rsid w:val="0050254F"/>
    <w:rsid w:val="00502689"/>
    <w:rsid w:val="005026FD"/>
    <w:rsid w:val="00502783"/>
    <w:rsid w:val="00502A33"/>
    <w:rsid w:val="00502C5A"/>
    <w:rsid w:val="005030A8"/>
    <w:rsid w:val="00503DCB"/>
    <w:rsid w:val="00503F3F"/>
    <w:rsid w:val="0050441F"/>
    <w:rsid w:val="005046A3"/>
    <w:rsid w:val="00504B3D"/>
    <w:rsid w:val="00504D90"/>
    <w:rsid w:val="005055FE"/>
    <w:rsid w:val="00505A94"/>
    <w:rsid w:val="00505BE6"/>
    <w:rsid w:val="00505CFD"/>
    <w:rsid w:val="0051071F"/>
    <w:rsid w:val="00510BA1"/>
    <w:rsid w:val="00510DB5"/>
    <w:rsid w:val="00511EB0"/>
    <w:rsid w:val="00511FFA"/>
    <w:rsid w:val="00512107"/>
    <w:rsid w:val="005124CF"/>
    <w:rsid w:val="00512DFC"/>
    <w:rsid w:val="005132FB"/>
    <w:rsid w:val="00513561"/>
    <w:rsid w:val="005138D0"/>
    <w:rsid w:val="00513B62"/>
    <w:rsid w:val="00513CD1"/>
    <w:rsid w:val="005147CB"/>
    <w:rsid w:val="005153A2"/>
    <w:rsid w:val="00515ACA"/>
    <w:rsid w:val="00516E6D"/>
    <w:rsid w:val="00517443"/>
    <w:rsid w:val="00517E34"/>
    <w:rsid w:val="00520540"/>
    <w:rsid w:val="005207DB"/>
    <w:rsid w:val="005207DC"/>
    <w:rsid w:val="0052189D"/>
    <w:rsid w:val="005219AD"/>
    <w:rsid w:val="00522808"/>
    <w:rsid w:val="00522E44"/>
    <w:rsid w:val="00523730"/>
    <w:rsid w:val="00523BD2"/>
    <w:rsid w:val="00524727"/>
    <w:rsid w:val="00524DF2"/>
    <w:rsid w:val="00525A0E"/>
    <w:rsid w:val="00525B7D"/>
    <w:rsid w:val="00525D5A"/>
    <w:rsid w:val="00525EF8"/>
    <w:rsid w:val="0052639C"/>
    <w:rsid w:val="00527781"/>
    <w:rsid w:val="00527BE1"/>
    <w:rsid w:val="00527C2E"/>
    <w:rsid w:val="005302B1"/>
    <w:rsid w:val="00530745"/>
    <w:rsid w:val="00530B5A"/>
    <w:rsid w:val="005318D4"/>
    <w:rsid w:val="0053379B"/>
    <w:rsid w:val="005337D6"/>
    <w:rsid w:val="00533CFC"/>
    <w:rsid w:val="00533E77"/>
    <w:rsid w:val="005341F4"/>
    <w:rsid w:val="00534327"/>
    <w:rsid w:val="00534B7E"/>
    <w:rsid w:val="00534E10"/>
    <w:rsid w:val="005354D0"/>
    <w:rsid w:val="005361F0"/>
    <w:rsid w:val="00536741"/>
    <w:rsid w:val="00536BE7"/>
    <w:rsid w:val="005373DD"/>
    <w:rsid w:val="005378C2"/>
    <w:rsid w:val="00537A05"/>
    <w:rsid w:val="00537FC8"/>
    <w:rsid w:val="00540B04"/>
    <w:rsid w:val="00542485"/>
    <w:rsid w:val="00542AAF"/>
    <w:rsid w:val="00542F69"/>
    <w:rsid w:val="00543106"/>
    <w:rsid w:val="00543234"/>
    <w:rsid w:val="0054324A"/>
    <w:rsid w:val="00543285"/>
    <w:rsid w:val="00543BAD"/>
    <w:rsid w:val="00544F2A"/>
    <w:rsid w:val="00545771"/>
    <w:rsid w:val="00545FF2"/>
    <w:rsid w:val="005466E7"/>
    <w:rsid w:val="00546DA9"/>
    <w:rsid w:val="00547FE2"/>
    <w:rsid w:val="0055052F"/>
    <w:rsid w:val="005511B7"/>
    <w:rsid w:val="005513F1"/>
    <w:rsid w:val="005517AB"/>
    <w:rsid w:val="00551B9E"/>
    <w:rsid w:val="00551F97"/>
    <w:rsid w:val="005522EC"/>
    <w:rsid w:val="00553D30"/>
    <w:rsid w:val="0055408B"/>
    <w:rsid w:val="005542AA"/>
    <w:rsid w:val="005552E4"/>
    <w:rsid w:val="00555D27"/>
    <w:rsid w:val="0055718D"/>
    <w:rsid w:val="005572EE"/>
    <w:rsid w:val="005574C7"/>
    <w:rsid w:val="00557989"/>
    <w:rsid w:val="00557A29"/>
    <w:rsid w:val="00557E6E"/>
    <w:rsid w:val="00557ECF"/>
    <w:rsid w:val="0056024D"/>
    <w:rsid w:val="00560279"/>
    <w:rsid w:val="00560D44"/>
    <w:rsid w:val="00560DAC"/>
    <w:rsid w:val="00561783"/>
    <w:rsid w:val="005619D1"/>
    <w:rsid w:val="00561BE3"/>
    <w:rsid w:val="00562503"/>
    <w:rsid w:val="00562722"/>
    <w:rsid w:val="00563392"/>
    <w:rsid w:val="00563636"/>
    <w:rsid w:val="00563F9E"/>
    <w:rsid w:val="0056434B"/>
    <w:rsid w:val="00564364"/>
    <w:rsid w:val="00564560"/>
    <w:rsid w:val="0056492F"/>
    <w:rsid w:val="00564939"/>
    <w:rsid w:val="00564A7A"/>
    <w:rsid w:val="00564A80"/>
    <w:rsid w:val="00564B38"/>
    <w:rsid w:val="00565755"/>
    <w:rsid w:val="00565B9E"/>
    <w:rsid w:val="00565E54"/>
    <w:rsid w:val="00566129"/>
    <w:rsid w:val="00566A32"/>
    <w:rsid w:val="00567301"/>
    <w:rsid w:val="005675DA"/>
    <w:rsid w:val="005675F0"/>
    <w:rsid w:val="00567868"/>
    <w:rsid w:val="0057055F"/>
    <w:rsid w:val="00570D4F"/>
    <w:rsid w:val="00571966"/>
    <w:rsid w:val="00571D49"/>
    <w:rsid w:val="00571F39"/>
    <w:rsid w:val="0057230F"/>
    <w:rsid w:val="00572941"/>
    <w:rsid w:val="0057299A"/>
    <w:rsid w:val="005730B5"/>
    <w:rsid w:val="0057375E"/>
    <w:rsid w:val="00573DF9"/>
    <w:rsid w:val="005742A7"/>
    <w:rsid w:val="00574345"/>
    <w:rsid w:val="00574EBD"/>
    <w:rsid w:val="00575688"/>
    <w:rsid w:val="00575887"/>
    <w:rsid w:val="00575B88"/>
    <w:rsid w:val="00575D97"/>
    <w:rsid w:val="0057622F"/>
    <w:rsid w:val="005765C2"/>
    <w:rsid w:val="00576DA5"/>
    <w:rsid w:val="00577015"/>
    <w:rsid w:val="00577363"/>
    <w:rsid w:val="005778E4"/>
    <w:rsid w:val="00577B88"/>
    <w:rsid w:val="00580021"/>
    <w:rsid w:val="00580306"/>
    <w:rsid w:val="005810D0"/>
    <w:rsid w:val="005817CF"/>
    <w:rsid w:val="00581AC4"/>
    <w:rsid w:val="00581DC1"/>
    <w:rsid w:val="00581FFB"/>
    <w:rsid w:val="00582480"/>
    <w:rsid w:val="00582DD2"/>
    <w:rsid w:val="005832BB"/>
    <w:rsid w:val="0058392B"/>
    <w:rsid w:val="00583949"/>
    <w:rsid w:val="0058409B"/>
    <w:rsid w:val="0058444A"/>
    <w:rsid w:val="00584F11"/>
    <w:rsid w:val="00585BBF"/>
    <w:rsid w:val="005864CF"/>
    <w:rsid w:val="00586814"/>
    <w:rsid w:val="00586EDB"/>
    <w:rsid w:val="005878A6"/>
    <w:rsid w:val="00587929"/>
    <w:rsid w:val="00587E79"/>
    <w:rsid w:val="005909E0"/>
    <w:rsid w:val="005909E3"/>
    <w:rsid w:val="00590BDB"/>
    <w:rsid w:val="00590DCE"/>
    <w:rsid w:val="00591878"/>
    <w:rsid w:val="00591933"/>
    <w:rsid w:val="00591C70"/>
    <w:rsid w:val="00591D0D"/>
    <w:rsid w:val="00591F47"/>
    <w:rsid w:val="005926FE"/>
    <w:rsid w:val="00592B2F"/>
    <w:rsid w:val="00592BEC"/>
    <w:rsid w:val="005937CE"/>
    <w:rsid w:val="00593874"/>
    <w:rsid w:val="00593AD1"/>
    <w:rsid w:val="00593D23"/>
    <w:rsid w:val="00593E60"/>
    <w:rsid w:val="00594562"/>
    <w:rsid w:val="00594CA6"/>
    <w:rsid w:val="00594FCA"/>
    <w:rsid w:val="005960A0"/>
    <w:rsid w:val="005971DB"/>
    <w:rsid w:val="005973B6"/>
    <w:rsid w:val="005975C1"/>
    <w:rsid w:val="00597BC5"/>
    <w:rsid w:val="00597FCD"/>
    <w:rsid w:val="005A0E9F"/>
    <w:rsid w:val="005A1229"/>
    <w:rsid w:val="005A18F4"/>
    <w:rsid w:val="005A1D1E"/>
    <w:rsid w:val="005A2757"/>
    <w:rsid w:val="005A28B2"/>
    <w:rsid w:val="005A28E6"/>
    <w:rsid w:val="005A2C7C"/>
    <w:rsid w:val="005A2FCB"/>
    <w:rsid w:val="005A36CA"/>
    <w:rsid w:val="005A3764"/>
    <w:rsid w:val="005A377C"/>
    <w:rsid w:val="005A3F86"/>
    <w:rsid w:val="005A442E"/>
    <w:rsid w:val="005A4C0A"/>
    <w:rsid w:val="005A5806"/>
    <w:rsid w:val="005A59A4"/>
    <w:rsid w:val="005A5CA6"/>
    <w:rsid w:val="005A640F"/>
    <w:rsid w:val="005A65D8"/>
    <w:rsid w:val="005A7416"/>
    <w:rsid w:val="005A7E69"/>
    <w:rsid w:val="005B0491"/>
    <w:rsid w:val="005B06BE"/>
    <w:rsid w:val="005B0E5D"/>
    <w:rsid w:val="005B1051"/>
    <w:rsid w:val="005B1112"/>
    <w:rsid w:val="005B1343"/>
    <w:rsid w:val="005B2A93"/>
    <w:rsid w:val="005B2B6A"/>
    <w:rsid w:val="005B2C19"/>
    <w:rsid w:val="005B2E7C"/>
    <w:rsid w:val="005B309F"/>
    <w:rsid w:val="005B3881"/>
    <w:rsid w:val="005B39EE"/>
    <w:rsid w:val="005B3E6B"/>
    <w:rsid w:val="005B413D"/>
    <w:rsid w:val="005B44C0"/>
    <w:rsid w:val="005B4963"/>
    <w:rsid w:val="005B4A00"/>
    <w:rsid w:val="005B5765"/>
    <w:rsid w:val="005B57A7"/>
    <w:rsid w:val="005B6064"/>
    <w:rsid w:val="005B686D"/>
    <w:rsid w:val="005B7673"/>
    <w:rsid w:val="005B7C76"/>
    <w:rsid w:val="005C0C30"/>
    <w:rsid w:val="005C0FF3"/>
    <w:rsid w:val="005C1033"/>
    <w:rsid w:val="005C12E6"/>
    <w:rsid w:val="005C14CA"/>
    <w:rsid w:val="005C1BCB"/>
    <w:rsid w:val="005C2EB2"/>
    <w:rsid w:val="005C3B67"/>
    <w:rsid w:val="005C4625"/>
    <w:rsid w:val="005C52AC"/>
    <w:rsid w:val="005C5557"/>
    <w:rsid w:val="005C5867"/>
    <w:rsid w:val="005C5B06"/>
    <w:rsid w:val="005C5C38"/>
    <w:rsid w:val="005C6800"/>
    <w:rsid w:val="005C6D8E"/>
    <w:rsid w:val="005C71F2"/>
    <w:rsid w:val="005C7B30"/>
    <w:rsid w:val="005D03A9"/>
    <w:rsid w:val="005D0B48"/>
    <w:rsid w:val="005D1087"/>
    <w:rsid w:val="005D174A"/>
    <w:rsid w:val="005D20D6"/>
    <w:rsid w:val="005D2606"/>
    <w:rsid w:val="005D2B55"/>
    <w:rsid w:val="005D2C70"/>
    <w:rsid w:val="005D2F72"/>
    <w:rsid w:val="005D39D9"/>
    <w:rsid w:val="005D3F17"/>
    <w:rsid w:val="005D42DB"/>
    <w:rsid w:val="005D4A91"/>
    <w:rsid w:val="005D4D51"/>
    <w:rsid w:val="005D562E"/>
    <w:rsid w:val="005D5A0F"/>
    <w:rsid w:val="005D6095"/>
    <w:rsid w:val="005D6535"/>
    <w:rsid w:val="005D6BBA"/>
    <w:rsid w:val="005D7424"/>
    <w:rsid w:val="005D7B57"/>
    <w:rsid w:val="005E04A6"/>
    <w:rsid w:val="005E0583"/>
    <w:rsid w:val="005E0C9A"/>
    <w:rsid w:val="005E0D63"/>
    <w:rsid w:val="005E1438"/>
    <w:rsid w:val="005E1891"/>
    <w:rsid w:val="005E1C00"/>
    <w:rsid w:val="005E2310"/>
    <w:rsid w:val="005E256F"/>
    <w:rsid w:val="005E32C6"/>
    <w:rsid w:val="005E34CE"/>
    <w:rsid w:val="005E411E"/>
    <w:rsid w:val="005E4247"/>
    <w:rsid w:val="005E4346"/>
    <w:rsid w:val="005E456F"/>
    <w:rsid w:val="005E45F5"/>
    <w:rsid w:val="005E4AA8"/>
    <w:rsid w:val="005E54BC"/>
    <w:rsid w:val="005E58B9"/>
    <w:rsid w:val="005E5A9D"/>
    <w:rsid w:val="005E5C29"/>
    <w:rsid w:val="005E5F9B"/>
    <w:rsid w:val="005E6175"/>
    <w:rsid w:val="005E6720"/>
    <w:rsid w:val="005E7444"/>
    <w:rsid w:val="005E74B3"/>
    <w:rsid w:val="005E75C3"/>
    <w:rsid w:val="005F025C"/>
    <w:rsid w:val="005F0390"/>
    <w:rsid w:val="005F0F68"/>
    <w:rsid w:val="005F130B"/>
    <w:rsid w:val="005F208A"/>
    <w:rsid w:val="005F2B29"/>
    <w:rsid w:val="005F3224"/>
    <w:rsid w:val="005F39DD"/>
    <w:rsid w:val="005F3CEF"/>
    <w:rsid w:val="005F3FA2"/>
    <w:rsid w:val="005F444D"/>
    <w:rsid w:val="005F463E"/>
    <w:rsid w:val="005F4D2B"/>
    <w:rsid w:val="005F5C4C"/>
    <w:rsid w:val="005F5DFC"/>
    <w:rsid w:val="005F68F6"/>
    <w:rsid w:val="005F71E0"/>
    <w:rsid w:val="005F7293"/>
    <w:rsid w:val="005F7765"/>
    <w:rsid w:val="005F7E64"/>
    <w:rsid w:val="00600445"/>
    <w:rsid w:val="006005C2"/>
    <w:rsid w:val="00600CBE"/>
    <w:rsid w:val="00600E2B"/>
    <w:rsid w:val="006012DF"/>
    <w:rsid w:val="006013E2"/>
    <w:rsid w:val="00602704"/>
    <w:rsid w:val="00602C35"/>
    <w:rsid w:val="00603A6C"/>
    <w:rsid w:val="00603D2C"/>
    <w:rsid w:val="006045AE"/>
    <w:rsid w:val="00604B2A"/>
    <w:rsid w:val="00604EB9"/>
    <w:rsid w:val="00605021"/>
    <w:rsid w:val="00605C3C"/>
    <w:rsid w:val="00605CE2"/>
    <w:rsid w:val="00605D90"/>
    <w:rsid w:val="006061E2"/>
    <w:rsid w:val="006067F9"/>
    <w:rsid w:val="006068A4"/>
    <w:rsid w:val="006071EA"/>
    <w:rsid w:val="006073E5"/>
    <w:rsid w:val="00607BA1"/>
    <w:rsid w:val="00610018"/>
    <w:rsid w:val="006104F5"/>
    <w:rsid w:val="00610D6F"/>
    <w:rsid w:val="00611360"/>
    <w:rsid w:val="00611C0E"/>
    <w:rsid w:val="00611E20"/>
    <w:rsid w:val="006127E4"/>
    <w:rsid w:val="00612DFB"/>
    <w:rsid w:val="0061333B"/>
    <w:rsid w:val="00613418"/>
    <w:rsid w:val="0061350E"/>
    <w:rsid w:val="00613EEE"/>
    <w:rsid w:val="0061405E"/>
    <w:rsid w:val="00614217"/>
    <w:rsid w:val="0061566C"/>
    <w:rsid w:val="006156AF"/>
    <w:rsid w:val="00615EB6"/>
    <w:rsid w:val="006167FE"/>
    <w:rsid w:val="006173AC"/>
    <w:rsid w:val="00617983"/>
    <w:rsid w:val="00617ACD"/>
    <w:rsid w:val="00620336"/>
    <w:rsid w:val="00620896"/>
    <w:rsid w:val="006219CB"/>
    <w:rsid w:val="00622558"/>
    <w:rsid w:val="00622DF5"/>
    <w:rsid w:val="0062379F"/>
    <w:rsid w:val="00623B55"/>
    <w:rsid w:val="00624422"/>
    <w:rsid w:val="00624715"/>
    <w:rsid w:val="006259F8"/>
    <w:rsid w:val="00625D04"/>
    <w:rsid w:val="006267C4"/>
    <w:rsid w:val="00626D25"/>
    <w:rsid w:val="0062745E"/>
    <w:rsid w:val="0062784A"/>
    <w:rsid w:val="006278E4"/>
    <w:rsid w:val="00630475"/>
    <w:rsid w:val="0063075F"/>
    <w:rsid w:val="006308FE"/>
    <w:rsid w:val="006309F5"/>
    <w:rsid w:val="0063199B"/>
    <w:rsid w:val="00631C66"/>
    <w:rsid w:val="00631FC5"/>
    <w:rsid w:val="00632894"/>
    <w:rsid w:val="00632961"/>
    <w:rsid w:val="00632AB3"/>
    <w:rsid w:val="00632C11"/>
    <w:rsid w:val="00632D5B"/>
    <w:rsid w:val="00633254"/>
    <w:rsid w:val="00633334"/>
    <w:rsid w:val="00633759"/>
    <w:rsid w:val="00633E84"/>
    <w:rsid w:val="00634370"/>
    <w:rsid w:val="0063467E"/>
    <w:rsid w:val="006350BF"/>
    <w:rsid w:val="00635498"/>
    <w:rsid w:val="00636FB9"/>
    <w:rsid w:val="00637354"/>
    <w:rsid w:val="00637509"/>
    <w:rsid w:val="0063780E"/>
    <w:rsid w:val="00637830"/>
    <w:rsid w:val="00637A02"/>
    <w:rsid w:val="00637B14"/>
    <w:rsid w:val="00640126"/>
    <w:rsid w:val="0064037D"/>
    <w:rsid w:val="006409B7"/>
    <w:rsid w:val="00641328"/>
    <w:rsid w:val="006415FC"/>
    <w:rsid w:val="00642B86"/>
    <w:rsid w:val="006430FD"/>
    <w:rsid w:val="00643815"/>
    <w:rsid w:val="00644F1D"/>
    <w:rsid w:val="00645092"/>
    <w:rsid w:val="006454C4"/>
    <w:rsid w:val="00645B6B"/>
    <w:rsid w:val="006463B9"/>
    <w:rsid w:val="006464B1"/>
    <w:rsid w:val="0064667E"/>
    <w:rsid w:val="00646719"/>
    <w:rsid w:val="00646D26"/>
    <w:rsid w:val="006473B7"/>
    <w:rsid w:val="00647E4C"/>
    <w:rsid w:val="00647EAC"/>
    <w:rsid w:val="00647EB8"/>
    <w:rsid w:val="00650790"/>
    <w:rsid w:val="006509D2"/>
    <w:rsid w:val="006512B7"/>
    <w:rsid w:val="0065135A"/>
    <w:rsid w:val="0065147E"/>
    <w:rsid w:val="00651858"/>
    <w:rsid w:val="00651A2A"/>
    <w:rsid w:val="0065230C"/>
    <w:rsid w:val="00652DEB"/>
    <w:rsid w:val="00652E26"/>
    <w:rsid w:val="0065371E"/>
    <w:rsid w:val="006537C7"/>
    <w:rsid w:val="006537E7"/>
    <w:rsid w:val="0065427B"/>
    <w:rsid w:val="006543E8"/>
    <w:rsid w:val="006544BA"/>
    <w:rsid w:val="006548F7"/>
    <w:rsid w:val="00654C93"/>
    <w:rsid w:val="00654F4A"/>
    <w:rsid w:val="00655AC0"/>
    <w:rsid w:val="00655CCE"/>
    <w:rsid w:val="0065623D"/>
    <w:rsid w:val="00656659"/>
    <w:rsid w:val="00656827"/>
    <w:rsid w:val="006569D7"/>
    <w:rsid w:val="00657128"/>
    <w:rsid w:val="0065719D"/>
    <w:rsid w:val="00657BF9"/>
    <w:rsid w:val="00657CE4"/>
    <w:rsid w:val="00660096"/>
    <w:rsid w:val="00660696"/>
    <w:rsid w:val="00660824"/>
    <w:rsid w:val="00661228"/>
    <w:rsid w:val="0066124E"/>
    <w:rsid w:val="00662072"/>
    <w:rsid w:val="006621DE"/>
    <w:rsid w:val="0066238E"/>
    <w:rsid w:val="006623FC"/>
    <w:rsid w:val="00662E62"/>
    <w:rsid w:val="00663A1F"/>
    <w:rsid w:val="00663BC5"/>
    <w:rsid w:val="00664554"/>
    <w:rsid w:val="0066488F"/>
    <w:rsid w:val="006649A0"/>
    <w:rsid w:val="00664D56"/>
    <w:rsid w:val="0066503C"/>
    <w:rsid w:val="00665A69"/>
    <w:rsid w:val="00665B53"/>
    <w:rsid w:val="00666C88"/>
    <w:rsid w:val="006675B5"/>
    <w:rsid w:val="006676E4"/>
    <w:rsid w:val="00667BEB"/>
    <w:rsid w:val="00670BF0"/>
    <w:rsid w:val="006718FD"/>
    <w:rsid w:val="006732E0"/>
    <w:rsid w:val="00673FF9"/>
    <w:rsid w:val="00674795"/>
    <w:rsid w:val="00674899"/>
    <w:rsid w:val="00675378"/>
    <w:rsid w:val="00675B28"/>
    <w:rsid w:val="006776F5"/>
    <w:rsid w:val="00680192"/>
    <w:rsid w:val="006802FA"/>
    <w:rsid w:val="00680810"/>
    <w:rsid w:val="00680927"/>
    <w:rsid w:val="00680AE7"/>
    <w:rsid w:val="00680DBC"/>
    <w:rsid w:val="00680E96"/>
    <w:rsid w:val="00680F09"/>
    <w:rsid w:val="00681365"/>
    <w:rsid w:val="00681879"/>
    <w:rsid w:val="00681C57"/>
    <w:rsid w:val="00681EA4"/>
    <w:rsid w:val="006820BA"/>
    <w:rsid w:val="006827AC"/>
    <w:rsid w:val="00682BB0"/>
    <w:rsid w:val="00682D31"/>
    <w:rsid w:val="00682DFD"/>
    <w:rsid w:val="006835B8"/>
    <w:rsid w:val="00683620"/>
    <w:rsid w:val="00683BD1"/>
    <w:rsid w:val="00683DE4"/>
    <w:rsid w:val="006846CE"/>
    <w:rsid w:val="00684A67"/>
    <w:rsid w:val="006852DE"/>
    <w:rsid w:val="00685870"/>
    <w:rsid w:val="00685D67"/>
    <w:rsid w:val="00686115"/>
    <w:rsid w:val="006864B7"/>
    <w:rsid w:val="006865C2"/>
    <w:rsid w:val="00686B8C"/>
    <w:rsid w:val="00687BB8"/>
    <w:rsid w:val="006902B9"/>
    <w:rsid w:val="00690E3D"/>
    <w:rsid w:val="00691130"/>
    <w:rsid w:val="006917C9"/>
    <w:rsid w:val="006918FA"/>
    <w:rsid w:val="00691948"/>
    <w:rsid w:val="00691B4D"/>
    <w:rsid w:val="00691C66"/>
    <w:rsid w:val="00692611"/>
    <w:rsid w:val="006934E4"/>
    <w:rsid w:val="00693A07"/>
    <w:rsid w:val="00693B7A"/>
    <w:rsid w:val="00694A5F"/>
    <w:rsid w:val="00694BFB"/>
    <w:rsid w:val="006953D8"/>
    <w:rsid w:val="006958D1"/>
    <w:rsid w:val="00695BC5"/>
    <w:rsid w:val="00696056"/>
    <w:rsid w:val="0069690E"/>
    <w:rsid w:val="00696A2C"/>
    <w:rsid w:val="00697111"/>
    <w:rsid w:val="006A0125"/>
    <w:rsid w:val="006A11E7"/>
    <w:rsid w:val="006A18EF"/>
    <w:rsid w:val="006A28E8"/>
    <w:rsid w:val="006A320A"/>
    <w:rsid w:val="006A3348"/>
    <w:rsid w:val="006A33CD"/>
    <w:rsid w:val="006A3844"/>
    <w:rsid w:val="006A4DB8"/>
    <w:rsid w:val="006A5861"/>
    <w:rsid w:val="006A6181"/>
    <w:rsid w:val="006A6363"/>
    <w:rsid w:val="006A63FC"/>
    <w:rsid w:val="006A654B"/>
    <w:rsid w:val="006A65BC"/>
    <w:rsid w:val="006A6632"/>
    <w:rsid w:val="006A744E"/>
    <w:rsid w:val="006A779C"/>
    <w:rsid w:val="006B091A"/>
    <w:rsid w:val="006B0E4D"/>
    <w:rsid w:val="006B12E0"/>
    <w:rsid w:val="006B26F6"/>
    <w:rsid w:val="006B285C"/>
    <w:rsid w:val="006B32EC"/>
    <w:rsid w:val="006B34BD"/>
    <w:rsid w:val="006B40F0"/>
    <w:rsid w:val="006B4264"/>
    <w:rsid w:val="006B4408"/>
    <w:rsid w:val="006B5271"/>
    <w:rsid w:val="006B568B"/>
    <w:rsid w:val="006B5F14"/>
    <w:rsid w:val="006B6129"/>
    <w:rsid w:val="006B6552"/>
    <w:rsid w:val="006B6DA0"/>
    <w:rsid w:val="006B7355"/>
    <w:rsid w:val="006C002B"/>
    <w:rsid w:val="006C058B"/>
    <w:rsid w:val="006C0CBF"/>
    <w:rsid w:val="006C1447"/>
    <w:rsid w:val="006C18A2"/>
    <w:rsid w:val="006C18AD"/>
    <w:rsid w:val="006C1B34"/>
    <w:rsid w:val="006C21F3"/>
    <w:rsid w:val="006C2673"/>
    <w:rsid w:val="006C2AAB"/>
    <w:rsid w:val="006C2AB9"/>
    <w:rsid w:val="006C3845"/>
    <w:rsid w:val="006C3ECE"/>
    <w:rsid w:val="006C4141"/>
    <w:rsid w:val="006C4483"/>
    <w:rsid w:val="006C49E1"/>
    <w:rsid w:val="006C4CA8"/>
    <w:rsid w:val="006C53B2"/>
    <w:rsid w:val="006C73BB"/>
    <w:rsid w:val="006C7545"/>
    <w:rsid w:val="006D006A"/>
    <w:rsid w:val="006D022F"/>
    <w:rsid w:val="006D0D14"/>
    <w:rsid w:val="006D1429"/>
    <w:rsid w:val="006D2291"/>
    <w:rsid w:val="006D23A3"/>
    <w:rsid w:val="006D260B"/>
    <w:rsid w:val="006D3878"/>
    <w:rsid w:val="006D3BB2"/>
    <w:rsid w:val="006D3EB4"/>
    <w:rsid w:val="006D41FA"/>
    <w:rsid w:val="006D4471"/>
    <w:rsid w:val="006D44B0"/>
    <w:rsid w:val="006D51D4"/>
    <w:rsid w:val="006D53EC"/>
    <w:rsid w:val="006D553D"/>
    <w:rsid w:val="006D5652"/>
    <w:rsid w:val="006D5AB9"/>
    <w:rsid w:val="006D63F6"/>
    <w:rsid w:val="006D65D3"/>
    <w:rsid w:val="006D68B2"/>
    <w:rsid w:val="006D6E4F"/>
    <w:rsid w:val="006D70EB"/>
    <w:rsid w:val="006D721E"/>
    <w:rsid w:val="006E054D"/>
    <w:rsid w:val="006E0576"/>
    <w:rsid w:val="006E0EF5"/>
    <w:rsid w:val="006E10B3"/>
    <w:rsid w:val="006E1B8A"/>
    <w:rsid w:val="006E3477"/>
    <w:rsid w:val="006E3706"/>
    <w:rsid w:val="006E42F5"/>
    <w:rsid w:val="006E5096"/>
    <w:rsid w:val="006E59DA"/>
    <w:rsid w:val="006E5D9B"/>
    <w:rsid w:val="006E68C2"/>
    <w:rsid w:val="006E6B6D"/>
    <w:rsid w:val="006E717F"/>
    <w:rsid w:val="006E798B"/>
    <w:rsid w:val="006F03CC"/>
    <w:rsid w:val="006F0503"/>
    <w:rsid w:val="006F0810"/>
    <w:rsid w:val="006F0BBD"/>
    <w:rsid w:val="006F0CAA"/>
    <w:rsid w:val="006F1405"/>
    <w:rsid w:val="006F15CB"/>
    <w:rsid w:val="006F17B2"/>
    <w:rsid w:val="006F1E6B"/>
    <w:rsid w:val="006F2808"/>
    <w:rsid w:val="006F2946"/>
    <w:rsid w:val="006F2AB2"/>
    <w:rsid w:val="006F3685"/>
    <w:rsid w:val="006F3EB5"/>
    <w:rsid w:val="006F4292"/>
    <w:rsid w:val="006F43E3"/>
    <w:rsid w:val="006F4426"/>
    <w:rsid w:val="006F4A1A"/>
    <w:rsid w:val="006F5281"/>
    <w:rsid w:val="006F5779"/>
    <w:rsid w:val="006F645A"/>
    <w:rsid w:val="006F6707"/>
    <w:rsid w:val="006F6CA1"/>
    <w:rsid w:val="006F6DA4"/>
    <w:rsid w:val="006F79B6"/>
    <w:rsid w:val="006F7D78"/>
    <w:rsid w:val="006F7ED0"/>
    <w:rsid w:val="006F7F4F"/>
    <w:rsid w:val="006F7FA4"/>
    <w:rsid w:val="00700044"/>
    <w:rsid w:val="00700181"/>
    <w:rsid w:val="00700240"/>
    <w:rsid w:val="007003EC"/>
    <w:rsid w:val="007004A2"/>
    <w:rsid w:val="007009F1"/>
    <w:rsid w:val="00700ECE"/>
    <w:rsid w:val="00701408"/>
    <w:rsid w:val="0070232A"/>
    <w:rsid w:val="00702636"/>
    <w:rsid w:val="0070317E"/>
    <w:rsid w:val="0070355F"/>
    <w:rsid w:val="00703739"/>
    <w:rsid w:val="00703BD2"/>
    <w:rsid w:val="00703C3F"/>
    <w:rsid w:val="00704B81"/>
    <w:rsid w:val="0070584F"/>
    <w:rsid w:val="0070598B"/>
    <w:rsid w:val="007061F6"/>
    <w:rsid w:val="00706427"/>
    <w:rsid w:val="0070667E"/>
    <w:rsid w:val="00706946"/>
    <w:rsid w:val="007071F6"/>
    <w:rsid w:val="00707CB3"/>
    <w:rsid w:val="007102E2"/>
    <w:rsid w:val="0071046D"/>
    <w:rsid w:val="00710D8F"/>
    <w:rsid w:val="007110EC"/>
    <w:rsid w:val="00711568"/>
    <w:rsid w:val="00711DB3"/>
    <w:rsid w:val="00711DD1"/>
    <w:rsid w:val="007121AB"/>
    <w:rsid w:val="00712993"/>
    <w:rsid w:val="00712A05"/>
    <w:rsid w:val="00713389"/>
    <w:rsid w:val="0071365C"/>
    <w:rsid w:val="0071393E"/>
    <w:rsid w:val="00714142"/>
    <w:rsid w:val="0071479F"/>
    <w:rsid w:val="00714CCC"/>
    <w:rsid w:val="00715638"/>
    <w:rsid w:val="00716793"/>
    <w:rsid w:val="0071739B"/>
    <w:rsid w:val="007174DE"/>
    <w:rsid w:val="007201CB"/>
    <w:rsid w:val="00720999"/>
    <w:rsid w:val="00720B67"/>
    <w:rsid w:val="00720F66"/>
    <w:rsid w:val="0072245A"/>
    <w:rsid w:val="007229E4"/>
    <w:rsid w:val="007232A9"/>
    <w:rsid w:val="0072335E"/>
    <w:rsid w:val="00723EDA"/>
    <w:rsid w:val="0072516D"/>
    <w:rsid w:val="0072531B"/>
    <w:rsid w:val="00725371"/>
    <w:rsid w:val="007258BF"/>
    <w:rsid w:val="00725B3D"/>
    <w:rsid w:val="00726080"/>
    <w:rsid w:val="00726E28"/>
    <w:rsid w:val="007271A8"/>
    <w:rsid w:val="00727777"/>
    <w:rsid w:val="0073021C"/>
    <w:rsid w:val="0073036C"/>
    <w:rsid w:val="007316C7"/>
    <w:rsid w:val="00731BCC"/>
    <w:rsid w:val="00731DF1"/>
    <w:rsid w:val="007324BA"/>
    <w:rsid w:val="0073307C"/>
    <w:rsid w:val="00733433"/>
    <w:rsid w:val="0073367A"/>
    <w:rsid w:val="0073388E"/>
    <w:rsid w:val="0073404A"/>
    <w:rsid w:val="00734FC3"/>
    <w:rsid w:val="007350E8"/>
    <w:rsid w:val="007358FC"/>
    <w:rsid w:val="007364FF"/>
    <w:rsid w:val="00736A51"/>
    <w:rsid w:val="0073723A"/>
    <w:rsid w:val="00737B87"/>
    <w:rsid w:val="007401ED"/>
    <w:rsid w:val="007402C8"/>
    <w:rsid w:val="007404FB"/>
    <w:rsid w:val="00740689"/>
    <w:rsid w:val="00742064"/>
    <w:rsid w:val="00742312"/>
    <w:rsid w:val="00742923"/>
    <w:rsid w:val="00742EE0"/>
    <w:rsid w:val="007438F4"/>
    <w:rsid w:val="00743922"/>
    <w:rsid w:val="00744669"/>
    <w:rsid w:val="00745737"/>
    <w:rsid w:val="00745BD3"/>
    <w:rsid w:val="007466FD"/>
    <w:rsid w:val="00746C71"/>
    <w:rsid w:val="00746CB6"/>
    <w:rsid w:val="00747439"/>
    <w:rsid w:val="00747892"/>
    <w:rsid w:val="00747AB8"/>
    <w:rsid w:val="00747B15"/>
    <w:rsid w:val="00750A2C"/>
    <w:rsid w:val="0075104F"/>
    <w:rsid w:val="007511D6"/>
    <w:rsid w:val="00751422"/>
    <w:rsid w:val="0075167B"/>
    <w:rsid w:val="0075173C"/>
    <w:rsid w:val="00751A48"/>
    <w:rsid w:val="00751F05"/>
    <w:rsid w:val="0075295F"/>
    <w:rsid w:val="00752A9B"/>
    <w:rsid w:val="00752D72"/>
    <w:rsid w:val="00752DA6"/>
    <w:rsid w:val="00752E04"/>
    <w:rsid w:val="00753361"/>
    <w:rsid w:val="00753627"/>
    <w:rsid w:val="00753D1C"/>
    <w:rsid w:val="007542C1"/>
    <w:rsid w:val="00754C1A"/>
    <w:rsid w:val="00755017"/>
    <w:rsid w:val="00755355"/>
    <w:rsid w:val="0075596A"/>
    <w:rsid w:val="0075663F"/>
    <w:rsid w:val="00756A8E"/>
    <w:rsid w:val="00756B38"/>
    <w:rsid w:val="00756BF5"/>
    <w:rsid w:val="007572C5"/>
    <w:rsid w:val="00757804"/>
    <w:rsid w:val="0075785B"/>
    <w:rsid w:val="00757963"/>
    <w:rsid w:val="007579FD"/>
    <w:rsid w:val="00757A37"/>
    <w:rsid w:val="00760B5F"/>
    <w:rsid w:val="00761062"/>
    <w:rsid w:val="0076129B"/>
    <w:rsid w:val="00762116"/>
    <w:rsid w:val="00762264"/>
    <w:rsid w:val="00762804"/>
    <w:rsid w:val="00762AC2"/>
    <w:rsid w:val="00762D87"/>
    <w:rsid w:val="00762DF2"/>
    <w:rsid w:val="00762E21"/>
    <w:rsid w:val="0076300D"/>
    <w:rsid w:val="0076301C"/>
    <w:rsid w:val="00763291"/>
    <w:rsid w:val="00763657"/>
    <w:rsid w:val="00764174"/>
    <w:rsid w:val="00764318"/>
    <w:rsid w:val="007643D9"/>
    <w:rsid w:val="007649A6"/>
    <w:rsid w:val="00765628"/>
    <w:rsid w:val="00766759"/>
    <w:rsid w:val="00766769"/>
    <w:rsid w:val="00766905"/>
    <w:rsid w:val="00766BDE"/>
    <w:rsid w:val="00770627"/>
    <w:rsid w:val="00771164"/>
    <w:rsid w:val="007717FB"/>
    <w:rsid w:val="007729BA"/>
    <w:rsid w:val="00772F95"/>
    <w:rsid w:val="00772FF6"/>
    <w:rsid w:val="0077379B"/>
    <w:rsid w:val="00774253"/>
    <w:rsid w:val="0077431D"/>
    <w:rsid w:val="0077433F"/>
    <w:rsid w:val="00774C0E"/>
    <w:rsid w:val="00775453"/>
    <w:rsid w:val="007760B7"/>
    <w:rsid w:val="007761F7"/>
    <w:rsid w:val="0077656F"/>
    <w:rsid w:val="00776CB4"/>
    <w:rsid w:val="00777110"/>
    <w:rsid w:val="007776DA"/>
    <w:rsid w:val="00777B63"/>
    <w:rsid w:val="00777DB0"/>
    <w:rsid w:val="00777F8E"/>
    <w:rsid w:val="007803E5"/>
    <w:rsid w:val="007815AD"/>
    <w:rsid w:val="00781A12"/>
    <w:rsid w:val="00781B78"/>
    <w:rsid w:val="00781C40"/>
    <w:rsid w:val="007832F4"/>
    <w:rsid w:val="007849D5"/>
    <w:rsid w:val="00784EE0"/>
    <w:rsid w:val="00785070"/>
    <w:rsid w:val="007857D8"/>
    <w:rsid w:val="00785A05"/>
    <w:rsid w:val="0078672A"/>
    <w:rsid w:val="007867BC"/>
    <w:rsid w:val="00787071"/>
    <w:rsid w:val="00787846"/>
    <w:rsid w:val="007878E3"/>
    <w:rsid w:val="00790268"/>
    <w:rsid w:val="0079073A"/>
    <w:rsid w:val="00790BD3"/>
    <w:rsid w:val="00790E8F"/>
    <w:rsid w:val="00791742"/>
    <w:rsid w:val="00791ED6"/>
    <w:rsid w:val="0079299A"/>
    <w:rsid w:val="0079300A"/>
    <w:rsid w:val="0079341B"/>
    <w:rsid w:val="00793539"/>
    <w:rsid w:val="007938D1"/>
    <w:rsid w:val="00793FAA"/>
    <w:rsid w:val="007944BB"/>
    <w:rsid w:val="00794581"/>
    <w:rsid w:val="00794CEC"/>
    <w:rsid w:val="00794FC6"/>
    <w:rsid w:val="00795381"/>
    <w:rsid w:val="007961E0"/>
    <w:rsid w:val="0079654A"/>
    <w:rsid w:val="00796577"/>
    <w:rsid w:val="007969B6"/>
    <w:rsid w:val="0079749B"/>
    <w:rsid w:val="00797D0F"/>
    <w:rsid w:val="007A0C90"/>
    <w:rsid w:val="007A0D0A"/>
    <w:rsid w:val="007A1243"/>
    <w:rsid w:val="007A13B0"/>
    <w:rsid w:val="007A1A86"/>
    <w:rsid w:val="007A3089"/>
    <w:rsid w:val="007A3729"/>
    <w:rsid w:val="007A404D"/>
    <w:rsid w:val="007A431B"/>
    <w:rsid w:val="007A434E"/>
    <w:rsid w:val="007A43C1"/>
    <w:rsid w:val="007A530F"/>
    <w:rsid w:val="007A596D"/>
    <w:rsid w:val="007A5BBD"/>
    <w:rsid w:val="007A6630"/>
    <w:rsid w:val="007A6D62"/>
    <w:rsid w:val="007A7A7A"/>
    <w:rsid w:val="007A7AD8"/>
    <w:rsid w:val="007B0135"/>
    <w:rsid w:val="007B073A"/>
    <w:rsid w:val="007B0FED"/>
    <w:rsid w:val="007B14D5"/>
    <w:rsid w:val="007B1B45"/>
    <w:rsid w:val="007B1E45"/>
    <w:rsid w:val="007B2BA5"/>
    <w:rsid w:val="007B2DA4"/>
    <w:rsid w:val="007B2F13"/>
    <w:rsid w:val="007B3A2F"/>
    <w:rsid w:val="007B41C1"/>
    <w:rsid w:val="007B450B"/>
    <w:rsid w:val="007B46DD"/>
    <w:rsid w:val="007B52B0"/>
    <w:rsid w:val="007B5C71"/>
    <w:rsid w:val="007B60EB"/>
    <w:rsid w:val="007B6226"/>
    <w:rsid w:val="007B6303"/>
    <w:rsid w:val="007B64EB"/>
    <w:rsid w:val="007B6628"/>
    <w:rsid w:val="007B6B2F"/>
    <w:rsid w:val="007B6C4B"/>
    <w:rsid w:val="007B7559"/>
    <w:rsid w:val="007B78B2"/>
    <w:rsid w:val="007B7A39"/>
    <w:rsid w:val="007B7F6A"/>
    <w:rsid w:val="007C12B1"/>
    <w:rsid w:val="007C12DE"/>
    <w:rsid w:val="007C1BE7"/>
    <w:rsid w:val="007C2D97"/>
    <w:rsid w:val="007C4AE3"/>
    <w:rsid w:val="007C4FE4"/>
    <w:rsid w:val="007C56FA"/>
    <w:rsid w:val="007C5B0E"/>
    <w:rsid w:val="007C5F61"/>
    <w:rsid w:val="007C7564"/>
    <w:rsid w:val="007C75BA"/>
    <w:rsid w:val="007D00BF"/>
    <w:rsid w:val="007D00FD"/>
    <w:rsid w:val="007D22B1"/>
    <w:rsid w:val="007D33D8"/>
    <w:rsid w:val="007D36EE"/>
    <w:rsid w:val="007D3E23"/>
    <w:rsid w:val="007D3E91"/>
    <w:rsid w:val="007D3F40"/>
    <w:rsid w:val="007D4CDC"/>
    <w:rsid w:val="007D5A11"/>
    <w:rsid w:val="007D7442"/>
    <w:rsid w:val="007D7660"/>
    <w:rsid w:val="007D789C"/>
    <w:rsid w:val="007D79BD"/>
    <w:rsid w:val="007E00C5"/>
    <w:rsid w:val="007E088C"/>
    <w:rsid w:val="007E09E9"/>
    <w:rsid w:val="007E0F51"/>
    <w:rsid w:val="007E0FDD"/>
    <w:rsid w:val="007E207C"/>
    <w:rsid w:val="007E2713"/>
    <w:rsid w:val="007E27C1"/>
    <w:rsid w:val="007E2F4C"/>
    <w:rsid w:val="007E30F8"/>
    <w:rsid w:val="007E33ED"/>
    <w:rsid w:val="007E38BB"/>
    <w:rsid w:val="007E390C"/>
    <w:rsid w:val="007E3B37"/>
    <w:rsid w:val="007E3FFE"/>
    <w:rsid w:val="007E51E5"/>
    <w:rsid w:val="007E52AD"/>
    <w:rsid w:val="007E6B3B"/>
    <w:rsid w:val="007E6C68"/>
    <w:rsid w:val="007E72C5"/>
    <w:rsid w:val="007E73D5"/>
    <w:rsid w:val="007E74D4"/>
    <w:rsid w:val="007E7CD9"/>
    <w:rsid w:val="007F0320"/>
    <w:rsid w:val="007F03A8"/>
    <w:rsid w:val="007F0B0E"/>
    <w:rsid w:val="007F0C36"/>
    <w:rsid w:val="007F0C55"/>
    <w:rsid w:val="007F0EB2"/>
    <w:rsid w:val="007F123F"/>
    <w:rsid w:val="007F15D6"/>
    <w:rsid w:val="007F2512"/>
    <w:rsid w:val="007F26CE"/>
    <w:rsid w:val="007F2B50"/>
    <w:rsid w:val="007F3DDD"/>
    <w:rsid w:val="007F404C"/>
    <w:rsid w:val="007F40BF"/>
    <w:rsid w:val="007F4C35"/>
    <w:rsid w:val="007F51C9"/>
    <w:rsid w:val="007F54ED"/>
    <w:rsid w:val="007F55CC"/>
    <w:rsid w:val="007F5EF5"/>
    <w:rsid w:val="007F603E"/>
    <w:rsid w:val="007F6283"/>
    <w:rsid w:val="007F65D6"/>
    <w:rsid w:val="007F6751"/>
    <w:rsid w:val="007F6DBE"/>
    <w:rsid w:val="007F7170"/>
    <w:rsid w:val="007F73A2"/>
    <w:rsid w:val="00800642"/>
    <w:rsid w:val="00800EB0"/>
    <w:rsid w:val="008015B2"/>
    <w:rsid w:val="008016C7"/>
    <w:rsid w:val="00801C60"/>
    <w:rsid w:val="008024CF"/>
    <w:rsid w:val="00802BC4"/>
    <w:rsid w:val="00803182"/>
    <w:rsid w:val="008033A2"/>
    <w:rsid w:val="008035ED"/>
    <w:rsid w:val="00803A09"/>
    <w:rsid w:val="00803B3A"/>
    <w:rsid w:val="00803EDE"/>
    <w:rsid w:val="00804321"/>
    <w:rsid w:val="0080521B"/>
    <w:rsid w:val="00805610"/>
    <w:rsid w:val="00805CE0"/>
    <w:rsid w:val="00806025"/>
    <w:rsid w:val="0080606D"/>
    <w:rsid w:val="00806C6D"/>
    <w:rsid w:val="00806D10"/>
    <w:rsid w:val="008070E0"/>
    <w:rsid w:val="00807437"/>
    <w:rsid w:val="008079F9"/>
    <w:rsid w:val="00807BE9"/>
    <w:rsid w:val="00810E7C"/>
    <w:rsid w:val="00811CA9"/>
    <w:rsid w:val="00811DE3"/>
    <w:rsid w:val="00812736"/>
    <w:rsid w:val="00812DEB"/>
    <w:rsid w:val="00813288"/>
    <w:rsid w:val="008139B6"/>
    <w:rsid w:val="00814278"/>
    <w:rsid w:val="008142DA"/>
    <w:rsid w:val="00814568"/>
    <w:rsid w:val="00814BF8"/>
    <w:rsid w:val="00815403"/>
    <w:rsid w:val="008159B4"/>
    <w:rsid w:val="00815A51"/>
    <w:rsid w:val="00815FD7"/>
    <w:rsid w:val="008166F2"/>
    <w:rsid w:val="00816BF5"/>
    <w:rsid w:val="00817234"/>
    <w:rsid w:val="00817FA3"/>
    <w:rsid w:val="00820304"/>
    <w:rsid w:val="008206A4"/>
    <w:rsid w:val="00820AF1"/>
    <w:rsid w:val="00820D90"/>
    <w:rsid w:val="00821B05"/>
    <w:rsid w:val="00821E62"/>
    <w:rsid w:val="0082283C"/>
    <w:rsid w:val="00822931"/>
    <w:rsid w:val="00823256"/>
    <w:rsid w:val="0082356D"/>
    <w:rsid w:val="00823586"/>
    <w:rsid w:val="00823890"/>
    <w:rsid w:val="00823B3B"/>
    <w:rsid w:val="00823FCA"/>
    <w:rsid w:val="00824249"/>
    <w:rsid w:val="00824FE7"/>
    <w:rsid w:val="00825CDA"/>
    <w:rsid w:val="00825F9D"/>
    <w:rsid w:val="008261EC"/>
    <w:rsid w:val="008266E8"/>
    <w:rsid w:val="0082684F"/>
    <w:rsid w:val="00826E73"/>
    <w:rsid w:val="0082720A"/>
    <w:rsid w:val="00827BA9"/>
    <w:rsid w:val="00830A2D"/>
    <w:rsid w:val="0083124D"/>
    <w:rsid w:val="00831B60"/>
    <w:rsid w:val="00831D86"/>
    <w:rsid w:val="00832223"/>
    <w:rsid w:val="008326EB"/>
    <w:rsid w:val="00832F57"/>
    <w:rsid w:val="008335A1"/>
    <w:rsid w:val="00833726"/>
    <w:rsid w:val="0083529D"/>
    <w:rsid w:val="00835AFF"/>
    <w:rsid w:val="00835F5A"/>
    <w:rsid w:val="00836819"/>
    <w:rsid w:val="00836B11"/>
    <w:rsid w:val="00837A8D"/>
    <w:rsid w:val="008402C1"/>
    <w:rsid w:val="00840C32"/>
    <w:rsid w:val="008411ED"/>
    <w:rsid w:val="0084138B"/>
    <w:rsid w:val="00842E3F"/>
    <w:rsid w:val="00843671"/>
    <w:rsid w:val="00843F7C"/>
    <w:rsid w:val="00844174"/>
    <w:rsid w:val="008444B5"/>
    <w:rsid w:val="008445F7"/>
    <w:rsid w:val="008451F8"/>
    <w:rsid w:val="00845209"/>
    <w:rsid w:val="0084603B"/>
    <w:rsid w:val="0084627E"/>
    <w:rsid w:val="00846418"/>
    <w:rsid w:val="0084652D"/>
    <w:rsid w:val="00846947"/>
    <w:rsid w:val="00846E7B"/>
    <w:rsid w:val="008473DC"/>
    <w:rsid w:val="00851107"/>
    <w:rsid w:val="0085132F"/>
    <w:rsid w:val="00852065"/>
    <w:rsid w:val="0085262D"/>
    <w:rsid w:val="008526EF"/>
    <w:rsid w:val="00853514"/>
    <w:rsid w:val="0085379D"/>
    <w:rsid w:val="00853D0E"/>
    <w:rsid w:val="00853E6E"/>
    <w:rsid w:val="00853ECD"/>
    <w:rsid w:val="0085419F"/>
    <w:rsid w:val="00854E26"/>
    <w:rsid w:val="0085569A"/>
    <w:rsid w:val="00856132"/>
    <w:rsid w:val="0085666F"/>
    <w:rsid w:val="00856687"/>
    <w:rsid w:val="008566EC"/>
    <w:rsid w:val="0085751C"/>
    <w:rsid w:val="0085762B"/>
    <w:rsid w:val="008576EF"/>
    <w:rsid w:val="00857C4A"/>
    <w:rsid w:val="00857FA1"/>
    <w:rsid w:val="00860668"/>
    <w:rsid w:val="00860B79"/>
    <w:rsid w:val="00860E15"/>
    <w:rsid w:val="00860E70"/>
    <w:rsid w:val="00860EC8"/>
    <w:rsid w:val="0086117A"/>
    <w:rsid w:val="00861665"/>
    <w:rsid w:val="0086314D"/>
    <w:rsid w:val="0086356F"/>
    <w:rsid w:val="00863A1C"/>
    <w:rsid w:val="0086483A"/>
    <w:rsid w:val="008651A5"/>
    <w:rsid w:val="00865BDC"/>
    <w:rsid w:val="00866AB6"/>
    <w:rsid w:val="00866C47"/>
    <w:rsid w:val="00870351"/>
    <w:rsid w:val="00870450"/>
    <w:rsid w:val="00870525"/>
    <w:rsid w:val="00870E8F"/>
    <w:rsid w:val="00870F89"/>
    <w:rsid w:val="008719C7"/>
    <w:rsid w:val="00871BCF"/>
    <w:rsid w:val="00871C3A"/>
    <w:rsid w:val="00871CCA"/>
    <w:rsid w:val="00871FA4"/>
    <w:rsid w:val="00872467"/>
    <w:rsid w:val="0087264C"/>
    <w:rsid w:val="008727DB"/>
    <w:rsid w:val="00872D76"/>
    <w:rsid w:val="008742AB"/>
    <w:rsid w:val="008745B4"/>
    <w:rsid w:val="008747D3"/>
    <w:rsid w:val="00874FEC"/>
    <w:rsid w:val="00875562"/>
    <w:rsid w:val="008758BA"/>
    <w:rsid w:val="00876FAF"/>
    <w:rsid w:val="00877EDF"/>
    <w:rsid w:val="00880198"/>
    <w:rsid w:val="00880946"/>
    <w:rsid w:val="00881221"/>
    <w:rsid w:val="00881622"/>
    <w:rsid w:val="008820BF"/>
    <w:rsid w:val="008827EF"/>
    <w:rsid w:val="00882EF7"/>
    <w:rsid w:val="00882F0A"/>
    <w:rsid w:val="00883B64"/>
    <w:rsid w:val="00883C0B"/>
    <w:rsid w:val="00883C63"/>
    <w:rsid w:val="00884256"/>
    <w:rsid w:val="0088521C"/>
    <w:rsid w:val="0088546D"/>
    <w:rsid w:val="008854C9"/>
    <w:rsid w:val="0088585C"/>
    <w:rsid w:val="008858C6"/>
    <w:rsid w:val="00886FF1"/>
    <w:rsid w:val="008872CA"/>
    <w:rsid w:val="0088760B"/>
    <w:rsid w:val="0088769B"/>
    <w:rsid w:val="008876DF"/>
    <w:rsid w:val="00887AA9"/>
    <w:rsid w:val="00887F98"/>
    <w:rsid w:val="00890350"/>
    <w:rsid w:val="00890682"/>
    <w:rsid w:val="008908FE"/>
    <w:rsid w:val="0089152A"/>
    <w:rsid w:val="008919C6"/>
    <w:rsid w:val="00891F3B"/>
    <w:rsid w:val="00891F49"/>
    <w:rsid w:val="0089277B"/>
    <w:rsid w:val="00892B43"/>
    <w:rsid w:val="00892EC4"/>
    <w:rsid w:val="00893310"/>
    <w:rsid w:val="008935B2"/>
    <w:rsid w:val="008936DE"/>
    <w:rsid w:val="0089424B"/>
    <w:rsid w:val="00894CD5"/>
    <w:rsid w:val="00894F0D"/>
    <w:rsid w:val="00895844"/>
    <w:rsid w:val="00895D6E"/>
    <w:rsid w:val="0089658C"/>
    <w:rsid w:val="00896874"/>
    <w:rsid w:val="00896CA3"/>
    <w:rsid w:val="00896DD9"/>
    <w:rsid w:val="00896E00"/>
    <w:rsid w:val="00897000"/>
    <w:rsid w:val="008974E0"/>
    <w:rsid w:val="00897932"/>
    <w:rsid w:val="008A00EB"/>
    <w:rsid w:val="008A00FA"/>
    <w:rsid w:val="008A0118"/>
    <w:rsid w:val="008A04A8"/>
    <w:rsid w:val="008A0653"/>
    <w:rsid w:val="008A08AA"/>
    <w:rsid w:val="008A0BC9"/>
    <w:rsid w:val="008A14BA"/>
    <w:rsid w:val="008A163C"/>
    <w:rsid w:val="008A16D6"/>
    <w:rsid w:val="008A18F3"/>
    <w:rsid w:val="008A2232"/>
    <w:rsid w:val="008A22F3"/>
    <w:rsid w:val="008A2D23"/>
    <w:rsid w:val="008A3617"/>
    <w:rsid w:val="008A3639"/>
    <w:rsid w:val="008A435D"/>
    <w:rsid w:val="008A4BC4"/>
    <w:rsid w:val="008A4BEE"/>
    <w:rsid w:val="008A4EDF"/>
    <w:rsid w:val="008A4F2D"/>
    <w:rsid w:val="008A4F2E"/>
    <w:rsid w:val="008A58CC"/>
    <w:rsid w:val="008A5A78"/>
    <w:rsid w:val="008A6314"/>
    <w:rsid w:val="008A737D"/>
    <w:rsid w:val="008A7441"/>
    <w:rsid w:val="008A7891"/>
    <w:rsid w:val="008A797E"/>
    <w:rsid w:val="008A7A31"/>
    <w:rsid w:val="008A7D8A"/>
    <w:rsid w:val="008B085E"/>
    <w:rsid w:val="008B0E05"/>
    <w:rsid w:val="008B105D"/>
    <w:rsid w:val="008B194F"/>
    <w:rsid w:val="008B1996"/>
    <w:rsid w:val="008B20D3"/>
    <w:rsid w:val="008B2525"/>
    <w:rsid w:val="008B3883"/>
    <w:rsid w:val="008B3A18"/>
    <w:rsid w:val="008B56B3"/>
    <w:rsid w:val="008B579B"/>
    <w:rsid w:val="008B590E"/>
    <w:rsid w:val="008B5F14"/>
    <w:rsid w:val="008B731B"/>
    <w:rsid w:val="008C00BE"/>
    <w:rsid w:val="008C0B73"/>
    <w:rsid w:val="008C0ED4"/>
    <w:rsid w:val="008C174A"/>
    <w:rsid w:val="008C1BFD"/>
    <w:rsid w:val="008C1E2C"/>
    <w:rsid w:val="008C2A3A"/>
    <w:rsid w:val="008C3197"/>
    <w:rsid w:val="008C3B7E"/>
    <w:rsid w:val="008C49E0"/>
    <w:rsid w:val="008C66A6"/>
    <w:rsid w:val="008C66AE"/>
    <w:rsid w:val="008C718C"/>
    <w:rsid w:val="008C770C"/>
    <w:rsid w:val="008C776D"/>
    <w:rsid w:val="008C7CFA"/>
    <w:rsid w:val="008C7E10"/>
    <w:rsid w:val="008C7F5F"/>
    <w:rsid w:val="008D0483"/>
    <w:rsid w:val="008D058A"/>
    <w:rsid w:val="008D1489"/>
    <w:rsid w:val="008D16CA"/>
    <w:rsid w:val="008D1EDB"/>
    <w:rsid w:val="008D2C93"/>
    <w:rsid w:val="008D316B"/>
    <w:rsid w:val="008D3204"/>
    <w:rsid w:val="008D361C"/>
    <w:rsid w:val="008D3A2B"/>
    <w:rsid w:val="008D48AD"/>
    <w:rsid w:val="008D4A32"/>
    <w:rsid w:val="008D4A7B"/>
    <w:rsid w:val="008D4BB6"/>
    <w:rsid w:val="008D4BEC"/>
    <w:rsid w:val="008D4D2E"/>
    <w:rsid w:val="008D518C"/>
    <w:rsid w:val="008D603B"/>
    <w:rsid w:val="008D6701"/>
    <w:rsid w:val="008D6C47"/>
    <w:rsid w:val="008D7417"/>
    <w:rsid w:val="008D7CE2"/>
    <w:rsid w:val="008D7D5D"/>
    <w:rsid w:val="008E0651"/>
    <w:rsid w:val="008E077B"/>
    <w:rsid w:val="008E0B53"/>
    <w:rsid w:val="008E0C73"/>
    <w:rsid w:val="008E0DA6"/>
    <w:rsid w:val="008E115B"/>
    <w:rsid w:val="008E14CC"/>
    <w:rsid w:val="008E18C2"/>
    <w:rsid w:val="008E19C3"/>
    <w:rsid w:val="008E20CC"/>
    <w:rsid w:val="008E2168"/>
    <w:rsid w:val="008E24B1"/>
    <w:rsid w:val="008E2702"/>
    <w:rsid w:val="008E2F4E"/>
    <w:rsid w:val="008E314B"/>
    <w:rsid w:val="008E370E"/>
    <w:rsid w:val="008E384D"/>
    <w:rsid w:val="008E442E"/>
    <w:rsid w:val="008E4C62"/>
    <w:rsid w:val="008E5FF3"/>
    <w:rsid w:val="008E64FF"/>
    <w:rsid w:val="008E6A54"/>
    <w:rsid w:val="008E6C70"/>
    <w:rsid w:val="008E7A3E"/>
    <w:rsid w:val="008F167E"/>
    <w:rsid w:val="008F1788"/>
    <w:rsid w:val="008F2DD0"/>
    <w:rsid w:val="008F2E35"/>
    <w:rsid w:val="008F359F"/>
    <w:rsid w:val="008F388C"/>
    <w:rsid w:val="008F388E"/>
    <w:rsid w:val="008F3B58"/>
    <w:rsid w:val="008F42E8"/>
    <w:rsid w:val="008F4355"/>
    <w:rsid w:val="008F4391"/>
    <w:rsid w:val="008F493D"/>
    <w:rsid w:val="008F49D5"/>
    <w:rsid w:val="008F578B"/>
    <w:rsid w:val="008F591D"/>
    <w:rsid w:val="008F5FF5"/>
    <w:rsid w:val="008F6123"/>
    <w:rsid w:val="008F6A72"/>
    <w:rsid w:val="008F6E52"/>
    <w:rsid w:val="008F7272"/>
    <w:rsid w:val="008F746E"/>
    <w:rsid w:val="008F7B2C"/>
    <w:rsid w:val="00900045"/>
    <w:rsid w:val="00900627"/>
    <w:rsid w:val="009006A1"/>
    <w:rsid w:val="00900756"/>
    <w:rsid w:val="00902534"/>
    <w:rsid w:val="00902A2B"/>
    <w:rsid w:val="00902B0A"/>
    <w:rsid w:val="00903296"/>
    <w:rsid w:val="0090350A"/>
    <w:rsid w:val="00904395"/>
    <w:rsid w:val="009047F4"/>
    <w:rsid w:val="00904939"/>
    <w:rsid w:val="00904A02"/>
    <w:rsid w:val="00904AC0"/>
    <w:rsid w:val="009050A2"/>
    <w:rsid w:val="00905ED4"/>
    <w:rsid w:val="0090675C"/>
    <w:rsid w:val="00906BD6"/>
    <w:rsid w:val="00906E16"/>
    <w:rsid w:val="00906E17"/>
    <w:rsid w:val="009077A8"/>
    <w:rsid w:val="00907E28"/>
    <w:rsid w:val="00910B72"/>
    <w:rsid w:val="00910BD1"/>
    <w:rsid w:val="00910F3A"/>
    <w:rsid w:val="00911361"/>
    <w:rsid w:val="00911676"/>
    <w:rsid w:val="00911E8C"/>
    <w:rsid w:val="00912510"/>
    <w:rsid w:val="00912522"/>
    <w:rsid w:val="00912E16"/>
    <w:rsid w:val="00913038"/>
    <w:rsid w:val="0091325D"/>
    <w:rsid w:val="00913C2E"/>
    <w:rsid w:val="00913DB9"/>
    <w:rsid w:val="0091469B"/>
    <w:rsid w:val="00914711"/>
    <w:rsid w:val="009147D7"/>
    <w:rsid w:val="00914A19"/>
    <w:rsid w:val="009159BE"/>
    <w:rsid w:val="00915F8D"/>
    <w:rsid w:val="0091606C"/>
    <w:rsid w:val="00916B9E"/>
    <w:rsid w:val="00916BFD"/>
    <w:rsid w:val="00916D5D"/>
    <w:rsid w:val="00917742"/>
    <w:rsid w:val="00917BFD"/>
    <w:rsid w:val="00917C77"/>
    <w:rsid w:val="00920478"/>
    <w:rsid w:val="00920A5E"/>
    <w:rsid w:val="00920E88"/>
    <w:rsid w:val="00921427"/>
    <w:rsid w:val="00921908"/>
    <w:rsid w:val="00921BD9"/>
    <w:rsid w:val="00922BFB"/>
    <w:rsid w:val="00922FBE"/>
    <w:rsid w:val="00923566"/>
    <w:rsid w:val="0092405B"/>
    <w:rsid w:val="00924862"/>
    <w:rsid w:val="00924BB1"/>
    <w:rsid w:val="00924E02"/>
    <w:rsid w:val="00924E1D"/>
    <w:rsid w:val="00925D74"/>
    <w:rsid w:val="0092612F"/>
    <w:rsid w:val="009269CF"/>
    <w:rsid w:val="00926A08"/>
    <w:rsid w:val="00926A2E"/>
    <w:rsid w:val="00926A79"/>
    <w:rsid w:val="0092764E"/>
    <w:rsid w:val="0092797A"/>
    <w:rsid w:val="00927CBD"/>
    <w:rsid w:val="00927F43"/>
    <w:rsid w:val="009302C0"/>
    <w:rsid w:val="009302C1"/>
    <w:rsid w:val="009302FB"/>
    <w:rsid w:val="00930AB0"/>
    <w:rsid w:val="00930EC4"/>
    <w:rsid w:val="00931031"/>
    <w:rsid w:val="009310DC"/>
    <w:rsid w:val="00931C4B"/>
    <w:rsid w:val="00931DC3"/>
    <w:rsid w:val="0093212F"/>
    <w:rsid w:val="00932238"/>
    <w:rsid w:val="0093293B"/>
    <w:rsid w:val="00932A27"/>
    <w:rsid w:val="00933E36"/>
    <w:rsid w:val="0093435A"/>
    <w:rsid w:val="00934728"/>
    <w:rsid w:val="00935442"/>
    <w:rsid w:val="00935616"/>
    <w:rsid w:val="0093631F"/>
    <w:rsid w:val="00936518"/>
    <w:rsid w:val="00936779"/>
    <w:rsid w:val="00937722"/>
    <w:rsid w:val="00937F5C"/>
    <w:rsid w:val="00940319"/>
    <w:rsid w:val="009415BE"/>
    <w:rsid w:val="00941EC6"/>
    <w:rsid w:val="009428F9"/>
    <w:rsid w:val="00942D6D"/>
    <w:rsid w:val="00943AB0"/>
    <w:rsid w:val="0094400D"/>
    <w:rsid w:val="00944070"/>
    <w:rsid w:val="00944684"/>
    <w:rsid w:val="009446E8"/>
    <w:rsid w:val="00944B7C"/>
    <w:rsid w:val="00945122"/>
    <w:rsid w:val="0094595F"/>
    <w:rsid w:val="00945DAD"/>
    <w:rsid w:val="00945E56"/>
    <w:rsid w:val="0094610B"/>
    <w:rsid w:val="009464AD"/>
    <w:rsid w:val="00946847"/>
    <w:rsid w:val="00946AB9"/>
    <w:rsid w:val="00946C4F"/>
    <w:rsid w:val="00946E70"/>
    <w:rsid w:val="00947B4F"/>
    <w:rsid w:val="00950E7F"/>
    <w:rsid w:val="00950EC9"/>
    <w:rsid w:val="00951951"/>
    <w:rsid w:val="0095246C"/>
    <w:rsid w:val="00952596"/>
    <w:rsid w:val="00952B96"/>
    <w:rsid w:val="00952DE6"/>
    <w:rsid w:val="009531F7"/>
    <w:rsid w:val="009533C3"/>
    <w:rsid w:val="0095481F"/>
    <w:rsid w:val="00954B73"/>
    <w:rsid w:val="00954E58"/>
    <w:rsid w:val="00955462"/>
    <w:rsid w:val="00955A3E"/>
    <w:rsid w:val="0095657D"/>
    <w:rsid w:val="00956B17"/>
    <w:rsid w:val="0095716B"/>
    <w:rsid w:val="00957C11"/>
    <w:rsid w:val="00957C7D"/>
    <w:rsid w:val="00960076"/>
    <w:rsid w:val="00960E70"/>
    <w:rsid w:val="00961B09"/>
    <w:rsid w:val="00962F57"/>
    <w:rsid w:val="00963A51"/>
    <w:rsid w:val="00963EDA"/>
    <w:rsid w:val="00964145"/>
    <w:rsid w:val="00964872"/>
    <w:rsid w:val="00965486"/>
    <w:rsid w:val="00965BEC"/>
    <w:rsid w:val="00965EB8"/>
    <w:rsid w:val="00966A48"/>
    <w:rsid w:val="00966C0A"/>
    <w:rsid w:val="009672E0"/>
    <w:rsid w:val="009673C4"/>
    <w:rsid w:val="009700AD"/>
    <w:rsid w:val="009701BA"/>
    <w:rsid w:val="0097094C"/>
    <w:rsid w:val="00970A9A"/>
    <w:rsid w:val="009713CE"/>
    <w:rsid w:val="0097291E"/>
    <w:rsid w:val="009730AC"/>
    <w:rsid w:val="0097366A"/>
    <w:rsid w:val="0097391D"/>
    <w:rsid w:val="009739D4"/>
    <w:rsid w:val="00973F78"/>
    <w:rsid w:val="0097400D"/>
    <w:rsid w:val="009741CE"/>
    <w:rsid w:val="009751BC"/>
    <w:rsid w:val="009757AF"/>
    <w:rsid w:val="00975A34"/>
    <w:rsid w:val="00975BC3"/>
    <w:rsid w:val="00975E27"/>
    <w:rsid w:val="00976221"/>
    <w:rsid w:val="00977212"/>
    <w:rsid w:val="00977812"/>
    <w:rsid w:val="00980D6A"/>
    <w:rsid w:val="00980DA0"/>
    <w:rsid w:val="00980F07"/>
    <w:rsid w:val="00981062"/>
    <w:rsid w:val="009817C0"/>
    <w:rsid w:val="00981960"/>
    <w:rsid w:val="00981B6A"/>
    <w:rsid w:val="00981F6B"/>
    <w:rsid w:val="00982B05"/>
    <w:rsid w:val="0098340B"/>
    <w:rsid w:val="00984288"/>
    <w:rsid w:val="00984CC8"/>
    <w:rsid w:val="00985179"/>
    <w:rsid w:val="0098599F"/>
    <w:rsid w:val="00986561"/>
    <w:rsid w:val="00990309"/>
    <w:rsid w:val="00990346"/>
    <w:rsid w:val="00990AD3"/>
    <w:rsid w:val="00990B2A"/>
    <w:rsid w:val="009918DC"/>
    <w:rsid w:val="00991A3F"/>
    <w:rsid w:val="00992651"/>
    <w:rsid w:val="00992960"/>
    <w:rsid w:val="00992AD1"/>
    <w:rsid w:val="00992C3F"/>
    <w:rsid w:val="0099326A"/>
    <w:rsid w:val="009935C6"/>
    <w:rsid w:val="00994671"/>
    <w:rsid w:val="009947B4"/>
    <w:rsid w:val="0099503F"/>
    <w:rsid w:val="0099546D"/>
    <w:rsid w:val="00995598"/>
    <w:rsid w:val="0099651D"/>
    <w:rsid w:val="0099657F"/>
    <w:rsid w:val="00997287"/>
    <w:rsid w:val="009A063A"/>
    <w:rsid w:val="009A072C"/>
    <w:rsid w:val="009A09BE"/>
    <w:rsid w:val="009A0BAD"/>
    <w:rsid w:val="009A0CBF"/>
    <w:rsid w:val="009A10E8"/>
    <w:rsid w:val="009A1334"/>
    <w:rsid w:val="009A1D49"/>
    <w:rsid w:val="009A218C"/>
    <w:rsid w:val="009A227D"/>
    <w:rsid w:val="009A2594"/>
    <w:rsid w:val="009A2765"/>
    <w:rsid w:val="009A2CD9"/>
    <w:rsid w:val="009A3289"/>
    <w:rsid w:val="009A393D"/>
    <w:rsid w:val="009A43F4"/>
    <w:rsid w:val="009A4708"/>
    <w:rsid w:val="009A4B0B"/>
    <w:rsid w:val="009A4BA2"/>
    <w:rsid w:val="009A55BF"/>
    <w:rsid w:val="009A5AB6"/>
    <w:rsid w:val="009A5C93"/>
    <w:rsid w:val="009A5D04"/>
    <w:rsid w:val="009A6370"/>
    <w:rsid w:val="009A64F8"/>
    <w:rsid w:val="009A6513"/>
    <w:rsid w:val="009A65FB"/>
    <w:rsid w:val="009A6AE3"/>
    <w:rsid w:val="009A77A0"/>
    <w:rsid w:val="009A7D84"/>
    <w:rsid w:val="009B0517"/>
    <w:rsid w:val="009B05BB"/>
    <w:rsid w:val="009B0673"/>
    <w:rsid w:val="009B093B"/>
    <w:rsid w:val="009B1C6C"/>
    <w:rsid w:val="009B23AB"/>
    <w:rsid w:val="009B24B4"/>
    <w:rsid w:val="009B251E"/>
    <w:rsid w:val="009B2A8C"/>
    <w:rsid w:val="009B42FF"/>
    <w:rsid w:val="009B4ECD"/>
    <w:rsid w:val="009B5DB4"/>
    <w:rsid w:val="009B61C4"/>
    <w:rsid w:val="009B6237"/>
    <w:rsid w:val="009B6F73"/>
    <w:rsid w:val="009B6FB2"/>
    <w:rsid w:val="009B719B"/>
    <w:rsid w:val="009B73A4"/>
    <w:rsid w:val="009B785D"/>
    <w:rsid w:val="009B7C79"/>
    <w:rsid w:val="009C05B3"/>
    <w:rsid w:val="009C0AFE"/>
    <w:rsid w:val="009C129E"/>
    <w:rsid w:val="009C238C"/>
    <w:rsid w:val="009C25EF"/>
    <w:rsid w:val="009C337D"/>
    <w:rsid w:val="009C347F"/>
    <w:rsid w:val="009C3D7D"/>
    <w:rsid w:val="009C3DDD"/>
    <w:rsid w:val="009C42ED"/>
    <w:rsid w:val="009C4B3D"/>
    <w:rsid w:val="009C5B05"/>
    <w:rsid w:val="009C5B5C"/>
    <w:rsid w:val="009C60D1"/>
    <w:rsid w:val="009C6AF4"/>
    <w:rsid w:val="009C75F6"/>
    <w:rsid w:val="009C7A21"/>
    <w:rsid w:val="009D0784"/>
    <w:rsid w:val="009D0904"/>
    <w:rsid w:val="009D0A88"/>
    <w:rsid w:val="009D11BE"/>
    <w:rsid w:val="009D1353"/>
    <w:rsid w:val="009D1851"/>
    <w:rsid w:val="009D1E84"/>
    <w:rsid w:val="009D2581"/>
    <w:rsid w:val="009D2AB5"/>
    <w:rsid w:val="009D3238"/>
    <w:rsid w:val="009D336B"/>
    <w:rsid w:val="009D3B8C"/>
    <w:rsid w:val="009D3C41"/>
    <w:rsid w:val="009D4CC4"/>
    <w:rsid w:val="009D508C"/>
    <w:rsid w:val="009D57C0"/>
    <w:rsid w:val="009D5FF9"/>
    <w:rsid w:val="009D66CB"/>
    <w:rsid w:val="009D671A"/>
    <w:rsid w:val="009D6AFB"/>
    <w:rsid w:val="009D6BDE"/>
    <w:rsid w:val="009D6E07"/>
    <w:rsid w:val="009D732C"/>
    <w:rsid w:val="009D7735"/>
    <w:rsid w:val="009D7DD7"/>
    <w:rsid w:val="009E030F"/>
    <w:rsid w:val="009E0B50"/>
    <w:rsid w:val="009E13EA"/>
    <w:rsid w:val="009E1FA9"/>
    <w:rsid w:val="009E22C9"/>
    <w:rsid w:val="009E2AC4"/>
    <w:rsid w:val="009E2DE5"/>
    <w:rsid w:val="009E3113"/>
    <w:rsid w:val="009E32F1"/>
    <w:rsid w:val="009E4429"/>
    <w:rsid w:val="009E5274"/>
    <w:rsid w:val="009E5559"/>
    <w:rsid w:val="009E6C82"/>
    <w:rsid w:val="009E6D34"/>
    <w:rsid w:val="009E7030"/>
    <w:rsid w:val="009E71D6"/>
    <w:rsid w:val="009E7726"/>
    <w:rsid w:val="009F00A6"/>
    <w:rsid w:val="009F062C"/>
    <w:rsid w:val="009F1559"/>
    <w:rsid w:val="009F17FF"/>
    <w:rsid w:val="009F1B24"/>
    <w:rsid w:val="009F1CB1"/>
    <w:rsid w:val="009F1DB8"/>
    <w:rsid w:val="009F2687"/>
    <w:rsid w:val="009F39FC"/>
    <w:rsid w:val="009F4502"/>
    <w:rsid w:val="009F4A7A"/>
    <w:rsid w:val="009F5467"/>
    <w:rsid w:val="009F6394"/>
    <w:rsid w:val="009F6622"/>
    <w:rsid w:val="009F71DE"/>
    <w:rsid w:val="009F79C8"/>
    <w:rsid w:val="009F7FBD"/>
    <w:rsid w:val="00A001AC"/>
    <w:rsid w:val="00A00C33"/>
    <w:rsid w:val="00A01268"/>
    <w:rsid w:val="00A01C3B"/>
    <w:rsid w:val="00A01D88"/>
    <w:rsid w:val="00A01F1E"/>
    <w:rsid w:val="00A02A9C"/>
    <w:rsid w:val="00A02CCB"/>
    <w:rsid w:val="00A03979"/>
    <w:rsid w:val="00A0439B"/>
    <w:rsid w:val="00A04506"/>
    <w:rsid w:val="00A04AF5"/>
    <w:rsid w:val="00A05F3F"/>
    <w:rsid w:val="00A060E1"/>
    <w:rsid w:val="00A076E6"/>
    <w:rsid w:val="00A0775B"/>
    <w:rsid w:val="00A07EDA"/>
    <w:rsid w:val="00A10401"/>
    <w:rsid w:val="00A1041B"/>
    <w:rsid w:val="00A10532"/>
    <w:rsid w:val="00A10ACD"/>
    <w:rsid w:val="00A1142F"/>
    <w:rsid w:val="00A115AD"/>
    <w:rsid w:val="00A11CAA"/>
    <w:rsid w:val="00A11D5B"/>
    <w:rsid w:val="00A1273F"/>
    <w:rsid w:val="00A12765"/>
    <w:rsid w:val="00A1294C"/>
    <w:rsid w:val="00A12A50"/>
    <w:rsid w:val="00A12B75"/>
    <w:rsid w:val="00A134A2"/>
    <w:rsid w:val="00A13B18"/>
    <w:rsid w:val="00A1409D"/>
    <w:rsid w:val="00A14C8E"/>
    <w:rsid w:val="00A14D8A"/>
    <w:rsid w:val="00A14EEC"/>
    <w:rsid w:val="00A14FB0"/>
    <w:rsid w:val="00A1500E"/>
    <w:rsid w:val="00A15664"/>
    <w:rsid w:val="00A15AFF"/>
    <w:rsid w:val="00A165F5"/>
    <w:rsid w:val="00A16674"/>
    <w:rsid w:val="00A16702"/>
    <w:rsid w:val="00A168AA"/>
    <w:rsid w:val="00A16C00"/>
    <w:rsid w:val="00A1749F"/>
    <w:rsid w:val="00A206B6"/>
    <w:rsid w:val="00A2119D"/>
    <w:rsid w:val="00A211D7"/>
    <w:rsid w:val="00A21269"/>
    <w:rsid w:val="00A21EF7"/>
    <w:rsid w:val="00A2200D"/>
    <w:rsid w:val="00A22A34"/>
    <w:rsid w:val="00A230CA"/>
    <w:rsid w:val="00A236C7"/>
    <w:rsid w:val="00A2469F"/>
    <w:rsid w:val="00A24924"/>
    <w:rsid w:val="00A24C7B"/>
    <w:rsid w:val="00A24D46"/>
    <w:rsid w:val="00A253F6"/>
    <w:rsid w:val="00A2560B"/>
    <w:rsid w:val="00A25670"/>
    <w:rsid w:val="00A25A57"/>
    <w:rsid w:val="00A25B21"/>
    <w:rsid w:val="00A267B6"/>
    <w:rsid w:val="00A26C2E"/>
    <w:rsid w:val="00A26CBE"/>
    <w:rsid w:val="00A271C6"/>
    <w:rsid w:val="00A27298"/>
    <w:rsid w:val="00A275E6"/>
    <w:rsid w:val="00A305CB"/>
    <w:rsid w:val="00A30BEC"/>
    <w:rsid w:val="00A313B1"/>
    <w:rsid w:val="00A31ADF"/>
    <w:rsid w:val="00A31F3E"/>
    <w:rsid w:val="00A323C4"/>
    <w:rsid w:val="00A32FC2"/>
    <w:rsid w:val="00A33362"/>
    <w:rsid w:val="00A3336F"/>
    <w:rsid w:val="00A33D9F"/>
    <w:rsid w:val="00A3546D"/>
    <w:rsid w:val="00A35650"/>
    <w:rsid w:val="00A35B86"/>
    <w:rsid w:val="00A35BEC"/>
    <w:rsid w:val="00A35C02"/>
    <w:rsid w:val="00A37B28"/>
    <w:rsid w:val="00A4125D"/>
    <w:rsid w:val="00A43155"/>
    <w:rsid w:val="00A43673"/>
    <w:rsid w:val="00A4427A"/>
    <w:rsid w:val="00A445DB"/>
    <w:rsid w:val="00A447B8"/>
    <w:rsid w:val="00A44CED"/>
    <w:rsid w:val="00A46146"/>
    <w:rsid w:val="00A470B1"/>
    <w:rsid w:val="00A474D8"/>
    <w:rsid w:val="00A478BC"/>
    <w:rsid w:val="00A50405"/>
    <w:rsid w:val="00A50A93"/>
    <w:rsid w:val="00A50F75"/>
    <w:rsid w:val="00A51505"/>
    <w:rsid w:val="00A51693"/>
    <w:rsid w:val="00A51A54"/>
    <w:rsid w:val="00A51C35"/>
    <w:rsid w:val="00A526B1"/>
    <w:rsid w:val="00A52870"/>
    <w:rsid w:val="00A52C24"/>
    <w:rsid w:val="00A5337F"/>
    <w:rsid w:val="00A538E2"/>
    <w:rsid w:val="00A53E53"/>
    <w:rsid w:val="00A547AC"/>
    <w:rsid w:val="00A54F28"/>
    <w:rsid w:val="00A553FF"/>
    <w:rsid w:val="00A557EE"/>
    <w:rsid w:val="00A55DE7"/>
    <w:rsid w:val="00A561E5"/>
    <w:rsid w:val="00A562A6"/>
    <w:rsid w:val="00A563A1"/>
    <w:rsid w:val="00A56EF5"/>
    <w:rsid w:val="00A5778C"/>
    <w:rsid w:val="00A57997"/>
    <w:rsid w:val="00A57B5F"/>
    <w:rsid w:val="00A601CE"/>
    <w:rsid w:val="00A60547"/>
    <w:rsid w:val="00A6092D"/>
    <w:rsid w:val="00A60A20"/>
    <w:rsid w:val="00A60A9F"/>
    <w:rsid w:val="00A60B0D"/>
    <w:rsid w:val="00A60E52"/>
    <w:rsid w:val="00A6219D"/>
    <w:rsid w:val="00A62DD9"/>
    <w:rsid w:val="00A62E5A"/>
    <w:rsid w:val="00A62F16"/>
    <w:rsid w:val="00A630DC"/>
    <w:rsid w:val="00A6331D"/>
    <w:rsid w:val="00A63A91"/>
    <w:rsid w:val="00A63AEC"/>
    <w:rsid w:val="00A63EBD"/>
    <w:rsid w:val="00A64071"/>
    <w:rsid w:val="00A649BA"/>
    <w:rsid w:val="00A64CBD"/>
    <w:rsid w:val="00A64D8F"/>
    <w:rsid w:val="00A64DAC"/>
    <w:rsid w:val="00A64ECD"/>
    <w:rsid w:val="00A65309"/>
    <w:rsid w:val="00A65475"/>
    <w:rsid w:val="00A65C47"/>
    <w:rsid w:val="00A667AF"/>
    <w:rsid w:val="00A67371"/>
    <w:rsid w:val="00A677D8"/>
    <w:rsid w:val="00A700E3"/>
    <w:rsid w:val="00A709FC"/>
    <w:rsid w:val="00A70AC7"/>
    <w:rsid w:val="00A71446"/>
    <w:rsid w:val="00A71F09"/>
    <w:rsid w:val="00A73417"/>
    <w:rsid w:val="00A73918"/>
    <w:rsid w:val="00A742F9"/>
    <w:rsid w:val="00A748D1"/>
    <w:rsid w:val="00A7515F"/>
    <w:rsid w:val="00A75ABC"/>
    <w:rsid w:val="00A767CE"/>
    <w:rsid w:val="00A76DF7"/>
    <w:rsid w:val="00A772B3"/>
    <w:rsid w:val="00A774F2"/>
    <w:rsid w:val="00A800A2"/>
    <w:rsid w:val="00A80467"/>
    <w:rsid w:val="00A80BC5"/>
    <w:rsid w:val="00A81C6F"/>
    <w:rsid w:val="00A81EC5"/>
    <w:rsid w:val="00A82439"/>
    <w:rsid w:val="00A82466"/>
    <w:rsid w:val="00A82518"/>
    <w:rsid w:val="00A82AB6"/>
    <w:rsid w:val="00A82CF4"/>
    <w:rsid w:val="00A839A5"/>
    <w:rsid w:val="00A83A46"/>
    <w:rsid w:val="00A83C53"/>
    <w:rsid w:val="00A84248"/>
    <w:rsid w:val="00A85DC6"/>
    <w:rsid w:val="00A86050"/>
    <w:rsid w:val="00A8621D"/>
    <w:rsid w:val="00A8633B"/>
    <w:rsid w:val="00A8667B"/>
    <w:rsid w:val="00A86FA7"/>
    <w:rsid w:val="00A879AA"/>
    <w:rsid w:val="00A901AD"/>
    <w:rsid w:val="00A90502"/>
    <w:rsid w:val="00A90989"/>
    <w:rsid w:val="00A90CB1"/>
    <w:rsid w:val="00A90E8F"/>
    <w:rsid w:val="00A917FA"/>
    <w:rsid w:val="00A92729"/>
    <w:rsid w:val="00A93A0F"/>
    <w:rsid w:val="00A93FBD"/>
    <w:rsid w:val="00A945A1"/>
    <w:rsid w:val="00A945C9"/>
    <w:rsid w:val="00A94861"/>
    <w:rsid w:val="00A95468"/>
    <w:rsid w:val="00A96090"/>
    <w:rsid w:val="00A9673E"/>
    <w:rsid w:val="00A967A2"/>
    <w:rsid w:val="00A977B3"/>
    <w:rsid w:val="00AA1842"/>
    <w:rsid w:val="00AA2205"/>
    <w:rsid w:val="00AA2E15"/>
    <w:rsid w:val="00AA3AEA"/>
    <w:rsid w:val="00AA47C4"/>
    <w:rsid w:val="00AA47ED"/>
    <w:rsid w:val="00AA5E9F"/>
    <w:rsid w:val="00AA6630"/>
    <w:rsid w:val="00AA6739"/>
    <w:rsid w:val="00AA73F7"/>
    <w:rsid w:val="00AA754A"/>
    <w:rsid w:val="00AA76A4"/>
    <w:rsid w:val="00AA7E9B"/>
    <w:rsid w:val="00AA7FA3"/>
    <w:rsid w:val="00AB034A"/>
    <w:rsid w:val="00AB0D58"/>
    <w:rsid w:val="00AB1424"/>
    <w:rsid w:val="00AB163C"/>
    <w:rsid w:val="00AB1891"/>
    <w:rsid w:val="00AB1BD9"/>
    <w:rsid w:val="00AB1EF1"/>
    <w:rsid w:val="00AB22C1"/>
    <w:rsid w:val="00AB2633"/>
    <w:rsid w:val="00AB2CF8"/>
    <w:rsid w:val="00AB30B5"/>
    <w:rsid w:val="00AB3BDB"/>
    <w:rsid w:val="00AB4407"/>
    <w:rsid w:val="00AB44E4"/>
    <w:rsid w:val="00AB454D"/>
    <w:rsid w:val="00AB47F0"/>
    <w:rsid w:val="00AB4B51"/>
    <w:rsid w:val="00AB4C7B"/>
    <w:rsid w:val="00AB5402"/>
    <w:rsid w:val="00AB5600"/>
    <w:rsid w:val="00AB5C85"/>
    <w:rsid w:val="00AB664F"/>
    <w:rsid w:val="00AB67B2"/>
    <w:rsid w:val="00AB6FE3"/>
    <w:rsid w:val="00AC0D71"/>
    <w:rsid w:val="00AC1239"/>
    <w:rsid w:val="00AC1734"/>
    <w:rsid w:val="00AC2506"/>
    <w:rsid w:val="00AC2E22"/>
    <w:rsid w:val="00AC3C0A"/>
    <w:rsid w:val="00AC4826"/>
    <w:rsid w:val="00AC48EC"/>
    <w:rsid w:val="00AC4964"/>
    <w:rsid w:val="00AC4DA7"/>
    <w:rsid w:val="00AC5BDA"/>
    <w:rsid w:val="00AC5FAA"/>
    <w:rsid w:val="00AC6765"/>
    <w:rsid w:val="00AC67A8"/>
    <w:rsid w:val="00AC7081"/>
    <w:rsid w:val="00AD063A"/>
    <w:rsid w:val="00AD0D76"/>
    <w:rsid w:val="00AD10E1"/>
    <w:rsid w:val="00AD1C93"/>
    <w:rsid w:val="00AD2A11"/>
    <w:rsid w:val="00AD374C"/>
    <w:rsid w:val="00AD3FB7"/>
    <w:rsid w:val="00AD42AC"/>
    <w:rsid w:val="00AD45DC"/>
    <w:rsid w:val="00AD4693"/>
    <w:rsid w:val="00AD4ED0"/>
    <w:rsid w:val="00AD5114"/>
    <w:rsid w:val="00AD56C9"/>
    <w:rsid w:val="00AD57F7"/>
    <w:rsid w:val="00AD5A13"/>
    <w:rsid w:val="00AD61D3"/>
    <w:rsid w:val="00AD7369"/>
    <w:rsid w:val="00AD762A"/>
    <w:rsid w:val="00AD779E"/>
    <w:rsid w:val="00AD7888"/>
    <w:rsid w:val="00AE0153"/>
    <w:rsid w:val="00AE0411"/>
    <w:rsid w:val="00AE08EB"/>
    <w:rsid w:val="00AE0AD5"/>
    <w:rsid w:val="00AE13CD"/>
    <w:rsid w:val="00AE163D"/>
    <w:rsid w:val="00AE1967"/>
    <w:rsid w:val="00AE1997"/>
    <w:rsid w:val="00AE1A8F"/>
    <w:rsid w:val="00AE1B03"/>
    <w:rsid w:val="00AE2B9D"/>
    <w:rsid w:val="00AE2C2C"/>
    <w:rsid w:val="00AE3642"/>
    <w:rsid w:val="00AE38EC"/>
    <w:rsid w:val="00AE3943"/>
    <w:rsid w:val="00AE3D3C"/>
    <w:rsid w:val="00AE3ECC"/>
    <w:rsid w:val="00AE4740"/>
    <w:rsid w:val="00AE552B"/>
    <w:rsid w:val="00AE63DB"/>
    <w:rsid w:val="00AE6504"/>
    <w:rsid w:val="00AE656C"/>
    <w:rsid w:val="00AE751D"/>
    <w:rsid w:val="00AE7E8A"/>
    <w:rsid w:val="00AF132B"/>
    <w:rsid w:val="00AF13AC"/>
    <w:rsid w:val="00AF1425"/>
    <w:rsid w:val="00AF2580"/>
    <w:rsid w:val="00AF292E"/>
    <w:rsid w:val="00AF4176"/>
    <w:rsid w:val="00AF50B8"/>
    <w:rsid w:val="00AF58B6"/>
    <w:rsid w:val="00AF6387"/>
    <w:rsid w:val="00AF6D1E"/>
    <w:rsid w:val="00AF6D69"/>
    <w:rsid w:val="00AF7A87"/>
    <w:rsid w:val="00B0028C"/>
    <w:rsid w:val="00B00A44"/>
    <w:rsid w:val="00B01143"/>
    <w:rsid w:val="00B0161F"/>
    <w:rsid w:val="00B01CB1"/>
    <w:rsid w:val="00B01D12"/>
    <w:rsid w:val="00B01ED9"/>
    <w:rsid w:val="00B02960"/>
    <w:rsid w:val="00B03038"/>
    <w:rsid w:val="00B03134"/>
    <w:rsid w:val="00B037C0"/>
    <w:rsid w:val="00B03C61"/>
    <w:rsid w:val="00B044AF"/>
    <w:rsid w:val="00B0458E"/>
    <w:rsid w:val="00B0472B"/>
    <w:rsid w:val="00B04763"/>
    <w:rsid w:val="00B047F1"/>
    <w:rsid w:val="00B04DF2"/>
    <w:rsid w:val="00B04FAC"/>
    <w:rsid w:val="00B0583D"/>
    <w:rsid w:val="00B058F3"/>
    <w:rsid w:val="00B0672B"/>
    <w:rsid w:val="00B06935"/>
    <w:rsid w:val="00B071B8"/>
    <w:rsid w:val="00B07AE8"/>
    <w:rsid w:val="00B100BF"/>
    <w:rsid w:val="00B1088B"/>
    <w:rsid w:val="00B10B0B"/>
    <w:rsid w:val="00B10D0B"/>
    <w:rsid w:val="00B10E5C"/>
    <w:rsid w:val="00B117F2"/>
    <w:rsid w:val="00B11850"/>
    <w:rsid w:val="00B11947"/>
    <w:rsid w:val="00B122C8"/>
    <w:rsid w:val="00B123D6"/>
    <w:rsid w:val="00B124E6"/>
    <w:rsid w:val="00B1253E"/>
    <w:rsid w:val="00B134B6"/>
    <w:rsid w:val="00B13AF8"/>
    <w:rsid w:val="00B14124"/>
    <w:rsid w:val="00B1435D"/>
    <w:rsid w:val="00B1490E"/>
    <w:rsid w:val="00B14A83"/>
    <w:rsid w:val="00B14E5E"/>
    <w:rsid w:val="00B15706"/>
    <w:rsid w:val="00B16218"/>
    <w:rsid w:val="00B16230"/>
    <w:rsid w:val="00B17306"/>
    <w:rsid w:val="00B179C7"/>
    <w:rsid w:val="00B20005"/>
    <w:rsid w:val="00B200DE"/>
    <w:rsid w:val="00B20D5C"/>
    <w:rsid w:val="00B211D1"/>
    <w:rsid w:val="00B21FAC"/>
    <w:rsid w:val="00B23863"/>
    <w:rsid w:val="00B241A9"/>
    <w:rsid w:val="00B249E6"/>
    <w:rsid w:val="00B250B1"/>
    <w:rsid w:val="00B267A0"/>
    <w:rsid w:val="00B272C7"/>
    <w:rsid w:val="00B27345"/>
    <w:rsid w:val="00B27B2F"/>
    <w:rsid w:val="00B3013E"/>
    <w:rsid w:val="00B30606"/>
    <w:rsid w:val="00B30765"/>
    <w:rsid w:val="00B30A82"/>
    <w:rsid w:val="00B30CD3"/>
    <w:rsid w:val="00B30D5D"/>
    <w:rsid w:val="00B30FAD"/>
    <w:rsid w:val="00B31100"/>
    <w:rsid w:val="00B3149C"/>
    <w:rsid w:val="00B31C69"/>
    <w:rsid w:val="00B31E47"/>
    <w:rsid w:val="00B32553"/>
    <w:rsid w:val="00B327BD"/>
    <w:rsid w:val="00B32DFE"/>
    <w:rsid w:val="00B334B2"/>
    <w:rsid w:val="00B336D7"/>
    <w:rsid w:val="00B33C57"/>
    <w:rsid w:val="00B342BE"/>
    <w:rsid w:val="00B365AB"/>
    <w:rsid w:val="00B36AE9"/>
    <w:rsid w:val="00B40762"/>
    <w:rsid w:val="00B40B5E"/>
    <w:rsid w:val="00B41691"/>
    <w:rsid w:val="00B41E8E"/>
    <w:rsid w:val="00B41F1A"/>
    <w:rsid w:val="00B4222A"/>
    <w:rsid w:val="00B42C72"/>
    <w:rsid w:val="00B4441F"/>
    <w:rsid w:val="00B448EB"/>
    <w:rsid w:val="00B44DAB"/>
    <w:rsid w:val="00B45745"/>
    <w:rsid w:val="00B45A51"/>
    <w:rsid w:val="00B467E4"/>
    <w:rsid w:val="00B475C5"/>
    <w:rsid w:val="00B47916"/>
    <w:rsid w:val="00B479F4"/>
    <w:rsid w:val="00B5038D"/>
    <w:rsid w:val="00B5064A"/>
    <w:rsid w:val="00B50A32"/>
    <w:rsid w:val="00B50A6B"/>
    <w:rsid w:val="00B50D3C"/>
    <w:rsid w:val="00B51002"/>
    <w:rsid w:val="00B512DC"/>
    <w:rsid w:val="00B5189A"/>
    <w:rsid w:val="00B51B93"/>
    <w:rsid w:val="00B521DB"/>
    <w:rsid w:val="00B528EA"/>
    <w:rsid w:val="00B5332A"/>
    <w:rsid w:val="00B53EF1"/>
    <w:rsid w:val="00B5448C"/>
    <w:rsid w:val="00B54D89"/>
    <w:rsid w:val="00B555C3"/>
    <w:rsid w:val="00B55DAA"/>
    <w:rsid w:val="00B561BF"/>
    <w:rsid w:val="00B5623A"/>
    <w:rsid w:val="00B5642D"/>
    <w:rsid w:val="00B56ECF"/>
    <w:rsid w:val="00B57E1A"/>
    <w:rsid w:val="00B60D9E"/>
    <w:rsid w:val="00B618D3"/>
    <w:rsid w:val="00B6195E"/>
    <w:rsid w:val="00B61BBF"/>
    <w:rsid w:val="00B62544"/>
    <w:rsid w:val="00B628C0"/>
    <w:rsid w:val="00B62A55"/>
    <w:rsid w:val="00B632A3"/>
    <w:rsid w:val="00B633E2"/>
    <w:rsid w:val="00B63D2A"/>
    <w:rsid w:val="00B63D3E"/>
    <w:rsid w:val="00B64567"/>
    <w:rsid w:val="00B65D60"/>
    <w:rsid w:val="00B65E7E"/>
    <w:rsid w:val="00B66192"/>
    <w:rsid w:val="00B669F2"/>
    <w:rsid w:val="00B67F03"/>
    <w:rsid w:val="00B67FFE"/>
    <w:rsid w:val="00B702BD"/>
    <w:rsid w:val="00B70388"/>
    <w:rsid w:val="00B70D87"/>
    <w:rsid w:val="00B712D3"/>
    <w:rsid w:val="00B71F5B"/>
    <w:rsid w:val="00B7295B"/>
    <w:rsid w:val="00B72B9E"/>
    <w:rsid w:val="00B72D2B"/>
    <w:rsid w:val="00B72E49"/>
    <w:rsid w:val="00B731A4"/>
    <w:rsid w:val="00B73503"/>
    <w:rsid w:val="00B73E8D"/>
    <w:rsid w:val="00B74684"/>
    <w:rsid w:val="00B748B2"/>
    <w:rsid w:val="00B75392"/>
    <w:rsid w:val="00B75DC2"/>
    <w:rsid w:val="00B76D50"/>
    <w:rsid w:val="00B76E63"/>
    <w:rsid w:val="00B76E6D"/>
    <w:rsid w:val="00B77526"/>
    <w:rsid w:val="00B77807"/>
    <w:rsid w:val="00B8006C"/>
    <w:rsid w:val="00B80B72"/>
    <w:rsid w:val="00B80DCD"/>
    <w:rsid w:val="00B81DD7"/>
    <w:rsid w:val="00B821BC"/>
    <w:rsid w:val="00B8294F"/>
    <w:rsid w:val="00B83988"/>
    <w:rsid w:val="00B839C6"/>
    <w:rsid w:val="00B84A89"/>
    <w:rsid w:val="00B84BE7"/>
    <w:rsid w:val="00B85754"/>
    <w:rsid w:val="00B85792"/>
    <w:rsid w:val="00B85E75"/>
    <w:rsid w:val="00B865B4"/>
    <w:rsid w:val="00B86E5A"/>
    <w:rsid w:val="00B8713A"/>
    <w:rsid w:val="00B874AD"/>
    <w:rsid w:val="00B87EFD"/>
    <w:rsid w:val="00B90774"/>
    <w:rsid w:val="00B9116F"/>
    <w:rsid w:val="00B9123F"/>
    <w:rsid w:val="00B91FF3"/>
    <w:rsid w:val="00B92EC3"/>
    <w:rsid w:val="00B9344D"/>
    <w:rsid w:val="00B93B1D"/>
    <w:rsid w:val="00B93FAC"/>
    <w:rsid w:val="00B940EC"/>
    <w:rsid w:val="00B9411F"/>
    <w:rsid w:val="00B94672"/>
    <w:rsid w:val="00B94873"/>
    <w:rsid w:val="00B94D73"/>
    <w:rsid w:val="00B9597F"/>
    <w:rsid w:val="00B96369"/>
    <w:rsid w:val="00B967FB"/>
    <w:rsid w:val="00B96BEB"/>
    <w:rsid w:val="00B9759E"/>
    <w:rsid w:val="00BA03C7"/>
    <w:rsid w:val="00BA0679"/>
    <w:rsid w:val="00BA088A"/>
    <w:rsid w:val="00BA09CE"/>
    <w:rsid w:val="00BA13B2"/>
    <w:rsid w:val="00BA151F"/>
    <w:rsid w:val="00BA15DF"/>
    <w:rsid w:val="00BA2B27"/>
    <w:rsid w:val="00BA2D85"/>
    <w:rsid w:val="00BA2D9A"/>
    <w:rsid w:val="00BA368F"/>
    <w:rsid w:val="00BA3FE4"/>
    <w:rsid w:val="00BA48B8"/>
    <w:rsid w:val="00BA4D21"/>
    <w:rsid w:val="00BA4F83"/>
    <w:rsid w:val="00BA58EA"/>
    <w:rsid w:val="00BA607B"/>
    <w:rsid w:val="00BA608F"/>
    <w:rsid w:val="00BA6AB5"/>
    <w:rsid w:val="00BA6F86"/>
    <w:rsid w:val="00BA7213"/>
    <w:rsid w:val="00BB1183"/>
    <w:rsid w:val="00BB127A"/>
    <w:rsid w:val="00BB21EE"/>
    <w:rsid w:val="00BB2743"/>
    <w:rsid w:val="00BB2CFC"/>
    <w:rsid w:val="00BB32C2"/>
    <w:rsid w:val="00BB3EEE"/>
    <w:rsid w:val="00BB40CD"/>
    <w:rsid w:val="00BB412E"/>
    <w:rsid w:val="00BB4A78"/>
    <w:rsid w:val="00BB5213"/>
    <w:rsid w:val="00BB55FE"/>
    <w:rsid w:val="00BB57B8"/>
    <w:rsid w:val="00BB5BF3"/>
    <w:rsid w:val="00BB6035"/>
    <w:rsid w:val="00BB6689"/>
    <w:rsid w:val="00BB6A2F"/>
    <w:rsid w:val="00BB70B8"/>
    <w:rsid w:val="00BC04B2"/>
    <w:rsid w:val="00BC0935"/>
    <w:rsid w:val="00BC0AFA"/>
    <w:rsid w:val="00BC0CA3"/>
    <w:rsid w:val="00BC1579"/>
    <w:rsid w:val="00BC1664"/>
    <w:rsid w:val="00BC181A"/>
    <w:rsid w:val="00BC185E"/>
    <w:rsid w:val="00BC22DF"/>
    <w:rsid w:val="00BC2553"/>
    <w:rsid w:val="00BC2A17"/>
    <w:rsid w:val="00BC33FC"/>
    <w:rsid w:val="00BC3E57"/>
    <w:rsid w:val="00BC445C"/>
    <w:rsid w:val="00BC4570"/>
    <w:rsid w:val="00BC46AF"/>
    <w:rsid w:val="00BC4844"/>
    <w:rsid w:val="00BC4A5C"/>
    <w:rsid w:val="00BC4A6F"/>
    <w:rsid w:val="00BC506E"/>
    <w:rsid w:val="00BC52A9"/>
    <w:rsid w:val="00BC56DB"/>
    <w:rsid w:val="00BC575E"/>
    <w:rsid w:val="00BC5770"/>
    <w:rsid w:val="00BC5CC3"/>
    <w:rsid w:val="00BC64BD"/>
    <w:rsid w:val="00BC6ADD"/>
    <w:rsid w:val="00BC74A6"/>
    <w:rsid w:val="00BC7679"/>
    <w:rsid w:val="00BC787A"/>
    <w:rsid w:val="00BC7EDC"/>
    <w:rsid w:val="00BD051E"/>
    <w:rsid w:val="00BD0599"/>
    <w:rsid w:val="00BD0BE4"/>
    <w:rsid w:val="00BD0DEC"/>
    <w:rsid w:val="00BD1107"/>
    <w:rsid w:val="00BD1711"/>
    <w:rsid w:val="00BD1884"/>
    <w:rsid w:val="00BD18B3"/>
    <w:rsid w:val="00BD1EA7"/>
    <w:rsid w:val="00BD2210"/>
    <w:rsid w:val="00BD28B1"/>
    <w:rsid w:val="00BD3337"/>
    <w:rsid w:val="00BD3A84"/>
    <w:rsid w:val="00BD4BF1"/>
    <w:rsid w:val="00BD6576"/>
    <w:rsid w:val="00BD6992"/>
    <w:rsid w:val="00BD69D2"/>
    <w:rsid w:val="00BE0BE7"/>
    <w:rsid w:val="00BE19D6"/>
    <w:rsid w:val="00BE203C"/>
    <w:rsid w:val="00BE24B9"/>
    <w:rsid w:val="00BE24E1"/>
    <w:rsid w:val="00BE2B97"/>
    <w:rsid w:val="00BE3158"/>
    <w:rsid w:val="00BE36AC"/>
    <w:rsid w:val="00BE3951"/>
    <w:rsid w:val="00BE3C86"/>
    <w:rsid w:val="00BE4992"/>
    <w:rsid w:val="00BE51E8"/>
    <w:rsid w:val="00BE5B48"/>
    <w:rsid w:val="00BE5CB2"/>
    <w:rsid w:val="00BE657D"/>
    <w:rsid w:val="00BE6FF4"/>
    <w:rsid w:val="00BE7E7F"/>
    <w:rsid w:val="00BF04BB"/>
    <w:rsid w:val="00BF076D"/>
    <w:rsid w:val="00BF0A2E"/>
    <w:rsid w:val="00BF0EEF"/>
    <w:rsid w:val="00BF0FFA"/>
    <w:rsid w:val="00BF1156"/>
    <w:rsid w:val="00BF119F"/>
    <w:rsid w:val="00BF1A19"/>
    <w:rsid w:val="00BF1D5C"/>
    <w:rsid w:val="00BF25A3"/>
    <w:rsid w:val="00BF34BC"/>
    <w:rsid w:val="00BF388F"/>
    <w:rsid w:val="00BF3C7A"/>
    <w:rsid w:val="00BF4048"/>
    <w:rsid w:val="00BF429F"/>
    <w:rsid w:val="00BF4337"/>
    <w:rsid w:val="00BF44AD"/>
    <w:rsid w:val="00BF4E6C"/>
    <w:rsid w:val="00BF51AE"/>
    <w:rsid w:val="00BF5CD0"/>
    <w:rsid w:val="00BF6030"/>
    <w:rsid w:val="00BF6114"/>
    <w:rsid w:val="00BF6131"/>
    <w:rsid w:val="00BF6441"/>
    <w:rsid w:val="00BF7A17"/>
    <w:rsid w:val="00BF7E2D"/>
    <w:rsid w:val="00BF7F51"/>
    <w:rsid w:val="00C00B5D"/>
    <w:rsid w:val="00C00C2E"/>
    <w:rsid w:val="00C00D26"/>
    <w:rsid w:val="00C018CD"/>
    <w:rsid w:val="00C01BA9"/>
    <w:rsid w:val="00C01E8F"/>
    <w:rsid w:val="00C0273F"/>
    <w:rsid w:val="00C02D12"/>
    <w:rsid w:val="00C02F60"/>
    <w:rsid w:val="00C02FBB"/>
    <w:rsid w:val="00C038F4"/>
    <w:rsid w:val="00C03B8E"/>
    <w:rsid w:val="00C03E61"/>
    <w:rsid w:val="00C0447F"/>
    <w:rsid w:val="00C0505E"/>
    <w:rsid w:val="00C05D5D"/>
    <w:rsid w:val="00C05E3E"/>
    <w:rsid w:val="00C05F5C"/>
    <w:rsid w:val="00C062B5"/>
    <w:rsid w:val="00C06380"/>
    <w:rsid w:val="00C06CE1"/>
    <w:rsid w:val="00C06D24"/>
    <w:rsid w:val="00C07227"/>
    <w:rsid w:val="00C0790D"/>
    <w:rsid w:val="00C104E4"/>
    <w:rsid w:val="00C10CBC"/>
    <w:rsid w:val="00C119EC"/>
    <w:rsid w:val="00C11CE8"/>
    <w:rsid w:val="00C128CE"/>
    <w:rsid w:val="00C13D58"/>
    <w:rsid w:val="00C13E06"/>
    <w:rsid w:val="00C14BC3"/>
    <w:rsid w:val="00C14F09"/>
    <w:rsid w:val="00C15075"/>
    <w:rsid w:val="00C15B33"/>
    <w:rsid w:val="00C15BBF"/>
    <w:rsid w:val="00C15DF2"/>
    <w:rsid w:val="00C161C6"/>
    <w:rsid w:val="00C16D6A"/>
    <w:rsid w:val="00C16F2F"/>
    <w:rsid w:val="00C1732E"/>
    <w:rsid w:val="00C17C2E"/>
    <w:rsid w:val="00C17C8E"/>
    <w:rsid w:val="00C207D6"/>
    <w:rsid w:val="00C20CA6"/>
    <w:rsid w:val="00C2250F"/>
    <w:rsid w:val="00C227EA"/>
    <w:rsid w:val="00C22E2F"/>
    <w:rsid w:val="00C22FA2"/>
    <w:rsid w:val="00C23342"/>
    <w:rsid w:val="00C23E6C"/>
    <w:rsid w:val="00C23F86"/>
    <w:rsid w:val="00C2490D"/>
    <w:rsid w:val="00C249D9"/>
    <w:rsid w:val="00C251AD"/>
    <w:rsid w:val="00C2612B"/>
    <w:rsid w:val="00C261C8"/>
    <w:rsid w:val="00C26287"/>
    <w:rsid w:val="00C27A3F"/>
    <w:rsid w:val="00C27DA7"/>
    <w:rsid w:val="00C27FE4"/>
    <w:rsid w:val="00C31578"/>
    <w:rsid w:val="00C32AA3"/>
    <w:rsid w:val="00C32CEA"/>
    <w:rsid w:val="00C32EFC"/>
    <w:rsid w:val="00C33934"/>
    <w:rsid w:val="00C33E26"/>
    <w:rsid w:val="00C3472A"/>
    <w:rsid w:val="00C3478C"/>
    <w:rsid w:val="00C347ED"/>
    <w:rsid w:val="00C34B13"/>
    <w:rsid w:val="00C34D99"/>
    <w:rsid w:val="00C34ED1"/>
    <w:rsid w:val="00C3541A"/>
    <w:rsid w:val="00C35D65"/>
    <w:rsid w:val="00C35E59"/>
    <w:rsid w:val="00C36162"/>
    <w:rsid w:val="00C36342"/>
    <w:rsid w:val="00C36559"/>
    <w:rsid w:val="00C368AD"/>
    <w:rsid w:val="00C36C07"/>
    <w:rsid w:val="00C37DCA"/>
    <w:rsid w:val="00C42D41"/>
    <w:rsid w:val="00C43198"/>
    <w:rsid w:val="00C433F7"/>
    <w:rsid w:val="00C43C3E"/>
    <w:rsid w:val="00C43C75"/>
    <w:rsid w:val="00C43EE2"/>
    <w:rsid w:val="00C447B9"/>
    <w:rsid w:val="00C454D6"/>
    <w:rsid w:val="00C4594E"/>
    <w:rsid w:val="00C45E13"/>
    <w:rsid w:val="00C4637A"/>
    <w:rsid w:val="00C464C9"/>
    <w:rsid w:val="00C4699D"/>
    <w:rsid w:val="00C47468"/>
    <w:rsid w:val="00C47D74"/>
    <w:rsid w:val="00C47F59"/>
    <w:rsid w:val="00C502B2"/>
    <w:rsid w:val="00C506C2"/>
    <w:rsid w:val="00C50C92"/>
    <w:rsid w:val="00C50E40"/>
    <w:rsid w:val="00C51169"/>
    <w:rsid w:val="00C520D6"/>
    <w:rsid w:val="00C522A8"/>
    <w:rsid w:val="00C52392"/>
    <w:rsid w:val="00C5268D"/>
    <w:rsid w:val="00C53290"/>
    <w:rsid w:val="00C532ED"/>
    <w:rsid w:val="00C535DD"/>
    <w:rsid w:val="00C5372E"/>
    <w:rsid w:val="00C550B8"/>
    <w:rsid w:val="00C551C8"/>
    <w:rsid w:val="00C55307"/>
    <w:rsid w:val="00C55985"/>
    <w:rsid w:val="00C564F8"/>
    <w:rsid w:val="00C565B2"/>
    <w:rsid w:val="00C568A7"/>
    <w:rsid w:val="00C57271"/>
    <w:rsid w:val="00C5786C"/>
    <w:rsid w:val="00C6004F"/>
    <w:rsid w:val="00C60915"/>
    <w:rsid w:val="00C60F68"/>
    <w:rsid w:val="00C6109E"/>
    <w:rsid w:val="00C628CD"/>
    <w:rsid w:val="00C62B59"/>
    <w:rsid w:val="00C62D67"/>
    <w:rsid w:val="00C63615"/>
    <w:rsid w:val="00C64222"/>
    <w:rsid w:val="00C646C7"/>
    <w:rsid w:val="00C648AC"/>
    <w:rsid w:val="00C64A89"/>
    <w:rsid w:val="00C65980"/>
    <w:rsid w:val="00C65A7D"/>
    <w:rsid w:val="00C6619C"/>
    <w:rsid w:val="00C6684B"/>
    <w:rsid w:val="00C70FDC"/>
    <w:rsid w:val="00C71393"/>
    <w:rsid w:val="00C71DC0"/>
    <w:rsid w:val="00C723D1"/>
    <w:rsid w:val="00C72D5F"/>
    <w:rsid w:val="00C72FFB"/>
    <w:rsid w:val="00C73028"/>
    <w:rsid w:val="00C73468"/>
    <w:rsid w:val="00C73702"/>
    <w:rsid w:val="00C73712"/>
    <w:rsid w:val="00C74587"/>
    <w:rsid w:val="00C745FB"/>
    <w:rsid w:val="00C747C0"/>
    <w:rsid w:val="00C748FC"/>
    <w:rsid w:val="00C74FD5"/>
    <w:rsid w:val="00C75733"/>
    <w:rsid w:val="00C75E90"/>
    <w:rsid w:val="00C761F7"/>
    <w:rsid w:val="00C76318"/>
    <w:rsid w:val="00C763AB"/>
    <w:rsid w:val="00C763D0"/>
    <w:rsid w:val="00C7673B"/>
    <w:rsid w:val="00C77454"/>
    <w:rsid w:val="00C776AC"/>
    <w:rsid w:val="00C779C5"/>
    <w:rsid w:val="00C77A74"/>
    <w:rsid w:val="00C8025D"/>
    <w:rsid w:val="00C80870"/>
    <w:rsid w:val="00C8091A"/>
    <w:rsid w:val="00C8092A"/>
    <w:rsid w:val="00C809C3"/>
    <w:rsid w:val="00C80E6E"/>
    <w:rsid w:val="00C811F4"/>
    <w:rsid w:val="00C81295"/>
    <w:rsid w:val="00C81403"/>
    <w:rsid w:val="00C823B0"/>
    <w:rsid w:val="00C82F4D"/>
    <w:rsid w:val="00C834D6"/>
    <w:rsid w:val="00C83F55"/>
    <w:rsid w:val="00C8438A"/>
    <w:rsid w:val="00C84D61"/>
    <w:rsid w:val="00C84E2F"/>
    <w:rsid w:val="00C85A39"/>
    <w:rsid w:val="00C85B95"/>
    <w:rsid w:val="00C85E4B"/>
    <w:rsid w:val="00C85F83"/>
    <w:rsid w:val="00C8736D"/>
    <w:rsid w:val="00C87645"/>
    <w:rsid w:val="00C90B7B"/>
    <w:rsid w:val="00C90ED5"/>
    <w:rsid w:val="00C91E66"/>
    <w:rsid w:val="00C91E6A"/>
    <w:rsid w:val="00C921E3"/>
    <w:rsid w:val="00C92786"/>
    <w:rsid w:val="00C92B85"/>
    <w:rsid w:val="00C93FEE"/>
    <w:rsid w:val="00C94728"/>
    <w:rsid w:val="00C950F0"/>
    <w:rsid w:val="00C9557C"/>
    <w:rsid w:val="00C955C1"/>
    <w:rsid w:val="00C95C02"/>
    <w:rsid w:val="00C961A0"/>
    <w:rsid w:val="00C96418"/>
    <w:rsid w:val="00C96C1A"/>
    <w:rsid w:val="00C97412"/>
    <w:rsid w:val="00C97EBA"/>
    <w:rsid w:val="00CA0385"/>
    <w:rsid w:val="00CA0469"/>
    <w:rsid w:val="00CA09D2"/>
    <w:rsid w:val="00CA09E8"/>
    <w:rsid w:val="00CA0D5D"/>
    <w:rsid w:val="00CA0F7A"/>
    <w:rsid w:val="00CA1774"/>
    <w:rsid w:val="00CA1B68"/>
    <w:rsid w:val="00CA2393"/>
    <w:rsid w:val="00CA24FE"/>
    <w:rsid w:val="00CA288F"/>
    <w:rsid w:val="00CA2BD7"/>
    <w:rsid w:val="00CA2E6B"/>
    <w:rsid w:val="00CA345E"/>
    <w:rsid w:val="00CA3C25"/>
    <w:rsid w:val="00CA3DD8"/>
    <w:rsid w:val="00CA526E"/>
    <w:rsid w:val="00CA6DEB"/>
    <w:rsid w:val="00CA7293"/>
    <w:rsid w:val="00CA7385"/>
    <w:rsid w:val="00CA7DDC"/>
    <w:rsid w:val="00CA7F69"/>
    <w:rsid w:val="00CB13A0"/>
    <w:rsid w:val="00CB1618"/>
    <w:rsid w:val="00CB17FB"/>
    <w:rsid w:val="00CB1BB2"/>
    <w:rsid w:val="00CB2408"/>
    <w:rsid w:val="00CB29D5"/>
    <w:rsid w:val="00CB2DBD"/>
    <w:rsid w:val="00CB3303"/>
    <w:rsid w:val="00CB35D8"/>
    <w:rsid w:val="00CB37E2"/>
    <w:rsid w:val="00CB3DCD"/>
    <w:rsid w:val="00CB4150"/>
    <w:rsid w:val="00CB440E"/>
    <w:rsid w:val="00CB4A00"/>
    <w:rsid w:val="00CB4AE9"/>
    <w:rsid w:val="00CB5B26"/>
    <w:rsid w:val="00CB5E92"/>
    <w:rsid w:val="00CB6450"/>
    <w:rsid w:val="00CB7C5C"/>
    <w:rsid w:val="00CC04E1"/>
    <w:rsid w:val="00CC0E13"/>
    <w:rsid w:val="00CC16BA"/>
    <w:rsid w:val="00CC1B7D"/>
    <w:rsid w:val="00CC1D34"/>
    <w:rsid w:val="00CC22AA"/>
    <w:rsid w:val="00CC26A6"/>
    <w:rsid w:val="00CC273E"/>
    <w:rsid w:val="00CC31B2"/>
    <w:rsid w:val="00CC34FE"/>
    <w:rsid w:val="00CC3F4C"/>
    <w:rsid w:val="00CC40F4"/>
    <w:rsid w:val="00CC40F8"/>
    <w:rsid w:val="00CC437B"/>
    <w:rsid w:val="00CC43BC"/>
    <w:rsid w:val="00CC4638"/>
    <w:rsid w:val="00CC56B4"/>
    <w:rsid w:val="00CC6349"/>
    <w:rsid w:val="00CC656E"/>
    <w:rsid w:val="00CC66E6"/>
    <w:rsid w:val="00CC68D7"/>
    <w:rsid w:val="00CC6C6E"/>
    <w:rsid w:val="00CC745C"/>
    <w:rsid w:val="00CC7B46"/>
    <w:rsid w:val="00CD03B0"/>
    <w:rsid w:val="00CD1E1F"/>
    <w:rsid w:val="00CD3C58"/>
    <w:rsid w:val="00CD42C8"/>
    <w:rsid w:val="00CD4B05"/>
    <w:rsid w:val="00CD4B61"/>
    <w:rsid w:val="00CD4ECB"/>
    <w:rsid w:val="00CD5087"/>
    <w:rsid w:val="00CD5E10"/>
    <w:rsid w:val="00CD60DA"/>
    <w:rsid w:val="00CD6355"/>
    <w:rsid w:val="00CD66E2"/>
    <w:rsid w:val="00CD6C30"/>
    <w:rsid w:val="00CD6D8D"/>
    <w:rsid w:val="00CD7BEE"/>
    <w:rsid w:val="00CE058C"/>
    <w:rsid w:val="00CE0A7E"/>
    <w:rsid w:val="00CE0E46"/>
    <w:rsid w:val="00CE101F"/>
    <w:rsid w:val="00CE1139"/>
    <w:rsid w:val="00CE120F"/>
    <w:rsid w:val="00CE1397"/>
    <w:rsid w:val="00CE14B9"/>
    <w:rsid w:val="00CE1AF0"/>
    <w:rsid w:val="00CE1CEC"/>
    <w:rsid w:val="00CE20D0"/>
    <w:rsid w:val="00CE3301"/>
    <w:rsid w:val="00CE36A1"/>
    <w:rsid w:val="00CE3C78"/>
    <w:rsid w:val="00CE3C93"/>
    <w:rsid w:val="00CE4088"/>
    <w:rsid w:val="00CE4A2E"/>
    <w:rsid w:val="00CE4B17"/>
    <w:rsid w:val="00CE4F1A"/>
    <w:rsid w:val="00CE542A"/>
    <w:rsid w:val="00CE56D9"/>
    <w:rsid w:val="00CE5ABE"/>
    <w:rsid w:val="00CE5C79"/>
    <w:rsid w:val="00CE7FE6"/>
    <w:rsid w:val="00CF0CA5"/>
    <w:rsid w:val="00CF105E"/>
    <w:rsid w:val="00CF1114"/>
    <w:rsid w:val="00CF1A2C"/>
    <w:rsid w:val="00CF256C"/>
    <w:rsid w:val="00CF263D"/>
    <w:rsid w:val="00CF30F5"/>
    <w:rsid w:val="00CF353B"/>
    <w:rsid w:val="00CF369D"/>
    <w:rsid w:val="00CF391A"/>
    <w:rsid w:val="00CF3CCE"/>
    <w:rsid w:val="00CF4678"/>
    <w:rsid w:val="00CF4784"/>
    <w:rsid w:val="00CF5592"/>
    <w:rsid w:val="00CF5978"/>
    <w:rsid w:val="00CF5BAB"/>
    <w:rsid w:val="00CF5DE0"/>
    <w:rsid w:val="00CF69B6"/>
    <w:rsid w:val="00CF6D93"/>
    <w:rsid w:val="00CF740D"/>
    <w:rsid w:val="00CF75D5"/>
    <w:rsid w:val="00CF7C25"/>
    <w:rsid w:val="00D00185"/>
    <w:rsid w:val="00D0064B"/>
    <w:rsid w:val="00D00654"/>
    <w:rsid w:val="00D00970"/>
    <w:rsid w:val="00D012ED"/>
    <w:rsid w:val="00D019E4"/>
    <w:rsid w:val="00D01AEE"/>
    <w:rsid w:val="00D0217B"/>
    <w:rsid w:val="00D02221"/>
    <w:rsid w:val="00D02B93"/>
    <w:rsid w:val="00D033A2"/>
    <w:rsid w:val="00D033CF"/>
    <w:rsid w:val="00D035B4"/>
    <w:rsid w:val="00D035BE"/>
    <w:rsid w:val="00D03985"/>
    <w:rsid w:val="00D03A91"/>
    <w:rsid w:val="00D03C96"/>
    <w:rsid w:val="00D03EA8"/>
    <w:rsid w:val="00D0409A"/>
    <w:rsid w:val="00D0555F"/>
    <w:rsid w:val="00D057E4"/>
    <w:rsid w:val="00D05D07"/>
    <w:rsid w:val="00D06338"/>
    <w:rsid w:val="00D06411"/>
    <w:rsid w:val="00D0727F"/>
    <w:rsid w:val="00D07A65"/>
    <w:rsid w:val="00D07B09"/>
    <w:rsid w:val="00D07B6C"/>
    <w:rsid w:val="00D07C3A"/>
    <w:rsid w:val="00D07EED"/>
    <w:rsid w:val="00D10928"/>
    <w:rsid w:val="00D11E84"/>
    <w:rsid w:val="00D11F70"/>
    <w:rsid w:val="00D12396"/>
    <w:rsid w:val="00D13636"/>
    <w:rsid w:val="00D1521B"/>
    <w:rsid w:val="00D16896"/>
    <w:rsid w:val="00D16AFE"/>
    <w:rsid w:val="00D16DF6"/>
    <w:rsid w:val="00D17318"/>
    <w:rsid w:val="00D1739C"/>
    <w:rsid w:val="00D17ACE"/>
    <w:rsid w:val="00D200DA"/>
    <w:rsid w:val="00D2053C"/>
    <w:rsid w:val="00D20542"/>
    <w:rsid w:val="00D20733"/>
    <w:rsid w:val="00D209D8"/>
    <w:rsid w:val="00D20FC6"/>
    <w:rsid w:val="00D2104B"/>
    <w:rsid w:val="00D21971"/>
    <w:rsid w:val="00D22ADA"/>
    <w:rsid w:val="00D23188"/>
    <w:rsid w:val="00D237DD"/>
    <w:rsid w:val="00D23F34"/>
    <w:rsid w:val="00D25254"/>
    <w:rsid w:val="00D2757E"/>
    <w:rsid w:val="00D301A1"/>
    <w:rsid w:val="00D30E11"/>
    <w:rsid w:val="00D3169C"/>
    <w:rsid w:val="00D3173D"/>
    <w:rsid w:val="00D319B9"/>
    <w:rsid w:val="00D31A93"/>
    <w:rsid w:val="00D322EB"/>
    <w:rsid w:val="00D325CB"/>
    <w:rsid w:val="00D32973"/>
    <w:rsid w:val="00D3300B"/>
    <w:rsid w:val="00D3317B"/>
    <w:rsid w:val="00D33B45"/>
    <w:rsid w:val="00D34052"/>
    <w:rsid w:val="00D34330"/>
    <w:rsid w:val="00D3457A"/>
    <w:rsid w:val="00D3466F"/>
    <w:rsid w:val="00D348D9"/>
    <w:rsid w:val="00D34B2F"/>
    <w:rsid w:val="00D3591B"/>
    <w:rsid w:val="00D35E13"/>
    <w:rsid w:val="00D35F6D"/>
    <w:rsid w:val="00D36063"/>
    <w:rsid w:val="00D36249"/>
    <w:rsid w:val="00D3660D"/>
    <w:rsid w:val="00D40E38"/>
    <w:rsid w:val="00D40F40"/>
    <w:rsid w:val="00D413BC"/>
    <w:rsid w:val="00D41629"/>
    <w:rsid w:val="00D421B7"/>
    <w:rsid w:val="00D42D4A"/>
    <w:rsid w:val="00D43452"/>
    <w:rsid w:val="00D4459D"/>
    <w:rsid w:val="00D447AA"/>
    <w:rsid w:val="00D447F9"/>
    <w:rsid w:val="00D4498A"/>
    <w:rsid w:val="00D44A78"/>
    <w:rsid w:val="00D44D50"/>
    <w:rsid w:val="00D459E5"/>
    <w:rsid w:val="00D45C89"/>
    <w:rsid w:val="00D45E4A"/>
    <w:rsid w:val="00D46348"/>
    <w:rsid w:val="00D4685D"/>
    <w:rsid w:val="00D46E35"/>
    <w:rsid w:val="00D47735"/>
    <w:rsid w:val="00D5283A"/>
    <w:rsid w:val="00D530BB"/>
    <w:rsid w:val="00D54091"/>
    <w:rsid w:val="00D54396"/>
    <w:rsid w:val="00D54440"/>
    <w:rsid w:val="00D5464F"/>
    <w:rsid w:val="00D5509C"/>
    <w:rsid w:val="00D55112"/>
    <w:rsid w:val="00D5511E"/>
    <w:rsid w:val="00D557A6"/>
    <w:rsid w:val="00D561AC"/>
    <w:rsid w:val="00D56743"/>
    <w:rsid w:val="00D5786E"/>
    <w:rsid w:val="00D601F4"/>
    <w:rsid w:val="00D6035F"/>
    <w:rsid w:val="00D6045D"/>
    <w:rsid w:val="00D6048E"/>
    <w:rsid w:val="00D60B5A"/>
    <w:rsid w:val="00D60C11"/>
    <w:rsid w:val="00D611D3"/>
    <w:rsid w:val="00D625D0"/>
    <w:rsid w:val="00D62969"/>
    <w:rsid w:val="00D62BE9"/>
    <w:rsid w:val="00D62CB4"/>
    <w:rsid w:val="00D63501"/>
    <w:rsid w:val="00D636CE"/>
    <w:rsid w:val="00D638E0"/>
    <w:rsid w:val="00D6403D"/>
    <w:rsid w:val="00D64368"/>
    <w:rsid w:val="00D64743"/>
    <w:rsid w:val="00D6552A"/>
    <w:rsid w:val="00D66AE0"/>
    <w:rsid w:val="00D70522"/>
    <w:rsid w:val="00D70ACE"/>
    <w:rsid w:val="00D70EDD"/>
    <w:rsid w:val="00D71638"/>
    <w:rsid w:val="00D71982"/>
    <w:rsid w:val="00D71B25"/>
    <w:rsid w:val="00D7206F"/>
    <w:rsid w:val="00D72306"/>
    <w:rsid w:val="00D7248F"/>
    <w:rsid w:val="00D725E8"/>
    <w:rsid w:val="00D728B6"/>
    <w:rsid w:val="00D7300A"/>
    <w:rsid w:val="00D731DF"/>
    <w:rsid w:val="00D731E3"/>
    <w:rsid w:val="00D7333A"/>
    <w:rsid w:val="00D73439"/>
    <w:rsid w:val="00D737D6"/>
    <w:rsid w:val="00D73845"/>
    <w:rsid w:val="00D73972"/>
    <w:rsid w:val="00D739D5"/>
    <w:rsid w:val="00D7414A"/>
    <w:rsid w:val="00D741FB"/>
    <w:rsid w:val="00D74AAD"/>
    <w:rsid w:val="00D758E4"/>
    <w:rsid w:val="00D75DF5"/>
    <w:rsid w:val="00D773BE"/>
    <w:rsid w:val="00D777B5"/>
    <w:rsid w:val="00D77846"/>
    <w:rsid w:val="00D80512"/>
    <w:rsid w:val="00D80720"/>
    <w:rsid w:val="00D809FF"/>
    <w:rsid w:val="00D813FE"/>
    <w:rsid w:val="00D81641"/>
    <w:rsid w:val="00D81901"/>
    <w:rsid w:val="00D8229A"/>
    <w:rsid w:val="00D828E4"/>
    <w:rsid w:val="00D82942"/>
    <w:rsid w:val="00D83A1D"/>
    <w:rsid w:val="00D83C5E"/>
    <w:rsid w:val="00D841A8"/>
    <w:rsid w:val="00D85186"/>
    <w:rsid w:val="00D851D1"/>
    <w:rsid w:val="00D854BF"/>
    <w:rsid w:val="00D868EE"/>
    <w:rsid w:val="00D86B74"/>
    <w:rsid w:val="00D872E1"/>
    <w:rsid w:val="00D87C24"/>
    <w:rsid w:val="00D900CC"/>
    <w:rsid w:val="00D90473"/>
    <w:rsid w:val="00D9057B"/>
    <w:rsid w:val="00D9060A"/>
    <w:rsid w:val="00D90679"/>
    <w:rsid w:val="00D91887"/>
    <w:rsid w:val="00D91A73"/>
    <w:rsid w:val="00D91CD3"/>
    <w:rsid w:val="00D928F4"/>
    <w:rsid w:val="00D9355C"/>
    <w:rsid w:val="00D935A3"/>
    <w:rsid w:val="00D94508"/>
    <w:rsid w:val="00D94AD6"/>
    <w:rsid w:val="00D94DFE"/>
    <w:rsid w:val="00D94EE3"/>
    <w:rsid w:val="00D96721"/>
    <w:rsid w:val="00D968DA"/>
    <w:rsid w:val="00D96AED"/>
    <w:rsid w:val="00D96ECA"/>
    <w:rsid w:val="00D97230"/>
    <w:rsid w:val="00DA0067"/>
    <w:rsid w:val="00DA0387"/>
    <w:rsid w:val="00DA0697"/>
    <w:rsid w:val="00DA06E4"/>
    <w:rsid w:val="00DA0AA7"/>
    <w:rsid w:val="00DA180F"/>
    <w:rsid w:val="00DA18BC"/>
    <w:rsid w:val="00DA1D20"/>
    <w:rsid w:val="00DA1D8B"/>
    <w:rsid w:val="00DA200F"/>
    <w:rsid w:val="00DA2941"/>
    <w:rsid w:val="00DA2A1F"/>
    <w:rsid w:val="00DA415F"/>
    <w:rsid w:val="00DA427F"/>
    <w:rsid w:val="00DA471F"/>
    <w:rsid w:val="00DA48CD"/>
    <w:rsid w:val="00DA4964"/>
    <w:rsid w:val="00DA4C29"/>
    <w:rsid w:val="00DA4ED5"/>
    <w:rsid w:val="00DA4FD6"/>
    <w:rsid w:val="00DA54B6"/>
    <w:rsid w:val="00DA57AE"/>
    <w:rsid w:val="00DA57EA"/>
    <w:rsid w:val="00DA74B0"/>
    <w:rsid w:val="00DA74E4"/>
    <w:rsid w:val="00DA7A16"/>
    <w:rsid w:val="00DB04A6"/>
    <w:rsid w:val="00DB04E4"/>
    <w:rsid w:val="00DB0F94"/>
    <w:rsid w:val="00DB116F"/>
    <w:rsid w:val="00DB12BD"/>
    <w:rsid w:val="00DB1327"/>
    <w:rsid w:val="00DB1679"/>
    <w:rsid w:val="00DB1867"/>
    <w:rsid w:val="00DB2EB7"/>
    <w:rsid w:val="00DB2F78"/>
    <w:rsid w:val="00DB3249"/>
    <w:rsid w:val="00DB328A"/>
    <w:rsid w:val="00DB392E"/>
    <w:rsid w:val="00DB42B2"/>
    <w:rsid w:val="00DB4944"/>
    <w:rsid w:val="00DB4F89"/>
    <w:rsid w:val="00DB51BB"/>
    <w:rsid w:val="00DB53DA"/>
    <w:rsid w:val="00DB5D48"/>
    <w:rsid w:val="00DB63F5"/>
    <w:rsid w:val="00DB671B"/>
    <w:rsid w:val="00DB7119"/>
    <w:rsid w:val="00DB799C"/>
    <w:rsid w:val="00DC03AE"/>
    <w:rsid w:val="00DC0682"/>
    <w:rsid w:val="00DC07F7"/>
    <w:rsid w:val="00DC0946"/>
    <w:rsid w:val="00DC0AF4"/>
    <w:rsid w:val="00DC0C9B"/>
    <w:rsid w:val="00DC0EE3"/>
    <w:rsid w:val="00DC1476"/>
    <w:rsid w:val="00DC19FD"/>
    <w:rsid w:val="00DC1A2B"/>
    <w:rsid w:val="00DC1C2C"/>
    <w:rsid w:val="00DC1E1D"/>
    <w:rsid w:val="00DC25CA"/>
    <w:rsid w:val="00DC31C8"/>
    <w:rsid w:val="00DC38F4"/>
    <w:rsid w:val="00DC5110"/>
    <w:rsid w:val="00DC592A"/>
    <w:rsid w:val="00DC63F6"/>
    <w:rsid w:val="00DC6A0D"/>
    <w:rsid w:val="00DC6DE4"/>
    <w:rsid w:val="00DD00E9"/>
    <w:rsid w:val="00DD01D1"/>
    <w:rsid w:val="00DD02A8"/>
    <w:rsid w:val="00DD0F6A"/>
    <w:rsid w:val="00DD21DC"/>
    <w:rsid w:val="00DD5113"/>
    <w:rsid w:val="00DD520B"/>
    <w:rsid w:val="00DD5B82"/>
    <w:rsid w:val="00DD65D0"/>
    <w:rsid w:val="00DD6DBC"/>
    <w:rsid w:val="00DD7787"/>
    <w:rsid w:val="00DE09CC"/>
    <w:rsid w:val="00DE0ACE"/>
    <w:rsid w:val="00DE0AED"/>
    <w:rsid w:val="00DE0E6F"/>
    <w:rsid w:val="00DE1360"/>
    <w:rsid w:val="00DE1B46"/>
    <w:rsid w:val="00DE2340"/>
    <w:rsid w:val="00DE2750"/>
    <w:rsid w:val="00DE2DCC"/>
    <w:rsid w:val="00DE3A47"/>
    <w:rsid w:val="00DE3AB5"/>
    <w:rsid w:val="00DE3ED1"/>
    <w:rsid w:val="00DE4187"/>
    <w:rsid w:val="00DE474E"/>
    <w:rsid w:val="00DE4882"/>
    <w:rsid w:val="00DE51A6"/>
    <w:rsid w:val="00DE5973"/>
    <w:rsid w:val="00DE6B0B"/>
    <w:rsid w:val="00DE75F3"/>
    <w:rsid w:val="00DE793E"/>
    <w:rsid w:val="00DE7F73"/>
    <w:rsid w:val="00DF0861"/>
    <w:rsid w:val="00DF0A27"/>
    <w:rsid w:val="00DF141F"/>
    <w:rsid w:val="00DF1BC0"/>
    <w:rsid w:val="00DF20CA"/>
    <w:rsid w:val="00DF2228"/>
    <w:rsid w:val="00DF2598"/>
    <w:rsid w:val="00DF28FA"/>
    <w:rsid w:val="00DF3620"/>
    <w:rsid w:val="00DF3930"/>
    <w:rsid w:val="00DF401E"/>
    <w:rsid w:val="00DF4E4C"/>
    <w:rsid w:val="00DF53FB"/>
    <w:rsid w:val="00DF60A2"/>
    <w:rsid w:val="00DF630A"/>
    <w:rsid w:val="00DF6AE7"/>
    <w:rsid w:val="00DF6B61"/>
    <w:rsid w:val="00DF780D"/>
    <w:rsid w:val="00DF7FB7"/>
    <w:rsid w:val="00E004C6"/>
    <w:rsid w:val="00E00507"/>
    <w:rsid w:val="00E02052"/>
    <w:rsid w:val="00E02955"/>
    <w:rsid w:val="00E030C1"/>
    <w:rsid w:val="00E03689"/>
    <w:rsid w:val="00E03769"/>
    <w:rsid w:val="00E0381B"/>
    <w:rsid w:val="00E03AE0"/>
    <w:rsid w:val="00E03C8E"/>
    <w:rsid w:val="00E03CF8"/>
    <w:rsid w:val="00E04F0E"/>
    <w:rsid w:val="00E053B8"/>
    <w:rsid w:val="00E054EB"/>
    <w:rsid w:val="00E058D2"/>
    <w:rsid w:val="00E05EE6"/>
    <w:rsid w:val="00E06126"/>
    <w:rsid w:val="00E0658C"/>
    <w:rsid w:val="00E06746"/>
    <w:rsid w:val="00E06C12"/>
    <w:rsid w:val="00E074E2"/>
    <w:rsid w:val="00E075B2"/>
    <w:rsid w:val="00E07FA3"/>
    <w:rsid w:val="00E104E9"/>
    <w:rsid w:val="00E10543"/>
    <w:rsid w:val="00E106A8"/>
    <w:rsid w:val="00E109A6"/>
    <w:rsid w:val="00E10CB5"/>
    <w:rsid w:val="00E11392"/>
    <w:rsid w:val="00E11997"/>
    <w:rsid w:val="00E11C82"/>
    <w:rsid w:val="00E11F27"/>
    <w:rsid w:val="00E120ED"/>
    <w:rsid w:val="00E126BF"/>
    <w:rsid w:val="00E12FF9"/>
    <w:rsid w:val="00E13647"/>
    <w:rsid w:val="00E1381A"/>
    <w:rsid w:val="00E1402E"/>
    <w:rsid w:val="00E140CE"/>
    <w:rsid w:val="00E14561"/>
    <w:rsid w:val="00E14627"/>
    <w:rsid w:val="00E148C3"/>
    <w:rsid w:val="00E14954"/>
    <w:rsid w:val="00E1502B"/>
    <w:rsid w:val="00E157AA"/>
    <w:rsid w:val="00E16957"/>
    <w:rsid w:val="00E17225"/>
    <w:rsid w:val="00E17855"/>
    <w:rsid w:val="00E17FED"/>
    <w:rsid w:val="00E20A61"/>
    <w:rsid w:val="00E21234"/>
    <w:rsid w:val="00E21F41"/>
    <w:rsid w:val="00E2274B"/>
    <w:rsid w:val="00E2285A"/>
    <w:rsid w:val="00E24609"/>
    <w:rsid w:val="00E25FA0"/>
    <w:rsid w:val="00E26808"/>
    <w:rsid w:val="00E26A7D"/>
    <w:rsid w:val="00E2750B"/>
    <w:rsid w:val="00E27AE0"/>
    <w:rsid w:val="00E30303"/>
    <w:rsid w:val="00E309FF"/>
    <w:rsid w:val="00E3101F"/>
    <w:rsid w:val="00E31350"/>
    <w:rsid w:val="00E31429"/>
    <w:rsid w:val="00E31E34"/>
    <w:rsid w:val="00E327D8"/>
    <w:rsid w:val="00E328B5"/>
    <w:rsid w:val="00E32D90"/>
    <w:rsid w:val="00E32E25"/>
    <w:rsid w:val="00E3369E"/>
    <w:rsid w:val="00E33D10"/>
    <w:rsid w:val="00E33EC8"/>
    <w:rsid w:val="00E33F44"/>
    <w:rsid w:val="00E34028"/>
    <w:rsid w:val="00E341A9"/>
    <w:rsid w:val="00E3445D"/>
    <w:rsid w:val="00E34470"/>
    <w:rsid w:val="00E349BD"/>
    <w:rsid w:val="00E34B74"/>
    <w:rsid w:val="00E34E29"/>
    <w:rsid w:val="00E351FE"/>
    <w:rsid w:val="00E35504"/>
    <w:rsid w:val="00E35DA8"/>
    <w:rsid w:val="00E3623E"/>
    <w:rsid w:val="00E3674A"/>
    <w:rsid w:val="00E36953"/>
    <w:rsid w:val="00E36CFE"/>
    <w:rsid w:val="00E36D44"/>
    <w:rsid w:val="00E36F60"/>
    <w:rsid w:val="00E373B8"/>
    <w:rsid w:val="00E37A56"/>
    <w:rsid w:val="00E40333"/>
    <w:rsid w:val="00E40C7A"/>
    <w:rsid w:val="00E40F15"/>
    <w:rsid w:val="00E40F76"/>
    <w:rsid w:val="00E4134B"/>
    <w:rsid w:val="00E41678"/>
    <w:rsid w:val="00E418B0"/>
    <w:rsid w:val="00E41EE5"/>
    <w:rsid w:val="00E41F79"/>
    <w:rsid w:val="00E423B2"/>
    <w:rsid w:val="00E42975"/>
    <w:rsid w:val="00E4311E"/>
    <w:rsid w:val="00E44611"/>
    <w:rsid w:val="00E44715"/>
    <w:rsid w:val="00E44EC4"/>
    <w:rsid w:val="00E451EB"/>
    <w:rsid w:val="00E45A7C"/>
    <w:rsid w:val="00E45DBD"/>
    <w:rsid w:val="00E4611E"/>
    <w:rsid w:val="00E471BB"/>
    <w:rsid w:val="00E47209"/>
    <w:rsid w:val="00E47776"/>
    <w:rsid w:val="00E47C97"/>
    <w:rsid w:val="00E5033B"/>
    <w:rsid w:val="00E50957"/>
    <w:rsid w:val="00E50C8E"/>
    <w:rsid w:val="00E50EAD"/>
    <w:rsid w:val="00E51D92"/>
    <w:rsid w:val="00E52110"/>
    <w:rsid w:val="00E521E3"/>
    <w:rsid w:val="00E5252D"/>
    <w:rsid w:val="00E52B1E"/>
    <w:rsid w:val="00E52BCB"/>
    <w:rsid w:val="00E52E19"/>
    <w:rsid w:val="00E53448"/>
    <w:rsid w:val="00E5359C"/>
    <w:rsid w:val="00E53A9E"/>
    <w:rsid w:val="00E53BFE"/>
    <w:rsid w:val="00E53D0B"/>
    <w:rsid w:val="00E53EE5"/>
    <w:rsid w:val="00E54628"/>
    <w:rsid w:val="00E54DCC"/>
    <w:rsid w:val="00E55244"/>
    <w:rsid w:val="00E55730"/>
    <w:rsid w:val="00E55BD8"/>
    <w:rsid w:val="00E55F15"/>
    <w:rsid w:val="00E5625B"/>
    <w:rsid w:val="00E56EA5"/>
    <w:rsid w:val="00E6067A"/>
    <w:rsid w:val="00E60B7E"/>
    <w:rsid w:val="00E61291"/>
    <w:rsid w:val="00E61BE2"/>
    <w:rsid w:val="00E623AF"/>
    <w:rsid w:val="00E62F9E"/>
    <w:rsid w:val="00E645B2"/>
    <w:rsid w:val="00E64795"/>
    <w:rsid w:val="00E64D09"/>
    <w:rsid w:val="00E65699"/>
    <w:rsid w:val="00E6573D"/>
    <w:rsid w:val="00E65861"/>
    <w:rsid w:val="00E65D73"/>
    <w:rsid w:val="00E65F04"/>
    <w:rsid w:val="00E66172"/>
    <w:rsid w:val="00E6640F"/>
    <w:rsid w:val="00E6704F"/>
    <w:rsid w:val="00E674F7"/>
    <w:rsid w:val="00E67593"/>
    <w:rsid w:val="00E712C6"/>
    <w:rsid w:val="00E71974"/>
    <w:rsid w:val="00E71CFD"/>
    <w:rsid w:val="00E71F2E"/>
    <w:rsid w:val="00E72E8E"/>
    <w:rsid w:val="00E73088"/>
    <w:rsid w:val="00E731CC"/>
    <w:rsid w:val="00E73742"/>
    <w:rsid w:val="00E73A6D"/>
    <w:rsid w:val="00E75537"/>
    <w:rsid w:val="00E755C6"/>
    <w:rsid w:val="00E75C74"/>
    <w:rsid w:val="00E763C7"/>
    <w:rsid w:val="00E76687"/>
    <w:rsid w:val="00E76781"/>
    <w:rsid w:val="00E76BFC"/>
    <w:rsid w:val="00E770B4"/>
    <w:rsid w:val="00E77512"/>
    <w:rsid w:val="00E80C79"/>
    <w:rsid w:val="00E80E69"/>
    <w:rsid w:val="00E81333"/>
    <w:rsid w:val="00E815D4"/>
    <w:rsid w:val="00E81E42"/>
    <w:rsid w:val="00E822E3"/>
    <w:rsid w:val="00E82583"/>
    <w:rsid w:val="00E825D1"/>
    <w:rsid w:val="00E82772"/>
    <w:rsid w:val="00E82884"/>
    <w:rsid w:val="00E82E33"/>
    <w:rsid w:val="00E8378A"/>
    <w:rsid w:val="00E83BE9"/>
    <w:rsid w:val="00E83CDD"/>
    <w:rsid w:val="00E8420B"/>
    <w:rsid w:val="00E845C0"/>
    <w:rsid w:val="00E85713"/>
    <w:rsid w:val="00E86DE5"/>
    <w:rsid w:val="00E870DA"/>
    <w:rsid w:val="00E87824"/>
    <w:rsid w:val="00E87874"/>
    <w:rsid w:val="00E879D9"/>
    <w:rsid w:val="00E87F31"/>
    <w:rsid w:val="00E904DB"/>
    <w:rsid w:val="00E91DA8"/>
    <w:rsid w:val="00E91E12"/>
    <w:rsid w:val="00E91EFE"/>
    <w:rsid w:val="00E933E2"/>
    <w:rsid w:val="00E93F49"/>
    <w:rsid w:val="00E95405"/>
    <w:rsid w:val="00E962E5"/>
    <w:rsid w:val="00E96AC2"/>
    <w:rsid w:val="00E96FE7"/>
    <w:rsid w:val="00E9759D"/>
    <w:rsid w:val="00E976EC"/>
    <w:rsid w:val="00E97A1C"/>
    <w:rsid w:val="00EA010C"/>
    <w:rsid w:val="00EA03BD"/>
    <w:rsid w:val="00EA0D06"/>
    <w:rsid w:val="00EA1348"/>
    <w:rsid w:val="00EA141C"/>
    <w:rsid w:val="00EA1622"/>
    <w:rsid w:val="00EA2160"/>
    <w:rsid w:val="00EA23B5"/>
    <w:rsid w:val="00EA23B9"/>
    <w:rsid w:val="00EA2B04"/>
    <w:rsid w:val="00EA3E54"/>
    <w:rsid w:val="00EA42CD"/>
    <w:rsid w:val="00EA44E7"/>
    <w:rsid w:val="00EA4FC3"/>
    <w:rsid w:val="00EA621E"/>
    <w:rsid w:val="00EA676F"/>
    <w:rsid w:val="00EA6F7E"/>
    <w:rsid w:val="00EA7F20"/>
    <w:rsid w:val="00EB002E"/>
    <w:rsid w:val="00EB0E1E"/>
    <w:rsid w:val="00EB1580"/>
    <w:rsid w:val="00EB1C37"/>
    <w:rsid w:val="00EB2AF5"/>
    <w:rsid w:val="00EB34C8"/>
    <w:rsid w:val="00EB3516"/>
    <w:rsid w:val="00EB38AF"/>
    <w:rsid w:val="00EB3B30"/>
    <w:rsid w:val="00EB3E95"/>
    <w:rsid w:val="00EB4A2B"/>
    <w:rsid w:val="00EB4A9B"/>
    <w:rsid w:val="00EB4DB3"/>
    <w:rsid w:val="00EB4E30"/>
    <w:rsid w:val="00EB5384"/>
    <w:rsid w:val="00EB58DB"/>
    <w:rsid w:val="00EB5F4B"/>
    <w:rsid w:val="00EB6000"/>
    <w:rsid w:val="00EB64AC"/>
    <w:rsid w:val="00EB70A6"/>
    <w:rsid w:val="00EB7B6B"/>
    <w:rsid w:val="00EC004C"/>
    <w:rsid w:val="00EC1030"/>
    <w:rsid w:val="00EC18FD"/>
    <w:rsid w:val="00EC233E"/>
    <w:rsid w:val="00EC2833"/>
    <w:rsid w:val="00EC3107"/>
    <w:rsid w:val="00EC3725"/>
    <w:rsid w:val="00EC3986"/>
    <w:rsid w:val="00EC3A06"/>
    <w:rsid w:val="00EC45A4"/>
    <w:rsid w:val="00EC4B0F"/>
    <w:rsid w:val="00EC5278"/>
    <w:rsid w:val="00EC6391"/>
    <w:rsid w:val="00EC6DF2"/>
    <w:rsid w:val="00EC73D6"/>
    <w:rsid w:val="00EC77B4"/>
    <w:rsid w:val="00EC7DA8"/>
    <w:rsid w:val="00EC7E12"/>
    <w:rsid w:val="00ED049C"/>
    <w:rsid w:val="00ED09D3"/>
    <w:rsid w:val="00ED0B8E"/>
    <w:rsid w:val="00ED2810"/>
    <w:rsid w:val="00ED2EFF"/>
    <w:rsid w:val="00ED3C58"/>
    <w:rsid w:val="00ED3D4E"/>
    <w:rsid w:val="00ED40DF"/>
    <w:rsid w:val="00ED4227"/>
    <w:rsid w:val="00ED4EC3"/>
    <w:rsid w:val="00ED565A"/>
    <w:rsid w:val="00ED5B43"/>
    <w:rsid w:val="00ED5BCB"/>
    <w:rsid w:val="00ED793B"/>
    <w:rsid w:val="00EE0E87"/>
    <w:rsid w:val="00EE1B80"/>
    <w:rsid w:val="00EE2343"/>
    <w:rsid w:val="00EE3129"/>
    <w:rsid w:val="00EE3344"/>
    <w:rsid w:val="00EE48C2"/>
    <w:rsid w:val="00EE4E6D"/>
    <w:rsid w:val="00EE6A42"/>
    <w:rsid w:val="00EE6DF8"/>
    <w:rsid w:val="00EE6F93"/>
    <w:rsid w:val="00EE6F9B"/>
    <w:rsid w:val="00EE7241"/>
    <w:rsid w:val="00EE7394"/>
    <w:rsid w:val="00EE7425"/>
    <w:rsid w:val="00EE76F7"/>
    <w:rsid w:val="00EF025B"/>
    <w:rsid w:val="00EF05F7"/>
    <w:rsid w:val="00EF0A14"/>
    <w:rsid w:val="00EF0E93"/>
    <w:rsid w:val="00EF1003"/>
    <w:rsid w:val="00EF1324"/>
    <w:rsid w:val="00EF2848"/>
    <w:rsid w:val="00EF2D22"/>
    <w:rsid w:val="00EF3000"/>
    <w:rsid w:val="00EF4549"/>
    <w:rsid w:val="00EF4A66"/>
    <w:rsid w:val="00EF551F"/>
    <w:rsid w:val="00EF5566"/>
    <w:rsid w:val="00EF58FA"/>
    <w:rsid w:val="00EF685C"/>
    <w:rsid w:val="00EF733D"/>
    <w:rsid w:val="00EF7430"/>
    <w:rsid w:val="00EF7452"/>
    <w:rsid w:val="00EF7E28"/>
    <w:rsid w:val="00F00C6A"/>
    <w:rsid w:val="00F0106E"/>
    <w:rsid w:val="00F016C8"/>
    <w:rsid w:val="00F01C13"/>
    <w:rsid w:val="00F0206A"/>
    <w:rsid w:val="00F0228F"/>
    <w:rsid w:val="00F02896"/>
    <w:rsid w:val="00F02E9D"/>
    <w:rsid w:val="00F0322B"/>
    <w:rsid w:val="00F03CA9"/>
    <w:rsid w:val="00F03D0F"/>
    <w:rsid w:val="00F040B0"/>
    <w:rsid w:val="00F044B4"/>
    <w:rsid w:val="00F04962"/>
    <w:rsid w:val="00F049CF"/>
    <w:rsid w:val="00F04EF4"/>
    <w:rsid w:val="00F0593A"/>
    <w:rsid w:val="00F05FD3"/>
    <w:rsid w:val="00F06038"/>
    <w:rsid w:val="00F0609E"/>
    <w:rsid w:val="00F06320"/>
    <w:rsid w:val="00F06382"/>
    <w:rsid w:val="00F064BB"/>
    <w:rsid w:val="00F0673D"/>
    <w:rsid w:val="00F067C1"/>
    <w:rsid w:val="00F06A21"/>
    <w:rsid w:val="00F06BB7"/>
    <w:rsid w:val="00F06CBC"/>
    <w:rsid w:val="00F06F9F"/>
    <w:rsid w:val="00F0734E"/>
    <w:rsid w:val="00F07555"/>
    <w:rsid w:val="00F07695"/>
    <w:rsid w:val="00F0777D"/>
    <w:rsid w:val="00F07F59"/>
    <w:rsid w:val="00F104D7"/>
    <w:rsid w:val="00F107B0"/>
    <w:rsid w:val="00F10A90"/>
    <w:rsid w:val="00F10F33"/>
    <w:rsid w:val="00F11909"/>
    <w:rsid w:val="00F120F9"/>
    <w:rsid w:val="00F1214A"/>
    <w:rsid w:val="00F12D10"/>
    <w:rsid w:val="00F1379C"/>
    <w:rsid w:val="00F13BB4"/>
    <w:rsid w:val="00F13DEC"/>
    <w:rsid w:val="00F13FA3"/>
    <w:rsid w:val="00F13FCF"/>
    <w:rsid w:val="00F14C9B"/>
    <w:rsid w:val="00F150B8"/>
    <w:rsid w:val="00F156BC"/>
    <w:rsid w:val="00F15723"/>
    <w:rsid w:val="00F15806"/>
    <w:rsid w:val="00F15F95"/>
    <w:rsid w:val="00F17AEB"/>
    <w:rsid w:val="00F17E3D"/>
    <w:rsid w:val="00F22133"/>
    <w:rsid w:val="00F22310"/>
    <w:rsid w:val="00F2231F"/>
    <w:rsid w:val="00F22F15"/>
    <w:rsid w:val="00F23319"/>
    <w:rsid w:val="00F23737"/>
    <w:rsid w:val="00F237D0"/>
    <w:rsid w:val="00F242F9"/>
    <w:rsid w:val="00F24442"/>
    <w:rsid w:val="00F25942"/>
    <w:rsid w:val="00F262B4"/>
    <w:rsid w:val="00F2640D"/>
    <w:rsid w:val="00F26572"/>
    <w:rsid w:val="00F26D15"/>
    <w:rsid w:val="00F2770F"/>
    <w:rsid w:val="00F3024C"/>
    <w:rsid w:val="00F313FD"/>
    <w:rsid w:val="00F315C5"/>
    <w:rsid w:val="00F3172B"/>
    <w:rsid w:val="00F318BE"/>
    <w:rsid w:val="00F31905"/>
    <w:rsid w:val="00F3209A"/>
    <w:rsid w:val="00F32587"/>
    <w:rsid w:val="00F32618"/>
    <w:rsid w:val="00F32BC5"/>
    <w:rsid w:val="00F3406F"/>
    <w:rsid w:val="00F34205"/>
    <w:rsid w:val="00F3420E"/>
    <w:rsid w:val="00F34730"/>
    <w:rsid w:val="00F34EFB"/>
    <w:rsid w:val="00F35630"/>
    <w:rsid w:val="00F35E19"/>
    <w:rsid w:val="00F35F70"/>
    <w:rsid w:val="00F36538"/>
    <w:rsid w:val="00F3661B"/>
    <w:rsid w:val="00F36D30"/>
    <w:rsid w:val="00F3747D"/>
    <w:rsid w:val="00F37993"/>
    <w:rsid w:val="00F37B17"/>
    <w:rsid w:val="00F402FA"/>
    <w:rsid w:val="00F40C48"/>
    <w:rsid w:val="00F410E2"/>
    <w:rsid w:val="00F413DC"/>
    <w:rsid w:val="00F41A2F"/>
    <w:rsid w:val="00F41ED7"/>
    <w:rsid w:val="00F4204E"/>
    <w:rsid w:val="00F42060"/>
    <w:rsid w:val="00F4299D"/>
    <w:rsid w:val="00F437F8"/>
    <w:rsid w:val="00F43C00"/>
    <w:rsid w:val="00F442CE"/>
    <w:rsid w:val="00F44D84"/>
    <w:rsid w:val="00F463DD"/>
    <w:rsid w:val="00F46601"/>
    <w:rsid w:val="00F46FFF"/>
    <w:rsid w:val="00F476E5"/>
    <w:rsid w:val="00F4783B"/>
    <w:rsid w:val="00F4792F"/>
    <w:rsid w:val="00F47B6C"/>
    <w:rsid w:val="00F47D54"/>
    <w:rsid w:val="00F47D69"/>
    <w:rsid w:val="00F505A1"/>
    <w:rsid w:val="00F50819"/>
    <w:rsid w:val="00F50A89"/>
    <w:rsid w:val="00F51A57"/>
    <w:rsid w:val="00F523B3"/>
    <w:rsid w:val="00F536D2"/>
    <w:rsid w:val="00F53F21"/>
    <w:rsid w:val="00F54724"/>
    <w:rsid w:val="00F54A03"/>
    <w:rsid w:val="00F55C0F"/>
    <w:rsid w:val="00F55EE3"/>
    <w:rsid w:val="00F564A9"/>
    <w:rsid w:val="00F5670F"/>
    <w:rsid w:val="00F56FDE"/>
    <w:rsid w:val="00F57071"/>
    <w:rsid w:val="00F608EA"/>
    <w:rsid w:val="00F60BAB"/>
    <w:rsid w:val="00F60E21"/>
    <w:rsid w:val="00F61148"/>
    <w:rsid w:val="00F6154D"/>
    <w:rsid w:val="00F62559"/>
    <w:rsid w:val="00F63633"/>
    <w:rsid w:val="00F638A2"/>
    <w:rsid w:val="00F63E60"/>
    <w:rsid w:val="00F6433B"/>
    <w:rsid w:val="00F648DD"/>
    <w:rsid w:val="00F64D7C"/>
    <w:rsid w:val="00F64EF1"/>
    <w:rsid w:val="00F65F3E"/>
    <w:rsid w:val="00F66125"/>
    <w:rsid w:val="00F66564"/>
    <w:rsid w:val="00F66883"/>
    <w:rsid w:val="00F67596"/>
    <w:rsid w:val="00F67607"/>
    <w:rsid w:val="00F67758"/>
    <w:rsid w:val="00F67F40"/>
    <w:rsid w:val="00F70198"/>
    <w:rsid w:val="00F7078E"/>
    <w:rsid w:val="00F70D2C"/>
    <w:rsid w:val="00F717D0"/>
    <w:rsid w:val="00F7199A"/>
    <w:rsid w:val="00F71CB2"/>
    <w:rsid w:val="00F722AC"/>
    <w:rsid w:val="00F72740"/>
    <w:rsid w:val="00F73472"/>
    <w:rsid w:val="00F7385E"/>
    <w:rsid w:val="00F7392A"/>
    <w:rsid w:val="00F73FD2"/>
    <w:rsid w:val="00F74824"/>
    <w:rsid w:val="00F753F7"/>
    <w:rsid w:val="00F754D9"/>
    <w:rsid w:val="00F75658"/>
    <w:rsid w:val="00F75D09"/>
    <w:rsid w:val="00F77013"/>
    <w:rsid w:val="00F77231"/>
    <w:rsid w:val="00F773BC"/>
    <w:rsid w:val="00F774A1"/>
    <w:rsid w:val="00F77E12"/>
    <w:rsid w:val="00F77E9A"/>
    <w:rsid w:val="00F801C5"/>
    <w:rsid w:val="00F80AA3"/>
    <w:rsid w:val="00F80BA9"/>
    <w:rsid w:val="00F8101A"/>
    <w:rsid w:val="00F810C6"/>
    <w:rsid w:val="00F8183A"/>
    <w:rsid w:val="00F826AD"/>
    <w:rsid w:val="00F82DD4"/>
    <w:rsid w:val="00F83928"/>
    <w:rsid w:val="00F83B4B"/>
    <w:rsid w:val="00F83C24"/>
    <w:rsid w:val="00F83E0C"/>
    <w:rsid w:val="00F8414C"/>
    <w:rsid w:val="00F84224"/>
    <w:rsid w:val="00F84507"/>
    <w:rsid w:val="00F845A2"/>
    <w:rsid w:val="00F84A14"/>
    <w:rsid w:val="00F84EC6"/>
    <w:rsid w:val="00F84EE3"/>
    <w:rsid w:val="00F850AD"/>
    <w:rsid w:val="00F851C7"/>
    <w:rsid w:val="00F85347"/>
    <w:rsid w:val="00F8686F"/>
    <w:rsid w:val="00F86A90"/>
    <w:rsid w:val="00F86D7B"/>
    <w:rsid w:val="00F86F96"/>
    <w:rsid w:val="00F8721B"/>
    <w:rsid w:val="00F875D0"/>
    <w:rsid w:val="00F879DD"/>
    <w:rsid w:val="00F87EEA"/>
    <w:rsid w:val="00F903E1"/>
    <w:rsid w:val="00F909DC"/>
    <w:rsid w:val="00F90BBD"/>
    <w:rsid w:val="00F9118B"/>
    <w:rsid w:val="00F91C42"/>
    <w:rsid w:val="00F92762"/>
    <w:rsid w:val="00F92AF0"/>
    <w:rsid w:val="00F93104"/>
    <w:rsid w:val="00F93E9E"/>
    <w:rsid w:val="00F94916"/>
    <w:rsid w:val="00F95197"/>
    <w:rsid w:val="00F9537F"/>
    <w:rsid w:val="00F95417"/>
    <w:rsid w:val="00F9542B"/>
    <w:rsid w:val="00F95B4A"/>
    <w:rsid w:val="00F95B5D"/>
    <w:rsid w:val="00F9634D"/>
    <w:rsid w:val="00F9684E"/>
    <w:rsid w:val="00F9768E"/>
    <w:rsid w:val="00F97D91"/>
    <w:rsid w:val="00FA113C"/>
    <w:rsid w:val="00FA1ECA"/>
    <w:rsid w:val="00FA2C3B"/>
    <w:rsid w:val="00FA2D75"/>
    <w:rsid w:val="00FA3E71"/>
    <w:rsid w:val="00FA4406"/>
    <w:rsid w:val="00FA4506"/>
    <w:rsid w:val="00FA4FD2"/>
    <w:rsid w:val="00FA61F9"/>
    <w:rsid w:val="00FA74CF"/>
    <w:rsid w:val="00FA74EC"/>
    <w:rsid w:val="00FA7ABC"/>
    <w:rsid w:val="00FA7E89"/>
    <w:rsid w:val="00FB1066"/>
    <w:rsid w:val="00FB1909"/>
    <w:rsid w:val="00FB2004"/>
    <w:rsid w:val="00FB23D7"/>
    <w:rsid w:val="00FB2832"/>
    <w:rsid w:val="00FB3208"/>
    <w:rsid w:val="00FB3968"/>
    <w:rsid w:val="00FB5427"/>
    <w:rsid w:val="00FB5558"/>
    <w:rsid w:val="00FB5F7B"/>
    <w:rsid w:val="00FB6351"/>
    <w:rsid w:val="00FB636C"/>
    <w:rsid w:val="00FB71F6"/>
    <w:rsid w:val="00FB7D90"/>
    <w:rsid w:val="00FB7EAA"/>
    <w:rsid w:val="00FC0160"/>
    <w:rsid w:val="00FC0692"/>
    <w:rsid w:val="00FC0C05"/>
    <w:rsid w:val="00FC10AC"/>
    <w:rsid w:val="00FC136B"/>
    <w:rsid w:val="00FC18AA"/>
    <w:rsid w:val="00FC1ABF"/>
    <w:rsid w:val="00FC209F"/>
    <w:rsid w:val="00FC2251"/>
    <w:rsid w:val="00FC3734"/>
    <w:rsid w:val="00FC396C"/>
    <w:rsid w:val="00FC39C8"/>
    <w:rsid w:val="00FC39D4"/>
    <w:rsid w:val="00FC3B3D"/>
    <w:rsid w:val="00FC3CDF"/>
    <w:rsid w:val="00FC59B2"/>
    <w:rsid w:val="00FC66D8"/>
    <w:rsid w:val="00FC67BE"/>
    <w:rsid w:val="00FC773B"/>
    <w:rsid w:val="00FC7988"/>
    <w:rsid w:val="00FD0233"/>
    <w:rsid w:val="00FD029B"/>
    <w:rsid w:val="00FD02D9"/>
    <w:rsid w:val="00FD18D8"/>
    <w:rsid w:val="00FD244A"/>
    <w:rsid w:val="00FD2966"/>
    <w:rsid w:val="00FD29CB"/>
    <w:rsid w:val="00FD316B"/>
    <w:rsid w:val="00FD3195"/>
    <w:rsid w:val="00FD3B3F"/>
    <w:rsid w:val="00FD3CD3"/>
    <w:rsid w:val="00FD3FFE"/>
    <w:rsid w:val="00FD4383"/>
    <w:rsid w:val="00FD4952"/>
    <w:rsid w:val="00FD60D6"/>
    <w:rsid w:val="00FD6B6D"/>
    <w:rsid w:val="00FD72EA"/>
    <w:rsid w:val="00FD7AD8"/>
    <w:rsid w:val="00FD7C30"/>
    <w:rsid w:val="00FE0056"/>
    <w:rsid w:val="00FE016E"/>
    <w:rsid w:val="00FE09CD"/>
    <w:rsid w:val="00FE10A4"/>
    <w:rsid w:val="00FE15FF"/>
    <w:rsid w:val="00FE2169"/>
    <w:rsid w:val="00FE277B"/>
    <w:rsid w:val="00FE2997"/>
    <w:rsid w:val="00FE29FD"/>
    <w:rsid w:val="00FE2C14"/>
    <w:rsid w:val="00FE2EE8"/>
    <w:rsid w:val="00FE35D2"/>
    <w:rsid w:val="00FE39AE"/>
    <w:rsid w:val="00FE3C2B"/>
    <w:rsid w:val="00FE431E"/>
    <w:rsid w:val="00FE495E"/>
    <w:rsid w:val="00FE4996"/>
    <w:rsid w:val="00FE4EB2"/>
    <w:rsid w:val="00FE564A"/>
    <w:rsid w:val="00FE61A5"/>
    <w:rsid w:val="00FE6587"/>
    <w:rsid w:val="00FE6B75"/>
    <w:rsid w:val="00FE7A75"/>
    <w:rsid w:val="00FE7F2E"/>
    <w:rsid w:val="00FF02E7"/>
    <w:rsid w:val="00FF02FD"/>
    <w:rsid w:val="00FF0E5F"/>
    <w:rsid w:val="00FF194F"/>
    <w:rsid w:val="00FF1BA2"/>
    <w:rsid w:val="00FF2877"/>
    <w:rsid w:val="00FF2E60"/>
    <w:rsid w:val="00FF3A2B"/>
    <w:rsid w:val="00FF420B"/>
    <w:rsid w:val="00FF50C6"/>
    <w:rsid w:val="00FF6DD0"/>
    <w:rsid w:val="00FF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4"/>
  </w:style>
  <w:style w:type="paragraph" w:styleId="1">
    <w:name w:val="heading 1"/>
    <w:basedOn w:val="a"/>
    <w:next w:val="a"/>
    <w:link w:val="10"/>
    <w:qFormat/>
    <w:rsid w:val="007402C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2C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7C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7C37"/>
    <w:rPr>
      <w:color w:val="800080"/>
      <w:u w:val="single"/>
    </w:rPr>
  </w:style>
  <w:style w:type="paragraph" w:customStyle="1" w:styleId="xl65">
    <w:name w:val="xl65"/>
    <w:basedOn w:val="a"/>
    <w:rsid w:val="001F7C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1F7C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F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F7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F7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1F7C3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1F7C3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F7C3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1F7C3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  <w:lang w:eastAsia="ru-RU"/>
    </w:rPr>
  </w:style>
  <w:style w:type="paragraph" w:customStyle="1" w:styleId="xl75">
    <w:name w:val="xl75"/>
    <w:basedOn w:val="a"/>
    <w:rsid w:val="001F7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F7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F7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F7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1F7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1F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1F7C3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2">
    <w:name w:val="xl82"/>
    <w:basedOn w:val="a"/>
    <w:rsid w:val="001F7C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F7C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F7C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F7C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F7C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F7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F7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F7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F7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7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F7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F7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F7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1F7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F7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F7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F7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F7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F7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F7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F7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F7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F7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F7C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1F7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1F7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1F7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1F7C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F7C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F7C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7C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F7C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F7C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7C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1F7C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1F7C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1F7C3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F7C3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63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63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636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63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63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636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63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636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636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6361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C636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C6361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32">
    <w:name w:val="xl132"/>
    <w:basedOn w:val="a"/>
    <w:rsid w:val="00C6361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33">
    <w:name w:val="xl133"/>
    <w:basedOn w:val="a"/>
    <w:rsid w:val="00C6361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34">
    <w:name w:val="xl134"/>
    <w:basedOn w:val="a"/>
    <w:rsid w:val="00C6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636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636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402C8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402C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7402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402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qFormat/>
    <w:rsid w:val="00FE4EB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&#1046;&#1091;&#1088;&#1072;&#1074;&#1083;&#1077;&#1074;&#1072;\2020\&#1041;&#1070;&#1044;&#1046;&#1045;&#1058;%202020\&#1073;&#1102;&#1076;&#1078;&#1077;&#1090;%2001.01.2020\cgi\online.cgi?req=query&amp;REFDOC=207197&amp;REFBASE=LAW&amp;REFPAGE=0&amp;REFTYPE=CDLT_MAIN_BACKREFS&amp;ts=16474148154958427654&amp;lst=0&amp;REFDST=1005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46;&#1091;&#1088;&#1072;&#1074;&#1083;&#1077;&#1074;&#1072;\2020\&#1041;&#1070;&#1044;&#1046;&#1045;&#1058;%202020\&#1073;&#1102;&#1076;&#1078;&#1077;&#1090;%2001.01.2020\cgi\online.cgi?req=query&amp;REFDOC=207197&amp;REFBASE=LAW&amp;REFPAGE=0&amp;REFTYPE=CDLT_MAIN_BACKREFS&amp;ts=16474148154958427654&amp;lst=0&amp;REFDST=10058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13437</Words>
  <Characters>76591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user</cp:lastModifiedBy>
  <cp:revision>4</cp:revision>
  <dcterms:created xsi:type="dcterms:W3CDTF">2019-12-25T16:15:00Z</dcterms:created>
  <dcterms:modified xsi:type="dcterms:W3CDTF">2019-12-25T16:17:00Z</dcterms:modified>
</cp:coreProperties>
</file>