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625C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3A7C17">
        <w:rPr>
          <w:rFonts w:ascii="Times New Roman" w:hAnsi="Times New Roman" w:cs="Times New Roman"/>
          <w:bCs/>
        </w:rPr>
        <w:t xml:space="preserve">1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E951F5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625CE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>поселок Шушары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06B5E" w:rsidRPr="00F06B5E">
        <w:rPr>
          <w:rFonts w:ascii="Times New Roman" w:hAnsi="Times New Roman" w:cs="Times New Roman"/>
          <w:bCs/>
        </w:rPr>
        <w:t>№</w:t>
      </w:r>
      <w:r w:rsidR="004F1117">
        <w:rPr>
          <w:rFonts w:ascii="Times New Roman" w:hAnsi="Times New Roman" w:cs="Times New Roman"/>
          <w:bCs/>
        </w:rPr>
        <w:t xml:space="preserve"> </w:t>
      </w:r>
      <w:r w:rsidR="003A7C17">
        <w:rPr>
          <w:rFonts w:ascii="Times New Roman" w:hAnsi="Times New Roman" w:cs="Times New Roman"/>
          <w:bCs/>
        </w:rPr>
        <w:t>54</w:t>
      </w:r>
      <w:r w:rsidR="00E625CE">
        <w:rPr>
          <w:rFonts w:ascii="Times New Roman" w:hAnsi="Times New Roman" w:cs="Times New Roman"/>
          <w:bCs/>
        </w:rPr>
        <w:t>-</w:t>
      </w:r>
      <w:r w:rsidR="004F1117">
        <w:rPr>
          <w:rFonts w:ascii="Times New Roman" w:hAnsi="Times New Roman" w:cs="Times New Roman"/>
          <w:bCs/>
        </w:rPr>
        <w:t xml:space="preserve">П </w:t>
      </w:r>
      <w:r w:rsidR="003E34FC">
        <w:rPr>
          <w:rFonts w:ascii="Times New Roman" w:hAnsi="Times New Roman" w:cs="Times New Roman"/>
          <w:bCs/>
        </w:rPr>
        <w:t>от</w:t>
      </w:r>
      <w:r w:rsidR="003A7C17">
        <w:rPr>
          <w:rFonts w:ascii="Times New Roman" w:hAnsi="Times New Roman" w:cs="Times New Roman"/>
          <w:bCs/>
        </w:rPr>
        <w:t xml:space="preserve"> 28.02.</w:t>
      </w:r>
      <w:r w:rsidR="00687D73">
        <w:rPr>
          <w:rFonts w:ascii="Times New Roman" w:hAnsi="Times New Roman" w:cs="Times New Roman"/>
          <w:bCs/>
        </w:rPr>
        <w:t xml:space="preserve">2019 </w:t>
      </w:r>
      <w:r w:rsidR="004F1117">
        <w:rPr>
          <w:rFonts w:ascii="Times New Roman" w:hAnsi="Times New Roman" w:cs="Times New Roman"/>
          <w:bCs/>
        </w:rPr>
        <w:t>г.</w:t>
      </w:r>
    </w:p>
    <w:p w:rsidR="00F06B5E" w:rsidRPr="00F06B5E" w:rsidRDefault="00F06B5E" w:rsidP="00E6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045" w:rsidRDefault="00C32045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406" w:rsidRDefault="00276406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49" w:rsidRPr="007E4005" w:rsidRDefault="00394C38" w:rsidP="00F3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94C38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94C38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233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/>
      </w:tblPr>
      <w:tblGrid>
        <w:gridCol w:w="3310"/>
        <w:gridCol w:w="6437"/>
      </w:tblGrid>
      <w:tr w:rsidR="00342BCE" w:rsidRPr="00431F3A" w:rsidTr="00C32045">
        <w:trPr>
          <w:trHeight w:val="1124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C233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342BCE" w:rsidRPr="009D20A1" w:rsidRDefault="00342BCE" w:rsidP="00FD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E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125-ФЗ «Об архивном деле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Петербурге»</w:t>
            </w:r>
            <w:r w:rsidR="008B0F07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Коллегии Росархива от 06 февраля 2002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от 15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342BCE" w:rsidRPr="00431F3A" w:rsidRDefault="009E5849" w:rsidP="00F3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равовой отдел Местной администрации Муниципального образования поселок Шушары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76240" w:rsidRPr="008A00E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 xml:space="preserve">- систематизация </w:t>
            </w:r>
            <w:r w:rsidR="009706AB" w:rsidRPr="008A00EA">
              <w:rPr>
                <w:lang w:eastAsia="ar-SA"/>
              </w:rPr>
              <w:t>архивных дел</w:t>
            </w:r>
            <w:r w:rsidR="00453F6C">
              <w:rPr>
                <w:lang w:eastAsia="ar-SA"/>
              </w:rPr>
              <w:t xml:space="preserve"> за 2017-2018</w:t>
            </w:r>
            <w:r w:rsidR="008A00EA" w:rsidRPr="008A00EA">
              <w:rPr>
                <w:lang w:eastAsia="ar-SA"/>
              </w:rPr>
              <w:t xml:space="preserve"> г.г.</w:t>
            </w:r>
            <w:r w:rsidRPr="008A00EA">
              <w:rPr>
                <w:lang w:eastAsia="ar-SA"/>
              </w:rPr>
              <w:t>;</w:t>
            </w:r>
          </w:p>
          <w:p w:rsidR="00342BCE" w:rsidRPr="00176240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формирование и правильное оформление дел</w:t>
            </w:r>
            <w:r w:rsidR="008B105E">
              <w:rPr>
                <w:lang w:eastAsia="ar-SA"/>
              </w:rPr>
              <w:t>;</w:t>
            </w:r>
          </w:p>
          <w:p w:rsidR="00342BCE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подготовка дел к передаче на хранение в государственный архив;</w:t>
            </w:r>
          </w:p>
          <w:p w:rsidR="00453F6C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составление описей и историчес</w:t>
            </w:r>
            <w:r w:rsidR="00FD1BDE">
              <w:rPr>
                <w:lang w:eastAsia="ar-SA"/>
              </w:rPr>
              <w:t>кой справки к фонду организации;</w:t>
            </w:r>
          </w:p>
          <w:p w:rsidR="00687D73" w:rsidRPr="005935BA" w:rsidRDefault="00687D73" w:rsidP="00687D73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t>- п</w:t>
            </w:r>
            <w:r w:rsidRPr="009D20A1">
              <w:t>риобретение расходных материалов для формирования архивного фонд</w:t>
            </w:r>
            <w:r>
              <w:t>а органа местного самоуправления.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342BCE" w:rsidRDefault="009706AB" w:rsidP="003A09E8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0F07">
              <w:rPr>
                <w:rFonts w:ascii="Times New Roman" w:hAnsi="Times New Roman"/>
                <w:sz w:val="24"/>
                <w:szCs w:val="24"/>
              </w:rPr>
              <w:t>дела.</w:t>
            </w:r>
            <w:r w:rsidR="008B0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1BDE" w:rsidRPr="009706AB" w:rsidRDefault="009706AB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</w:t>
            </w:r>
            <w:r w:rsidR="00C72CBF" w:rsidRPr="009706AB">
              <w:rPr>
                <w:rFonts w:ascii="Times New Roman" w:hAnsi="Times New Roman" w:cs="Times New Roman"/>
                <w:sz w:val="24"/>
              </w:rPr>
              <w:t>оставлен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ные</w:t>
            </w:r>
            <w:r w:rsidR="00F30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архивные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опис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и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дел постоянного срока хранения (личных дел опекаемых (подопечных), в т. ч. недееспособных; по личному составу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>);</w:t>
            </w:r>
          </w:p>
          <w:p w:rsidR="009A54DC" w:rsidRDefault="009A54DC" w:rsidP="00387F36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87F36">
              <w:rPr>
                <w:rFonts w:ascii="Times New Roman" w:hAnsi="Times New Roman"/>
                <w:sz w:val="24"/>
                <w:szCs w:val="24"/>
              </w:rPr>
              <w:t>7-2018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687D73" w:rsidRPr="008A00EA" w:rsidRDefault="00687D73" w:rsidP="00687D73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 xml:space="preserve">а органа местного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самоуправления.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437" w:type="dxa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8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4D7484" w:rsidRPr="009706AB" w:rsidRDefault="00994C71" w:rsidP="00342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 (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>учно-технической обработки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дел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экспертизы ценности документов, выделение дел постоянного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временного (свыше 10 лет)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4D7484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</w:t>
            </w:r>
            <w:r w:rsidR="002B3848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94C71" w:rsidRPr="009706AB" w:rsidRDefault="00322B6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</w:t>
            </w:r>
            <w:r w:rsidR="002B3848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срока хранения); </w:t>
            </w:r>
            <w:r w:rsidR="00994C7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 постоянного срока хранения 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к переплет</w:t>
            </w:r>
            <w:r w:rsidR="0067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D73" w:rsidRDefault="00342BCE" w:rsidP="00DB2F79">
            <w:pPr>
              <w:jc w:val="both"/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B0F07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>архивных (номенклатурных) дел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, нумерация листов, составление листа заверителя, составление в необходимых случаях, внутренней описи документов, оформление обложки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составу, дел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7D73">
              <w:t xml:space="preserve"> </w:t>
            </w:r>
          </w:p>
          <w:p w:rsidR="005700BA" w:rsidRPr="00351E73" w:rsidRDefault="00687D73" w:rsidP="00D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риобретение расходных материалов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342BCE" w:rsidRPr="00A57ECE" w:rsidRDefault="00342BCE" w:rsidP="00F37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образования поселок Шушары на 201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 </w:t>
            </w:r>
            <w:r w:rsidR="00F3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 рублей 00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коп. (Двести одна тысяча </w:t>
            </w:r>
            <w:r w:rsidR="00F3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рублей 00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B345B" w:rsidRPr="00A57ECE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76304C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г.г.</w:t>
            </w:r>
          </w:p>
          <w:p w:rsidR="00A57ECE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</w:t>
            </w:r>
            <w:r w:rsidR="00C17261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архивных (номенклатурных), ф</w:t>
            </w:r>
            <w:r w:rsidR="00DB2F79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архивных фондов органов местного самоуправления</w:t>
            </w:r>
            <w:r w:rsid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687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87D73" w:rsidRPr="00351E73" w:rsidRDefault="00687D73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расходные материалы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Шушары. </w:t>
            </w:r>
          </w:p>
        </w:tc>
      </w:tr>
    </w:tbl>
    <w:p w:rsidR="00B2372B" w:rsidRPr="00D361C2" w:rsidRDefault="00B2372B" w:rsidP="00F06B5E">
      <w:bookmarkStart w:id="0" w:name="_GoBack"/>
      <w:bookmarkEnd w:id="0"/>
    </w:p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18127A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образующихся в результате деятельности Муниципального образования поселок Шушары.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мочий архивного отдела Муниципального образования поселок Шушары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организация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ния, комплектования, учета и использования документов, в соответствии с действующим законодате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ством в сфере архивного дела.</w:t>
      </w:r>
    </w:p>
    <w:p w:rsidR="00154C66" w:rsidRPr="0018127A" w:rsidRDefault="00154C66" w:rsidP="00154C66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обработано 118 архивных (номенклатурных) дел</w:t>
      </w:r>
      <w:r w:rsidR="00B237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ADA" w:rsidRPr="0018127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154C66" w:rsidRPr="001812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</w:t>
      </w:r>
      <w:r w:rsidR="000E6992"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3F3D" w:rsidRPr="0018127A" w:rsidRDefault="00A47ADA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архивных (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номенклатурных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7-2018 гг. в количестве 120</w:t>
      </w:r>
      <w:r w:rsidR="00E61C2C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дел, включающую проведение экспертизы ценности документов, выделение дел постоянного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временного (свыше 10 лет)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хранения,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архивных фондов органов местного самоуправления з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 2017-2018 гг. в количестве 120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C66"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="00154C66"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="00154C66"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="00154C66" w:rsidRPr="008010E2">
        <w:rPr>
          <w:rFonts w:eastAsia="Dotum"/>
          <w:color w:val="000000"/>
          <w:sz w:val="26"/>
          <w:szCs w:val="26"/>
        </w:rPr>
        <w:t xml:space="preserve"> </w:t>
      </w:r>
      <w:r w:rsidR="00351E73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</w:p>
    <w:p w:rsidR="00286D3A" w:rsidRDefault="000E6992" w:rsidP="00286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D3A">
        <w:rPr>
          <w:rFonts w:ascii="Times New Roman" w:hAnsi="Times New Roman" w:cs="Times New Roman"/>
          <w:sz w:val="24"/>
        </w:rPr>
        <w:t>- п</w:t>
      </w:r>
      <w:r w:rsidR="00286D3A" w:rsidRPr="009D20A1">
        <w:rPr>
          <w:rFonts w:ascii="Times New Roman" w:hAnsi="Times New Roman" w:cs="Times New Roman"/>
          <w:sz w:val="24"/>
        </w:rPr>
        <w:t>риобре</w:t>
      </w:r>
      <w:r w:rsidR="00286D3A">
        <w:rPr>
          <w:rFonts w:ascii="Times New Roman" w:hAnsi="Times New Roman" w:cs="Times New Roman"/>
          <w:sz w:val="24"/>
        </w:rPr>
        <w:t>сти</w:t>
      </w:r>
      <w:r w:rsidR="00286D3A" w:rsidRPr="009D20A1">
        <w:rPr>
          <w:rFonts w:ascii="Times New Roman" w:hAnsi="Times New Roman" w:cs="Times New Roman"/>
          <w:sz w:val="24"/>
        </w:rPr>
        <w:t xml:space="preserve"> расходны</w:t>
      </w:r>
      <w:r w:rsidR="00286D3A">
        <w:rPr>
          <w:rFonts w:ascii="Times New Roman" w:hAnsi="Times New Roman" w:cs="Times New Roman"/>
          <w:sz w:val="24"/>
        </w:rPr>
        <w:t>е</w:t>
      </w:r>
      <w:r w:rsidR="00286D3A" w:rsidRPr="009D20A1">
        <w:rPr>
          <w:rFonts w:ascii="Times New Roman" w:hAnsi="Times New Roman" w:cs="Times New Roman"/>
          <w:sz w:val="24"/>
        </w:rPr>
        <w:t xml:space="preserve"> материал</w:t>
      </w:r>
      <w:r w:rsidR="00286D3A">
        <w:rPr>
          <w:rFonts w:ascii="Times New Roman" w:hAnsi="Times New Roman" w:cs="Times New Roman"/>
          <w:sz w:val="24"/>
        </w:rPr>
        <w:t>ы</w:t>
      </w:r>
      <w:r w:rsidR="00286D3A"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  <w:r w:rsidR="00286D3A">
        <w:rPr>
          <w:rFonts w:ascii="Times New Roman" w:hAnsi="Times New Roman" w:cs="Times New Roman"/>
          <w:sz w:val="24"/>
        </w:rPr>
        <w:t>.</w:t>
      </w:r>
    </w:p>
    <w:p w:rsidR="0082427F" w:rsidRPr="00351E73" w:rsidRDefault="0082427F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3C0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B26D01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B26D01">
        <w:trPr>
          <w:trHeight w:val="3990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</w:t>
            </w:r>
            <w:r w:rsidR="006643CA"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286D3A" w:rsidP="00286D3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B26D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F302F9" w:rsidRPr="00F302F9" w:rsidRDefault="00EE236F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286D3A">
              <w:rPr>
                <w:rFonts w:ascii="Times New Roman" w:hAnsi="Times New Roman" w:cs="Times New Roman"/>
              </w:rPr>
              <w:t xml:space="preserve">1 категории </w:t>
            </w:r>
            <w:r w:rsidR="00F302F9"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3A" w:rsidRPr="00F302F9" w:rsidTr="00B26D01">
        <w:trPr>
          <w:trHeight w:val="3990"/>
        </w:trPr>
        <w:tc>
          <w:tcPr>
            <w:tcW w:w="226" w:type="pct"/>
          </w:tcPr>
          <w:p w:rsidR="00286D3A" w:rsidRPr="00F302F9" w:rsidRDefault="00286D3A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" w:type="pct"/>
          </w:tcPr>
          <w:p w:rsidR="00286D3A" w:rsidRPr="00F302F9" w:rsidRDefault="00286D3A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>я формирования архивного фонда органа местного самоуправления</w:t>
            </w:r>
          </w:p>
        </w:tc>
        <w:tc>
          <w:tcPr>
            <w:tcW w:w="869" w:type="pct"/>
          </w:tcPr>
          <w:p w:rsidR="00286D3A" w:rsidRPr="00F302F9" w:rsidRDefault="00286D3A" w:rsidP="00286D3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286D3A" w:rsidRPr="00F302F9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286D3A" w:rsidRDefault="00286D3A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45" w:type="pct"/>
          </w:tcPr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310</w:t>
            </w:r>
          </w:p>
          <w:p w:rsidR="00286D3A" w:rsidRPr="00F302F9" w:rsidRDefault="00286D3A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86D3A" w:rsidRPr="00F302F9" w:rsidRDefault="00286D3A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286D3A" w:rsidRPr="00F302F9" w:rsidRDefault="00286D3A" w:rsidP="00286D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286D3A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6154" w:rsidRPr="00343482" w:rsidRDefault="00FA6154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A81545" w:rsidRDefault="00F06B5E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</w:t>
      </w:r>
      <w:r w:rsidR="00A645EC" w:rsidRPr="00BF1DD2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BF1DD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643CA">
        <w:rPr>
          <w:rFonts w:ascii="Times New Roman" w:hAnsi="Times New Roman" w:cs="Times New Roman"/>
          <w:sz w:val="24"/>
          <w:szCs w:val="24"/>
        </w:rPr>
        <w:t>201 147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6643CA">
        <w:rPr>
          <w:rFonts w:ascii="Times New Roman" w:hAnsi="Times New Roman" w:cs="Times New Roman"/>
          <w:sz w:val="24"/>
          <w:szCs w:val="24"/>
        </w:rPr>
        <w:t xml:space="preserve">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643CA">
        <w:rPr>
          <w:rFonts w:ascii="Times New Roman" w:hAnsi="Times New Roman" w:cs="Times New Roman"/>
          <w:sz w:val="24"/>
          <w:szCs w:val="24"/>
        </w:rPr>
        <w:t>Двести одна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643CA">
        <w:rPr>
          <w:rFonts w:ascii="Times New Roman" w:hAnsi="Times New Roman" w:cs="Times New Roman"/>
          <w:sz w:val="24"/>
          <w:szCs w:val="24"/>
        </w:rPr>
        <w:t>а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  <w:r w:rsidR="006643CA">
        <w:rPr>
          <w:rFonts w:ascii="Times New Roman" w:hAnsi="Times New Roman" w:cs="Times New Roman"/>
          <w:sz w:val="24"/>
          <w:szCs w:val="24"/>
        </w:rPr>
        <w:t>сто сорок семь рублей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4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CE3868">
        <w:rPr>
          <w:rFonts w:ascii="Times New Roman" w:hAnsi="Times New Roman" w:cs="Times New Roman"/>
          <w:sz w:val="24"/>
          <w:szCs w:val="24"/>
        </w:rPr>
        <w:t>9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 из расчета </w:t>
      </w:r>
      <w:r w:rsidR="006643CA">
        <w:rPr>
          <w:rFonts w:ascii="Times New Roman" w:hAnsi="Times New Roman" w:cs="Times New Roman"/>
          <w:sz w:val="24"/>
          <w:szCs w:val="24"/>
        </w:rPr>
        <w:t>норматива 2,6</w:t>
      </w:r>
      <w:r w:rsidR="008B0F07">
        <w:rPr>
          <w:rFonts w:ascii="Times New Roman" w:hAnsi="Times New Roman" w:cs="Times New Roman"/>
          <w:sz w:val="24"/>
          <w:szCs w:val="24"/>
        </w:rPr>
        <w:t xml:space="preserve">1 рубля на </w:t>
      </w:r>
      <w:r w:rsidR="006643CA">
        <w:rPr>
          <w:rFonts w:ascii="Times New Roman" w:hAnsi="Times New Roman" w:cs="Times New Roman"/>
          <w:sz w:val="24"/>
          <w:szCs w:val="24"/>
        </w:rPr>
        <w:t>77 068</w:t>
      </w:r>
      <w:r w:rsidR="008B0F07">
        <w:rPr>
          <w:rFonts w:ascii="Times New Roman" w:hAnsi="Times New Roman" w:cs="Times New Roman"/>
          <w:sz w:val="24"/>
          <w:szCs w:val="24"/>
        </w:rPr>
        <w:t xml:space="preserve"> населения, постоянно проживающего на территории муниципального образования поселок Шушары</w:t>
      </w:r>
      <w:r w:rsidR="00C1767F">
        <w:rPr>
          <w:rFonts w:ascii="Times New Roman" w:hAnsi="Times New Roman" w:cs="Times New Roman"/>
          <w:sz w:val="24"/>
          <w:szCs w:val="24"/>
        </w:rPr>
        <w:t>,</w:t>
      </w:r>
      <w:r w:rsidR="006643CA">
        <w:rPr>
          <w:rFonts w:ascii="Times New Roman" w:hAnsi="Times New Roman" w:cs="Times New Roman"/>
          <w:sz w:val="24"/>
          <w:szCs w:val="24"/>
        </w:rPr>
        <w:t xml:space="preserve"> по состоянию на 01 января 2018</w:t>
      </w:r>
      <w:r w:rsidR="008B0F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76938" w:rsidRPr="0018127A" w:rsidRDefault="00176938" w:rsidP="00176938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76938" w:rsidRDefault="00176938" w:rsidP="001769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архивных (номенклатурных) дел,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ормирования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фондов органов</w:t>
      </w:r>
      <w:r w:rsidR="0080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2017-2018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</w:t>
      </w:r>
      <w:r w:rsidR="008B0F07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45B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</w:t>
      </w:r>
      <w:r w:rsidR="0018127A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286D3A" w:rsidRPr="00176938" w:rsidRDefault="00286D3A" w:rsidP="00286D3A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3A7C1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17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>
        <w:rPr>
          <w:rFonts w:ascii="Times New Roman" w:hAnsi="Times New Roman" w:cs="Times New Roman"/>
          <w:sz w:val="24"/>
        </w:rPr>
        <w:t>.</w:t>
      </w:r>
    </w:p>
    <w:p w:rsidR="005F5566" w:rsidRPr="00AE21BC" w:rsidRDefault="005F5566" w:rsidP="00286D3A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Default="00D361C2" w:rsidP="0030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286D3A" w:rsidRPr="00B62669" w:rsidRDefault="00286D3A" w:rsidP="00286D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а</w:t>
      </w:r>
      <w:r w:rsidRPr="00B62669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ативно- правового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A82209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</w:t>
      </w:r>
      <w:r w:rsidR="00290CD0">
        <w:rPr>
          <w:rFonts w:ascii="Times New Roman" w:hAnsi="Times New Roman" w:cs="Times New Roman"/>
          <w:sz w:val="24"/>
          <w:szCs w:val="24"/>
        </w:rPr>
        <w:t>ым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="003040DA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8460E2" w:rsidRDefault="00290CD0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A82209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CC04EE" w:rsidRPr="005918BD" w:rsidRDefault="00A82209" w:rsidP="005918BD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>
        <w:rPr>
          <w:rFonts w:ascii="Times New Roman" w:hAnsi="Times New Roman"/>
          <w:sz w:val="24"/>
          <w:szCs w:val="24"/>
        </w:rPr>
        <w:t>Шушары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sectPr w:rsidR="00CC04EE" w:rsidRPr="005918BD" w:rsidSect="00437F10">
      <w:footerReference w:type="default" r:id="rId7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7B" w:rsidRDefault="00935C7B" w:rsidP="007405D6">
      <w:pPr>
        <w:spacing w:after="0" w:line="240" w:lineRule="auto"/>
      </w:pPr>
      <w:r>
        <w:separator/>
      </w:r>
    </w:p>
  </w:endnote>
  <w:endnote w:type="continuationSeparator" w:id="0">
    <w:p w:rsidR="00935C7B" w:rsidRDefault="00935C7B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3144C5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3A7C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7B" w:rsidRDefault="00935C7B" w:rsidP="007405D6">
      <w:pPr>
        <w:spacing w:after="0" w:line="240" w:lineRule="auto"/>
      </w:pPr>
      <w:r>
        <w:separator/>
      </w:r>
    </w:p>
  </w:footnote>
  <w:footnote w:type="continuationSeparator" w:id="0">
    <w:p w:rsidR="00935C7B" w:rsidRDefault="00935C7B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1203D"/>
    <w:rsid w:val="00020BB4"/>
    <w:rsid w:val="00022721"/>
    <w:rsid w:val="0003641F"/>
    <w:rsid w:val="0005067B"/>
    <w:rsid w:val="00050E53"/>
    <w:rsid w:val="00066912"/>
    <w:rsid w:val="00070BBD"/>
    <w:rsid w:val="00072B17"/>
    <w:rsid w:val="00075B0C"/>
    <w:rsid w:val="000955E0"/>
    <w:rsid w:val="000E6992"/>
    <w:rsid w:val="001135C6"/>
    <w:rsid w:val="0012586C"/>
    <w:rsid w:val="00127C39"/>
    <w:rsid w:val="00154C66"/>
    <w:rsid w:val="00174E34"/>
    <w:rsid w:val="00175899"/>
    <w:rsid w:val="00176240"/>
    <w:rsid w:val="00176938"/>
    <w:rsid w:val="0018127A"/>
    <w:rsid w:val="00181949"/>
    <w:rsid w:val="001A20A8"/>
    <w:rsid w:val="001C5E20"/>
    <w:rsid w:val="001D6637"/>
    <w:rsid w:val="001E4322"/>
    <w:rsid w:val="001F5315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86D3A"/>
    <w:rsid w:val="00290CD0"/>
    <w:rsid w:val="002A01CA"/>
    <w:rsid w:val="002B32D3"/>
    <w:rsid w:val="002B3848"/>
    <w:rsid w:val="002D3F03"/>
    <w:rsid w:val="002D5A32"/>
    <w:rsid w:val="002D7879"/>
    <w:rsid w:val="002E362C"/>
    <w:rsid w:val="002E5A8C"/>
    <w:rsid w:val="003001D1"/>
    <w:rsid w:val="003040DA"/>
    <w:rsid w:val="00313A3C"/>
    <w:rsid w:val="003144C5"/>
    <w:rsid w:val="00314997"/>
    <w:rsid w:val="0031715D"/>
    <w:rsid w:val="00322B6E"/>
    <w:rsid w:val="00342BCE"/>
    <w:rsid w:val="00343482"/>
    <w:rsid w:val="00351E73"/>
    <w:rsid w:val="003600CF"/>
    <w:rsid w:val="00387F36"/>
    <w:rsid w:val="00394C38"/>
    <w:rsid w:val="003A09E8"/>
    <w:rsid w:val="003A2925"/>
    <w:rsid w:val="003A3AC0"/>
    <w:rsid w:val="003A7C17"/>
    <w:rsid w:val="003C0223"/>
    <w:rsid w:val="003C5743"/>
    <w:rsid w:val="003D4037"/>
    <w:rsid w:val="003E34FC"/>
    <w:rsid w:val="003E3F3D"/>
    <w:rsid w:val="003E742B"/>
    <w:rsid w:val="003F648B"/>
    <w:rsid w:val="0040038A"/>
    <w:rsid w:val="00410546"/>
    <w:rsid w:val="00415E9E"/>
    <w:rsid w:val="00437F10"/>
    <w:rsid w:val="00446A90"/>
    <w:rsid w:val="00453F6C"/>
    <w:rsid w:val="004B6B6E"/>
    <w:rsid w:val="004C2BD9"/>
    <w:rsid w:val="004C55A8"/>
    <w:rsid w:val="004C593A"/>
    <w:rsid w:val="004C603F"/>
    <w:rsid w:val="004D7484"/>
    <w:rsid w:val="004F1117"/>
    <w:rsid w:val="004F362C"/>
    <w:rsid w:val="004F3982"/>
    <w:rsid w:val="004F7BC2"/>
    <w:rsid w:val="005002C2"/>
    <w:rsid w:val="00507D60"/>
    <w:rsid w:val="0053045D"/>
    <w:rsid w:val="00557FF6"/>
    <w:rsid w:val="005640B4"/>
    <w:rsid w:val="005660B1"/>
    <w:rsid w:val="005700BA"/>
    <w:rsid w:val="005918BD"/>
    <w:rsid w:val="005935BA"/>
    <w:rsid w:val="005A3096"/>
    <w:rsid w:val="005B7177"/>
    <w:rsid w:val="005E6260"/>
    <w:rsid w:val="005F1169"/>
    <w:rsid w:val="005F5566"/>
    <w:rsid w:val="005F6779"/>
    <w:rsid w:val="00634078"/>
    <w:rsid w:val="006643CA"/>
    <w:rsid w:val="00675CAA"/>
    <w:rsid w:val="0068436B"/>
    <w:rsid w:val="00687D73"/>
    <w:rsid w:val="00695AE5"/>
    <w:rsid w:val="006D061C"/>
    <w:rsid w:val="006D275A"/>
    <w:rsid w:val="006F1346"/>
    <w:rsid w:val="00735A53"/>
    <w:rsid w:val="007405D6"/>
    <w:rsid w:val="007507AA"/>
    <w:rsid w:val="0076304C"/>
    <w:rsid w:val="007B4EE5"/>
    <w:rsid w:val="007E4005"/>
    <w:rsid w:val="007E5611"/>
    <w:rsid w:val="007E6D8E"/>
    <w:rsid w:val="00803386"/>
    <w:rsid w:val="00811A3A"/>
    <w:rsid w:val="0082427F"/>
    <w:rsid w:val="00834B7C"/>
    <w:rsid w:val="00850485"/>
    <w:rsid w:val="00861DE4"/>
    <w:rsid w:val="00877F06"/>
    <w:rsid w:val="008869DD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0522F"/>
    <w:rsid w:val="00935C7B"/>
    <w:rsid w:val="00945678"/>
    <w:rsid w:val="00946273"/>
    <w:rsid w:val="00955795"/>
    <w:rsid w:val="009706AB"/>
    <w:rsid w:val="00974EDE"/>
    <w:rsid w:val="00976C88"/>
    <w:rsid w:val="00994C71"/>
    <w:rsid w:val="00994F5D"/>
    <w:rsid w:val="009A54DC"/>
    <w:rsid w:val="009B16EE"/>
    <w:rsid w:val="009C6D6A"/>
    <w:rsid w:val="009D20A1"/>
    <w:rsid w:val="009E03EB"/>
    <w:rsid w:val="009E5849"/>
    <w:rsid w:val="00A04AF2"/>
    <w:rsid w:val="00A1606C"/>
    <w:rsid w:val="00A47ADA"/>
    <w:rsid w:val="00A55E73"/>
    <w:rsid w:val="00A57ECE"/>
    <w:rsid w:val="00A645EC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E21BC"/>
    <w:rsid w:val="00B14A33"/>
    <w:rsid w:val="00B2372B"/>
    <w:rsid w:val="00B26D01"/>
    <w:rsid w:val="00B57FE7"/>
    <w:rsid w:val="00B84FFB"/>
    <w:rsid w:val="00BA11B1"/>
    <w:rsid w:val="00BB29DD"/>
    <w:rsid w:val="00BB403E"/>
    <w:rsid w:val="00BB42FD"/>
    <w:rsid w:val="00BC1E4E"/>
    <w:rsid w:val="00BD090F"/>
    <w:rsid w:val="00BD741A"/>
    <w:rsid w:val="00BE3482"/>
    <w:rsid w:val="00BE5F20"/>
    <w:rsid w:val="00C17261"/>
    <w:rsid w:val="00C1767F"/>
    <w:rsid w:val="00C233E8"/>
    <w:rsid w:val="00C30E5B"/>
    <w:rsid w:val="00C32045"/>
    <w:rsid w:val="00C338FB"/>
    <w:rsid w:val="00C46550"/>
    <w:rsid w:val="00C52CB8"/>
    <w:rsid w:val="00C667BD"/>
    <w:rsid w:val="00C70AA8"/>
    <w:rsid w:val="00C72CBF"/>
    <w:rsid w:val="00C8617F"/>
    <w:rsid w:val="00C86555"/>
    <w:rsid w:val="00CA5D74"/>
    <w:rsid w:val="00CC04EE"/>
    <w:rsid w:val="00CC318D"/>
    <w:rsid w:val="00CE3868"/>
    <w:rsid w:val="00D008F3"/>
    <w:rsid w:val="00D130C5"/>
    <w:rsid w:val="00D13EDF"/>
    <w:rsid w:val="00D24C26"/>
    <w:rsid w:val="00D361C2"/>
    <w:rsid w:val="00D73554"/>
    <w:rsid w:val="00D969CC"/>
    <w:rsid w:val="00DA4449"/>
    <w:rsid w:val="00DB2F79"/>
    <w:rsid w:val="00DB42C2"/>
    <w:rsid w:val="00DC41F6"/>
    <w:rsid w:val="00E57173"/>
    <w:rsid w:val="00E61C2C"/>
    <w:rsid w:val="00E625CE"/>
    <w:rsid w:val="00E67422"/>
    <w:rsid w:val="00E864E6"/>
    <w:rsid w:val="00E917FC"/>
    <w:rsid w:val="00E951F5"/>
    <w:rsid w:val="00EA63A1"/>
    <w:rsid w:val="00EB345B"/>
    <w:rsid w:val="00EE236F"/>
    <w:rsid w:val="00F04799"/>
    <w:rsid w:val="00F06B5E"/>
    <w:rsid w:val="00F27911"/>
    <w:rsid w:val="00F302F9"/>
    <w:rsid w:val="00F32EBB"/>
    <w:rsid w:val="00F33022"/>
    <w:rsid w:val="00F37184"/>
    <w:rsid w:val="00F64D63"/>
    <w:rsid w:val="00F65E59"/>
    <w:rsid w:val="00FA18A1"/>
    <w:rsid w:val="00FA6154"/>
    <w:rsid w:val="00FC70FF"/>
    <w:rsid w:val="00FD0B5B"/>
    <w:rsid w:val="00F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3</cp:revision>
  <cp:lastPrinted>2018-12-24T13:43:00Z</cp:lastPrinted>
  <dcterms:created xsi:type="dcterms:W3CDTF">2019-03-01T09:07:00Z</dcterms:created>
  <dcterms:modified xsi:type="dcterms:W3CDTF">2019-03-01T09:14:00Z</dcterms:modified>
</cp:coreProperties>
</file>