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5E" w:rsidRPr="00F06B5E" w:rsidRDefault="003E34FC" w:rsidP="003E34F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="00CC04EE">
        <w:rPr>
          <w:rFonts w:ascii="Times New Roman" w:hAnsi="Times New Roman" w:cs="Times New Roman"/>
          <w:bCs/>
        </w:rPr>
        <w:t xml:space="preserve">Приложение№      </w:t>
      </w:r>
      <w:r w:rsidR="00F06B5E" w:rsidRPr="00F06B5E">
        <w:rPr>
          <w:rFonts w:ascii="Times New Roman" w:hAnsi="Times New Roman" w:cs="Times New Roman"/>
          <w:bCs/>
        </w:rPr>
        <w:t xml:space="preserve"> к</w:t>
      </w:r>
    </w:p>
    <w:p w:rsidR="00F06B5E" w:rsidRPr="00F06B5E" w:rsidRDefault="00F06B5E" w:rsidP="00F06B5E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 w:rsidRPr="00F06B5E">
        <w:rPr>
          <w:rFonts w:ascii="Times New Roman" w:hAnsi="Times New Roman" w:cs="Times New Roman"/>
          <w:bCs/>
        </w:rPr>
        <w:t xml:space="preserve">Постановлению главы </w:t>
      </w:r>
    </w:p>
    <w:p w:rsidR="00F06B5E" w:rsidRPr="00F06B5E" w:rsidRDefault="00F06B5E" w:rsidP="00F06B5E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 w:rsidRPr="00F06B5E">
        <w:rPr>
          <w:rFonts w:ascii="Times New Roman" w:hAnsi="Times New Roman" w:cs="Times New Roman"/>
          <w:bCs/>
        </w:rPr>
        <w:t xml:space="preserve">Местной администрации </w:t>
      </w:r>
    </w:p>
    <w:p w:rsidR="00F06B5E" w:rsidRPr="00F06B5E" w:rsidRDefault="00F06B5E" w:rsidP="00F06B5E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 w:rsidRPr="00F06B5E"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F06B5E" w:rsidRPr="00F06B5E" w:rsidRDefault="00F06B5E" w:rsidP="00F06B5E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 w:rsidRPr="00F06B5E">
        <w:rPr>
          <w:rFonts w:ascii="Times New Roman" w:hAnsi="Times New Roman" w:cs="Times New Roman"/>
          <w:bCs/>
        </w:rPr>
        <w:t xml:space="preserve">поселок Шушары </w:t>
      </w:r>
    </w:p>
    <w:p w:rsidR="00F06B5E" w:rsidRPr="00F06B5E" w:rsidRDefault="00F06B5E" w:rsidP="00F06B5E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 w:rsidRPr="00F06B5E">
        <w:rPr>
          <w:rFonts w:ascii="Times New Roman" w:hAnsi="Times New Roman" w:cs="Times New Roman"/>
          <w:bCs/>
        </w:rPr>
        <w:t>№</w:t>
      </w:r>
      <w:r w:rsidR="0031715D">
        <w:rPr>
          <w:rFonts w:ascii="Times New Roman" w:hAnsi="Times New Roman" w:cs="Times New Roman"/>
          <w:bCs/>
        </w:rPr>
        <w:t>______</w:t>
      </w:r>
      <w:r w:rsidR="003E34FC">
        <w:rPr>
          <w:rFonts w:ascii="Times New Roman" w:hAnsi="Times New Roman" w:cs="Times New Roman"/>
          <w:bCs/>
        </w:rPr>
        <w:t xml:space="preserve">от </w:t>
      </w:r>
      <w:r w:rsidR="0031715D">
        <w:rPr>
          <w:rFonts w:ascii="Times New Roman" w:hAnsi="Times New Roman" w:cs="Times New Roman"/>
          <w:bCs/>
        </w:rPr>
        <w:t>______________</w:t>
      </w:r>
    </w:p>
    <w:p w:rsidR="00F06B5E" w:rsidRPr="00F06B5E" w:rsidRDefault="00F06B5E" w:rsidP="00F06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F06B5E" w:rsidRPr="009D20A1" w:rsidRDefault="00F06B5E" w:rsidP="009D20A1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0A1">
        <w:rPr>
          <w:rFonts w:ascii="Times New Roman" w:hAnsi="Times New Roman" w:cs="Times New Roman"/>
          <w:b/>
          <w:sz w:val="24"/>
          <w:szCs w:val="24"/>
        </w:rPr>
        <w:t>«</w:t>
      </w:r>
      <w:r w:rsidR="009D20A1" w:rsidRPr="009D20A1">
        <w:rPr>
          <w:rFonts w:ascii="Times New Roman" w:hAnsi="Times New Roman" w:cs="Times New Roman"/>
          <w:b/>
          <w:sz w:val="24"/>
          <w:szCs w:val="24"/>
        </w:rPr>
        <w:t xml:space="preserve">Формирование архивных фондов органов местного самоуправления, муниципальных учреждений и предприятий на территории Муниципального образования поселок Шушары </w:t>
      </w:r>
      <w:r w:rsidR="009D20A1" w:rsidRPr="009D20A1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861DE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D20A1" w:rsidRPr="009D20A1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9D20A1">
        <w:rPr>
          <w:rFonts w:ascii="Times New Roman" w:hAnsi="Times New Roman" w:cs="Times New Roman"/>
          <w:b/>
          <w:sz w:val="24"/>
          <w:szCs w:val="24"/>
        </w:rPr>
        <w:t>»</w:t>
      </w:r>
    </w:p>
    <w:p w:rsidR="00342BCE" w:rsidRDefault="00342BCE" w:rsidP="00342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342BCE" w:rsidRDefault="00342BCE" w:rsidP="00342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ПАСПОРТ  ПРОГРАММЫ</w:t>
      </w:r>
    </w:p>
    <w:tbl>
      <w:tblPr>
        <w:tblStyle w:val="a3"/>
        <w:tblpPr w:leftFromText="180" w:rightFromText="180" w:vertAnchor="page" w:horzAnchor="margin" w:tblpY="6424"/>
        <w:tblW w:w="0" w:type="auto"/>
        <w:tblLook w:val="04A0" w:firstRow="1" w:lastRow="0" w:firstColumn="1" w:lastColumn="0" w:noHBand="0" w:noVBand="1"/>
      </w:tblPr>
      <w:tblGrid>
        <w:gridCol w:w="3310"/>
        <w:gridCol w:w="6261"/>
      </w:tblGrid>
      <w:tr w:rsidR="00342BCE" w:rsidRPr="00431F3A" w:rsidTr="00342BCE">
        <w:trPr>
          <w:trHeight w:val="1266"/>
        </w:trPr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342BCE" w:rsidRPr="009D20A1" w:rsidRDefault="00342BCE" w:rsidP="0031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архивных фондов органов местного самоуправления, муниципальных учреждений и предприятий на территории Муниципального образования поселок Шушары </w:t>
            </w:r>
            <w:r w:rsidRPr="009D20A1">
              <w:rPr>
                <w:rFonts w:ascii="Times New Roman" w:hAnsi="Times New Roman" w:cs="Times New Roman"/>
                <w:bCs/>
                <w:sz w:val="24"/>
                <w:szCs w:val="24"/>
              </w:rPr>
              <w:t>в 201</w:t>
            </w:r>
            <w:r w:rsidR="0031715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D2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342BCE" w:rsidRPr="00431F3A" w:rsidTr="00342BCE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342BCE" w:rsidRPr="009D20A1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Закон РФ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22 октября 2004 года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3171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125- ФЗ «Об архивном деле  в  РФ»,  Закон Санкт-Петербурга от 23.09.2009г. №</w:t>
            </w:r>
            <w:r w:rsidR="003171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420-79 «Об организации местного самоуправления в Санкт-Петербурге»</w:t>
            </w:r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Решение Коллегии </w:t>
            </w:r>
            <w:proofErr w:type="spellStart"/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Росархива</w:t>
            </w:r>
            <w:proofErr w:type="spellEnd"/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06 февраля 2002г. «Основные правила работы Архивов организаций», Правила делопроизводства в федеральных органах исполнительной власти (утв. Постановлением Правительства РФ №</w:t>
            </w:r>
            <w:r w:rsidR="003171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477 от 15июня 2009 г.), </w:t>
            </w:r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Устав внутригородского муниципального образования Санкт-Петербурга поселок Шушары.</w:t>
            </w:r>
          </w:p>
        </w:tc>
      </w:tr>
      <w:tr w:rsidR="00342BCE" w:rsidRPr="00431F3A" w:rsidTr="00342BCE"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поселок Шушары</w:t>
            </w:r>
          </w:p>
        </w:tc>
      </w:tr>
      <w:tr w:rsidR="00342BCE" w:rsidRPr="00431F3A" w:rsidTr="00342BCE"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- правовой отдел Местной администрации Муниципального образования поселок Шушары</w:t>
            </w:r>
          </w:p>
        </w:tc>
      </w:tr>
      <w:tr w:rsidR="00342BCE" w:rsidRPr="00431F3A" w:rsidTr="00342BCE">
        <w:tc>
          <w:tcPr>
            <w:tcW w:w="0" w:type="auto"/>
          </w:tcPr>
          <w:p w:rsidR="00342BCE" w:rsidRPr="005935B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342BCE" w:rsidRDefault="00342BCE" w:rsidP="00342BCE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п</w:t>
            </w:r>
            <w:r w:rsidRPr="00DC2159">
              <w:rPr>
                <w:lang w:eastAsia="ar-SA"/>
              </w:rPr>
              <w:t>риведение  работы  с  архивными  документами  в  органах  местного  самоуправления   муниципального  образования  в  соответствие  с  требованиями  руководящих  документов, для   чего поднять  работу  с  архивными  документами  на  качественно новый  уровень.</w:t>
            </w:r>
          </w:p>
          <w:p w:rsidR="00342BCE" w:rsidRPr="005935BA" w:rsidRDefault="00342BCE" w:rsidP="00342BCE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с</w:t>
            </w:r>
            <w:r w:rsidRPr="00DC2159">
              <w:rPr>
                <w:lang w:eastAsia="ar-SA"/>
              </w:rPr>
              <w:t>овершенствование научно-информационной архивной деятельности и повышение эффективности использования архивных документов, создание оптимальных условий обеспечения сохранности архивных документов.</w:t>
            </w:r>
          </w:p>
        </w:tc>
      </w:tr>
      <w:tr w:rsidR="00342BCE" w:rsidRPr="00431F3A" w:rsidTr="00342BCE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342BCE" w:rsidRDefault="00342BCE" w:rsidP="00342BCE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обработанных архивных (номенклатурных) дел,</w:t>
            </w:r>
            <w:r w:rsidRPr="00F449D7">
              <w:rPr>
                <w:sz w:val="24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</w:rPr>
              <w:t>приобретен</w:t>
            </w:r>
            <w:r>
              <w:rPr>
                <w:rFonts w:ascii="Times New Roman" w:hAnsi="Times New Roman" w:cs="Times New Roman"/>
                <w:sz w:val="24"/>
              </w:rPr>
              <w:t>ных</w:t>
            </w:r>
            <w:r w:rsidRPr="009D20A1">
              <w:rPr>
                <w:rFonts w:ascii="Times New Roman" w:hAnsi="Times New Roman" w:cs="Times New Roman"/>
                <w:sz w:val="24"/>
              </w:rPr>
              <w:t xml:space="preserve"> расходных материалов для формирования архивного фонда</w:t>
            </w:r>
          </w:p>
          <w:p w:rsidR="00342BCE" w:rsidRPr="00207622" w:rsidRDefault="00342BCE" w:rsidP="00342BCE">
            <w:pPr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BCE" w:rsidRPr="00431F3A" w:rsidTr="00342BCE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</w:tcPr>
          <w:p w:rsidR="00342BCE" w:rsidRPr="00431F3A" w:rsidRDefault="00342BCE" w:rsidP="0031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317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342BCE" w:rsidRPr="00431F3A" w:rsidTr="00342BCE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</w:tcPr>
          <w:p w:rsidR="00342BCE" w:rsidRPr="009D20A1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>-  Формирование архивных фондов органов местного самоуправления, научно-техническая обработка номенклатурных дел;</w:t>
            </w:r>
          </w:p>
          <w:p w:rsidR="00342BCE" w:rsidRPr="00207622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20A1">
              <w:rPr>
                <w:rFonts w:ascii="Times New Roman" w:hAnsi="Times New Roman" w:cs="Times New Roman"/>
                <w:sz w:val="24"/>
              </w:rPr>
              <w:t>Приобретение расходных материалов для формирования архивного фонда органа местного самоуправления</w:t>
            </w:r>
          </w:p>
        </w:tc>
      </w:tr>
      <w:tr w:rsidR="00342BCE" w:rsidRPr="00431F3A" w:rsidTr="00342BCE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342BCE" w:rsidRPr="00431F3A" w:rsidRDefault="00342BCE" w:rsidP="0031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6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Шушары на 201</w:t>
            </w:r>
            <w:r w:rsidR="00317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5566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="00317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7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Pr="005F5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56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207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BCE" w:rsidRPr="00431F3A" w:rsidTr="00342BCE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342BCE" w:rsidRPr="00207622" w:rsidRDefault="0026074E" w:rsidP="00342BCE">
            <w:pPr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Научно-техническая </w:t>
            </w:r>
            <w:r w:rsidR="00342BCE">
              <w:rPr>
                <w:rFonts w:ascii="Times New Roman" w:hAnsi="Times New Roman"/>
                <w:sz w:val="24"/>
                <w:szCs w:val="24"/>
              </w:rPr>
              <w:t>обработ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342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="00342BCE">
              <w:rPr>
                <w:rFonts w:ascii="Times New Roman" w:hAnsi="Times New Roman"/>
                <w:sz w:val="24"/>
                <w:szCs w:val="24"/>
              </w:rPr>
              <w:t>архивных (номенклатурных)  дел</w:t>
            </w:r>
          </w:p>
          <w:p w:rsidR="00342BCE" w:rsidRPr="00431F3A" w:rsidRDefault="0026074E" w:rsidP="0026074E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2BCE">
              <w:rPr>
                <w:rFonts w:ascii="Times New Roman" w:hAnsi="Times New Roman" w:cs="Times New Roman"/>
                <w:sz w:val="24"/>
                <w:szCs w:val="24"/>
              </w:rPr>
              <w:t>риобретенны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2BCE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2BC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42BCE" w:rsidRPr="009D20A1">
              <w:rPr>
                <w:rFonts w:ascii="Times New Roman" w:hAnsi="Times New Roman" w:cs="Times New Roman"/>
                <w:sz w:val="24"/>
              </w:rPr>
              <w:t xml:space="preserve"> для формирования архивного фонда</w:t>
            </w:r>
          </w:p>
        </w:tc>
      </w:tr>
      <w:tr w:rsidR="00342BCE" w:rsidRPr="00431F3A" w:rsidTr="00342BCE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0" w:type="auto"/>
          </w:tcPr>
          <w:p w:rsidR="00342BCE" w:rsidRPr="005935B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реализацией программы осуществляется Главой Местной администрации Муниципального образования поселок </w:t>
            </w:r>
            <w:proofErr w:type="gramStart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Шушары.  </w:t>
            </w:r>
            <w:proofErr w:type="gramEnd"/>
          </w:p>
        </w:tc>
      </w:tr>
    </w:tbl>
    <w:p w:rsidR="00F06B5E" w:rsidRPr="00D361C2" w:rsidRDefault="00F06B5E" w:rsidP="00F06B5E"/>
    <w:p w:rsidR="0082427F" w:rsidRDefault="00811A3A" w:rsidP="0082427F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11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82427F" w:rsidRPr="0082427F" w:rsidRDefault="0082427F" w:rsidP="0082427F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7F" w:rsidRPr="0082427F" w:rsidRDefault="0082427F" w:rsidP="0082427F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 Муниципального образования поселок Шушары осуществляет временное хранение документов, подлежащих последующей передаче в Центральный государственный архив Санкт-Петербурга, а также хранение документов образующихся в результате деятельности Муниципального образования поселок Шушары. В</w:t>
      </w:r>
      <w:r w:rsidRPr="0082427F">
        <w:rPr>
          <w:rFonts w:ascii="Times New Roman" w:hAnsi="Times New Roman" w:cs="Times New Roman"/>
          <w:sz w:val="24"/>
          <w:szCs w:val="24"/>
        </w:rPr>
        <w:t xml:space="preserve"> рамках реализации полно</w:t>
      </w:r>
      <w:r w:rsidRPr="0082427F">
        <w:rPr>
          <w:rFonts w:ascii="Times New Roman" w:hAnsi="Times New Roman" w:cs="Times New Roman"/>
          <w:sz w:val="24"/>
          <w:szCs w:val="24"/>
        </w:rPr>
        <w:softHyphen/>
        <w:t xml:space="preserve">мочий архивного отдела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поселок Шушары</w:t>
      </w:r>
      <w:r w:rsidRPr="0082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необходима </w:t>
      </w:r>
      <w:r w:rsidRPr="0082427F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427F">
        <w:rPr>
          <w:rFonts w:ascii="Times New Roman" w:hAnsi="Times New Roman" w:cs="Times New Roman"/>
          <w:sz w:val="24"/>
          <w:szCs w:val="24"/>
        </w:rPr>
        <w:t xml:space="preserve"> хране</w:t>
      </w:r>
      <w:r w:rsidRPr="0082427F">
        <w:rPr>
          <w:rFonts w:ascii="Times New Roman" w:hAnsi="Times New Roman" w:cs="Times New Roman"/>
          <w:sz w:val="24"/>
          <w:szCs w:val="24"/>
        </w:rPr>
        <w:softHyphen/>
        <w:t>ния, комплектования, учета и использования документов, в соответствии с действующим законодате</w:t>
      </w:r>
      <w:r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softHyphen/>
        <w:t>ством в сфере архивного дела.</w:t>
      </w:r>
    </w:p>
    <w:p w:rsidR="00C70AA8" w:rsidRPr="00C70AA8" w:rsidRDefault="00D361C2" w:rsidP="00C70AA8">
      <w:pPr>
        <w:spacing w:after="0" w:line="240" w:lineRule="auto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AA8">
        <w:rPr>
          <w:rFonts w:ascii="Times New Roman" w:hAnsi="Times New Roman" w:cs="Times New Roman"/>
          <w:sz w:val="24"/>
          <w:szCs w:val="24"/>
        </w:rPr>
        <w:t>В 201</w:t>
      </w:r>
      <w:r w:rsidR="0026074E">
        <w:rPr>
          <w:rFonts w:ascii="Times New Roman" w:hAnsi="Times New Roman" w:cs="Times New Roman"/>
          <w:sz w:val="24"/>
          <w:szCs w:val="24"/>
        </w:rPr>
        <w:t>6</w:t>
      </w:r>
      <w:r w:rsidRPr="00C70AA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70AA8" w:rsidRPr="00C70AA8">
        <w:rPr>
          <w:rFonts w:ascii="Times New Roman" w:hAnsi="Times New Roman" w:cs="Times New Roman"/>
          <w:sz w:val="24"/>
          <w:szCs w:val="24"/>
        </w:rPr>
        <w:t xml:space="preserve">обработано </w:t>
      </w:r>
      <w:r w:rsidR="0026074E">
        <w:rPr>
          <w:rFonts w:ascii="Times New Roman" w:hAnsi="Times New Roman" w:cs="Times New Roman"/>
          <w:sz w:val="24"/>
          <w:szCs w:val="24"/>
        </w:rPr>
        <w:t>50</w:t>
      </w:r>
      <w:r w:rsidR="00C70AA8">
        <w:rPr>
          <w:rFonts w:ascii="Times New Roman" w:hAnsi="Times New Roman" w:cs="Times New Roman"/>
          <w:sz w:val="24"/>
          <w:szCs w:val="24"/>
        </w:rPr>
        <w:t xml:space="preserve"> </w:t>
      </w:r>
      <w:r w:rsidR="00C70AA8" w:rsidRPr="00C70AA8">
        <w:rPr>
          <w:rFonts w:ascii="Times New Roman" w:hAnsi="Times New Roman" w:cs="Times New Roman"/>
          <w:sz w:val="24"/>
          <w:szCs w:val="24"/>
        </w:rPr>
        <w:t>архивных (номенклатурных)  дел</w:t>
      </w:r>
      <w:r w:rsidR="00C70AA8">
        <w:rPr>
          <w:rFonts w:ascii="Times New Roman" w:hAnsi="Times New Roman" w:cs="Times New Roman"/>
          <w:sz w:val="24"/>
          <w:szCs w:val="24"/>
        </w:rPr>
        <w:t>.</w:t>
      </w:r>
    </w:p>
    <w:p w:rsidR="00C70AA8" w:rsidRPr="00207622" w:rsidRDefault="00207622" w:rsidP="00C70AA8">
      <w:pPr>
        <w:spacing w:after="0" w:line="240" w:lineRule="auto"/>
        <w:ind w:right="85" w:firstLine="567"/>
        <w:jc w:val="both"/>
        <w:rPr>
          <w:rFonts w:ascii="Times New Roman" w:hAnsi="Times New Roman"/>
          <w:sz w:val="24"/>
          <w:szCs w:val="24"/>
        </w:rPr>
      </w:pPr>
      <w:r w:rsidRPr="00207622">
        <w:rPr>
          <w:rFonts w:ascii="Times New Roman" w:hAnsi="Times New Roman"/>
          <w:sz w:val="24"/>
          <w:szCs w:val="24"/>
        </w:rPr>
        <w:t>В 2</w:t>
      </w:r>
      <w:r w:rsidR="00D361C2" w:rsidRPr="00207622">
        <w:rPr>
          <w:rFonts w:ascii="Times New Roman" w:hAnsi="Times New Roman"/>
          <w:sz w:val="24"/>
          <w:szCs w:val="24"/>
        </w:rPr>
        <w:t>01</w:t>
      </w:r>
      <w:r w:rsidR="0026074E">
        <w:rPr>
          <w:rFonts w:ascii="Times New Roman" w:hAnsi="Times New Roman"/>
          <w:sz w:val="24"/>
          <w:szCs w:val="24"/>
        </w:rPr>
        <w:t>7</w:t>
      </w:r>
      <w:r w:rsidR="00D361C2" w:rsidRPr="00207622">
        <w:rPr>
          <w:rFonts w:ascii="Times New Roman" w:hAnsi="Times New Roman"/>
          <w:sz w:val="24"/>
          <w:szCs w:val="24"/>
        </w:rPr>
        <w:t xml:space="preserve"> году, требуется </w:t>
      </w:r>
      <w:r w:rsidR="00C70AA8">
        <w:rPr>
          <w:rFonts w:ascii="Times New Roman" w:hAnsi="Times New Roman"/>
          <w:sz w:val="24"/>
          <w:szCs w:val="24"/>
        </w:rPr>
        <w:t>обработать</w:t>
      </w:r>
      <w:r w:rsidR="002D5A32">
        <w:rPr>
          <w:rFonts w:ascii="Times New Roman" w:hAnsi="Times New Roman"/>
          <w:sz w:val="24"/>
          <w:szCs w:val="24"/>
        </w:rPr>
        <w:t xml:space="preserve"> </w:t>
      </w:r>
      <w:r w:rsidR="00C70AA8">
        <w:rPr>
          <w:rFonts w:ascii="Times New Roman" w:hAnsi="Times New Roman"/>
          <w:sz w:val="24"/>
          <w:szCs w:val="24"/>
        </w:rPr>
        <w:t>50 шт. архивных (номенклатурных)  дел, приобре</w:t>
      </w:r>
      <w:r w:rsidR="0026074E">
        <w:rPr>
          <w:rFonts w:ascii="Times New Roman" w:hAnsi="Times New Roman"/>
          <w:sz w:val="24"/>
          <w:szCs w:val="24"/>
        </w:rPr>
        <w:t>тены</w:t>
      </w:r>
      <w:r w:rsidR="00C70AA8">
        <w:rPr>
          <w:rFonts w:ascii="Times New Roman" w:hAnsi="Times New Roman" w:cs="Times New Roman"/>
          <w:sz w:val="24"/>
          <w:szCs w:val="24"/>
        </w:rPr>
        <w:t xml:space="preserve"> расходны</w:t>
      </w:r>
      <w:r w:rsidR="0026074E">
        <w:rPr>
          <w:rFonts w:ascii="Times New Roman" w:hAnsi="Times New Roman" w:cs="Times New Roman"/>
          <w:sz w:val="24"/>
          <w:szCs w:val="24"/>
        </w:rPr>
        <w:t>е</w:t>
      </w:r>
      <w:r w:rsidR="00C70AA8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6074E">
        <w:rPr>
          <w:rFonts w:ascii="Times New Roman" w:hAnsi="Times New Roman" w:cs="Times New Roman"/>
          <w:sz w:val="24"/>
          <w:szCs w:val="24"/>
        </w:rPr>
        <w:t>ы</w:t>
      </w:r>
      <w:r w:rsidR="00C70AA8" w:rsidRPr="009D20A1">
        <w:rPr>
          <w:rFonts w:ascii="Times New Roman" w:hAnsi="Times New Roman" w:cs="Times New Roman"/>
          <w:sz w:val="24"/>
        </w:rPr>
        <w:t xml:space="preserve"> для формирования архивного фонда</w:t>
      </w:r>
      <w:r w:rsidR="00C70AA8">
        <w:rPr>
          <w:rFonts w:ascii="Times New Roman" w:hAnsi="Times New Roman" w:cs="Times New Roman"/>
          <w:sz w:val="24"/>
        </w:rPr>
        <w:t>.</w:t>
      </w:r>
    </w:p>
    <w:p w:rsidR="00F06B5E" w:rsidRDefault="00F06B5E" w:rsidP="00C70A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27F" w:rsidRPr="00A81545" w:rsidRDefault="0082427F" w:rsidP="008242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5A32" w:rsidRDefault="00F06B5E" w:rsidP="002D5A3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 w:rsidR="007405D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D5A32" w:rsidRPr="002D5A32" w:rsidRDefault="002D5A32" w:rsidP="002D5A3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A32" w:rsidRPr="002D5A32" w:rsidRDefault="002D5A32" w:rsidP="002D5A3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Целью данной муниципальной программы является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приведение  работы  с  архивными  документами  в  органах  местного  самоуправления   муниципального  образования  в  соответствие  с  требованиями  руководящих  документов, для   чего поднять  работу  с  архивными  документами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 качественно новый  уровень,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совершенствование научно-информационной архивной деятельности и повышение эффективности использования архивных документов, создание оптимальных условий обеспечения сохранности архивных документов.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Сроки и 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7405D6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903D93" w:rsidP="00A81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</w:t>
      </w:r>
      <w:r w:rsidR="002607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9"/>
        <w:gridCol w:w="1660"/>
        <w:gridCol w:w="1647"/>
        <w:gridCol w:w="1502"/>
        <w:gridCol w:w="1399"/>
        <w:gridCol w:w="1122"/>
        <w:gridCol w:w="1782"/>
      </w:tblGrid>
      <w:tr w:rsidR="00903D93" w:rsidRPr="00431F3A" w:rsidTr="00507D60">
        <w:trPr>
          <w:trHeight w:val="926"/>
        </w:trPr>
        <w:tc>
          <w:tcPr>
            <w:tcW w:w="240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867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Перечень мероприятий</w:t>
            </w:r>
          </w:p>
        </w:tc>
        <w:tc>
          <w:tcPr>
            <w:tcW w:w="860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85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– всего, тыс. руб.</w:t>
            </w:r>
          </w:p>
        </w:tc>
        <w:tc>
          <w:tcPr>
            <w:tcW w:w="731" w:type="pct"/>
          </w:tcPr>
          <w:p w:rsidR="00F06B5E" w:rsidRPr="00431F3A" w:rsidRDefault="00F06B5E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586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931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903D93" w:rsidRPr="00431F3A" w:rsidTr="00507D60">
        <w:trPr>
          <w:trHeight w:val="2380"/>
        </w:trPr>
        <w:tc>
          <w:tcPr>
            <w:tcW w:w="240" w:type="pct"/>
          </w:tcPr>
          <w:p w:rsidR="00903D93" w:rsidRPr="00903D93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" w:type="pct"/>
          </w:tcPr>
          <w:p w:rsidR="00903D93" w:rsidRPr="002D5A32" w:rsidRDefault="002D5A32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A3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архивных фондов органов местного самоуправления, научно-техническая обработка номенклатурных дел  </w:t>
            </w:r>
          </w:p>
        </w:tc>
        <w:tc>
          <w:tcPr>
            <w:tcW w:w="860" w:type="pct"/>
          </w:tcPr>
          <w:p w:rsidR="00903D93" w:rsidRPr="00903D93" w:rsidRDefault="00903D93" w:rsidP="00507D60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</w:t>
            </w:r>
            <w:r w:rsidR="00630382">
              <w:rPr>
                <w:rFonts w:ascii="Times New Roman" w:hAnsi="Times New Roman" w:cs="Times New Roman"/>
                <w:sz w:val="20"/>
                <w:szCs w:val="20"/>
              </w:rPr>
              <w:t>разования поселок Шушары на 2017</w:t>
            </w: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03D93" w:rsidRPr="00903D93" w:rsidRDefault="00903D93" w:rsidP="00507D6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</w:tcPr>
          <w:p w:rsidR="00903D93" w:rsidRPr="00903D93" w:rsidRDefault="0026074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F5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1" w:type="pct"/>
          </w:tcPr>
          <w:p w:rsidR="00CC04EE" w:rsidRPr="00507D60" w:rsidRDefault="00CC04EE" w:rsidP="00CC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D60">
              <w:rPr>
                <w:rFonts w:ascii="Times New Roman" w:hAnsi="Times New Roman" w:cs="Times New Roman"/>
                <w:sz w:val="20"/>
                <w:szCs w:val="20"/>
              </w:rPr>
              <w:t>0113/</w:t>
            </w:r>
          </w:p>
          <w:p w:rsidR="00CC04EE" w:rsidRPr="00507D60" w:rsidRDefault="00CC04EE" w:rsidP="00CC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0800000710</w:t>
            </w:r>
            <w:r w:rsidRPr="00507D60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2D5A32" w:rsidRPr="002D5A32" w:rsidRDefault="00CC04EE" w:rsidP="00CC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D60">
              <w:rPr>
                <w:rFonts w:ascii="Times New Roman" w:hAnsi="Times New Roman" w:cs="Times New Roman"/>
                <w:sz w:val="20"/>
                <w:szCs w:val="20"/>
              </w:rPr>
              <w:t>244/</w:t>
            </w:r>
            <w:r w:rsidR="002D5A32" w:rsidRPr="002D5A32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:rsidR="00903D93" w:rsidRPr="00903D93" w:rsidRDefault="00903D93" w:rsidP="00903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</w:tcPr>
          <w:p w:rsidR="00903D93" w:rsidRPr="00903D93" w:rsidRDefault="00903D93" w:rsidP="00903D9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 xml:space="preserve">1-4 кв. </w:t>
            </w:r>
          </w:p>
        </w:tc>
        <w:tc>
          <w:tcPr>
            <w:tcW w:w="931" w:type="pct"/>
          </w:tcPr>
          <w:p w:rsidR="00903D93" w:rsidRPr="00903D93" w:rsidRDefault="00903D93" w:rsidP="00903D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Специалист-юрист 1 категории административно-правового отдела Местной администрации Муниципального образования поселок Шушары</w:t>
            </w:r>
          </w:p>
        </w:tc>
      </w:tr>
      <w:tr w:rsidR="00507D60" w:rsidRPr="00431F3A" w:rsidTr="00507D60">
        <w:trPr>
          <w:trHeight w:val="2380"/>
        </w:trPr>
        <w:tc>
          <w:tcPr>
            <w:tcW w:w="240" w:type="pct"/>
          </w:tcPr>
          <w:p w:rsidR="00507D60" w:rsidRPr="00903D93" w:rsidRDefault="00507D60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507D60" w:rsidRPr="00507D60" w:rsidRDefault="00507D60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60">
              <w:rPr>
                <w:rFonts w:ascii="Times New Roman" w:hAnsi="Times New Roman" w:cs="Times New Roman"/>
                <w:sz w:val="20"/>
                <w:szCs w:val="20"/>
              </w:rPr>
              <w:t>Приобретение расходных материалов для формирования архивного фонда органа местного самоуправления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:rsidR="00507D60" w:rsidRPr="00903D93" w:rsidRDefault="00507D60" w:rsidP="00507D60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поселок Шушары на 201</w:t>
            </w:r>
            <w:r w:rsidR="00AF29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Pr="00903D9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07D60" w:rsidRPr="00903D93" w:rsidRDefault="00507D60" w:rsidP="00507D6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507D60" w:rsidRPr="00903D93" w:rsidRDefault="0026074E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F5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507D60" w:rsidRPr="00507D60" w:rsidRDefault="00507D60" w:rsidP="0050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D60">
              <w:rPr>
                <w:rFonts w:ascii="Times New Roman" w:hAnsi="Times New Roman" w:cs="Times New Roman"/>
                <w:sz w:val="20"/>
                <w:szCs w:val="20"/>
              </w:rPr>
              <w:t>0113/</w:t>
            </w:r>
          </w:p>
          <w:p w:rsidR="00507D60" w:rsidRPr="00507D60" w:rsidRDefault="00CC04EE" w:rsidP="0050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0800000710</w:t>
            </w:r>
            <w:r w:rsidR="00507D60" w:rsidRPr="00507D60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507D60" w:rsidRPr="00507D60" w:rsidRDefault="00507D60" w:rsidP="0050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D60">
              <w:rPr>
                <w:rFonts w:ascii="Times New Roman" w:hAnsi="Times New Roman" w:cs="Times New Roman"/>
                <w:sz w:val="20"/>
                <w:szCs w:val="20"/>
              </w:rPr>
              <w:t>244/340</w:t>
            </w:r>
          </w:p>
          <w:p w:rsidR="00507D60" w:rsidRPr="00903D93" w:rsidRDefault="00507D60" w:rsidP="00903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507D60" w:rsidRPr="00903D93" w:rsidRDefault="00507D6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 xml:space="preserve">1-4 кв. 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507D60" w:rsidRPr="00903D93" w:rsidRDefault="00507D60" w:rsidP="00CA7E49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Специалист-юрист 1 категории административно-правового отдела Местной администрации Муниципального образования поселок Шушары</w:t>
            </w:r>
          </w:p>
        </w:tc>
      </w:tr>
    </w:tbl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7405D6" w:rsidRDefault="00A81545" w:rsidP="0074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5F5566" w:rsidRDefault="005F556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F06B5E" w:rsidRPr="005F5566" w:rsidRDefault="00903D93" w:rsidP="005F5566">
      <w:pPr>
        <w:spacing w:after="0" w:line="240" w:lineRule="auto"/>
        <w:ind w:right="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а именно </w:t>
      </w:r>
      <w:r w:rsidR="005F5566">
        <w:rPr>
          <w:rFonts w:ascii="Times New Roman" w:hAnsi="Times New Roman"/>
          <w:sz w:val="24"/>
          <w:szCs w:val="24"/>
        </w:rPr>
        <w:t xml:space="preserve">обработки 50 шт. архивных (номенклатурных)  дел, приобретение </w:t>
      </w:r>
      <w:r w:rsidR="005F5566">
        <w:rPr>
          <w:rFonts w:ascii="Times New Roman" w:hAnsi="Times New Roman" w:cs="Times New Roman"/>
          <w:sz w:val="24"/>
          <w:szCs w:val="24"/>
        </w:rPr>
        <w:t>расходных материалов</w:t>
      </w:r>
      <w:r w:rsidR="005F5566" w:rsidRPr="009D20A1">
        <w:rPr>
          <w:rFonts w:ascii="Times New Roman" w:hAnsi="Times New Roman" w:cs="Times New Roman"/>
          <w:sz w:val="24"/>
        </w:rPr>
        <w:t xml:space="preserve"> для формирования архивного фонда</w:t>
      </w:r>
      <w:r w:rsidR="005F55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26074E">
        <w:rPr>
          <w:rFonts w:ascii="Times New Roman" w:hAnsi="Times New Roman" w:cs="Times New Roman"/>
          <w:sz w:val="24"/>
          <w:szCs w:val="24"/>
        </w:rPr>
        <w:t>50</w:t>
      </w:r>
      <w:r w:rsidR="005F5566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26074E">
        <w:rPr>
          <w:rFonts w:ascii="Times New Roman" w:hAnsi="Times New Roman" w:cs="Times New Roman"/>
          <w:sz w:val="24"/>
          <w:szCs w:val="24"/>
        </w:rPr>
        <w:t>Пятьдесят</w:t>
      </w:r>
      <w:r w:rsidR="005F5566">
        <w:rPr>
          <w:rFonts w:ascii="Times New Roman" w:hAnsi="Times New Roman" w:cs="Times New Roman"/>
          <w:sz w:val="24"/>
          <w:szCs w:val="24"/>
        </w:rPr>
        <w:t xml:space="preserve"> тысяч рублей 00</w:t>
      </w:r>
      <w:r>
        <w:rPr>
          <w:rFonts w:ascii="Times New Roman" w:hAnsi="Times New Roman" w:cs="Times New Roman"/>
          <w:sz w:val="24"/>
          <w:szCs w:val="24"/>
        </w:rPr>
        <w:t xml:space="preserve"> копеек) за счет средств местного бюджета Муниципального образования поселок </w:t>
      </w:r>
      <w:r w:rsidR="005F5566">
        <w:rPr>
          <w:rFonts w:ascii="Times New Roman" w:hAnsi="Times New Roman" w:cs="Times New Roman"/>
          <w:sz w:val="24"/>
          <w:szCs w:val="24"/>
        </w:rPr>
        <w:t>Шушары на 201</w:t>
      </w:r>
      <w:r w:rsidR="0026074E">
        <w:rPr>
          <w:rFonts w:ascii="Times New Roman" w:hAnsi="Times New Roman" w:cs="Times New Roman"/>
          <w:sz w:val="24"/>
          <w:szCs w:val="24"/>
        </w:rPr>
        <w:t>7</w:t>
      </w:r>
      <w:r w:rsidR="005F556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545" w:rsidRPr="00A81545" w:rsidRDefault="00F06B5E" w:rsidP="005F556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5F5566" w:rsidRDefault="005F5566" w:rsidP="005F5566">
      <w:pPr>
        <w:spacing w:after="0" w:line="240" w:lineRule="auto"/>
        <w:ind w:right="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шт. обработанных архивных (номенклатурных)  дел.</w:t>
      </w:r>
    </w:p>
    <w:p w:rsidR="005F5566" w:rsidRPr="00207622" w:rsidRDefault="0026074E" w:rsidP="005F5566">
      <w:pPr>
        <w:spacing w:after="0" w:line="240" w:lineRule="auto"/>
        <w:ind w:right="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5566">
        <w:rPr>
          <w:rFonts w:ascii="Times New Roman" w:hAnsi="Times New Roman" w:cs="Times New Roman"/>
          <w:sz w:val="24"/>
          <w:szCs w:val="24"/>
        </w:rPr>
        <w:t>риобретенны</w:t>
      </w:r>
      <w:r>
        <w:rPr>
          <w:rFonts w:ascii="Times New Roman" w:hAnsi="Times New Roman" w:cs="Times New Roman"/>
          <w:sz w:val="24"/>
          <w:szCs w:val="24"/>
        </w:rPr>
        <w:t>е расходные</w:t>
      </w:r>
      <w:r w:rsidR="005F5566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F5566" w:rsidRPr="009D20A1">
        <w:rPr>
          <w:rFonts w:ascii="Times New Roman" w:hAnsi="Times New Roman" w:cs="Times New Roman"/>
          <w:sz w:val="24"/>
        </w:rPr>
        <w:t xml:space="preserve"> для формирования архивного фонда</w:t>
      </w:r>
      <w:r w:rsidR="005F5566">
        <w:rPr>
          <w:rFonts w:ascii="Times New Roman" w:hAnsi="Times New Roman" w:cs="Times New Roman"/>
          <w:sz w:val="24"/>
        </w:rPr>
        <w:t>.</w:t>
      </w:r>
    </w:p>
    <w:p w:rsidR="005F5566" w:rsidRDefault="005F5566" w:rsidP="00F06B5E">
      <w:pPr>
        <w:pStyle w:val="a5"/>
        <w:ind w:left="0"/>
        <w:jc w:val="center"/>
        <w:rPr>
          <w:rFonts w:ascii="Times New Roman" w:hAnsi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1545" w:rsidRDefault="00A81545" w:rsidP="00A8154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 xml:space="preserve">онтроль за реализацией программы осуществляется Главой Местной администрации Муниципального образования поселок Шушары.  </w:t>
      </w:r>
    </w:p>
    <w:p w:rsidR="0026074E" w:rsidRDefault="0026074E" w:rsidP="00A8154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074E" w:rsidRPr="00431F3A" w:rsidRDefault="0026074E" w:rsidP="00A8154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61C2" w:rsidRPr="007405D6" w:rsidRDefault="007405D6" w:rsidP="00740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7405D6" w:rsidRDefault="00D361C2" w:rsidP="003E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</w:t>
      </w:r>
      <w:r w:rsidR="007405D6">
        <w:rPr>
          <w:rFonts w:ascii="Times New Roman" w:hAnsi="Times New Roman"/>
          <w:sz w:val="24"/>
          <w:szCs w:val="24"/>
        </w:rPr>
        <w:t>Главы Местной администрации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405D6">
        <w:rPr>
          <w:rFonts w:ascii="Times New Roman" w:hAnsi="Times New Roman"/>
          <w:sz w:val="24"/>
          <w:szCs w:val="24"/>
        </w:rPr>
        <w:t>25.09.2015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7405D6">
        <w:rPr>
          <w:rFonts w:ascii="Times New Roman" w:hAnsi="Times New Roman"/>
          <w:sz w:val="24"/>
          <w:szCs w:val="24"/>
        </w:rPr>
        <w:t>304-П</w:t>
      </w:r>
      <w:r>
        <w:rPr>
          <w:rFonts w:ascii="Times New Roman" w:hAnsi="Times New Roman"/>
          <w:sz w:val="24"/>
          <w:szCs w:val="24"/>
        </w:rPr>
        <w:t xml:space="preserve"> «Об утверждении порядка </w:t>
      </w:r>
      <w:r w:rsidR="007405D6">
        <w:rPr>
          <w:rFonts w:ascii="Times New Roman" w:hAnsi="Times New Roman"/>
          <w:sz w:val="24"/>
          <w:szCs w:val="24"/>
        </w:rPr>
        <w:t>разработки, реализации и оценки эффективности муниципальных программ Местной администрации Муниципального образования поселок Шушары</w:t>
      </w:r>
      <w:r>
        <w:rPr>
          <w:rFonts w:ascii="Times New Roman" w:hAnsi="Times New Roman"/>
          <w:sz w:val="24"/>
          <w:szCs w:val="24"/>
        </w:rPr>
        <w:t>».</w:t>
      </w:r>
    </w:p>
    <w:p w:rsidR="00CC04EE" w:rsidRDefault="00CC04EE" w:rsidP="003E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04EE" w:rsidRPr="003E34FC" w:rsidRDefault="00CC04EE" w:rsidP="003E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Зам. Главы МАМО п. Шушары                                                          Е.В. Измайлова </w:t>
      </w:r>
    </w:p>
    <w:sectPr w:rsidR="00CC04EE" w:rsidRPr="003E34FC" w:rsidSect="00342B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82" w:rsidRDefault="00DB2982" w:rsidP="007405D6">
      <w:pPr>
        <w:spacing w:after="0" w:line="240" w:lineRule="auto"/>
      </w:pPr>
      <w:r>
        <w:separator/>
      </w:r>
    </w:p>
  </w:endnote>
  <w:endnote w:type="continuationSeparator" w:id="0">
    <w:p w:rsidR="00DB2982" w:rsidRDefault="00DB2982" w:rsidP="0074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960172"/>
      <w:docPartObj>
        <w:docPartGallery w:val="Page Numbers (Bottom of Page)"/>
        <w:docPartUnique/>
      </w:docPartObj>
    </w:sdtPr>
    <w:sdtEndPr/>
    <w:sdtContent>
      <w:p w:rsidR="007405D6" w:rsidRDefault="00DB298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9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05D6" w:rsidRDefault="007405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82" w:rsidRDefault="00DB2982" w:rsidP="007405D6">
      <w:pPr>
        <w:spacing w:after="0" w:line="240" w:lineRule="auto"/>
      </w:pPr>
      <w:r>
        <w:separator/>
      </w:r>
    </w:p>
  </w:footnote>
  <w:footnote w:type="continuationSeparator" w:id="0">
    <w:p w:rsidR="00DB2982" w:rsidRDefault="00DB2982" w:rsidP="0074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B5E"/>
    <w:rsid w:val="0005067B"/>
    <w:rsid w:val="00072B17"/>
    <w:rsid w:val="00175899"/>
    <w:rsid w:val="00181949"/>
    <w:rsid w:val="002075EA"/>
    <w:rsid w:val="00207622"/>
    <w:rsid w:val="0026074E"/>
    <w:rsid w:val="002A01CA"/>
    <w:rsid w:val="002B32D3"/>
    <w:rsid w:val="002D5A32"/>
    <w:rsid w:val="0031715D"/>
    <w:rsid w:val="00342BCE"/>
    <w:rsid w:val="003600CF"/>
    <w:rsid w:val="003A3AC0"/>
    <w:rsid w:val="003E34FC"/>
    <w:rsid w:val="00410546"/>
    <w:rsid w:val="004C55A8"/>
    <w:rsid w:val="004F362C"/>
    <w:rsid w:val="00507D60"/>
    <w:rsid w:val="005640B4"/>
    <w:rsid w:val="005935BA"/>
    <w:rsid w:val="005A3096"/>
    <w:rsid w:val="005F1169"/>
    <w:rsid w:val="005F5566"/>
    <w:rsid w:val="00630382"/>
    <w:rsid w:val="006D275A"/>
    <w:rsid w:val="007405D6"/>
    <w:rsid w:val="00811A3A"/>
    <w:rsid w:val="0082427F"/>
    <w:rsid w:val="00861DE4"/>
    <w:rsid w:val="00903D93"/>
    <w:rsid w:val="00974EDE"/>
    <w:rsid w:val="009D20A1"/>
    <w:rsid w:val="00A81545"/>
    <w:rsid w:val="00A90ADB"/>
    <w:rsid w:val="00AF29B4"/>
    <w:rsid w:val="00BA11B1"/>
    <w:rsid w:val="00BC1E4E"/>
    <w:rsid w:val="00BD741A"/>
    <w:rsid w:val="00BE3482"/>
    <w:rsid w:val="00C70AA8"/>
    <w:rsid w:val="00CC04EE"/>
    <w:rsid w:val="00CC318D"/>
    <w:rsid w:val="00D13EDF"/>
    <w:rsid w:val="00D361C2"/>
    <w:rsid w:val="00D969CC"/>
    <w:rsid w:val="00DB2982"/>
    <w:rsid w:val="00E864E6"/>
    <w:rsid w:val="00F06B5E"/>
    <w:rsid w:val="00F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EF4AF-7C84-4614-B01A-86CD0C98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paragraph" w:customStyle="1" w:styleId="tekstob">
    <w:name w:val="tekstob"/>
    <w:basedOn w:val="a"/>
    <w:rsid w:val="00D3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36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61C2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05D6"/>
  </w:style>
  <w:style w:type="paragraph" w:styleId="aa">
    <w:name w:val="footer"/>
    <w:basedOn w:val="a"/>
    <w:link w:val="ab"/>
    <w:uiPriority w:val="99"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Jurist</cp:lastModifiedBy>
  <cp:revision>6</cp:revision>
  <cp:lastPrinted>2015-11-05T11:47:00Z</cp:lastPrinted>
  <dcterms:created xsi:type="dcterms:W3CDTF">2016-11-01T08:29:00Z</dcterms:created>
  <dcterms:modified xsi:type="dcterms:W3CDTF">2017-10-11T07:50:00Z</dcterms:modified>
</cp:coreProperties>
</file>