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21" w:rsidRDefault="008D6886" w:rsidP="00FE5121">
      <w:pPr>
        <w:pStyle w:val="20"/>
        <w:shd w:val="clear" w:color="auto" w:fill="auto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1.1pt;margin-top:29.9pt;width:37.9pt;height:45.7pt;z-index:-125829375;mso-wrap-distance-left:5pt;mso-wrap-distance-right:18.7pt;mso-wrap-distance-bottom:30.3pt;mso-position-horizontal-relative:margin" filled="f" stroked="f">
            <v:textbox inset="0,0,0,0">
              <w:txbxContent>
                <w:p w:rsidR="004B012F" w:rsidRDefault="00922D9D">
                  <w:pPr>
                    <w:pStyle w:val="20"/>
                    <w:shd w:val="clear" w:color="auto" w:fill="auto"/>
                    <w:spacing w:before="0" w:line="283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КОДЫ</w:t>
                  </w:r>
                </w:p>
                <w:p w:rsidR="004B012F" w:rsidRDefault="00922D9D">
                  <w:pPr>
                    <w:pStyle w:val="20"/>
                    <w:shd w:val="clear" w:color="auto" w:fill="auto"/>
                    <w:spacing w:before="0" w:line="283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0503117</w:t>
                  </w:r>
                </w:p>
                <w:p w:rsidR="004B012F" w:rsidRDefault="00922D9D">
                  <w:pPr>
                    <w:pStyle w:val="20"/>
                    <w:shd w:val="clear" w:color="auto" w:fill="auto"/>
                    <w:spacing w:before="0" w:line="283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01/10/17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6" type="#_x0000_t202" style="position:absolute;left:0;text-align:left;margin-left:-.5pt;margin-top:52.45pt;width:441.1pt;height:104.75pt;z-index:-125829376;mso-wrap-distance-left:5pt;mso-wrap-distance-right:28.3pt;mso-position-horizontal-relative:margin" filled="f" stroked="f">
            <v:textbox inset="0,0,0,0">
              <w:txbxContent>
                <w:p w:rsidR="004B012F" w:rsidRDefault="00FE5121">
                  <w:pPr>
                    <w:pStyle w:val="20"/>
                    <w:shd w:val="clear" w:color="auto" w:fill="auto"/>
                    <w:spacing w:before="0" w:line="264" w:lineRule="exact"/>
                    <w:ind w:right="20"/>
                  </w:pPr>
                  <w:r>
                    <w:rPr>
                      <w:rStyle w:val="2Exact"/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  <w:r w:rsidR="00922D9D">
                    <w:rPr>
                      <w:rStyle w:val="2Exact"/>
                      <w:b/>
                      <w:bCs/>
                    </w:rPr>
                    <w:t>Форма по ОКУД</w:t>
                  </w:r>
                  <w:r w:rsidR="00922D9D">
                    <w:rPr>
                      <w:rStyle w:val="2Exact"/>
                      <w:b/>
                      <w:bCs/>
                    </w:rPr>
                    <w:br/>
                  </w:r>
                  <w:r>
                    <w:rPr>
                      <w:rStyle w:val="2Exact"/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       </w:t>
                  </w:r>
                  <w:r w:rsidR="00922D9D">
                    <w:rPr>
                      <w:rStyle w:val="2Exact"/>
                      <w:b/>
                      <w:bCs/>
                    </w:rPr>
                    <w:t>Дата</w:t>
                  </w:r>
                </w:p>
                <w:p w:rsidR="004B012F" w:rsidRDefault="00922D9D">
                  <w:pPr>
                    <w:pStyle w:val="20"/>
                    <w:shd w:val="clear" w:color="auto" w:fill="auto"/>
                    <w:tabs>
                      <w:tab w:val="left" w:pos="7637"/>
                    </w:tabs>
                    <w:spacing w:before="0" w:line="264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 xml:space="preserve">Наименование финансового органа: 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Местная администрация муниципального</w:t>
                  </w:r>
                  <w:r>
                    <w:rPr>
                      <w:rStyle w:val="2Exact"/>
                      <w:b/>
                      <w:bCs/>
                    </w:rPr>
                    <w:tab/>
                    <w:t>по ОКПО</w:t>
                  </w:r>
                  <w:proofErr w:type="gramEnd"/>
                </w:p>
                <w:p w:rsidR="004B012F" w:rsidRDefault="00922D9D">
                  <w:pPr>
                    <w:pStyle w:val="20"/>
                    <w:shd w:val="clear" w:color="auto" w:fill="auto"/>
                    <w:spacing w:before="0" w:line="264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 xml:space="preserve">образования поселок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Шушары</w:t>
                  </w:r>
                  <w:proofErr w:type="spellEnd"/>
                </w:p>
                <w:p w:rsidR="004B012F" w:rsidRDefault="00922D9D">
                  <w:pPr>
                    <w:pStyle w:val="20"/>
                    <w:shd w:val="clear" w:color="auto" w:fill="auto"/>
                    <w:tabs>
                      <w:tab w:val="left" w:pos="7522"/>
                    </w:tabs>
                    <w:spacing w:before="0" w:line="235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Наименование публично-правового образования:</w:t>
                  </w:r>
                  <w:r>
                    <w:rPr>
                      <w:rStyle w:val="2Exact"/>
                      <w:b/>
                      <w:bCs/>
                    </w:rPr>
                    <w:tab/>
                    <w:t>Г лава по БК</w:t>
                  </w:r>
                </w:p>
                <w:p w:rsidR="004B012F" w:rsidRDefault="00922D9D">
                  <w:pPr>
                    <w:pStyle w:val="20"/>
                    <w:shd w:val="clear" w:color="auto" w:fill="auto"/>
                    <w:spacing w:before="0" w:line="235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Санкт-Петербург</w:t>
                  </w:r>
                </w:p>
                <w:p w:rsidR="004B012F" w:rsidRDefault="00922D9D">
                  <w:pPr>
                    <w:pStyle w:val="20"/>
                    <w:shd w:val="clear" w:color="auto" w:fill="auto"/>
                    <w:tabs>
                      <w:tab w:val="left" w:pos="7555"/>
                    </w:tabs>
                    <w:spacing w:before="0" w:line="293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Периодичность: месячная, квартальная, годовая</w:t>
                  </w:r>
                  <w:r>
                    <w:rPr>
                      <w:rStyle w:val="2Exact"/>
                      <w:b/>
                      <w:bCs/>
                    </w:rPr>
                    <w:tab/>
                    <w:t>по ОКТМО</w:t>
                  </w:r>
                </w:p>
                <w:p w:rsidR="004B012F" w:rsidRDefault="00922D9D">
                  <w:pPr>
                    <w:pStyle w:val="20"/>
                    <w:shd w:val="clear" w:color="auto" w:fill="auto"/>
                    <w:tabs>
                      <w:tab w:val="left" w:pos="4402"/>
                    </w:tabs>
                    <w:spacing w:before="0" w:line="293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Единица измерения: руб.</w:t>
                  </w:r>
                  <w:r>
                    <w:rPr>
                      <w:rStyle w:val="2Exact"/>
                      <w:b/>
                      <w:bCs/>
                    </w:rPr>
                    <w:tab/>
                    <w:t>1. Доходы бюджета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481.7pt;margin-top:94.55pt;width:17.05pt;height:11.9pt;z-index:-125829374;mso-wrap-distance-left:5pt;mso-wrap-distance-right:29.05pt;mso-wrap-distance-bottom:17.15pt;mso-position-horizontal-relative:margin" filled="f" stroked="f">
            <v:textbox style="mso-fit-shape-to-text:t" inset="0,0,0,0">
              <w:txbxContent>
                <w:p w:rsidR="004B012F" w:rsidRDefault="00922D9D">
                  <w:pPr>
                    <w:pStyle w:val="20"/>
                    <w:shd w:val="clear" w:color="auto" w:fill="auto"/>
                    <w:spacing w:before="0" w:line="180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988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468.95pt;margin-top:123.1pt;width:42.25pt;height:25.35pt;z-index:-125829373;mso-wrap-distance-left:5pt;mso-wrap-distance-right:16.55pt;mso-wrap-distance-bottom:1.3pt;mso-position-horizontal-relative:margin" filled="f" stroked="f">
            <v:textbox style="mso-fit-shape-to-text:t" inset="0,0,0,0">
              <w:txbxContent>
                <w:p w:rsidR="004B012F" w:rsidRDefault="00922D9D">
                  <w:pPr>
                    <w:pStyle w:val="20"/>
                    <w:shd w:val="clear" w:color="auto" w:fill="auto"/>
                    <w:spacing w:before="0" w:after="65" w:line="180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40901000</w:t>
                  </w:r>
                </w:p>
                <w:p w:rsidR="004B012F" w:rsidRDefault="00922D9D">
                  <w:pPr>
                    <w:pStyle w:val="20"/>
                    <w:shd w:val="clear" w:color="auto" w:fill="auto"/>
                    <w:spacing w:before="0" w:line="180" w:lineRule="exact"/>
                  </w:pPr>
                  <w:r>
                    <w:rPr>
                      <w:rStyle w:val="2Exact"/>
                      <w:b/>
                      <w:bCs/>
                    </w:rPr>
                    <w:t>383</w:t>
                  </w:r>
                </w:p>
              </w:txbxContent>
            </v:textbox>
            <w10:wrap type="topAndBottom" anchorx="margin"/>
          </v:shape>
        </w:pict>
      </w:r>
      <w:r w:rsidR="00922D9D">
        <w:t xml:space="preserve">ОТЧЕТ ОБ ИСПОЛНЕНИИ </w:t>
      </w:r>
      <w:r w:rsidR="00FE5121">
        <w:t>МЕСТНОГО БЮДЖЕТА МУНИЦИПАЛЬНОГО ОБРАЗОВАНИЯ ПОСЕЛОК ШУШАРЫ</w:t>
      </w:r>
    </w:p>
    <w:p w:rsidR="00FE5121" w:rsidRDefault="00FE5121" w:rsidP="00FE5121">
      <w:pPr>
        <w:pStyle w:val="20"/>
        <w:shd w:val="clear" w:color="auto" w:fill="auto"/>
        <w:spacing w:before="0"/>
        <w:jc w:val="left"/>
      </w:pPr>
      <w:r>
        <w:t xml:space="preserve">                                                                                                      на 1 октября 2017 г.</w:t>
      </w:r>
    </w:p>
    <w:p w:rsidR="00FE5121" w:rsidRDefault="00FE5121" w:rsidP="00FE5121">
      <w:pPr>
        <w:pStyle w:val="20"/>
        <w:shd w:val="clear" w:color="auto" w:fill="auto"/>
        <w:spacing w:before="0"/>
        <w:jc w:val="left"/>
      </w:pPr>
    </w:p>
    <w:p w:rsidR="004B012F" w:rsidRDefault="00922D9D">
      <w:pPr>
        <w:pStyle w:val="30"/>
        <w:shd w:val="clear" w:color="auto" w:fill="auto"/>
        <w:tabs>
          <w:tab w:val="left" w:pos="10406"/>
        </w:tabs>
        <w:spacing w:line="190" w:lineRule="exact"/>
      </w:pPr>
      <w:r>
        <w:t>06-окт-2017</w:t>
      </w:r>
      <w:r>
        <w:tab/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78"/>
        <w:gridCol w:w="398"/>
        <w:gridCol w:w="1790"/>
        <w:gridCol w:w="1296"/>
        <w:gridCol w:w="1291"/>
        <w:gridCol w:w="1301"/>
      </w:tblGrid>
      <w:tr w:rsidR="004B012F">
        <w:trPr>
          <w:trHeight w:hRule="exact" w:val="65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бюджетные</w:t>
            </w:r>
          </w:p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4B012F">
        <w:trPr>
          <w:trHeight w:hRule="exact" w:val="25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4B012F">
        <w:trPr>
          <w:trHeight w:hRule="exact" w:val="28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Доходы бюджета - 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154 950 000,00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106 392 393,71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48 798 754,45</w:t>
            </w:r>
          </w:p>
        </w:tc>
      </w:tr>
      <w:tr w:rsidR="004B012F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НАЛОГОВЫЕ И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000 1 00 00000 00 0000 000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75 573 100,00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53 896 047,41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21 918 200,75</w:t>
            </w:r>
          </w:p>
        </w:tc>
      </w:tr>
      <w:tr w:rsidR="004B012F"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НАЛОГИ НА СОВОКУПНЫЙ ДОХОД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35 388 800,00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29 806 539,52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5 823 408,64</w:t>
            </w:r>
          </w:p>
        </w:tc>
      </w:tr>
      <w:tr w:rsidR="004B012F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182 1 05 01000 00 0000 110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6 959 900,00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6 586 911,74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502 108,49</w:t>
            </w:r>
          </w:p>
        </w:tc>
      </w:tr>
      <w:tr w:rsidR="004B012F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182 1 05 01011 01 0000 110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4 668 000,00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4 777 768,62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4B01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12F"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182 1 05 01012 01 0000 110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4B01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-0,01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4B01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12F">
        <w:trPr>
          <w:trHeight w:hRule="exact" w:val="71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182 1 05 01021 01 0000 110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1 805 000,00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1 824 351,62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4B01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12F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182 1 05 01050 01 0000 110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486 900,00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-15 208,49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502 108,49</w:t>
            </w:r>
          </w:p>
        </w:tc>
      </w:tr>
      <w:tr w:rsidR="004B012F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182 1 05 02000 02 0000 110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26 165 500,00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20 867 338,20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5 321 300,15</w:t>
            </w:r>
          </w:p>
        </w:tc>
      </w:tr>
      <w:tr w:rsidR="004B012F"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182 1 05 02010 02 0000 110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26 165 500,00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20 844 199,85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5 321 300,15</w:t>
            </w:r>
          </w:p>
        </w:tc>
      </w:tr>
      <w:tr w:rsidR="004B012F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182 1 05 02020 02 0000 110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4B01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23 138,35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4B01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12F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182 1 05 04000 02 0000 110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2 263 400,00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2 352 289,58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4B01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12F"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182 1 05 04030 02 0000 110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2 263 400,00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2 352 289,58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4B01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12F"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830 1 11 00000 00 0000 000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14 462 780,66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6 362 219,34</w:t>
            </w:r>
          </w:p>
        </w:tc>
      </w:tr>
      <w:tr w:rsidR="004B012F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>
              <w:rPr>
                <w:rStyle w:val="26pt"/>
              </w:rPr>
              <w:t>пр</w:t>
            </w:r>
            <w:proofErr w:type="spellEnd"/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830 1 11 05000 00 0000 120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14 462 780,66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6 362 219,34</w:t>
            </w:r>
          </w:p>
        </w:tc>
      </w:tr>
      <w:tr w:rsidR="004B012F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</w:t>
            </w:r>
            <w:proofErr w:type="gramStart"/>
            <w:r>
              <w:rPr>
                <w:rStyle w:val="26pt"/>
              </w:rPr>
              <w:t>указан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830 1 11 05011 02 0000 120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14 462 780,66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6 362 219,34</w:t>
            </w:r>
          </w:p>
        </w:tc>
      </w:tr>
      <w:tr w:rsidR="004B012F"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условиях, подлежащие зачислению в бюджеты внутригородских муниципальных образований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830 1 11 05011 02 0100 120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14 462 780,66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6 362 219,34</w:t>
            </w:r>
          </w:p>
        </w:tc>
      </w:tr>
      <w:tr w:rsidR="004B012F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000 1 13 00000 00 0000 000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4 031 000,00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3 220 803,35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810 196,65</w:t>
            </w:r>
          </w:p>
        </w:tc>
      </w:tr>
      <w:tr w:rsidR="004B012F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Доходы от компенсации затрат государства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000 1 13 02000 00 0000 130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4 031 000,00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3 220 803,35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810 196,65</w:t>
            </w:r>
          </w:p>
        </w:tc>
      </w:tr>
      <w:tr w:rsidR="004B012F"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Прочие доходы от компенсации </w:t>
            </w:r>
            <w:proofErr w:type="gramStart"/>
            <w:r>
              <w:rPr>
                <w:rStyle w:val="26pt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000 1 13 02993 03 0000 130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4 031 000,00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3 220 803,35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810 196,65</w:t>
            </w:r>
          </w:p>
        </w:tc>
      </w:tr>
      <w:tr w:rsidR="004B012F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867 1 13 02993 03 0100 130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3 190 000,00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810 000,00</w:t>
            </w:r>
          </w:p>
        </w:tc>
      </w:tr>
      <w:tr w:rsidR="004B012F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988 1 13 02993 03 0200 130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30 803,35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196,65</w:t>
            </w:r>
          </w:p>
        </w:tc>
      </w:tr>
      <w:tr w:rsidR="004B012F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ШТРАФЫ, САНКЦИИ, ВОЗМЕЩЕНИЕ УЩЕРБА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000 1 16 00000 00 0000 000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15 324 300,00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6 403 118,88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8 921 181,12</w:t>
            </w:r>
          </w:p>
        </w:tc>
      </w:tr>
    </w:tbl>
    <w:p w:rsidR="004B012F" w:rsidRDefault="004B012F">
      <w:pPr>
        <w:framePr w:w="10555" w:wrap="notBeside" w:vAnchor="text" w:hAnchor="text" w:xAlign="center" w:y="1"/>
        <w:rPr>
          <w:sz w:val="2"/>
          <w:szCs w:val="2"/>
        </w:rPr>
      </w:pPr>
    </w:p>
    <w:p w:rsidR="004B012F" w:rsidRDefault="00922D9D">
      <w:pPr>
        <w:rPr>
          <w:sz w:val="2"/>
          <w:szCs w:val="2"/>
        </w:rPr>
      </w:pPr>
      <w:r>
        <w:br w:type="page"/>
      </w:r>
    </w:p>
    <w:p w:rsidR="004B012F" w:rsidRDefault="008D6886">
      <w:pPr>
        <w:pStyle w:val="30"/>
        <w:shd w:val="clear" w:color="auto" w:fill="auto"/>
        <w:spacing w:line="190" w:lineRule="exact"/>
        <w:jc w:val="left"/>
      </w:pPr>
      <w:r>
        <w:lastRenderedPageBreak/>
        <w:pict>
          <v:shape id="_x0000_s1030" type="#_x0000_t202" style="position:absolute;margin-left:520.3pt;margin-top:-.9pt;width:7.45pt;height:12.4pt;z-index:-125829372;mso-wrap-distance-left:5pt;mso-wrap-distance-right:5pt;mso-wrap-distance-bottom:.5pt;mso-position-horizontal-relative:margin" filled="f" stroked="f">
            <v:textbox style="mso-fit-shape-to-text:t" inset="0,0,0,0">
              <w:txbxContent>
                <w:p w:rsidR="004B012F" w:rsidRDefault="00922D9D">
                  <w:pPr>
                    <w:pStyle w:val="3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3Exact"/>
                      <w:i/>
                      <w:iCs/>
                    </w:rPr>
                    <w:t>2</w:t>
                  </w:r>
                </w:p>
              </w:txbxContent>
            </v:textbox>
            <w10:wrap type="square" side="left" anchorx="margin"/>
          </v:shape>
        </w:pict>
      </w:r>
      <w:r w:rsidR="00922D9D">
        <w:t>06-окт-2017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78"/>
        <w:gridCol w:w="398"/>
        <w:gridCol w:w="1790"/>
        <w:gridCol w:w="1296"/>
        <w:gridCol w:w="1291"/>
        <w:gridCol w:w="1301"/>
      </w:tblGrid>
      <w:tr w:rsidR="004B012F">
        <w:trPr>
          <w:trHeight w:hRule="exact" w:val="65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бюджетные</w:t>
            </w:r>
          </w:p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4B012F">
        <w:trPr>
          <w:trHeight w:hRule="exact" w:val="25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Pr="0003043E" w:rsidRDefault="0003043E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4B012F">
        <w:trPr>
          <w:trHeight w:hRule="exact" w:val="53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182 1 16 06000 01 0000 140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417 000,00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194 190,00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222 810,00</w:t>
            </w:r>
          </w:p>
        </w:tc>
      </w:tr>
      <w:tr w:rsidR="004B012F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988 1 16 23000 00 0000 140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17 699,12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59 800,88</w:t>
            </w:r>
          </w:p>
        </w:tc>
      </w:tr>
      <w:tr w:rsidR="004B012F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988 1 16 23032 03 0000 140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17 699,12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59 800,88</w:t>
            </w:r>
          </w:p>
        </w:tc>
      </w:tr>
      <w:tr w:rsidR="004B012F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000 1 16 90000 00 0000 140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14 829 800,00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6 191 229,76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8 638 570,24</w:t>
            </w:r>
          </w:p>
        </w:tc>
      </w:tr>
      <w:tr w:rsidR="004B012F">
        <w:trPr>
          <w:trHeight w:hRule="exact" w:val="55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000 1 16 90030 03 0000 140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14 829 800,00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6 191 229,76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8 638 570,24</w:t>
            </w:r>
          </w:p>
        </w:tc>
      </w:tr>
      <w:tr w:rsidR="004B012F"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806 1 16 90030 03 0100 140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12 804 000,00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5 976 229,76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6 827 770,24</w:t>
            </w:r>
          </w:p>
        </w:tc>
      </w:tr>
      <w:tr w:rsidR="004B012F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807 1 16 90030 03 0100 140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1 753 600,00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1 793 600,00</w:t>
            </w:r>
          </w:p>
        </w:tc>
      </w:tr>
      <w:tr w:rsidR="004B012F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824 1 16 90030 03 0100 140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4B01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12F"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825 1 16 90030 03 0100 140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4B01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012F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861 1 16 90030 03 0100 140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15 200,00</w:t>
            </w:r>
          </w:p>
        </w:tc>
      </w:tr>
      <w:tr w:rsidR="004B012F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>анкт- Петербурге"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861 1 16 90030 03 0200 140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2 000,00</w:t>
            </w:r>
          </w:p>
        </w:tc>
      </w:tr>
      <w:tr w:rsidR="004B012F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988 1 17 00000 00 0000 000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2 805,00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1 195,00</w:t>
            </w:r>
          </w:p>
        </w:tc>
      </w:tr>
      <w:tr w:rsidR="004B012F"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Невыясненные поступления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988 1 17 01000 00 0000 180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4B01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4B012F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988 1 17 01030 03 0000 180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4B01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4B012F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988 1 17 05000 00 0000 180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2 805,00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195,00</w:t>
            </w:r>
          </w:p>
        </w:tc>
      </w:tr>
      <w:tr w:rsidR="004B012F"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988 1 17 05030 03 0000 180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2 805,00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195,00</w:t>
            </w:r>
          </w:p>
        </w:tc>
      </w:tr>
      <w:tr w:rsidR="004B012F"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БЕЗВОЗМЕЗДНЫЕ ПОСТУПЛЕНИЯ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988 2 00 00000 00 0000 000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79 376 900,00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52 496 346,30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26 880 553,70</w:t>
            </w:r>
          </w:p>
        </w:tc>
      </w:tr>
      <w:tr w:rsidR="004B012F"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79 376 900,00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52 496 346,30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26 880 553,70</w:t>
            </w:r>
          </w:p>
        </w:tc>
      </w:tr>
      <w:tr w:rsidR="004B012F"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Субвенции бюджетам бюджетной системы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988 2 02 30000 00 0000 151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79 376 900,00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52 496 346,30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26 880 553,70</w:t>
            </w:r>
          </w:p>
        </w:tc>
      </w:tr>
      <w:tr w:rsidR="004B012F"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988 2 02 30024 03 0000 151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55 432 400,00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34 507 546,30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20 924 853,70</w:t>
            </w:r>
          </w:p>
        </w:tc>
      </w:tr>
      <w:tr w:rsidR="004B012F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988 2 02 30024 03 0100 151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2 535 500,00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1 994 600,00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540 900,00</w:t>
            </w:r>
          </w:p>
        </w:tc>
      </w:tr>
      <w:tr w:rsidR="004B012F">
        <w:trPr>
          <w:trHeight w:hRule="exact" w:val="88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988 2 02 30024 03 0200 151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4B012F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</w:tr>
      <w:tr w:rsidR="004B012F"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988 2 02 30024 03 0300 151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32 512 946,30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20 377 453,70</w:t>
            </w:r>
          </w:p>
        </w:tc>
      </w:tr>
      <w:tr w:rsidR="004B012F"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988 2 02 30027 03 0000 151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23 944 500,00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17 988 800,00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5 955 700,00</w:t>
            </w:r>
          </w:p>
        </w:tc>
      </w:tr>
      <w:tr w:rsidR="004B012F">
        <w:trPr>
          <w:trHeight w:hRule="exact" w:val="55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988 2 02 30027 03 0100 151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11 950 000,00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4 112 100,00</w:t>
            </w:r>
          </w:p>
        </w:tc>
      </w:tr>
      <w:tr w:rsidR="004B012F">
        <w:trPr>
          <w:trHeight w:hRule="exact" w:val="56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988 2 02 30027 03 0200 151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7 882 400,00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6 038 800,00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12F" w:rsidRDefault="00922D9D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1 843 600,00</w:t>
            </w:r>
          </w:p>
        </w:tc>
      </w:tr>
    </w:tbl>
    <w:p w:rsidR="004B012F" w:rsidRDefault="004B012F">
      <w:pPr>
        <w:framePr w:w="10555" w:wrap="notBeside" w:vAnchor="text" w:hAnchor="text" w:xAlign="center" w:y="1"/>
        <w:rPr>
          <w:sz w:val="2"/>
          <w:szCs w:val="2"/>
        </w:rPr>
      </w:pPr>
    </w:p>
    <w:p w:rsidR="004B012F" w:rsidRDefault="004B012F">
      <w:pPr>
        <w:rPr>
          <w:sz w:val="2"/>
          <w:szCs w:val="2"/>
        </w:rPr>
      </w:pPr>
    </w:p>
    <w:p w:rsidR="004B012F" w:rsidRDefault="004B012F">
      <w:pPr>
        <w:rPr>
          <w:sz w:val="2"/>
          <w:szCs w:val="2"/>
        </w:rPr>
      </w:pPr>
    </w:p>
    <w:sectPr w:rsidR="004B012F" w:rsidSect="004B012F">
      <w:pgSz w:w="11900" w:h="16840"/>
      <w:pgMar w:top="416" w:right="554" w:bottom="747" w:left="7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78" w:rsidRDefault="003A4778" w:rsidP="004B012F">
      <w:r>
        <w:separator/>
      </w:r>
    </w:p>
  </w:endnote>
  <w:endnote w:type="continuationSeparator" w:id="0">
    <w:p w:rsidR="003A4778" w:rsidRDefault="003A4778" w:rsidP="004B0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78" w:rsidRDefault="003A4778"/>
  </w:footnote>
  <w:footnote w:type="continuationSeparator" w:id="0">
    <w:p w:rsidR="003A4778" w:rsidRDefault="003A477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B012F"/>
    <w:rsid w:val="0003043E"/>
    <w:rsid w:val="003A4778"/>
    <w:rsid w:val="004B012F"/>
    <w:rsid w:val="008D6886"/>
    <w:rsid w:val="00922D9D"/>
    <w:rsid w:val="00FE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01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012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B01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sid w:val="004B01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">
    <w:name w:val="Номер заголовка №1_"/>
    <w:basedOn w:val="a0"/>
    <w:link w:val="10"/>
    <w:rsid w:val="004B0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sid w:val="004B0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4B01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4B01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75pt">
    <w:name w:val="Основной текст (2) + 7;5 pt;Не полужирный"/>
    <w:basedOn w:val="2"/>
    <w:rsid w:val="004B012F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4B012F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B012F"/>
    <w:pPr>
      <w:shd w:val="clear" w:color="auto" w:fill="FFFFFF"/>
      <w:spacing w:before="24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4B012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">
    <w:name w:val="Номер заголовка №1"/>
    <w:basedOn w:val="a"/>
    <w:link w:val="1"/>
    <w:rsid w:val="004B012F"/>
    <w:pPr>
      <w:shd w:val="clear" w:color="auto" w:fill="FFFFFF"/>
      <w:spacing w:line="187" w:lineRule="exac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rsid w:val="004B012F"/>
    <w:pPr>
      <w:shd w:val="clear" w:color="auto" w:fill="FFFFFF"/>
      <w:spacing w:after="240" w:line="187" w:lineRule="exact"/>
      <w:outlineLvl w:val="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1539</Words>
  <Characters>8775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3</cp:revision>
  <cp:lastPrinted>2017-10-06T09:44:00Z</cp:lastPrinted>
  <dcterms:created xsi:type="dcterms:W3CDTF">2017-10-06T09:40:00Z</dcterms:created>
  <dcterms:modified xsi:type="dcterms:W3CDTF">2017-10-06T11:10:00Z</dcterms:modified>
</cp:coreProperties>
</file>