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04" w:rsidRDefault="004F7A32" w:rsidP="004F7A32">
      <w:pPr>
        <w:pStyle w:val="10"/>
        <w:framePr w:w="8356" w:h="1576" w:hRule="exact" w:wrap="none" w:vAnchor="page" w:hAnchor="page" w:x="1546" w:y="271"/>
        <w:shd w:val="clear" w:color="auto" w:fill="auto"/>
      </w:pPr>
      <w:bookmarkStart w:id="0" w:name="bookmark0"/>
      <w:r w:rsidRPr="00991D67">
        <w:rPr>
          <w:sz w:val="22"/>
          <w:szCs w:val="22"/>
        </w:rPr>
        <w:t>ОТЧЕТ ОБ ИСПОЛНЕНИИ БЮДЖЕТА ВНУТРИГОРОДСКОГО МУНИЦИПАЛЬНОГО ОБРАЗОВАНИЯ САНКТ-ПЕТЕРБУРГА ПОСЕЛОК ШУШАРЫ</w:t>
      </w:r>
      <w:r w:rsidR="00491440">
        <w:br/>
        <w:t>на 1 октября 2020 г.</w:t>
      </w:r>
      <w:bookmarkEnd w:id="0"/>
    </w:p>
    <w:p w:rsidR="00955B04" w:rsidRDefault="00491440">
      <w:pPr>
        <w:pStyle w:val="20"/>
        <w:framePr w:w="5770" w:h="2082" w:hRule="exact" w:wrap="none" w:vAnchor="page" w:hAnchor="page" w:x="599" w:y="3140"/>
        <w:shd w:val="clear" w:color="auto" w:fill="auto"/>
        <w:spacing w:after="184"/>
      </w:pPr>
      <w:r>
        <w:t xml:space="preserve">Наименование финансового органа: Местная администрация муниципального образования поселок </w:t>
      </w:r>
      <w:proofErr w:type="spellStart"/>
      <w:r>
        <w:t>Шушары</w:t>
      </w:r>
      <w:proofErr w:type="spellEnd"/>
    </w:p>
    <w:p w:rsidR="00955B04" w:rsidRDefault="00491440">
      <w:pPr>
        <w:pStyle w:val="20"/>
        <w:framePr w:w="5770" w:h="2082" w:hRule="exact" w:wrap="none" w:vAnchor="page" w:hAnchor="page" w:x="599" w:y="3140"/>
        <w:shd w:val="clear" w:color="auto" w:fill="auto"/>
        <w:spacing w:after="0" w:line="250" w:lineRule="exact"/>
        <w:jc w:val="left"/>
      </w:pPr>
      <w:r>
        <w:t>Наименование публично-правового образования: Санкт-Петербург</w:t>
      </w:r>
    </w:p>
    <w:p w:rsidR="00955B04" w:rsidRDefault="00491440">
      <w:pPr>
        <w:pStyle w:val="20"/>
        <w:framePr w:w="5770" w:h="2082" w:hRule="exact" w:wrap="none" w:vAnchor="page" w:hAnchor="page" w:x="599" w:y="3140"/>
        <w:shd w:val="clear" w:color="auto" w:fill="auto"/>
        <w:spacing w:after="0" w:line="374" w:lineRule="exact"/>
        <w:ind w:right="1240"/>
        <w:jc w:val="left"/>
      </w:pPr>
      <w:r>
        <w:t>Периодичность: месячная, квартальная, годовая Единица измерения: руб.</w:t>
      </w:r>
    </w:p>
    <w:p w:rsidR="00955B04" w:rsidRDefault="00491440">
      <w:pPr>
        <w:pStyle w:val="20"/>
        <w:framePr w:w="1589" w:h="2084" w:hRule="exact" w:wrap="none" w:vAnchor="page" w:hAnchor="page" w:x="7713" w:y="2232"/>
        <w:shd w:val="clear" w:color="auto" w:fill="auto"/>
        <w:spacing w:after="0" w:line="398" w:lineRule="exact"/>
        <w:jc w:val="center"/>
      </w:pPr>
      <w:r>
        <w:t>Форма по ОКУД</w:t>
      </w:r>
      <w:r>
        <w:br/>
        <w:t>Дата</w:t>
      </w:r>
    </w:p>
    <w:p w:rsidR="00955B04" w:rsidRDefault="00491440">
      <w:pPr>
        <w:pStyle w:val="20"/>
        <w:framePr w:w="1589" w:h="2084" w:hRule="exact" w:wrap="none" w:vAnchor="page" w:hAnchor="page" w:x="7713" w:y="2232"/>
        <w:shd w:val="clear" w:color="auto" w:fill="auto"/>
        <w:spacing w:after="192" w:line="374" w:lineRule="exact"/>
        <w:jc w:val="center"/>
      </w:pPr>
      <w:r>
        <w:t>по ОКПО</w:t>
      </w:r>
      <w:r>
        <w:br/>
        <w:t>Глава по БК</w:t>
      </w:r>
    </w:p>
    <w:p w:rsidR="00955B04" w:rsidRDefault="00491440">
      <w:pPr>
        <w:pStyle w:val="20"/>
        <w:framePr w:w="1589" w:h="2084" w:hRule="exact" w:wrap="none" w:vAnchor="page" w:hAnchor="page" w:x="7713" w:y="2232"/>
        <w:shd w:val="clear" w:color="auto" w:fill="auto"/>
        <w:spacing w:after="0" w:line="210" w:lineRule="exact"/>
        <w:ind w:left="240"/>
        <w:jc w:val="left"/>
      </w:pPr>
      <w:r>
        <w:t>по ОКТМО</w:t>
      </w:r>
    </w:p>
    <w:p w:rsidR="00955B04" w:rsidRDefault="00491440">
      <w:pPr>
        <w:pStyle w:val="20"/>
        <w:framePr w:w="821" w:h="1060" w:hRule="exact" w:wrap="none" w:vAnchor="page" w:hAnchor="page" w:x="9940" w:y="1989"/>
        <w:shd w:val="clear" w:color="auto" w:fill="auto"/>
        <w:spacing w:after="114" w:line="210" w:lineRule="exact"/>
        <w:jc w:val="left"/>
      </w:pPr>
      <w:r>
        <w:t>КОДЫ</w:t>
      </w:r>
    </w:p>
    <w:p w:rsidR="00955B04" w:rsidRDefault="00491440">
      <w:pPr>
        <w:pStyle w:val="20"/>
        <w:framePr w:w="821" w:h="1060" w:hRule="exact" w:wrap="none" w:vAnchor="page" w:hAnchor="page" w:x="9940" w:y="1989"/>
        <w:shd w:val="clear" w:color="auto" w:fill="auto"/>
        <w:spacing w:after="114" w:line="210" w:lineRule="exact"/>
        <w:jc w:val="left"/>
      </w:pPr>
      <w:r>
        <w:t>0503117</w:t>
      </w:r>
    </w:p>
    <w:p w:rsidR="00955B04" w:rsidRDefault="00491440">
      <w:pPr>
        <w:pStyle w:val="20"/>
        <w:framePr w:w="821" w:h="1060" w:hRule="exact" w:wrap="none" w:vAnchor="page" w:hAnchor="page" w:x="9940" w:y="1989"/>
        <w:shd w:val="clear" w:color="auto" w:fill="auto"/>
        <w:spacing w:after="0" w:line="210" w:lineRule="exact"/>
        <w:jc w:val="left"/>
      </w:pPr>
      <w:r>
        <w:t>01/10/20</w:t>
      </w:r>
    </w:p>
    <w:p w:rsidR="00955B04" w:rsidRDefault="00491440">
      <w:pPr>
        <w:pStyle w:val="20"/>
        <w:framePr w:wrap="none" w:vAnchor="page" w:hAnchor="page" w:x="10161" w:y="3549"/>
        <w:shd w:val="clear" w:color="auto" w:fill="auto"/>
        <w:spacing w:after="0" w:line="210" w:lineRule="exact"/>
        <w:jc w:val="left"/>
      </w:pPr>
      <w:r>
        <w:t>988</w:t>
      </w:r>
    </w:p>
    <w:p w:rsidR="00955B04" w:rsidRDefault="00491440">
      <w:pPr>
        <w:pStyle w:val="20"/>
        <w:framePr w:wrap="none" w:vAnchor="page" w:hAnchor="page" w:x="9887" w:y="4048"/>
        <w:shd w:val="clear" w:color="auto" w:fill="auto"/>
        <w:spacing w:after="0" w:line="210" w:lineRule="exact"/>
        <w:jc w:val="left"/>
      </w:pPr>
      <w:r>
        <w:t>40901000</w:t>
      </w:r>
    </w:p>
    <w:p w:rsidR="00955B04" w:rsidRDefault="00491440">
      <w:pPr>
        <w:pStyle w:val="20"/>
        <w:framePr w:w="365" w:h="642" w:hRule="exact" w:wrap="none" w:vAnchor="page" w:hAnchor="page" w:x="10165" w:y="4547"/>
        <w:shd w:val="clear" w:color="auto" w:fill="auto"/>
        <w:spacing w:after="114" w:line="210" w:lineRule="exact"/>
        <w:jc w:val="left"/>
      </w:pPr>
      <w:r>
        <w:t>09</w:t>
      </w:r>
    </w:p>
    <w:p w:rsidR="00955B04" w:rsidRDefault="00491440">
      <w:pPr>
        <w:pStyle w:val="20"/>
        <w:framePr w:w="365" w:h="642" w:hRule="exact" w:wrap="none" w:vAnchor="page" w:hAnchor="page" w:x="10165" w:y="4547"/>
        <w:shd w:val="clear" w:color="auto" w:fill="auto"/>
        <w:spacing w:after="0" w:line="210" w:lineRule="exact"/>
        <w:jc w:val="left"/>
      </w:pPr>
      <w:r>
        <w:t>383</w:t>
      </w:r>
    </w:p>
    <w:p w:rsidR="00955B04" w:rsidRDefault="00491440">
      <w:pPr>
        <w:pStyle w:val="10"/>
        <w:framePr w:wrap="none" w:vAnchor="page" w:hAnchor="page" w:x="5010" w:y="5517"/>
        <w:shd w:val="clear" w:color="auto" w:fill="auto"/>
        <w:spacing w:line="210" w:lineRule="exact"/>
        <w:jc w:val="left"/>
      </w:pPr>
      <w:bookmarkStart w:id="1" w:name="bookmark1"/>
      <w:r>
        <w:t>1. Доходы бюджета</w:t>
      </w:r>
      <w:bookmarkEnd w:id="1"/>
    </w:p>
    <w:p w:rsidR="00955B04" w:rsidRDefault="00491440">
      <w:pPr>
        <w:pStyle w:val="22"/>
        <w:framePr w:wrap="none" w:vAnchor="page" w:hAnchor="page" w:x="604" w:y="5816"/>
        <w:shd w:val="clear" w:color="auto" w:fill="auto"/>
        <w:spacing w:line="220" w:lineRule="exact"/>
      </w:pPr>
      <w:bookmarkStart w:id="2" w:name="bookmark2"/>
      <w:r>
        <w:t>06</w:t>
      </w:r>
      <w:r>
        <w:rPr>
          <w:rStyle w:val="285pt"/>
          <w:i/>
          <w:iCs/>
        </w:rPr>
        <w:t>.</w:t>
      </w:r>
      <w:r>
        <w:t>10.2020</w:t>
      </w:r>
      <w:r>
        <w:rPr>
          <w:rStyle w:val="285pt"/>
          <w:i/>
          <w:iCs/>
        </w:rPr>
        <w:t xml:space="preserve"> 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504"/>
        <w:gridCol w:w="2328"/>
        <w:gridCol w:w="1018"/>
        <w:gridCol w:w="1022"/>
        <w:gridCol w:w="1022"/>
      </w:tblGrid>
      <w:tr w:rsidR="00955B04">
        <w:trPr>
          <w:trHeight w:hRule="exact" w:val="5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683B43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Доходы бюджета - всего в том числе: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187 013 800.00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139 127 160.25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47 886 639.75</w:t>
            </w:r>
          </w:p>
        </w:tc>
      </w:tr>
      <w:tr w:rsidR="00955B04">
        <w:trPr>
          <w:trHeight w:hRule="exact" w:val="26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НАЛОГОВЫЕ И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000 1 00 00000 00 0000 000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95 718 600.00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76 267 022.37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19 451 577.63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НАЛОГИ НА СОВОКУПНЫЙ ДОХОД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000 1 05 00000 00 0000 000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62 975 800.00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37 373 308.62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25 602 491.38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Налог, взимаемый в связи с применен</w:t>
            </w:r>
            <w:r w:rsidR="00683B43">
              <w:rPr>
                <w:rStyle w:val="26pt0"/>
              </w:rPr>
              <w:t>ием упрощенной системы налогооб</w:t>
            </w:r>
            <w:r>
              <w:rPr>
                <w:rStyle w:val="26pt0"/>
              </w:rPr>
              <w:t>ложения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000 1 05 01000 00 0000 110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18 675 600.00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12 155 457.78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6 520 142.22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с налогоплательщиков, выб</w:t>
            </w:r>
            <w:r w:rsidR="00683B43">
              <w:rPr>
                <w:rStyle w:val="26pt"/>
              </w:rPr>
              <w:t>равших в качестве объекта налог</w:t>
            </w:r>
            <w:r>
              <w:rPr>
                <w:rStyle w:val="26pt"/>
              </w:rPr>
              <w:t>ообложения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12 145 600.00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8 031 868.24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4 113 731.76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с налогоплательщиков, выб</w:t>
            </w:r>
            <w:r w:rsidR="00683B43">
              <w:rPr>
                <w:rStyle w:val="26pt"/>
              </w:rPr>
              <w:t>равших в качестве объекта налог</w:t>
            </w:r>
            <w:r>
              <w:rPr>
                <w:rStyle w:val="26pt"/>
              </w:rPr>
              <w:t>ообложения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12 145 600.00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8 031 868.24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4 113 731.76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Налог, взимаемый с налогоплательщиков, выб</w:t>
            </w:r>
            <w:r w:rsidR="00683B43">
              <w:rPr>
                <w:rStyle w:val="26pt"/>
              </w:rPr>
              <w:t>равших в качестве объекта налог</w:t>
            </w:r>
            <w:r>
              <w:rPr>
                <w:rStyle w:val="26pt"/>
              </w:rPr>
              <w:t>ообложения доходы, уменьшенные на величину расходов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000 1 05 01020 01 0000 110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6 525 500.00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4 119 145.48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2 406 354.52</w:t>
            </w:r>
          </w:p>
        </w:tc>
      </w:tr>
      <w:tr w:rsidR="00955B04">
        <w:trPr>
          <w:trHeight w:hRule="exact" w:val="5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Налог, взимаемый с налогоплательщиков, выб</w:t>
            </w:r>
            <w:r w:rsidR="00683B43">
              <w:rPr>
                <w:rStyle w:val="26pt"/>
              </w:rPr>
              <w:t>равших в качестве объекта налог</w:t>
            </w:r>
            <w:r>
              <w:rPr>
                <w:rStyle w:val="26pt"/>
              </w:rPr>
              <w:t xml:space="preserve">ообложения доходы, уменьшенные на величину расходов (в том числе </w:t>
            </w:r>
            <w:r w:rsidR="00683B43">
              <w:rPr>
                <w:rStyle w:val="26pt"/>
              </w:rPr>
              <w:t>минимал</w:t>
            </w:r>
            <w:r>
              <w:rPr>
                <w:rStyle w:val="26pt"/>
              </w:rPr>
              <w:t>ьный налог, зачисляемый в бюджеты субъектов Российской Федерации)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182 1 05 01021 01 0000 110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6 525 500.00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4 119 145.48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2 406 354.52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Минимальный налог, зачисляемый в бюдже</w:t>
            </w:r>
            <w:r w:rsidR="00683B43">
              <w:rPr>
                <w:rStyle w:val="26pt"/>
              </w:rPr>
              <w:t>ты субъектов Российской Федерац</w:t>
            </w:r>
            <w:r>
              <w:rPr>
                <w:rStyle w:val="26pt"/>
              </w:rPr>
              <w:t>ии (за налоговые периоды, истекшие до 1 января 2016 года)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182 1 05 01050 01 0000 110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4 444.06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55.94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000 1 05 02000 02 0000 110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39 579 900.00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23 707 171.01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15 872 728.99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39 579 400.00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23 706 721.01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15 872 678.99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Единый налог на вмененный доход для отдел</w:t>
            </w:r>
            <w:r w:rsidR="00683B43">
              <w:rPr>
                <w:rStyle w:val="26pt"/>
              </w:rPr>
              <w:t>ьных видов деятельности (за нал</w:t>
            </w:r>
            <w:r>
              <w:rPr>
                <w:rStyle w:val="26pt"/>
              </w:rPr>
              <w:t>оговые периоды, истекшие до 1 января 2011 года)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182 1 05 02020 02 0000 110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50.00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Налог, взимаемый в связи с применени</w:t>
            </w:r>
            <w:r w:rsidR="00683B43">
              <w:rPr>
                <w:rStyle w:val="26pt0"/>
              </w:rPr>
              <w:t>ем патентной системы налогообло</w:t>
            </w:r>
            <w:r>
              <w:rPr>
                <w:rStyle w:val="26pt0"/>
              </w:rPr>
              <w:t>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000 1 05 04000 02 0000 110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4 720 300.00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1 510 679.83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3 209 620.17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Налог, взимаемый в связи с применением п</w:t>
            </w:r>
            <w:r w:rsidR="00683B43">
              <w:rPr>
                <w:rStyle w:val="26pt"/>
              </w:rPr>
              <w:t>атентной системы налогообложени</w:t>
            </w:r>
            <w:r>
              <w:rPr>
                <w:rStyle w:val="26pt"/>
              </w:rPr>
              <w:t>я, зачисляемый в бюджеты городов федерального значения &lt;6&gt;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182 1 05 04030 02 0000 110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4 720 300.00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1 510 679.83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3 209 620.17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000 1 11 00000 00 0000 000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20 427 500.00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27 854 173.55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0224" w:wrap="none" w:vAnchor="page" w:hAnchor="page" w:x="561" w:y="6122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91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Доходы, получаемые в виде арендной либ</w:t>
            </w:r>
            <w:r w:rsidR="00683B43">
              <w:rPr>
                <w:rStyle w:val="26pt0"/>
              </w:rPr>
              <w:t>о иной платы за передачу в возм</w:t>
            </w:r>
            <w:r>
              <w:rPr>
                <w:rStyle w:val="26pt0"/>
              </w:rPr>
              <w:t xml:space="preserve">ездное пользование государственного и </w:t>
            </w:r>
            <w:r w:rsidR="00683B43">
              <w:rPr>
                <w:rStyle w:val="26pt0"/>
              </w:rPr>
              <w:t>муниципального имущества (за ис</w:t>
            </w:r>
            <w:r>
              <w:rPr>
                <w:rStyle w:val="26pt0"/>
              </w:rPr>
              <w:t>ключением имущества бюджетных и ав</w:t>
            </w:r>
            <w:r w:rsidR="00683B43">
              <w:rPr>
                <w:rStyle w:val="26pt0"/>
              </w:rPr>
              <w:t>тономных учреждений, а также им</w:t>
            </w:r>
            <w:r>
              <w:rPr>
                <w:rStyle w:val="26pt0"/>
              </w:rPr>
              <w:t>ущества государственных и муниципал</w:t>
            </w:r>
            <w:r w:rsidR="00683B43">
              <w:rPr>
                <w:rStyle w:val="26pt0"/>
              </w:rPr>
              <w:t>ьных унитарных предприятий, в т</w:t>
            </w:r>
            <w:r>
              <w:rPr>
                <w:rStyle w:val="26pt0"/>
              </w:rPr>
              <w:t>ом числе казенных)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000 1 11 05000 00 0000 120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20 427 500.00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27 854 173.55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0224" w:wrap="none" w:vAnchor="page" w:hAnchor="page" w:x="561" w:y="6122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7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Доходы, получаемые в виде арендной пла</w:t>
            </w:r>
            <w:r w:rsidR="00683B43">
              <w:rPr>
                <w:rStyle w:val="26pt0"/>
              </w:rPr>
              <w:t>ты за земельные участки, госуда</w:t>
            </w:r>
            <w:r>
              <w:rPr>
                <w:rStyle w:val="26pt0"/>
              </w:rPr>
              <w:t>рственная собственность на которые не разграничена, а также средства от продажи права на заключение договоро</w:t>
            </w:r>
            <w:r w:rsidR="00683B43">
              <w:rPr>
                <w:rStyle w:val="26pt0"/>
              </w:rPr>
              <w:t>в аренды указанных земельных уч</w:t>
            </w:r>
            <w:r>
              <w:rPr>
                <w:rStyle w:val="26pt0"/>
              </w:rPr>
              <w:t>астков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000 1 11 05010 00 0000 120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20 427 500.00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27 854 173.55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0224" w:wrap="none" w:vAnchor="page" w:hAnchor="page" w:x="561" w:y="6122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Доходы, получаемые в виде арендной платы з</w:t>
            </w:r>
            <w:r w:rsidR="00683B43">
              <w:rPr>
                <w:rStyle w:val="26pt"/>
              </w:rPr>
              <w:t>а земельные участки, государств</w:t>
            </w:r>
            <w:r>
              <w:rPr>
                <w:rStyle w:val="26pt"/>
              </w:rPr>
              <w:t>енная собственность на которые не разгранич</w:t>
            </w:r>
            <w:r w:rsidR="00683B43">
              <w:rPr>
                <w:rStyle w:val="26pt"/>
              </w:rPr>
              <w:t>ена и которые расположены в гра</w:t>
            </w:r>
            <w:r>
              <w:rPr>
                <w:rStyle w:val="26pt"/>
              </w:rPr>
              <w:t xml:space="preserve">ницах городов федерального значения, а также </w:t>
            </w:r>
            <w:r w:rsidR="00683B43">
              <w:rPr>
                <w:rStyle w:val="26pt"/>
              </w:rPr>
              <w:t>средства от продажи права на за</w:t>
            </w:r>
            <w:r>
              <w:rPr>
                <w:rStyle w:val="26pt"/>
              </w:rPr>
              <w:t>ключение договоров аренды указанных земельных участков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000 1 11 05011 02 0000 120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20 427 500.00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27 854 173.55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0224" w:wrap="none" w:vAnchor="page" w:hAnchor="page" w:x="561" w:y="6122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92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Арендная плата и поступления от продажи пр</w:t>
            </w:r>
            <w:r w:rsidR="00683B43">
              <w:rPr>
                <w:rStyle w:val="26pt"/>
              </w:rPr>
              <w:t>ава на заключение договоров аре</w:t>
            </w:r>
            <w:r>
              <w:rPr>
                <w:rStyle w:val="26pt"/>
              </w:rPr>
              <w:t xml:space="preserve">нды земельных участков, за исключением земельных участков, </w:t>
            </w:r>
            <w:r w:rsidR="00683B43">
              <w:rPr>
                <w:rStyle w:val="26pt"/>
              </w:rPr>
              <w:t>предоставленн</w:t>
            </w:r>
            <w:r>
              <w:rPr>
                <w:rStyle w:val="26pt"/>
              </w:rPr>
              <w:t>ых</w:t>
            </w:r>
          </w:p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 xml:space="preserve">на инвестиционных условиях, подлежащие </w:t>
            </w:r>
            <w:r w:rsidR="00683B43">
              <w:rPr>
                <w:rStyle w:val="26pt"/>
              </w:rPr>
              <w:t>зачислению в бюджеты внутригоро</w:t>
            </w:r>
            <w:r>
              <w:rPr>
                <w:rStyle w:val="26pt"/>
              </w:rPr>
              <w:t>дских муниципальных образований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830 1 11 05011 02 0100 120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20 427 500.00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0224" w:wrap="none" w:vAnchor="page" w:hAnchor="page" w:x="561" w:y="6122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27 854 173.55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0224" w:wrap="none" w:vAnchor="page" w:hAnchor="page" w:x="561" w:y="6122"/>
              <w:rPr>
                <w:sz w:val="10"/>
                <w:szCs w:val="10"/>
              </w:rPr>
            </w:pP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504"/>
        <w:gridCol w:w="2328"/>
        <w:gridCol w:w="1018"/>
        <w:gridCol w:w="1022"/>
        <w:gridCol w:w="1022"/>
      </w:tblGrid>
      <w:tr w:rsidR="00955B04">
        <w:trPr>
          <w:trHeight w:hRule="exact" w:val="5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683B43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 xml:space="preserve">ДОХОДЫ ОТ ОКАЗАНИЯ ПЛАТНЫХ УСЛУГ И КОМПЕНСАЦИИ </w:t>
            </w:r>
            <w:proofErr w:type="gramStart"/>
            <w:r>
              <w:rPr>
                <w:rStyle w:val="26pt0"/>
              </w:rPr>
              <w:t>ЗАТР АТ</w:t>
            </w:r>
            <w:proofErr w:type="gramEnd"/>
            <w:r>
              <w:rPr>
                <w:rStyle w:val="26pt0"/>
              </w:rPr>
              <w:t xml:space="preserve">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000 1 13 00000 00 0000 000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000 1 13 02000 00 0000 130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</w:tr>
      <w:tr w:rsidR="00955B04">
        <w:trPr>
          <w:trHeight w:hRule="exact" w:val="26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Прочие доходы от компенсации затрат государства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000 1 13 02990 00 0000 130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2 838 300.00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 xml:space="preserve">Прочие доходы от компенсации затрат бюджетов внутригородских муниципал </w:t>
            </w:r>
            <w:proofErr w:type="spellStart"/>
            <w:r>
              <w:rPr>
                <w:rStyle w:val="26pt"/>
              </w:rPr>
              <w:t>ьных</w:t>
            </w:r>
            <w:proofErr w:type="spellEnd"/>
            <w:r>
              <w:rPr>
                <w:rStyle w:val="26pt"/>
              </w:rPr>
              <w:t xml:space="preserve"> образований городов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2 838 300.00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2 838 300.00</w:t>
            </w: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Средства, составляющие восстановительную</w:t>
            </w:r>
            <w:r w:rsidR="00683B43">
              <w:rPr>
                <w:rStyle w:val="26pt"/>
              </w:rPr>
              <w:t xml:space="preserve"> стоимость зеленых насаждений о</w:t>
            </w:r>
            <w:r>
              <w:rPr>
                <w:rStyle w:val="26pt"/>
              </w:rPr>
              <w:t>бщего пользования местного значения и по</w:t>
            </w:r>
            <w:r w:rsidR="00683B43">
              <w:rPr>
                <w:rStyle w:val="26pt"/>
              </w:rPr>
              <w:t>длежащие зачислению в бюджеты в</w:t>
            </w:r>
            <w:r>
              <w:rPr>
                <w:rStyle w:val="26pt"/>
              </w:rPr>
              <w:t>нутригородских муниципальных образований</w:t>
            </w:r>
            <w:r w:rsidR="00683B43">
              <w:rPr>
                <w:rStyle w:val="26pt"/>
              </w:rPr>
              <w:t xml:space="preserve"> Санкт-Петербурга в соответстви</w:t>
            </w:r>
            <w:r>
              <w:rPr>
                <w:rStyle w:val="26pt"/>
              </w:rPr>
              <w:t>и с законодательством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2 828 300.00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2 828 300.00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Другие виды прочих доходов от компенсаци</w:t>
            </w:r>
            <w:r w:rsidR="00683B43">
              <w:rPr>
                <w:rStyle w:val="26pt"/>
              </w:rPr>
              <w:t>и затрат бюджетов внутригородск</w:t>
            </w:r>
            <w:r>
              <w:rPr>
                <w:rStyle w:val="26pt"/>
              </w:rPr>
              <w:t>их муниципальных образований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ШТРАФЫ, САНКЦИИ, ВОЗМЕЩЕНИЕ УЩЕРБА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000 1 16 00000 00 0000 000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9 475 000.00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11 033 540.20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000 1 16 02000 02 0000 140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8 341 800.00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3 963 500.00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4 378 300.00</w:t>
            </w:r>
          </w:p>
        </w:tc>
      </w:tr>
      <w:tr w:rsidR="00955B04">
        <w:trPr>
          <w:trHeight w:hRule="exact" w:val="59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="00683B43">
              <w:rPr>
                <w:rStyle w:val="26pt"/>
              </w:rPr>
              <w:t>законов и и</w:t>
            </w:r>
            <w:r>
              <w:rPr>
                <w:rStyle w:val="26pt"/>
              </w:rPr>
              <w:t>ных нормативных правовых актов субъектов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000 1 16 02010 02 0000 140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8 341 800.00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3 963 500.00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4 378 300.00</w:t>
            </w: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Штрафы, предусмотренные статьями 12 - 37-1, 44 Закона Санкт-Петербурга от 12.05.2010 № 273-70</w:t>
            </w:r>
            <w:r w:rsidR="00683B43">
              <w:t xml:space="preserve"> </w:t>
            </w:r>
            <w:r>
              <w:rPr>
                <w:rStyle w:val="26pt"/>
              </w:rPr>
              <w:t>«Об административных правонарушениях в Санкт-Петербурге»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805 1 16 02010 02 0100 140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Штрафы, предусмотренные статьями 12 - 37-1, 44 Закона Санкт-Петербурга от 12.05.2010 № 273-70</w:t>
            </w:r>
            <w:r w:rsidR="00683B43">
              <w:t xml:space="preserve"> </w:t>
            </w:r>
            <w:r>
              <w:rPr>
                <w:rStyle w:val="26pt"/>
              </w:rPr>
              <w:t>«Об административных правонарушениях в Санкт-Петербурге»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806 1 16 02010 02 0100 140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7 333 900.00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3 635 000.00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3 698 900.00</w:t>
            </w:r>
          </w:p>
        </w:tc>
      </w:tr>
      <w:tr w:rsidR="00955B04">
        <w:trPr>
          <w:trHeight w:hRule="exact" w:val="7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Штрафы, предусмотренные статьями 12 - 37-1, 44 Закона Санкт-Петербурга от 12.05.2010 № 273-70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«Об административных правонарушениях в Санкт-Петербурге»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824 1 16 02010 02 0100 140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893 700.00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123 000.00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770 700.00</w:t>
            </w: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Штрафы, предусмотренные статьями 12 - 37-1, 44 Закона Санкт-Петербурга от 12.05.2010 № 273-70</w:t>
            </w:r>
          </w:p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«Об административных правонарушениях в Санкт-Петербурге»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861 1 16 02010 02 0100 140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114 200.00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133 000.00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Платежи в целях возмещения причиненного ущерба (убытков)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000 1 16 10000 00 0000 140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1 133 200.00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7 070 040.20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91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proofErr w:type="gramStart"/>
            <w:r>
              <w:rPr>
                <w:rStyle w:val="26pt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 у внутригородского муниципального образова</w:t>
            </w:r>
            <w:r w:rsidR="00683B43">
              <w:rPr>
                <w:rStyle w:val="26pt"/>
              </w:rPr>
              <w:t>ния города федерального значени</w:t>
            </w:r>
            <w:r>
              <w:rPr>
                <w:rStyle w:val="26pt"/>
              </w:rPr>
              <w:t>я (за исключением имущества, закрепленного за муниципальными бюджетным и (автономными) учреждениями, унитарными предприятиями)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000 1 16 10030 03 0000 140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59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Возмещение ущерба при возникновении стра</w:t>
            </w:r>
            <w:r w:rsidR="00683B43">
              <w:rPr>
                <w:rStyle w:val="26pt"/>
              </w:rPr>
              <w:t>ховых случаев, когда выгодоприо</w:t>
            </w:r>
            <w:r>
              <w:rPr>
                <w:rStyle w:val="26pt"/>
              </w:rPr>
              <w:t xml:space="preserve">бретателями выступают получатели </w:t>
            </w:r>
            <w:proofErr w:type="gramStart"/>
            <w:r>
              <w:rPr>
                <w:rStyle w:val="26pt"/>
              </w:rPr>
              <w:t>средств</w:t>
            </w:r>
            <w:r w:rsidR="00683B43">
              <w:rPr>
                <w:rStyle w:val="26pt"/>
              </w:rPr>
              <w:t xml:space="preserve"> бюджета внутригородского муниц</w:t>
            </w:r>
            <w:r>
              <w:rPr>
                <w:rStyle w:val="26pt"/>
              </w:rPr>
              <w:t>ипального образования города федерального значения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988 1 16 10031 03 0000 140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7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Доходы от денежных взысканий (штраф</w:t>
            </w:r>
            <w:r w:rsidR="00683B43">
              <w:rPr>
                <w:rStyle w:val="26pt0"/>
              </w:rPr>
              <w:t>ов), поступающие в счет погашен</w:t>
            </w:r>
            <w:r>
              <w:rPr>
                <w:rStyle w:val="26pt0"/>
              </w:rPr>
              <w:t>ия задолженности, образовавшейся до 1 я</w:t>
            </w:r>
            <w:r w:rsidR="00683B43">
              <w:rPr>
                <w:rStyle w:val="26pt0"/>
              </w:rPr>
              <w:t>нваря 2020 года, подлежащие зач</w:t>
            </w:r>
            <w:r>
              <w:rPr>
                <w:rStyle w:val="26pt0"/>
              </w:rPr>
              <w:t>ислению в бюджеты бюджетной системы</w:t>
            </w:r>
            <w:r w:rsidR="00683B43">
              <w:rPr>
                <w:rStyle w:val="26pt0"/>
              </w:rPr>
              <w:t xml:space="preserve"> Российской Федерации, по </w:t>
            </w:r>
            <w:proofErr w:type="gramStart"/>
            <w:r w:rsidR="00683B43">
              <w:rPr>
                <w:rStyle w:val="26pt0"/>
              </w:rPr>
              <w:t>норма</w:t>
            </w:r>
            <w:r>
              <w:rPr>
                <w:rStyle w:val="26pt0"/>
              </w:rPr>
              <w:t>тивам</w:t>
            </w:r>
            <w:proofErr w:type="gramEnd"/>
            <w:r>
              <w:rPr>
                <w:rStyle w:val="26pt0"/>
              </w:rPr>
              <w:t xml:space="preserve">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000 1 16 10120 00 0000 140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1 123 200.00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7 070 040.20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 xml:space="preserve">Доходы от денежных взысканий (штрафов), </w:t>
            </w:r>
            <w:r w:rsidR="00683B43">
              <w:rPr>
                <w:rStyle w:val="26pt"/>
              </w:rPr>
              <w:t>поступающие в счет погашения за</w:t>
            </w:r>
            <w:r>
              <w:rPr>
                <w:rStyle w:val="26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000 1 16 10123 01 0000 140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1 123 200.00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7 070 040.20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139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proofErr w:type="gramStart"/>
            <w:r>
              <w:rPr>
                <w:rStyle w:val="26pt"/>
              </w:rPr>
              <w:t xml:space="preserve">Доходы от денежных взысканий (штрафов), </w:t>
            </w:r>
            <w:r w:rsidR="00683B43">
              <w:rPr>
                <w:rStyle w:val="26pt"/>
              </w:rPr>
              <w:t>поступающие в счет погашения за</w:t>
            </w:r>
            <w:r>
              <w:rPr>
                <w:rStyle w:val="26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 w:rsidR="00683B43">
              <w:rPr>
                <w:rStyle w:val="26pt"/>
              </w:rPr>
              <w:t>дов, направляемых на формирован</w:t>
            </w:r>
            <w:r>
              <w:rPr>
                <w:rStyle w:val="26pt"/>
              </w:rPr>
              <w:t>ие муниципального дорожного фонда, а такж</w:t>
            </w:r>
            <w:r w:rsidR="00683B43">
              <w:rPr>
                <w:rStyle w:val="26pt"/>
              </w:rPr>
              <w:t>е иных платежей в случае принят</w:t>
            </w:r>
            <w:r>
              <w:rPr>
                <w:rStyle w:val="26pt"/>
              </w:rPr>
              <w:t>ия решения финансовым органом муниципального образования о раздельном у</w:t>
            </w:r>
            <w:proofErr w:type="gramEnd"/>
            <w:r>
              <w:rPr>
                <w:rStyle w:val="26pt"/>
              </w:rPr>
              <w:t xml:space="preserve"> чете задолженности)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182 1 16 10123 01 0031 140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1 987.35</w:t>
            </w:r>
          </w:p>
        </w:tc>
      </w:tr>
      <w:tr w:rsidR="00955B04">
        <w:trPr>
          <w:trHeight w:hRule="exact" w:val="140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proofErr w:type="gramStart"/>
            <w:r>
              <w:rPr>
                <w:rStyle w:val="26pt"/>
              </w:rPr>
              <w:t xml:space="preserve">Доходы от денежных взысканий (штрафов), </w:t>
            </w:r>
            <w:r w:rsidR="00683B43">
              <w:rPr>
                <w:rStyle w:val="26pt"/>
              </w:rPr>
              <w:t>поступающие в счет погашения за</w:t>
            </w:r>
            <w:r>
              <w:rPr>
                <w:rStyle w:val="26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 w:rsidR="00683B43">
              <w:rPr>
                <w:rStyle w:val="26pt"/>
              </w:rPr>
              <w:t>дов, направляемых на формирован</w:t>
            </w:r>
            <w:r>
              <w:rPr>
                <w:rStyle w:val="26pt"/>
              </w:rPr>
              <w:t>ие муниципального дорожного фонда, а такж</w:t>
            </w:r>
            <w:r w:rsidR="00683B43">
              <w:rPr>
                <w:rStyle w:val="26pt"/>
              </w:rPr>
              <w:t>е иных платежей в случае принят</w:t>
            </w:r>
            <w:r>
              <w:rPr>
                <w:rStyle w:val="26pt"/>
              </w:rPr>
              <w:t>ия решения финансовым органом муниципального образования о раздельном у</w:t>
            </w:r>
            <w:proofErr w:type="gramEnd"/>
            <w:r>
              <w:rPr>
                <w:rStyle w:val="26pt"/>
              </w:rPr>
              <w:t xml:space="preserve"> чете задолженности)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806 1 16 10123 01 0031 140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995 000.00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6 808 846.96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140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proofErr w:type="gramStart"/>
            <w:r>
              <w:rPr>
                <w:rStyle w:val="26pt"/>
              </w:rPr>
              <w:t xml:space="preserve">Доходы от денежных взысканий (штрафов), </w:t>
            </w:r>
            <w:r w:rsidR="00683B43">
              <w:rPr>
                <w:rStyle w:val="26pt"/>
              </w:rPr>
              <w:t>поступающие в счет погашения за</w:t>
            </w:r>
            <w:r>
              <w:rPr>
                <w:rStyle w:val="26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 w:rsidR="00683B43">
              <w:rPr>
                <w:rStyle w:val="26pt"/>
              </w:rPr>
              <w:t>дов, направляемых на формирован</w:t>
            </w:r>
            <w:r>
              <w:rPr>
                <w:rStyle w:val="26pt"/>
              </w:rPr>
              <w:t>ие муниципального дорожного фонда, а такж</w:t>
            </w:r>
            <w:r w:rsidR="00683B43">
              <w:rPr>
                <w:rStyle w:val="26pt"/>
              </w:rPr>
              <w:t>е иных платежей в случае принят</w:t>
            </w:r>
            <w:r>
              <w:rPr>
                <w:rStyle w:val="26pt"/>
              </w:rPr>
              <w:t>ия решения финансовым органом муниципального образования о раздельном у</w:t>
            </w:r>
            <w:proofErr w:type="gramEnd"/>
            <w:r>
              <w:rPr>
                <w:rStyle w:val="26pt"/>
              </w:rPr>
              <w:t xml:space="preserve"> чете задолженности)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807 1 16 10123 01 0031 140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74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55 120.01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74" w:wrap="none" w:vAnchor="page" w:hAnchor="page" w:x="561" w:y="626"/>
              <w:rPr>
                <w:sz w:val="10"/>
                <w:szCs w:val="10"/>
              </w:rPr>
            </w:pP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504"/>
        <w:gridCol w:w="2328"/>
        <w:gridCol w:w="1018"/>
        <w:gridCol w:w="1022"/>
        <w:gridCol w:w="1022"/>
      </w:tblGrid>
      <w:tr w:rsidR="00955B04">
        <w:trPr>
          <w:trHeight w:hRule="exact" w:val="59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дохода по бюджетной классификации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683B43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139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proofErr w:type="gramStart"/>
            <w:r>
              <w:rPr>
                <w:rStyle w:val="26pt"/>
              </w:rPr>
              <w:t xml:space="preserve">Доходы от денежных взысканий (штрафов), </w:t>
            </w:r>
            <w:r w:rsidR="00683B43">
              <w:rPr>
                <w:rStyle w:val="26pt"/>
              </w:rPr>
              <w:t>поступающие в счет погашения за</w:t>
            </w:r>
            <w:r>
              <w:rPr>
                <w:rStyle w:val="26pt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</w:t>
            </w:r>
            <w:r w:rsidR="00683B43">
              <w:rPr>
                <w:rStyle w:val="26pt"/>
              </w:rPr>
              <w:t>дов, направляемых на формирован</w:t>
            </w:r>
            <w:r>
              <w:rPr>
                <w:rStyle w:val="26pt"/>
              </w:rPr>
              <w:t>ие муниципального дорожного фонда, а такж</w:t>
            </w:r>
            <w:r w:rsidR="00683B43">
              <w:rPr>
                <w:rStyle w:val="26pt"/>
              </w:rPr>
              <w:t>е иных платежей в случае принят</w:t>
            </w:r>
            <w:r>
              <w:rPr>
                <w:rStyle w:val="26pt"/>
              </w:rPr>
              <w:t>ия решения финансовым органом муниципального образования о раздельном у</w:t>
            </w:r>
            <w:proofErr w:type="gramEnd"/>
            <w:r>
              <w:rPr>
                <w:rStyle w:val="26pt"/>
              </w:rPr>
              <w:t xml:space="preserve"> чете задолженности)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861 1 16 10123 01 0031 140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206 060.58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ПРОЧИЕ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000 1 17 00000 00 0000 000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Невыясненные поступления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000 1 17 01000 00 0000 180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Невыясненные поступления, зачисляемые </w:t>
            </w:r>
            <w:r w:rsidR="00683B43">
              <w:rPr>
                <w:rStyle w:val="26pt"/>
              </w:rPr>
              <w:t>в бюджеты внутригородских муниц</w:t>
            </w:r>
            <w:r>
              <w:rPr>
                <w:rStyle w:val="26pt"/>
              </w:rPr>
              <w:t>ипальных образований городов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ПРОЧИЕ НЕНАЛОГОВЫЕ ДОХОДЫ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000 1 17 05000 00 0000 180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2 000.00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Прочие неналоговые доходы бюджетов вну</w:t>
            </w:r>
            <w:r w:rsidR="00683B43">
              <w:rPr>
                <w:rStyle w:val="26pt"/>
              </w:rPr>
              <w:t>тригородских муниципальных обра</w:t>
            </w:r>
            <w:r>
              <w:rPr>
                <w:rStyle w:val="26pt"/>
              </w:rPr>
              <w:t>зований городов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2 000.00</w:t>
            </w:r>
          </w:p>
        </w:tc>
      </w:tr>
      <w:tr w:rsidR="00955B04">
        <w:trPr>
          <w:trHeight w:hRule="exact" w:val="26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БЕЗВОЗМЕЗДНЫЕ ПОСТУПЛЕНИЯ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000 2 00 00000 00 0000 000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91 295 200.00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62 860 137.88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28 435 062.12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 xml:space="preserve">БЕЗВОЗМЕЗДНЫЕ ПОСТУПЛЕНИЯ ОТ ДРУГИХ БЮДЖЕТОВ </w:t>
            </w:r>
            <w:proofErr w:type="gramStart"/>
            <w:r>
              <w:rPr>
                <w:rStyle w:val="26pt0"/>
              </w:rPr>
              <w:t>БЮДЖ ЕТНОЙ</w:t>
            </w:r>
            <w:proofErr w:type="gramEnd"/>
            <w:r>
              <w:rPr>
                <w:rStyle w:val="26pt0"/>
              </w:rPr>
              <w:t xml:space="preserve">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000 2 02 00000 00 0000 000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91 295 200.00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62 860 137.88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28 435 062.12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Дотации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000 2 02 10000 00 0000 150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2 342 400.00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1 338 400.00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1 004 000.00</w:t>
            </w:r>
          </w:p>
        </w:tc>
      </w:tr>
      <w:tr w:rsidR="00955B04">
        <w:trPr>
          <w:trHeight w:hRule="exact" w:val="26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Прочие дотации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000 2 02 19999 00 0000 150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2 342 400.00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1 338 400.00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1 004 000.00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>Прочие дотации бюджетам внутригородски</w:t>
            </w:r>
            <w:r w:rsidR="00683B43">
              <w:rPr>
                <w:rStyle w:val="26pt"/>
              </w:rPr>
              <w:t>х муниципальных образований гор</w:t>
            </w:r>
            <w:r>
              <w:rPr>
                <w:rStyle w:val="26pt"/>
              </w:rPr>
              <w:t>одов федерального значения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2 342 400.00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1 338 400.00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1 004 000.00</w:t>
            </w:r>
          </w:p>
        </w:tc>
      </w:tr>
      <w:tr w:rsidR="00955B04">
        <w:trPr>
          <w:trHeight w:hRule="exact" w:val="27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Субвенции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000 2 02 30000 00 0000 150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88 952 800.00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61 521 737.88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27 431 062.12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000 2 02 30024 00 0000 150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55 294 900.00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36 223 904.46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19 070 995.54</w:t>
            </w:r>
          </w:p>
        </w:tc>
      </w:tr>
      <w:tr w:rsidR="00955B04">
        <w:trPr>
          <w:trHeight w:hRule="exact" w:val="59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</w:t>
            </w:r>
            <w:r w:rsidR="00683B43">
              <w:rPr>
                <w:rStyle w:val="26pt"/>
              </w:rPr>
              <w:t>даваемых полномочий субъектов Р</w:t>
            </w:r>
            <w:r>
              <w:rPr>
                <w:rStyle w:val="26pt"/>
              </w:rPr>
              <w:t>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55 294 900.00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36 223 904.46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19 070 995.54</w:t>
            </w: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</w:t>
            </w:r>
            <w:r w:rsidR="00683B43">
              <w:rPr>
                <w:rStyle w:val="26pt"/>
              </w:rPr>
              <w:t>деятельности по опеке и попечит</w:t>
            </w:r>
            <w:r>
              <w:rPr>
                <w:rStyle w:val="26pt"/>
              </w:rPr>
              <w:t>ельству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3 574 400.00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2 680 800.03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893 599.97</w:t>
            </w:r>
          </w:p>
        </w:tc>
      </w:tr>
      <w:tr w:rsidR="00955B04">
        <w:trPr>
          <w:trHeight w:hRule="exact" w:val="91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 на выполнение отдельного государственного полномочия Санкт- Петербурга по определению должностных ли</w:t>
            </w:r>
            <w:r w:rsidR="00683B43">
              <w:rPr>
                <w:rStyle w:val="26pt"/>
              </w:rPr>
              <w:t>ц, уполномоченных составлять пр</w:t>
            </w:r>
            <w:r>
              <w:rPr>
                <w:rStyle w:val="26pt"/>
              </w:rPr>
              <w:t>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7 500.00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1251" w:wrap="none" w:vAnchor="page" w:hAnchor="page" w:x="561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7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 на выполнение отдельного государственного полномочия Санкт- Петербурга по организации и осуществлению</w:t>
            </w:r>
            <w:r w:rsidR="00683B43">
              <w:rPr>
                <w:rStyle w:val="26pt"/>
              </w:rPr>
              <w:t xml:space="preserve"> уборки и санитарной очистки те</w:t>
            </w:r>
            <w:r>
              <w:rPr>
                <w:rStyle w:val="26pt"/>
              </w:rPr>
              <w:t>рриторий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988 2 02 30024 03 0300 150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51 713 000.00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33 535 604.43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18 177 395.57</w:t>
            </w:r>
          </w:p>
        </w:tc>
      </w:tr>
      <w:tr w:rsidR="00955B04">
        <w:trPr>
          <w:trHeight w:hRule="exact" w:val="43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000 2 02 30027 00 0000 150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33 657 900.00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25 297 833.42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8 360 066.58</w:t>
            </w:r>
          </w:p>
        </w:tc>
      </w:tr>
      <w:tr w:rsidR="00955B04">
        <w:trPr>
          <w:trHeight w:hRule="exact" w:val="59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</w:t>
            </w:r>
            <w:r w:rsidR="00683B43">
              <w:rPr>
                <w:rStyle w:val="26pt"/>
              </w:rPr>
              <w:t>а в семье опекуна и приемной се</w:t>
            </w:r>
            <w:r>
              <w:rPr>
                <w:rStyle w:val="26pt"/>
              </w:rPr>
              <w:t>мье, а также вознаграждение, причитающееся приемному родителю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33 657 900.00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25 297 833.42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8 360 066.58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21 782 800.00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16 337 100.06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5 445 699.94</w:t>
            </w:r>
          </w:p>
        </w:tc>
      </w:tr>
      <w:tr w:rsidR="00955B04">
        <w:trPr>
          <w:trHeight w:hRule="exact" w:val="4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11 875 100.00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8 960 733.36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1251" w:wrap="none" w:vAnchor="page" w:hAnchor="page" w:x="561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2 914 366.64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5B04" w:rsidRDefault="00491440">
      <w:pPr>
        <w:pStyle w:val="10"/>
        <w:framePr w:w="10776" w:h="268" w:hRule="exact" w:wrap="none" w:vAnchor="page" w:hAnchor="page" w:x="565" w:y="635"/>
        <w:shd w:val="clear" w:color="auto" w:fill="auto"/>
        <w:spacing w:line="210" w:lineRule="exact"/>
      </w:pPr>
      <w:bookmarkStart w:id="3" w:name="bookmark3"/>
      <w:r>
        <w:lastRenderedPageBreak/>
        <w:t>2. Расходы бюджета</w:t>
      </w:r>
      <w:bookmarkEnd w:id="3"/>
    </w:p>
    <w:p w:rsidR="00955B04" w:rsidRDefault="00491440">
      <w:pPr>
        <w:pStyle w:val="22"/>
        <w:framePr w:wrap="none" w:vAnchor="page" w:hAnchor="page" w:x="565" w:y="935"/>
        <w:shd w:val="clear" w:color="auto" w:fill="auto"/>
        <w:tabs>
          <w:tab w:val="left" w:pos="10517"/>
        </w:tabs>
        <w:spacing w:line="220" w:lineRule="exact"/>
        <w:jc w:val="both"/>
      </w:pPr>
      <w:bookmarkStart w:id="4" w:name="bookmark4"/>
      <w:r>
        <w:t>06</w:t>
      </w:r>
      <w:r>
        <w:rPr>
          <w:rStyle w:val="285pt"/>
          <w:i/>
          <w:iCs/>
        </w:rPr>
        <w:t>.</w:t>
      </w:r>
      <w:r>
        <w:t>10.2020</w:t>
      </w:r>
      <w:r>
        <w:rPr>
          <w:rStyle w:val="285pt"/>
          <w:i/>
          <w:iCs/>
        </w:rPr>
        <w:tab/>
      </w:r>
      <w:r>
        <w:t>4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683B43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102 562 319.59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84 451 480.41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30 895 100.00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19 790 611.19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11 104 488.81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 xml:space="preserve">Функционирование высшего должностного лица субъекта Российской </w:t>
            </w:r>
            <w:proofErr w:type="spellStart"/>
            <w:proofErr w:type="gramStart"/>
            <w:r>
              <w:rPr>
                <w:rStyle w:val="26pt0"/>
              </w:rPr>
              <w:t>Фед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ерации</w:t>
            </w:r>
            <w:proofErr w:type="spellEnd"/>
            <w:proofErr w:type="gramEnd"/>
            <w:r>
              <w:rPr>
                <w:rStyle w:val="26pt0"/>
              </w:rPr>
              <w:t xml:space="preserve"> 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000 0102 0000000000 000 </w:t>
            </w:r>
            <w:proofErr w:type="spellStart"/>
            <w:r>
              <w:rPr>
                <w:rStyle w:val="26pt0"/>
                <w:lang w:val="en-US" w:eastAsia="en-US" w:bidi="en-US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1 275 800.00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887 960.70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387 839.30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Содержание главы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000 0102 0020000110 000 </w:t>
            </w:r>
            <w:proofErr w:type="spellStart"/>
            <w:r>
              <w:rPr>
                <w:rStyle w:val="26pt0"/>
                <w:lang w:val="en-US" w:eastAsia="en-US" w:bidi="en-US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1 275 800.00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887 960.70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387 839.30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>й государственными (муниципальными</w:t>
            </w:r>
            <w:r w:rsidR="00683B43">
              <w:rPr>
                <w:rStyle w:val="26pt0"/>
              </w:rPr>
              <w:t>) 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000 0102 0020000110 100 000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1 275 800.00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887 960.70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387 839.30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000 0102 0020000110 121 211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981 400.00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689 883.81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291 516.19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294 400.00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198 076.89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96 323.11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683B43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="00683B43">
              <w:rPr>
                <w:rStyle w:val="26pt0"/>
              </w:rPr>
              <w:t>образован</w:t>
            </w:r>
            <w:r>
              <w:rPr>
                <w:rStyle w:val="26pt0"/>
              </w:rPr>
              <w:t>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000 0103 0000000000 000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4 343 300.00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2 702 894.93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1 640 405.07</w:t>
            </w:r>
          </w:p>
        </w:tc>
      </w:tr>
      <w:tr w:rsidR="00955B04">
        <w:trPr>
          <w:trHeight w:hRule="exact" w:val="91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"Содержание лиц, замещающих выборные</w:t>
            </w:r>
          </w:p>
          <w:p w:rsidR="00955B04" w:rsidRDefault="00491440" w:rsidP="00683B43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муниципальные должности (депутатов </w:t>
            </w:r>
            <w:r w:rsidR="00683B43">
              <w:rPr>
                <w:rStyle w:val="26pt0"/>
              </w:rPr>
              <w:t>муниципальных советов, членов в</w:t>
            </w:r>
            <w:r>
              <w:rPr>
                <w:rStyle w:val="26pt0"/>
              </w:rPr>
              <w:t>ыборных органов местного самоуправления, выборных должностных лиц местного самоуправления),</w:t>
            </w:r>
            <w:r w:rsidR="00683B43">
              <w:t xml:space="preserve"> </w:t>
            </w:r>
            <w:r>
              <w:rPr>
                <w:rStyle w:val="26pt0"/>
              </w:rPr>
              <w:t>осуществляющих свои полномочия на постоянной основе"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000 0103 0020000210 000 </w:t>
            </w:r>
            <w:proofErr w:type="spellStart"/>
            <w:r>
              <w:rPr>
                <w:rStyle w:val="26pt0"/>
                <w:lang w:val="en-US" w:eastAsia="en-US" w:bidi="en-US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1 011 600.00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672 256.32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339 343.68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 xml:space="preserve">й государственными (муниципальными) </w:t>
            </w:r>
            <w:r w:rsidR="00683B43">
              <w:rPr>
                <w:rStyle w:val="26pt0"/>
              </w:rPr>
              <w:t>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000 0103 0020000210 100 000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1 011 600.00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672 256.32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339 343.68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776 900.00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522 356.62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254 543.38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234 700.00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149 899.70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84 800.30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Содержание и обеспечение деятельности</w:t>
            </w:r>
            <w:r w:rsidR="00683B43">
              <w:rPr>
                <w:rStyle w:val="26pt0"/>
              </w:rPr>
              <w:t xml:space="preserve"> представительного органа муниц</w:t>
            </w:r>
            <w:r>
              <w:rPr>
                <w:rStyle w:val="26pt0"/>
              </w:rPr>
              <w:t>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000 0103 0020000220 000 </w:t>
            </w:r>
            <w:proofErr w:type="spellStart"/>
            <w:r>
              <w:rPr>
                <w:rStyle w:val="26pt0"/>
                <w:lang w:val="en-US" w:eastAsia="en-US" w:bidi="en-US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3 027 100.00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1 878 358.65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1 148 741.35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>й государственными (муниципальными</w:t>
            </w:r>
            <w:r w:rsidR="00683B43">
              <w:rPr>
                <w:rStyle w:val="26pt0"/>
              </w:rPr>
              <w:t>) 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000 0103 0020000220 100 000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2 697 500.00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 xml:space="preserve">1 793 </w:t>
            </w:r>
            <w:r>
              <w:rPr>
                <w:rStyle w:val="26pt0"/>
              </w:rPr>
              <w:t>523.18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903 976.82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2 026 000.00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1 348 971.24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677 028.76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000 0103 0020000220 121 266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18 500.00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13 561.38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4 938.62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000 0103 0020000220 122 222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14 035.00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21 465.00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617 500.00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416 955.56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200 544.44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>Закупка товаров, работ и услуг для обес</w:t>
            </w:r>
            <w:r w:rsidR="00683B43">
              <w:rPr>
                <w:rStyle w:val="26pt0"/>
              </w:rPr>
              <w:t>печения государственных (муници</w:t>
            </w:r>
            <w:r>
              <w:rPr>
                <w:rStyle w:val="26pt0"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000 0103 0020000220 200 000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317 600.00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84 835.47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232 764.53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59 600.00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26 345.93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33 254.07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19 000.00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7 350.00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11 650.00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000 0103 0020000220 242 226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7 200.00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20 800.00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000 0103 0020000220 244 221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1 868.80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3 131.20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000 0103 0020000220 244 223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91 000.00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30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91 000.00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7 540.00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41 366.74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8 633.26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000 0103 0020000220 244 346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57 000.00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244.00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56 756.00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000 0103 0020000220 800 000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12 000.00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30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12 000.00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30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4 000.00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230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8 000.00</w:t>
            </w:r>
          </w:p>
        </w:tc>
      </w:tr>
      <w:tr w:rsidR="00955B04">
        <w:trPr>
          <w:trHeight w:hRule="exact" w:val="91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683B43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"Компенсации депутатам муниципального</w:t>
            </w:r>
            <w:r w:rsidR="00683B43">
              <w:t xml:space="preserve"> </w:t>
            </w:r>
            <w:r>
              <w:rPr>
                <w:rStyle w:val="26pt0"/>
              </w:rPr>
              <w:t>совета, членам выборных органов мест</w:t>
            </w:r>
            <w:r w:rsidR="00683B43">
              <w:rPr>
                <w:rStyle w:val="26pt0"/>
              </w:rPr>
              <w:t>ного самоуправления, выборным д</w:t>
            </w:r>
            <w:r>
              <w:rPr>
                <w:rStyle w:val="26pt0"/>
              </w:rPr>
              <w:t>олжностным лицам местного самоупра</w:t>
            </w:r>
            <w:r w:rsidR="00683B43">
              <w:rPr>
                <w:rStyle w:val="26pt0"/>
              </w:rPr>
              <w:t>вления, осуществляющим свои пол</w:t>
            </w:r>
            <w:r>
              <w:rPr>
                <w:rStyle w:val="26pt0"/>
              </w:rPr>
              <w:t>номочия на непостоянной основе, расходов в связи с осуществлением ими своих мандатов"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000 0103 0020000230 000 </w:t>
            </w:r>
            <w:proofErr w:type="spellStart"/>
            <w:r>
              <w:rPr>
                <w:rStyle w:val="26pt0"/>
                <w:lang w:val="en-US" w:eastAsia="en-US" w:bidi="en-US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304 600.00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152 279.96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152 320.04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>й государственными (муниципальными</w:t>
            </w:r>
            <w:r w:rsidR="00683B43">
              <w:rPr>
                <w:rStyle w:val="26pt0"/>
              </w:rPr>
              <w:t>) 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000 0103 0020000230 100 000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304 600.00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152 279.96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152 320.04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000 0103 0020000230 123 226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304 600.00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152 279.96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152 320.04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Функционирование Правительства Рос</w:t>
            </w:r>
            <w:r w:rsidR="00683B43">
              <w:rPr>
                <w:rStyle w:val="26pt0"/>
              </w:rPr>
              <w:t>сийской Федерации, высших испол</w:t>
            </w:r>
            <w:r>
              <w:rPr>
                <w:rStyle w:val="26pt0"/>
              </w:rPr>
              <w:t>нительных органов государственной вла</w:t>
            </w:r>
            <w:r w:rsidR="00683B43">
              <w:rPr>
                <w:rStyle w:val="26pt0"/>
              </w:rPr>
              <w:t>сти субъектов Российской Федера</w:t>
            </w:r>
            <w:r>
              <w:rPr>
                <w:rStyle w:val="26pt0"/>
              </w:rPr>
              <w:t>ции,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24 971 500.00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  <w:lang w:val="en-US" w:eastAsia="en-US" w:bidi="en-US"/>
              </w:rPr>
              <w:t>16 129 255.56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8 842 244.44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Содержание главы местной администрации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000 0104 0020000310 000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1 275 800.00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941 622.28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334 177.72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>й государственными (муниципальными</w:t>
            </w:r>
            <w:r w:rsidR="00683B43">
              <w:rPr>
                <w:rStyle w:val="26pt0"/>
              </w:rPr>
              <w:t>) 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000 0104 0020000310 100 000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1 275 800.00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941 622.28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334 177.72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967 400.00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671 820.00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295 580.00</w:t>
            </w:r>
          </w:p>
        </w:tc>
      </w:tr>
      <w:tr w:rsidR="00955B04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000 0104 0020000310 121 266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13 664.70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230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335.30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683B43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294 400.00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256 137.58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38 262.42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Содержание и обеспечение деятельнос</w:t>
            </w:r>
            <w:r w:rsidR="00683B43">
              <w:rPr>
                <w:rStyle w:val="26pt0"/>
              </w:rPr>
              <w:t>ти местной администрации муници</w:t>
            </w:r>
            <w:r>
              <w:rPr>
                <w:rStyle w:val="26pt0"/>
              </w:rPr>
              <w:t>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000 0104 0020000320 000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20 121 300.00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12 951 701.64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7 169 598.36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 xml:space="preserve">й государственными (муниципальными) </w:t>
            </w:r>
            <w:r w:rsidR="00683B43">
              <w:rPr>
                <w:rStyle w:val="26pt0"/>
              </w:rPr>
              <w:t>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000 0104 0020000320 100 000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15 756 000.00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10 834 807.22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4 921 192.78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11 927 200.00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7 843 128.11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4 084 071.89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000 0104 0020000320 121 266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51 907.68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11 092.32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48 860.00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95 740.00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3 621 100.00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2 890 861.43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730 238.57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обес</w:t>
            </w:r>
            <w:r w:rsidR="00683B43">
              <w:rPr>
                <w:rStyle w:val="26pt0"/>
              </w:rPr>
              <w:t>печения государственных (муници</w:t>
            </w:r>
            <w:r>
              <w:rPr>
                <w:rStyle w:val="26pt0"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000 0104 0020000320 200 000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721 600.00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354 928.05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366 671.95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000 0104 0020000320 200 000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3 616 900.00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1 754 004.92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1 862 895.08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134 400.00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97 316.91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37 083.09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13 743.00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12 257.00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561 200.00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243 868.14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317 331.86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265 156.55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109 843.45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50 045.60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99 954.40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56 138.01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1 161.99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741 000.00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499 049.09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241 950.91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1 383 900.00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539 439.45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844 460.55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360 800.00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168 042.41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192 757.59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318 900.00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318 900.00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горюче-смазочных материалов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000 0104 0020000320 244 343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176 133.81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23 866.19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000 0104 0020000320 800 000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7 961.45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18 838.55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4 601.45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17 698.55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Расходы на исполнение государственного</w:t>
            </w:r>
            <w:r w:rsidR="00683B43">
              <w:rPr>
                <w:rStyle w:val="26pt0"/>
              </w:rPr>
              <w:t xml:space="preserve"> полномочия по организации и ос</w:t>
            </w:r>
            <w:r>
              <w:rPr>
                <w:rStyle w:val="26pt0"/>
              </w:rPr>
              <w:t>уществлению деятельности по опеке и попеч</w:t>
            </w:r>
            <w:r w:rsidR="00683B43">
              <w:rPr>
                <w:rStyle w:val="26pt0"/>
              </w:rPr>
              <w:t xml:space="preserve">ительству за счет субвенций и </w:t>
            </w:r>
            <w:r>
              <w:rPr>
                <w:rStyle w:val="26pt0"/>
              </w:rPr>
              <w:t>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</w:t>
            </w:r>
            <w:r>
              <w:rPr>
                <w:rStyle w:val="26pt0"/>
                <w:lang w:val="en-US" w:eastAsia="en-US" w:bidi="en-US"/>
              </w:rPr>
              <w:t xml:space="preserve">00200G0850 </w:t>
            </w:r>
            <w:r>
              <w:rPr>
                <w:rStyle w:val="26pt0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3 574 400.00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2 235 931.64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1 338 468.36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выплаты персоналу в целя</w:t>
            </w:r>
            <w:r w:rsidR="00683B43">
              <w:rPr>
                <w:rStyle w:val="26pt0"/>
              </w:rPr>
              <w:t>х обеспечения выполнения функци</w:t>
            </w:r>
            <w:r>
              <w:rPr>
                <w:rStyle w:val="26pt0"/>
              </w:rPr>
              <w:t xml:space="preserve">й государственными (муниципальными) </w:t>
            </w:r>
            <w:r w:rsidR="00683B43">
              <w:rPr>
                <w:rStyle w:val="26pt0"/>
              </w:rPr>
              <w:t>органами, казенными учреждени</w:t>
            </w:r>
            <w:r>
              <w:rPr>
                <w:rStyle w:val="26pt0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</w:t>
            </w:r>
            <w:r>
              <w:rPr>
                <w:rStyle w:val="26pt0"/>
                <w:lang w:val="en-US" w:eastAsia="en-US" w:bidi="en-US"/>
              </w:rPr>
              <w:t xml:space="preserve">00200G0850 </w:t>
            </w:r>
            <w:r>
              <w:rPr>
                <w:rStyle w:val="26pt0"/>
              </w:rPr>
              <w:t>100 000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3 345 300.00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2 139 901.59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1 205 398.41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2 515 200.00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1 617 756.66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897 443.34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14 493.24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5 506.76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25 150.00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19 250.00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765 700.00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482 501.69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283 198.31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обес</w:t>
            </w:r>
            <w:r w:rsidR="00683B43">
              <w:rPr>
                <w:rStyle w:val="26pt0"/>
              </w:rPr>
              <w:t>печения государственных (муници</w:t>
            </w:r>
            <w:r>
              <w:rPr>
                <w:rStyle w:val="26pt0"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</w:t>
            </w:r>
            <w:r>
              <w:rPr>
                <w:rStyle w:val="26pt0"/>
                <w:lang w:val="en-US" w:eastAsia="en-US" w:bidi="en-US"/>
              </w:rPr>
              <w:t xml:space="preserve">00200G0850 </w:t>
            </w:r>
            <w:r>
              <w:rPr>
                <w:rStyle w:val="26pt0"/>
              </w:rPr>
              <w:t>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67 030.05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18 969.95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Закупка товаров, работ и услуг для государственных </w:t>
            </w:r>
            <w:r w:rsidR="00683B43">
              <w:rPr>
                <w:rStyle w:val="26pt0"/>
              </w:rPr>
              <w:t>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000 0104 </w:t>
            </w:r>
            <w:r>
              <w:rPr>
                <w:rStyle w:val="26pt0"/>
                <w:lang w:val="en-US" w:eastAsia="en-US" w:bidi="en-US"/>
              </w:rPr>
              <w:t xml:space="preserve">00200G0850 </w:t>
            </w:r>
            <w:r>
              <w:rPr>
                <w:rStyle w:val="26pt0"/>
              </w:rPr>
              <w:t>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143 100.00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29 000.00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114 100.00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17 034.85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4 965.15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6 548.00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13 452.00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43 447.20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552.80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28 800.00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36 800.00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000 0111 0000000000 000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Формирование резервного фонда мес</w:t>
            </w:r>
            <w:r w:rsidR="00683B43">
              <w:rPr>
                <w:rStyle w:val="26pt0"/>
              </w:rPr>
              <w:t>тной администрации муниципально</w:t>
            </w:r>
            <w:r>
              <w:rPr>
                <w:rStyle w:val="26pt0"/>
              </w:rPr>
              <w:t>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000 0111 0700000610 000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000 0111 0700000610 800 000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000 0111 0700000610 870 226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586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</w:tr>
      <w:tr w:rsidR="00955B04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204 500.00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70 500.00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586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134 000.00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256C8C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Уплата членских взносов на осуществле</w:t>
            </w:r>
            <w:r w:rsidR="00683B43">
              <w:rPr>
                <w:rStyle w:val="26pt0"/>
              </w:rPr>
              <w:t>ние деятельности Совета муницип</w:t>
            </w:r>
            <w:r>
              <w:rPr>
                <w:rStyle w:val="26pt0"/>
              </w:rPr>
              <w:t>альных образований Санкт-Петербурга и содержание его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000 0113 0020004410 000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63 000.00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000 0113 0020004410 800 000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63 000.00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000 0113 0020004410 853 297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84 000.00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Формирование архивных фондов органо</w:t>
            </w:r>
            <w:r w:rsidR="00683B43">
              <w:rPr>
                <w:rStyle w:val="26pt0"/>
              </w:rPr>
              <w:t>в местного самоуправления, муни</w:t>
            </w:r>
            <w:r>
              <w:rPr>
                <w:rStyle w:val="26pt0"/>
              </w:rPr>
              <w:t>ципальных учреждений и предприятий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000 0113 0800000710 000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000 0113 0800000710 200 000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44 700.00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Расходы </w:t>
            </w:r>
            <w:proofErr w:type="gramStart"/>
            <w:r>
              <w:rPr>
                <w:rStyle w:val="26pt0"/>
              </w:rPr>
              <w:t>на исполнение государственног</w:t>
            </w:r>
            <w:r w:rsidR="00683B43">
              <w:rPr>
                <w:rStyle w:val="26pt0"/>
              </w:rPr>
              <w:t>о полномочия по составлению про</w:t>
            </w:r>
            <w:r>
              <w:rPr>
                <w:rStyle w:val="26pt0"/>
              </w:rPr>
              <w:t>токолов об административных правонару</w:t>
            </w:r>
            <w:r w:rsidR="00683B43">
              <w:rPr>
                <w:rStyle w:val="26pt0"/>
              </w:rPr>
              <w:t>шениях за счет субвенций из бюд</w:t>
            </w:r>
            <w:r>
              <w:rPr>
                <w:rStyle w:val="26pt0"/>
              </w:rPr>
              <w:t>жета</w:t>
            </w:r>
            <w:proofErr w:type="gramEnd"/>
            <w:r>
              <w:rPr>
                <w:rStyle w:val="26pt0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</w:t>
            </w:r>
            <w:r>
              <w:rPr>
                <w:rStyle w:val="26pt0"/>
                <w:lang w:val="en-US" w:eastAsia="en-US" w:bidi="en-US"/>
              </w:rPr>
              <w:t xml:space="preserve">09200G0100 </w:t>
            </w:r>
            <w:r>
              <w:rPr>
                <w:rStyle w:val="26pt0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</w:t>
            </w:r>
            <w:r>
              <w:rPr>
                <w:rStyle w:val="26pt0"/>
                <w:lang w:val="en-US" w:eastAsia="en-US" w:bidi="en-US"/>
              </w:rPr>
              <w:t xml:space="preserve">09200G0100 </w:t>
            </w:r>
            <w:r>
              <w:rPr>
                <w:rStyle w:val="26pt0"/>
              </w:rPr>
              <w:t>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Участие в профилактике терроризма и экстремизма, а </w:t>
            </w:r>
            <w:r w:rsidR="00683B43">
              <w:rPr>
                <w:rStyle w:val="26pt0"/>
              </w:rPr>
              <w:t>также минимизаци</w:t>
            </w:r>
            <w:r>
              <w:rPr>
                <w:rStyle w:val="26pt0"/>
              </w:rPr>
              <w:t>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000 0113 2310005211 000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000 0113 2310005211 200 000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000 0113 2310005211 244 346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75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Участии в мероприятиях, направленны</w:t>
            </w:r>
            <w:r w:rsidR="00683B43">
              <w:rPr>
                <w:rStyle w:val="26pt0"/>
              </w:rPr>
              <w:t>х на укрепление межнациональног</w:t>
            </w:r>
            <w:r>
              <w:rPr>
                <w:rStyle w:val="26pt0"/>
              </w:rPr>
              <w:t xml:space="preserve">о и межконфессионального согласия, сохранение и развитие </w:t>
            </w:r>
            <w:proofErr w:type="gramStart"/>
            <w:r>
              <w:rPr>
                <w:rStyle w:val="26pt0"/>
              </w:rPr>
              <w:t>языков</w:t>
            </w:r>
            <w:proofErr w:type="gramEnd"/>
            <w:r>
              <w:rPr>
                <w:rStyle w:val="26pt0"/>
              </w:rPr>
              <w:t xml:space="preserve"> и куль туры народов Российской Федерации,</w:t>
            </w:r>
            <w:r w:rsidR="00683B43">
              <w:rPr>
                <w:rStyle w:val="26pt0"/>
              </w:rPr>
              <w:t xml:space="preserve"> проживающих на территории муни</w:t>
            </w:r>
            <w:r>
              <w:rPr>
                <w:rStyle w:val="26pt0"/>
              </w:rPr>
              <w:t xml:space="preserve">ципального образования поселок </w:t>
            </w:r>
            <w:proofErr w:type="spellStart"/>
            <w:r>
              <w:rPr>
                <w:rStyle w:val="26pt0"/>
              </w:rPr>
              <w:t>Шушары</w:t>
            </w:r>
            <w:proofErr w:type="spellEnd"/>
            <w:r>
              <w:rPr>
                <w:rStyle w:val="26pt0"/>
              </w:rPr>
              <w:t xml:space="preserve">, социальную и </w:t>
            </w:r>
            <w:proofErr w:type="spellStart"/>
            <w:r>
              <w:rPr>
                <w:rStyle w:val="26pt0"/>
              </w:rPr>
              <w:t>ку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000 0113 2320005221 000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000 0113 2320005221 200 000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000 0113 2320005221 244 346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Участие в реализации мер по профилактике незаконного </w:t>
            </w:r>
            <w:r w:rsidR="00683B43">
              <w:rPr>
                <w:rStyle w:val="26pt0"/>
              </w:rPr>
              <w:t>потребления нар</w:t>
            </w:r>
            <w:r>
              <w:rPr>
                <w:rStyle w:val="26pt0"/>
              </w:rPr>
              <w:t>котических средств и психотропных ве</w:t>
            </w:r>
            <w:r w:rsidR="00683B43">
              <w:rPr>
                <w:rStyle w:val="26pt0"/>
              </w:rPr>
              <w:t>ществ, наркомании в муниципальн</w:t>
            </w:r>
            <w:r>
              <w:rPr>
                <w:rStyle w:val="26pt0"/>
              </w:rPr>
              <w:t>ом образовании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000 0113 7950205310 000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000 0113 7950205310 200 000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10 000.00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Участие в реализации мероприятий по ох</w:t>
            </w:r>
            <w:r w:rsidR="00683B43">
              <w:rPr>
                <w:rStyle w:val="26pt0"/>
              </w:rPr>
              <w:t>ране здоровья граждан от воздей</w:t>
            </w:r>
            <w:r>
              <w:rPr>
                <w:rStyle w:val="26pt0"/>
              </w:rPr>
              <w:t>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000 0113 7950305410 000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000 0113 7950305410 200 000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000 0300 0000000000 000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16 972.20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143 027.80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000 0309 0000000000 000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16 972.20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143 027.80</w:t>
            </w:r>
          </w:p>
        </w:tc>
      </w:tr>
      <w:tr w:rsidR="00955B04">
        <w:trPr>
          <w:trHeight w:hRule="exact" w:val="91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Осуществление содействие в установленном порядке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исполнительным органам государственной власти Санкт-Петербурга </w:t>
            </w:r>
            <w:r w:rsidR="00683B43">
              <w:rPr>
                <w:rStyle w:val="26pt0"/>
              </w:rPr>
              <w:t>в сб</w:t>
            </w:r>
            <w:r>
              <w:rPr>
                <w:rStyle w:val="26pt0"/>
              </w:rPr>
              <w:t>оре и обмене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информацией в области защиты населе</w:t>
            </w:r>
            <w:r w:rsidR="00683B43">
              <w:rPr>
                <w:rStyle w:val="26pt0"/>
              </w:rPr>
              <w:t>ния и территорий от чрезвычайны</w:t>
            </w:r>
            <w:r>
              <w:rPr>
                <w:rStyle w:val="26pt0"/>
              </w:rPr>
              <w:t>х ситуаций, а также содействие в информировании населения 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000 0309 2190000810 000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16 972.20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43 027.80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000 0309 2190000810 200 000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16 972.20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43 027.80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43 027.80</w:t>
            </w:r>
          </w:p>
        </w:tc>
      </w:tr>
      <w:tr w:rsidR="00955B04">
        <w:trPr>
          <w:trHeight w:hRule="exact" w:val="75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организация мероприятий по проведению подготовки и </w:t>
            </w:r>
            <w:r w:rsidR="00683B43">
              <w:rPr>
                <w:rStyle w:val="26pt0"/>
              </w:rPr>
              <w:t>обучения неработа</w:t>
            </w:r>
            <w:r>
              <w:rPr>
                <w:rStyle w:val="26pt0"/>
              </w:rPr>
              <w:t>ющего населения способам защиты и д</w:t>
            </w:r>
            <w:r w:rsidR="00683B43">
              <w:rPr>
                <w:rStyle w:val="26pt0"/>
              </w:rPr>
              <w:t>ействиям в чрезвычайных ситуаци</w:t>
            </w:r>
            <w:r>
              <w:rPr>
                <w:rStyle w:val="26pt0"/>
              </w:rPr>
              <w:t>ях, а также способам защиты от опаснос</w:t>
            </w:r>
            <w:r w:rsidR="00683B43">
              <w:rPr>
                <w:rStyle w:val="26pt0"/>
              </w:rPr>
              <w:t>тей, возникающих при ведении во</w:t>
            </w:r>
            <w:r>
              <w:rPr>
                <w:rStyle w:val="26pt0"/>
              </w:rPr>
              <w:t>енных действий или вследствие этих действий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000 0309 2200000910 000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683B43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000 0309 2200000910 200 000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864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000 0400 0000000000 000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914 900.00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540 707.51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374 192.49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Общеэкономические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000 0401 0000000000 000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910 300.00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540 707.51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369 592.49</w:t>
            </w:r>
          </w:p>
        </w:tc>
      </w:tr>
      <w:tr w:rsidR="00955B04">
        <w:trPr>
          <w:trHeight w:hRule="exact" w:val="91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Участие в организации и финансировании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временного трудоустройства несовершеннол</w:t>
            </w:r>
            <w:r w:rsidR="00683B43">
              <w:rPr>
                <w:rStyle w:val="26pt0"/>
              </w:rPr>
              <w:t>етних в возрасте от 14 до 18 ле</w:t>
            </w:r>
            <w:r>
              <w:rPr>
                <w:rStyle w:val="26pt0"/>
              </w:rPr>
              <w:t>т в свободное от учебы время, безрабо</w:t>
            </w:r>
            <w:r w:rsidR="00683B43">
              <w:rPr>
                <w:rStyle w:val="26pt0"/>
              </w:rPr>
              <w:t>тных граждан, испытывающих труд</w:t>
            </w:r>
            <w:r>
              <w:rPr>
                <w:rStyle w:val="26pt0"/>
              </w:rPr>
              <w:t>ности в поиске работы,</w:t>
            </w:r>
          </w:p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безработных граждан в возрасте от 18 до 20 лет из </w:t>
            </w:r>
            <w:proofErr w:type="spellStart"/>
            <w:r>
              <w:rPr>
                <w:rStyle w:val="26pt0"/>
              </w:rPr>
              <w:t>чис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000 0401 5300001020 000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910 300.00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540 707.51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369 592.49</w:t>
            </w:r>
          </w:p>
        </w:tc>
      </w:tr>
      <w:tr w:rsidR="00955B04">
        <w:trPr>
          <w:trHeight w:hRule="exact" w:val="44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256C8C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000 0401 5300001020 200 000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910 300.00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540 707.51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864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369 592.49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256C8C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910 300.00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540 707.51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369 592.49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000 0412 0000000000 000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Содействие развитию малого бизнеса </w:t>
            </w:r>
            <w:r w:rsidR="00256C8C">
              <w:rPr>
                <w:rStyle w:val="26pt0"/>
              </w:rPr>
              <w:t>на территории муниципального об</w:t>
            </w:r>
            <w:r>
              <w:rPr>
                <w:rStyle w:val="26pt0"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000 0412 3450001110 000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 xml:space="preserve">Закупка товаров, работ и услуг </w:t>
            </w:r>
            <w:proofErr w:type="gramStart"/>
            <w:r>
              <w:rPr>
                <w:rStyle w:val="26pt0"/>
              </w:rPr>
              <w:t>для</w:t>
            </w:r>
            <w:proofErr w:type="gramEnd"/>
            <w:r>
              <w:rPr>
                <w:rStyle w:val="26pt0"/>
              </w:rPr>
              <w:t xml:space="preserve"> государственных (муниципальных) ну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before="60" w:after="0" w:line="120" w:lineRule="exact"/>
            </w:pPr>
            <w:proofErr w:type="spellStart"/>
            <w:r>
              <w:rPr>
                <w:rStyle w:val="26pt0"/>
              </w:rPr>
              <w:t>жд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000 0412 3450001110 200 000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000 0412 3450001110 244 346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104 231 600.00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51 410 156.12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52 821 443.88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104 231 600.00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51 410 156.12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52 821 443.88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исполнение государственного</w:t>
            </w:r>
            <w:r w:rsidR="00256C8C">
              <w:rPr>
                <w:rStyle w:val="26pt0"/>
              </w:rPr>
              <w:t xml:space="preserve"> полномочия по организации и ос</w:t>
            </w:r>
            <w:r>
              <w:rPr>
                <w:rStyle w:val="26pt0"/>
              </w:rPr>
              <w:t>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</w:t>
            </w:r>
            <w:r>
              <w:rPr>
                <w:rStyle w:val="26pt0"/>
                <w:lang w:val="en-US" w:eastAsia="en-US" w:bidi="en-US"/>
              </w:rPr>
              <w:t xml:space="preserve">60000G3160 </w:t>
            </w:r>
            <w:r>
              <w:rPr>
                <w:rStyle w:val="26pt0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51 713 000.00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33 535 604.43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18 177 395.57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256C8C">
            <w:pPr>
              <w:pStyle w:val="20"/>
              <w:framePr w:w="10776" w:h="1567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</w:t>
            </w:r>
            <w:r>
              <w:rPr>
                <w:rStyle w:val="26pt0"/>
                <w:lang w:val="en-US" w:eastAsia="en-US" w:bidi="en-US"/>
              </w:rPr>
              <w:t xml:space="preserve">60000G3160 </w:t>
            </w:r>
            <w:r>
              <w:rPr>
                <w:rStyle w:val="26pt0"/>
              </w:rPr>
              <w:t>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51 713 000.00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33 535 604.43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18 177 395.57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51 713 000.00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33 535 604.43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18 177 395.57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Текущий ремонт придомовых территорий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 дворовых территорий, включая проезды и въезды, пешеходные дорожки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000 0503 6100001310 000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34 849 100.00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7 205 699.65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27 643 400.35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256C8C">
            <w:pPr>
              <w:pStyle w:val="20"/>
              <w:framePr w:w="10776" w:h="1567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000 0503 6100001310 200 000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34 150 700.00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6 507 299.65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27 643 400.35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28 796 200.00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6 507 299.65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22 288 900.35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5 354 500.00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5 354 500.00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000 0503 6100001310 800 000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698 400.00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698 400.00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698 400.00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698 400.00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Установка, содержание и ремонт ограждений газонов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000 0503 6100001330 000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-19 670.31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319 670.31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Закупка товаров, работ и услуг для государственных (муниципальных) </w:t>
            </w:r>
            <w:proofErr w:type="gramStart"/>
            <w:r>
              <w:rPr>
                <w:rStyle w:val="26pt0"/>
              </w:rPr>
              <w:t xml:space="preserve">ну </w:t>
            </w:r>
            <w:proofErr w:type="spellStart"/>
            <w:r>
              <w:rPr>
                <w:rStyle w:val="26pt0"/>
              </w:rPr>
              <w:t>жд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000 0503 6100001330 200 000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-19 670.31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319 670.31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-19 670.31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319 670.31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Установка и содержание малых архитек</w:t>
            </w:r>
            <w:r w:rsidR="00256C8C">
              <w:rPr>
                <w:rStyle w:val="26pt0"/>
              </w:rPr>
              <w:t>турных форм, уличной мебели и х</w:t>
            </w:r>
            <w:r>
              <w:rPr>
                <w:rStyle w:val="26pt0"/>
              </w:rPr>
              <w:t>озяйственно-бытового оборудования, необ</w:t>
            </w:r>
            <w:r w:rsidR="00256C8C">
              <w:rPr>
                <w:rStyle w:val="26pt0"/>
              </w:rPr>
              <w:t>ходимого для благоустройства те</w:t>
            </w:r>
            <w:r>
              <w:rPr>
                <w:rStyle w:val="26pt0"/>
              </w:rPr>
              <w:t>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000 0503 6100001340 000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2 151 600.00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295 915.65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1 855 684.35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256C8C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000 0503 6100001340 200 000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2 071 600.00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275 409.10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1 796 190.90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1 181 800.00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251 788.10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930 011.90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13 200.00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6 600.00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828 000.00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828 000.00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10 421.00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31 579.00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000 0503 6100001340 800 000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20 506.55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59 493.45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20 506.55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59 493.45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Озеленение территорий зеленых насажд</w:t>
            </w:r>
            <w:r w:rsidR="00256C8C">
              <w:rPr>
                <w:rStyle w:val="26pt0"/>
              </w:rPr>
              <w:t>ений общего пользования местног</w:t>
            </w:r>
            <w:r>
              <w:rPr>
                <w:rStyle w:val="26pt0"/>
              </w:rPr>
              <w:t>о значения, в том числе организацию ра</w:t>
            </w:r>
            <w:r w:rsidR="00256C8C">
              <w:rPr>
                <w:rStyle w:val="26pt0"/>
              </w:rPr>
              <w:t>бот по компенсационному озелене</w:t>
            </w:r>
            <w:r>
              <w:rPr>
                <w:rStyle w:val="26pt0"/>
              </w:rPr>
              <w:t xml:space="preserve">нию, осуществляемому в соответствии с </w:t>
            </w:r>
            <w:r w:rsidR="00256C8C">
              <w:rPr>
                <w:rStyle w:val="26pt0"/>
              </w:rPr>
              <w:t>законом Санкт-Петербурга, содер</w:t>
            </w:r>
            <w:r>
              <w:rPr>
                <w:rStyle w:val="26pt0"/>
              </w:rPr>
              <w:t>жание, включая уборку, территорий зеленых насажден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000 0503 6300001510 000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4 373 200.00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2 374 201.30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1 998 998.70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256C8C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000 0503 6300001510 200 000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4 373 200.00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2 374 201.30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1 998 998.70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4 073 500.00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2 324 401.30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1 749 098.70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000 0503 6300001510 244 346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299 700.00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49 800.00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249 900.00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Проведение санитарных рубок, а также</w:t>
            </w:r>
          </w:p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удаление аварийных, больных деревьев </w:t>
            </w:r>
            <w:r w:rsidR="00256C8C">
              <w:rPr>
                <w:rStyle w:val="26pt0"/>
              </w:rPr>
              <w:t>и кустарников в отношении зелен</w:t>
            </w:r>
            <w:r>
              <w:rPr>
                <w:rStyle w:val="26pt0"/>
              </w:rPr>
              <w:t>ых насаждений внутриквартального озеленения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000 0503 6300001520 000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105 000.00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256C8C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000 0503 6300001520 200 000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105 000.00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105 000.00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Создание зон отдыха, в том числе обустрой</w:t>
            </w:r>
            <w:r w:rsidR="00256C8C">
              <w:rPr>
                <w:rStyle w:val="26pt0"/>
              </w:rPr>
              <w:t>ство, содержание и уборка терр</w:t>
            </w:r>
            <w:r>
              <w:rPr>
                <w:rStyle w:val="26pt0"/>
              </w:rPr>
              <w:t>иторий детских площадок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000 0503 6400001610 000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4 420 000.00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4 177 377.88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242 622.12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000 0503 6400001610 200 000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4 420 000.00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4 177 377.88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242 622.12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2 977 377.88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142 622.12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1 100 000.00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72" w:wrap="none" w:vAnchor="page" w:hAnchor="page" w:x="565" w:y="626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000 0503 6400001620 000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525 000.00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Закупка товаров, работ и услуг для государственных (муниципальных) </w:t>
            </w:r>
            <w:proofErr w:type="gramStart"/>
            <w:r>
              <w:rPr>
                <w:rStyle w:val="26pt0"/>
              </w:rPr>
              <w:t xml:space="preserve">ну </w:t>
            </w:r>
            <w:proofErr w:type="spellStart"/>
            <w:r>
              <w:rPr>
                <w:rStyle w:val="26pt0"/>
              </w:rPr>
              <w:t>жд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000 0503 6400001620 200 000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525 000.00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7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500 000.00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</w:t>
            </w:r>
            <w:r w:rsidR="00256C8C">
              <w:rPr>
                <w:rStyle w:val="26pt"/>
              </w:rPr>
              <w:t>полненны</w:t>
            </w:r>
            <w:r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000 0503 6400001620 244 226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Выполнение оформления к праздничн</w:t>
            </w:r>
            <w:r w:rsidR="00256C8C">
              <w:rPr>
                <w:rStyle w:val="26pt0"/>
              </w:rPr>
              <w:t>ым мероприятиям на территории м</w:t>
            </w:r>
            <w:r>
              <w:rPr>
                <w:rStyle w:val="26pt0"/>
              </w:rPr>
              <w:t>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000 0503 6400001630 000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2 832 700.00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1 292 670.94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1 540 029.06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256C8C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000 0503 6400001630 200 000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2 832 700.00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1 292 670.94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1 540 029.06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49 580.00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250 420.00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782 700.00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706 178.04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76 521.96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536 912.90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1 013 087.10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200 000.00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Осуществление мероприятий по содержанию в порядке и благоустройству воинских захоронений, мемориальных с</w:t>
            </w:r>
            <w:r w:rsidR="00256C8C">
              <w:rPr>
                <w:rStyle w:val="26pt0"/>
              </w:rPr>
              <w:t>ооружений и объектов, увековечи</w:t>
            </w:r>
            <w:r>
              <w:rPr>
                <w:rStyle w:val="26pt0"/>
              </w:rPr>
              <w:t>вающих память погибших при защите Отечества, расположен</w:t>
            </w:r>
            <w:r w:rsidR="00256C8C">
              <w:rPr>
                <w:rStyle w:val="26pt0"/>
              </w:rPr>
              <w:t>ных вне зем</w:t>
            </w:r>
            <w:r>
              <w:rPr>
                <w:rStyle w:val="26pt0"/>
              </w:rPr>
              <w:t>ельных участков, входящих в состав кладбищ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000 0503 6400001640 000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97 902.30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112 097.70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256C8C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000 0503 6400001640 200 000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97 902.30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112 097.70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97 902.30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62 097.70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50 000.00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Проведение в установленном порядке </w:t>
            </w:r>
            <w:r w:rsidR="00BD518C">
              <w:rPr>
                <w:rStyle w:val="26pt0"/>
              </w:rPr>
              <w:t>минимально необходимых мероприя</w:t>
            </w:r>
            <w:r>
              <w:rPr>
                <w:rStyle w:val="26pt0"/>
              </w:rPr>
              <w:t>тий по обеспечению доступности го</w:t>
            </w:r>
            <w:r w:rsidR="00BD518C">
              <w:rPr>
                <w:rStyle w:val="26pt0"/>
              </w:rPr>
              <w:t xml:space="preserve">родской среды для </w:t>
            </w:r>
            <w:proofErr w:type="spellStart"/>
            <w:r w:rsidR="00BD518C">
              <w:rPr>
                <w:rStyle w:val="26pt0"/>
              </w:rPr>
              <w:t>маломобильных</w:t>
            </w:r>
            <w:proofErr w:type="spellEnd"/>
            <w:r w:rsidR="00BD518C">
              <w:rPr>
                <w:rStyle w:val="26pt0"/>
              </w:rPr>
              <w:t xml:space="preserve"> гру</w:t>
            </w:r>
            <w:r>
              <w:rPr>
                <w:rStyle w:val="26pt0"/>
              </w:rPr>
              <w:t>пп населения на территориях дворов муниципальных образований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000 0503 6400001660 000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 xml:space="preserve">Закупка товаров, работ и услуг </w:t>
            </w:r>
            <w:proofErr w:type="gramStart"/>
            <w:r>
              <w:rPr>
                <w:rStyle w:val="26pt0"/>
              </w:rPr>
              <w:t>для</w:t>
            </w:r>
            <w:proofErr w:type="gramEnd"/>
            <w:r>
              <w:rPr>
                <w:rStyle w:val="26pt0"/>
              </w:rPr>
              <w:t xml:space="preserve"> государственных (муниципальных) ну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before="60" w:after="0" w:line="120" w:lineRule="exact"/>
            </w:pPr>
            <w:proofErr w:type="spellStart"/>
            <w:r>
              <w:rPr>
                <w:rStyle w:val="26pt0"/>
              </w:rPr>
              <w:t>жд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000 0503 6400001660 200 000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300 000.00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Участие в реализации мер по профилак</w:t>
            </w:r>
            <w:r w:rsidR="00BD518C">
              <w:rPr>
                <w:rStyle w:val="26pt0"/>
              </w:rPr>
              <w:t>тике дорожно-транспортного трав</w:t>
            </w:r>
            <w:r>
              <w:rPr>
                <w:rStyle w:val="26pt0"/>
              </w:rPr>
              <w:t>матизма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000 0503 7950404910 000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2 327 000.00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2 325 454.28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1 545.72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BD518C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000 0503 7950404910 200 000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2 327 000.00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2 325 454.28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1 545.72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2 327 000.00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2 325 454.28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1 545.72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Охрана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000 0600 0000000000 000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311 000.00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Другие вопросы в области охраны окружающей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000 0605 0000000000 000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311 000.00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Участие в мероприятиях по охране ок</w:t>
            </w:r>
            <w:r w:rsidR="00BD518C">
              <w:rPr>
                <w:rStyle w:val="26pt0"/>
              </w:rPr>
              <w:t>ружающей среды в границах муниц</w:t>
            </w:r>
            <w:r>
              <w:rPr>
                <w:rStyle w:val="26pt0"/>
              </w:rPr>
              <w:t xml:space="preserve">ипального образования поселок </w:t>
            </w:r>
            <w:proofErr w:type="spellStart"/>
            <w:r>
              <w:rPr>
                <w:rStyle w:val="26pt0"/>
              </w:rPr>
              <w:t>Шушары</w:t>
            </w:r>
            <w:proofErr w:type="spellEnd"/>
            <w:r>
              <w:rPr>
                <w:rStyle w:val="26pt0"/>
              </w:rPr>
              <w:t>, за исключением организации и осуществления мероприятий по экологическому контролю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000 0605 4110001711 000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 xml:space="preserve">Закупка товаров, работ и услуг </w:t>
            </w:r>
            <w:proofErr w:type="gramStart"/>
            <w:r>
              <w:rPr>
                <w:rStyle w:val="26pt0"/>
              </w:rPr>
              <w:t>для</w:t>
            </w:r>
            <w:proofErr w:type="gramEnd"/>
            <w:r>
              <w:rPr>
                <w:rStyle w:val="26pt0"/>
              </w:rPr>
              <w:t xml:space="preserve"> государственных (муниципальных) ну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before="60" w:after="0" w:line="120" w:lineRule="exact"/>
            </w:pPr>
            <w:proofErr w:type="spellStart"/>
            <w:r>
              <w:rPr>
                <w:rStyle w:val="26pt0"/>
              </w:rPr>
              <w:t>жд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000 0605 4110001711 200 000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000 0605 4110001711 244 346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Осуществление экологического просвещения, а также организация</w:t>
            </w:r>
            <w:r w:rsidR="00BD518C">
              <w:rPr>
                <w:rStyle w:val="26pt0"/>
              </w:rPr>
              <w:t xml:space="preserve"> эколог</w:t>
            </w:r>
            <w:r>
              <w:rPr>
                <w:rStyle w:val="26pt0"/>
              </w:rPr>
              <w:t>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000 0605 4120001721 000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296 000.00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BD518C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000 0605 4120001721 200 000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24 000.00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296 000.00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000 0605 4120001721 244 226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000 0605 4120001721 244 310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80 900.00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000 0605 4120001721 244 346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89 100.00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Увеличение стоимости прочих материальных</w:t>
            </w:r>
            <w:r w:rsidR="00BD518C">
              <w:rPr>
                <w:rStyle w:val="26pt"/>
              </w:rPr>
              <w:t xml:space="preserve"> запасов однократного применени</w:t>
            </w:r>
            <w:r>
              <w:rPr>
                <w:rStyle w:val="26pt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000 0605 4120001721 244 349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6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1 354 300.00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443 182.50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911 117.50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Профессиональная подготовка, перепо</w:t>
            </w:r>
            <w:r w:rsidR="00BD518C">
              <w:rPr>
                <w:rStyle w:val="26pt0"/>
              </w:rPr>
              <w:t>дготовка и повышение квалификац</w:t>
            </w:r>
            <w:r>
              <w:rPr>
                <w:rStyle w:val="26pt0"/>
              </w:rPr>
              <w:t>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000 0705 0000000000 000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89 300.00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33 390.00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55 910.00</w:t>
            </w:r>
          </w:p>
        </w:tc>
      </w:tr>
      <w:tr w:rsidR="00955B04">
        <w:trPr>
          <w:trHeight w:hRule="exact" w:val="75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Организация профессионального образо</w:t>
            </w:r>
            <w:r w:rsidR="00BD518C">
              <w:rPr>
                <w:rStyle w:val="26pt0"/>
              </w:rPr>
              <w:t>вания и дополнительного професс</w:t>
            </w:r>
            <w:r>
              <w:rPr>
                <w:rStyle w:val="26pt0"/>
              </w:rPr>
              <w:t>ионального образования выборных дол</w:t>
            </w:r>
            <w:r w:rsidR="00BD518C">
              <w:rPr>
                <w:rStyle w:val="26pt0"/>
              </w:rPr>
              <w:t>жностных лиц местного самоуправ</w:t>
            </w:r>
            <w:r>
              <w:rPr>
                <w:rStyle w:val="26pt0"/>
              </w:rPr>
              <w:t>ления, членов выборных органов местно</w:t>
            </w:r>
            <w:r w:rsidR="00BD518C">
              <w:rPr>
                <w:rStyle w:val="26pt0"/>
              </w:rPr>
              <w:t>го самоуправления, депутатов му</w:t>
            </w:r>
            <w:r>
              <w:rPr>
                <w:rStyle w:val="26pt0"/>
              </w:rPr>
              <w:t xml:space="preserve">ниципальных советов муниципальных образований, </w:t>
            </w:r>
            <w:proofErr w:type="spellStart"/>
            <w:r>
              <w:rPr>
                <w:rStyle w:val="26pt0"/>
              </w:rPr>
              <w:t>муницип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000 0705 4280001810 000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89 300.00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33 390.00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55 910.00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 w:rsidP="003E4C7F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000 0705 4280001810 200 000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89 300.00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33 390.00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55 910.00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33 390.00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55 910.00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Молодежная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000 0707 0000000000 000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364 792.50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95 207.50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000 0707 4310001910 000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25 500.00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74 500.00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 xml:space="preserve">Закупка товаров, работ и услуг </w:t>
            </w:r>
            <w:proofErr w:type="gramStart"/>
            <w:r>
              <w:rPr>
                <w:rStyle w:val="26pt0"/>
              </w:rPr>
              <w:t>для</w:t>
            </w:r>
            <w:proofErr w:type="gramEnd"/>
            <w:r>
              <w:rPr>
                <w:rStyle w:val="26pt0"/>
              </w:rPr>
              <w:t xml:space="preserve"> государственных (муниципальных) ну</w:t>
            </w:r>
          </w:p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before="60" w:after="0" w:line="120" w:lineRule="exact"/>
            </w:pPr>
            <w:proofErr w:type="spellStart"/>
            <w:r>
              <w:rPr>
                <w:rStyle w:val="26pt0"/>
              </w:rPr>
              <w:t>жд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000 0707 4310001910 200 000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25 500.00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74 500.00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000 0707 4310001910 244 226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25 500.00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74 500.00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Участие в реализации мер по профилак</w:t>
            </w:r>
            <w:r w:rsidR="003E4C7F">
              <w:rPr>
                <w:rStyle w:val="26pt0"/>
              </w:rPr>
              <w:t>тике дорожно-транспортного трав</w:t>
            </w:r>
            <w:r>
              <w:rPr>
                <w:rStyle w:val="26pt0"/>
              </w:rPr>
              <w:t>матизма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000 0707 7950404910 000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339 292.50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20 707.50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 w:rsidP="003E4C7F">
            <w:pPr>
              <w:pStyle w:val="20"/>
              <w:framePr w:w="10776" w:h="15662" w:wrap="none" w:vAnchor="page" w:hAnchor="page" w:x="565" w:y="626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000 0707 7950404910 200 000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339 292.50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6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20 707.50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3E4C7F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</w:t>
            </w:r>
            <w:r w:rsidR="003E4C7F">
              <w:rPr>
                <w:rStyle w:val="26pt"/>
              </w:rPr>
              <w:t xml:space="preserve"> запасов однократного применени</w:t>
            </w:r>
            <w:r>
              <w:rPr>
                <w:rStyle w:val="26pt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000 0707 7950404910 244 349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339 292.50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20 707.50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000 0709 0000000000 000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805 000.00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760 000.00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Участие в профилактике терроризма и </w:t>
            </w:r>
            <w:r w:rsidR="003E4C7F">
              <w:rPr>
                <w:rStyle w:val="26pt0"/>
              </w:rPr>
              <w:t>экстремизма, а также минимизаци</w:t>
            </w:r>
            <w:r>
              <w:rPr>
                <w:rStyle w:val="26pt0"/>
              </w:rPr>
              <w:t>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000 0709 2310005211 000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000 0709 2310005211 200 000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000 0709 2310005211 244 226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160 000.00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Участии в мероприятиях, направленны</w:t>
            </w:r>
            <w:r w:rsidR="003E4C7F">
              <w:rPr>
                <w:rStyle w:val="26pt0"/>
              </w:rPr>
              <w:t>х на укрепление межнациональног</w:t>
            </w:r>
            <w:r>
              <w:rPr>
                <w:rStyle w:val="26pt0"/>
              </w:rPr>
              <w:t>о и межконфессионального согласия, сохр</w:t>
            </w:r>
            <w:r w:rsidR="003E4C7F">
              <w:rPr>
                <w:rStyle w:val="26pt0"/>
              </w:rPr>
              <w:t>анение и развитие языков и куль</w:t>
            </w:r>
            <w:r>
              <w:rPr>
                <w:rStyle w:val="26pt0"/>
              </w:rPr>
              <w:t>туры народов Российской Федерации,</w:t>
            </w:r>
            <w:r w:rsidR="003E4C7F">
              <w:rPr>
                <w:rStyle w:val="26pt0"/>
              </w:rPr>
              <w:t xml:space="preserve"> проживающих на территории муни</w:t>
            </w:r>
            <w:r>
              <w:rPr>
                <w:rStyle w:val="26pt0"/>
              </w:rPr>
              <w:t xml:space="preserve">ципального образования поселок </w:t>
            </w:r>
            <w:proofErr w:type="spellStart"/>
            <w:r>
              <w:rPr>
                <w:rStyle w:val="26pt0"/>
              </w:rPr>
              <w:t>Шушары</w:t>
            </w:r>
            <w:proofErr w:type="spellEnd"/>
            <w:r>
              <w:rPr>
                <w:rStyle w:val="26pt0"/>
              </w:rPr>
              <w:t xml:space="preserve">, </w:t>
            </w:r>
            <w:proofErr w:type="gramStart"/>
            <w:r>
              <w:rPr>
                <w:rStyle w:val="26pt0"/>
              </w:rPr>
              <w:t>социальную</w:t>
            </w:r>
            <w:proofErr w:type="gramEnd"/>
            <w:r>
              <w:rPr>
                <w:rStyle w:val="26pt0"/>
              </w:rPr>
              <w:t xml:space="preserve"> и </w:t>
            </w:r>
            <w:proofErr w:type="spellStart"/>
            <w:r>
              <w:rPr>
                <w:rStyle w:val="26pt0"/>
              </w:rPr>
              <w:t>ку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000 0709 2320005221 000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000 0709 2320005221 200 000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000 0709 2320005221 244 226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 xml:space="preserve">Организация и проведение </w:t>
            </w:r>
            <w:proofErr w:type="spellStart"/>
            <w:r>
              <w:rPr>
                <w:rStyle w:val="26pt0"/>
              </w:rPr>
              <w:t>досуговых</w:t>
            </w:r>
            <w:proofErr w:type="spellEnd"/>
            <w:r>
              <w:rPr>
                <w:rStyle w:val="26pt0"/>
              </w:rPr>
              <w:t xml:space="preserve"> </w:t>
            </w:r>
            <w:r w:rsidR="003E4C7F">
              <w:rPr>
                <w:rStyle w:val="26pt0"/>
              </w:rPr>
              <w:t>мероприятий для жителей муницип</w:t>
            </w:r>
            <w:r>
              <w:rPr>
                <w:rStyle w:val="26pt0"/>
              </w:rPr>
              <w:t>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000 0709 4600005610 000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445 000.00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000 0709 4600005610 200 000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445 000.00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400 000.00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345 000.00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</w:t>
            </w:r>
            <w:r w:rsidR="003E4C7F">
              <w:rPr>
                <w:rStyle w:val="26pt"/>
              </w:rPr>
              <w:t xml:space="preserve"> запасов однократного применени</w:t>
            </w:r>
            <w:r>
              <w:rPr>
                <w:rStyle w:val="26pt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000 0709 4600005610 244 349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100 000.00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Участие в реализации мер по профилакт</w:t>
            </w:r>
            <w:r w:rsidR="003E4C7F">
              <w:rPr>
                <w:rStyle w:val="26pt0"/>
              </w:rPr>
              <w:t>ике незаконного потребления нар</w:t>
            </w:r>
            <w:r>
              <w:rPr>
                <w:rStyle w:val="26pt0"/>
              </w:rPr>
              <w:t>котических средств и психотропных ве</w:t>
            </w:r>
            <w:r w:rsidR="003E4C7F">
              <w:rPr>
                <w:rStyle w:val="26pt0"/>
              </w:rPr>
              <w:t>ществ, наркомании в муниципальн</w:t>
            </w:r>
            <w:r>
              <w:rPr>
                <w:rStyle w:val="26pt0"/>
              </w:rPr>
              <w:t>ом образовании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000 0709 7950205310 000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000 0709 7950205310 200 000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160 000.00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000 0709 7950205310 244 226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15763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160 000.00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000 0800 0000000000 000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11 615 300.00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5 846 190.65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5 769 109.35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000 0801 0000000000 000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11 615 300.00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5 846 190.65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5 769 109.35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 xml:space="preserve">Организация и проведение </w:t>
            </w:r>
            <w:proofErr w:type="gramStart"/>
            <w:r>
              <w:rPr>
                <w:rStyle w:val="26pt0"/>
              </w:rPr>
              <w:t>местных</w:t>
            </w:r>
            <w:proofErr w:type="gramEnd"/>
            <w:r>
              <w:rPr>
                <w:rStyle w:val="26pt0"/>
              </w:rPr>
              <w:t xml:space="preserve"> и уч</w:t>
            </w:r>
            <w:r w:rsidR="003E4C7F">
              <w:rPr>
                <w:rStyle w:val="26pt0"/>
              </w:rPr>
              <w:t>астие в организации и проведени</w:t>
            </w:r>
            <w:r>
              <w:rPr>
                <w:rStyle w:val="26pt0"/>
              </w:rPr>
              <w:t>и городских праздничных и иных зрелищных мероприятий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000 0801 4400002010 000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8 755 300.00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3 550 062.89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5 205 237.11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000 0801 4400002010 200 000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8 755 300.00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3 550 062.89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5 205 237.11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3 549 200.00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2 849 131.65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700 068.35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</w:t>
            </w:r>
            <w:r w:rsidR="003E4C7F">
              <w:rPr>
                <w:rStyle w:val="26pt"/>
              </w:rPr>
              <w:t xml:space="preserve"> запасов однократного применени</w:t>
            </w:r>
            <w:r>
              <w:rPr>
                <w:rStyle w:val="26pt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000 0801 4400002010 244 349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5 206 100.00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700 931.24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4 505 168.76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Организация и проведение мероприятий</w:t>
            </w:r>
            <w:r w:rsidR="003E4C7F">
              <w:rPr>
                <w:rStyle w:val="26pt0"/>
              </w:rPr>
              <w:t xml:space="preserve"> по сохранению и развитию местн</w:t>
            </w:r>
            <w:r>
              <w:rPr>
                <w:rStyle w:val="26pt0"/>
              </w:rPr>
              <w:t>ых традиций и обрядов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000 0801 4700002110 000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2 296 127.76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563 872.24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000 0801 4700002110 200 000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2 860 000.00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2 296 127.76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563 872.24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1 720 000.00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1 400 000.00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Увеличение стоимости прочих материальных</w:t>
            </w:r>
            <w:r w:rsidR="003E4C7F">
              <w:rPr>
                <w:rStyle w:val="26pt"/>
              </w:rPr>
              <w:t xml:space="preserve"> запасов однократного применени</w:t>
            </w:r>
            <w:r>
              <w:rPr>
                <w:rStyle w:val="26pt"/>
              </w:rPr>
              <w:t>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1 140 000.00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896 127.76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243 872.24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35 586 100.00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23 769 172.78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11 816 927.22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000 1001 0000000000 000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796 100.00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374 380.32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421 719.68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Назначение, выплата, перерасчет пенсии</w:t>
            </w:r>
            <w:r w:rsidR="003E4C7F">
              <w:rPr>
                <w:rStyle w:val="26pt0"/>
              </w:rPr>
              <w:t xml:space="preserve"> за выслугу лет лицам, замещавш</w:t>
            </w:r>
            <w:r>
              <w:rPr>
                <w:rStyle w:val="26pt0"/>
              </w:rPr>
              <w:t>им должности муниципальной службы в</w:t>
            </w:r>
            <w:r w:rsidR="003E4C7F">
              <w:rPr>
                <w:rStyle w:val="26pt0"/>
              </w:rPr>
              <w:t xml:space="preserve"> органах местного самоуправлени</w:t>
            </w:r>
            <w:r>
              <w:rPr>
                <w:rStyle w:val="26pt0"/>
              </w:rPr>
              <w:t>я, муниципальных органах муниципальн</w:t>
            </w:r>
            <w:r w:rsidR="003E4C7F">
              <w:rPr>
                <w:rStyle w:val="26pt0"/>
              </w:rPr>
              <w:t>ых образований, а также приоста</w:t>
            </w:r>
            <w:r>
              <w:rPr>
                <w:rStyle w:val="26pt0"/>
              </w:rPr>
              <w:t>новление, возобновле</w:t>
            </w:r>
            <w:r w:rsidR="003E4C7F">
              <w:rPr>
                <w:rStyle w:val="26pt0"/>
              </w:rPr>
              <w:t>ние, прекращение выплаты пенсии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000 1001 5050002320 000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796 100.00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374 380.32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421 719.68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000 1001 5050002320 300 000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796 100.00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374 380.32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421 719.68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Пенсии, пособия, выплачиваемые работода</w:t>
            </w:r>
            <w:r w:rsidR="003E4C7F">
              <w:rPr>
                <w:rStyle w:val="26pt"/>
              </w:rPr>
              <w:t>телями, нанимателями бывшим раб</w:t>
            </w:r>
            <w:r>
              <w:rPr>
                <w:rStyle w:val="26pt"/>
              </w:rPr>
              <w:t>отникам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000 1001 5050002320 312 264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796 100.00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374 380.32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421 719.68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000 1003 0000000000 000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1 132 100.00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903 938.48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228 161.52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Назначение, выплата, перерасчет ежеме</w:t>
            </w:r>
            <w:r w:rsidR="003E4C7F">
              <w:rPr>
                <w:rStyle w:val="26pt0"/>
              </w:rPr>
              <w:t>сячной доплаты за стаж (общую п</w:t>
            </w:r>
            <w:r>
              <w:rPr>
                <w:rStyle w:val="26pt0"/>
              </w:rPr>
              <w:t>родолжительность) работы (службы) в органах местного самоуправления, муниципальных органах муниципальны</w:t>
            </w:r>
            <w:r w:rsidR="003E4C7F">
              <w:rPr>
                <w:rStyle w:val="26pt0"/>
              </w:rPr>
              <w:t>х образований к страховой пенси</w:t>
            </w:r>
            <w:r>
              <w:rPr>
                <w:rStyle w:val="26pt0"/>
              </w:rPr>
              <w:t>и по старости, страховой пенсии по инвалидности, пенс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000 1003 5050002310 000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1 132 100.00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903 938.48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228 161.52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000 1003 5050002310 300 000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1 132 100.00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903 938.48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228 161.52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"/>
              </w:rPr>
              <w:t>Пенсии, пособия, выплачиваемые работодателя</w:t>
            </w:r>
            <w:r w:rsidR="003E4C7F">
              <w:rPr>
                <w:rStyle w:val="26pt"/>
              </w:rPr>
              <w:t>ми, нанимателями бывшим раб</w:t>
            </w:r>
            <w:r>
              <w:rPr>
                <w:rStyle w:val="26pt"/>
              </w:rPr>
              <w:t>отникам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000 1003 5050002310 312 264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1 132 100.00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903 938.48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228 161.52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Охрана семьи и детства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000 1004 0000000000 000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33 657 900.00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22 490 853.98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11 167 046.02</w:t>
            </w:r>
          </w:p>
        </w:tc>
      </w:tr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Расходы на исполнение государственного полномочия по в</w:t>
            </w:r>
            <w:r w:rsidR="003E4C7F">
              <w:rPr>
                <w:rStyle w:val="26pt0"/>
              </w:rPr>
              <w:t>ыплате денежн</w:t>
            </w:r>
            <w:r>
              <w:rPr>
                <w:rStyle w:val="26pt0"/>
              </w:rPr>
              <w:t>ых средств на содержание ребенка в семье</w:t>
            </w:r>
            <w:r w:rsidR="003E4C7F">
              <w:rPr>
                <w:rStyle w:val="26pt0"/>
              </w:rPr>
              <w:t xml:space="preserve"> опекуна и приемной семье за сч</w:t>
            </w:r>
            <w:r>
              <w:rPr>
                <w:rStyle w:val="26pt0"/>
              </w:rPr>
              <w:t>ет субвенций из бюджета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000 1004 </w:t>
            </w:r>
            <w:r>
              <w:rPr>
                <w:rStyle w:val="26pt0"/>
                <w:lang w:val="en-US" w:eastAsia="en-US" w:bidi="en-US"/>
              </w:rPr>
              <w:t xml:space="preserve">51100G0860 </w:t>
            </w:r>
            <w:r>
              <w:rPr>
                <w:rStyle w:val="26pt0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21 782 800.00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15 293 860.00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6 488 940.00</w:t>
            </w:r>
          </w:p>
        </w:tc>
      </w:tr>
      <w:tr w:rsidR="00955B04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000 1004 </w:t>
            </w:r>
            <w:r>
              <w:rPr>
                <w:rStyle w:val="26pt0"/>
                <w:lang w:val="en-US" w:eastAsia="en-US" w:bidi="en-US"/>
              </w:rPr>
              <w:t xml:space="preserve">51100G0860 </w:t>
            </w:r>
            <w:r>
              <w:rPr>
                <w:rStyle w:val="26pt0"/>
              </w:rPr>
              <w:t>300 000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21 782 800.00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15 293 860.00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15763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6 488 940.00</w:t>
            </w: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4"/>
        <w:gridCol w:w="2328"/>
        <w:gridCol w:w="1022"/>
        <w:gridCol w:w="1018"/>
        <w:gridCol w:w="1027"/>
      </w:tblGrid>
      <w:tr w:rsidR="00955B04">
        <w:trPr>
          <w:trHeight w:hRule="exact" w:val="59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lastRenderedPageBreak/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Код расхода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3E4C7F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21 782 800.00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15 293 860.00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6 488 940.00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 xml:space="preserve">Расходы </w:t>
            </w:r>
            <w:proofErr w:type="gramStart"/>
            <w:r>
              <w:rPr>
                <w:rStyle w:val="26pt0"/>
              </w:rPr>
              <w:t>на исполнение государственно</w:t>
            </w:r>
            <w:r w:rsidR="003E4C7F">
              <w:rPr>
                <w:rStyle w:val="26pt0"/>
              </w:rPr>
              <w:t>го полномочия по выплате денежн</w:t>
            </w:r>
            <w:r>
              <w:rPr>
                <w:rStyle w:val="26pt0"/>
              </w:rPr>
              <w:t>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0"/>
              </w:rPr>
              <w:t xml:space="preserve">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000 1004 </w:t>
            </w:r>
            <w:r>
              <w:rPr>
                <w:rStyle w:val="26pt0"/>
                <w:lang w:val="en-US" w:eastAsia="en-US" w:bidi="en-US"/>
              </w:rPr>
              <w:t xml:space="preserve">51100G0870 </w:t>
            </w:r>
            <w:r>
              <w:rPr>
                <w:rStyle w:val="26pt0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11 875 100.00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7 196 993.98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4 678 106.02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000 1004 </w:t>
            </w:r>
            <w:r>
              <w:rPr>
                <w:rStyle w:val="26pt0"/>
                <w:lang w:val="en-US" w:eastAsia="en-US" w:bidi="en-US"/>
              </w:rPr>
              <w:t xml:space="preserve">51100G0870 </w:t>
            </w:r>
            <w:r>
              <w:rPr>
                <w:rStyle w:val="26pt0"/>
              </w:rPr>
              <w:t>300 000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0"/>
              </w:rPr>
              <w:t>11 875 100.00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7 196 993.98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4 678 106.02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80"/>
              <w:jc w:val="left"/>
            </w:pPr>
            <w:r>
              <w:rPr>
                <w:rStyle w:val="26pt"/>
              </w:rPr>
              <w:t>11 875 100.00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7 196 993.98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4 678 106.02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000 1100 0000000000 000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Массовый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000 1102 0000000000 000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Обеспечение условий для развития на территории муниципального</w:t>
            </w:r>
            <w:r w:rsidR="003E4C7F">
              <w:rPr>
                <w:rStyle w:val="26pt0"/>
              </w:rPr>
              <w:t xml:space="preserve"> образо</w:t>
            </w:r>
            <w:r>
              <w:rPr>
                <w:rStyle w:val="26pt0"/>
              </w:rPr>
              <w:t xml:space="preserve">вания физической культуры и массового </w:t>
            </w:r>
            <w:r w:rsidR="003E4C7F">
              <w:rPr>
                <w:rStyle w:val="26pt0"/>
              </w:rPr>
              <w:t>спорта, организация и проведени</w:t>
            </w:r>
            <w:r>
              <w:rPr>
                <w:rStyle w:val="26pt0"/>
              </w:rPr>
              <w:t xml:space="preserve">е официальных физкультурных мероприятий, </w:t>
            </w:r>
            <w:proofErr w:type="spellStart"/>
            <w:r>
              <w:rPr>
                <w:rStyle w:val="26pt0"/>
              </w:rPr>
              <w:t>физкультурно</w:t>
            </w:r>
            <w:proofErr w:type="spellEnd"/>
            <w:r w:rsidR="003E4C7F">
              <w:rPr>
                <w:rStyle w:val="26pt0"/>
              </w:rPr>
              <w:t xml:space="preserve"> </w:t>
            </w:r>
            <w:proofErr w:type="gramStart"/>
            <w:r w:rsidR="003E4C7F">
              <w:rPr>
                <w:rStyle w:val="26pt0"/>
              </w:rPr>
              <w:t>-</w:t>
            </w:r>
            <w:r>
              <w:rPr>
                <w:rStyle w:val="26pt0"/>
              </w:rPr>
              <w:softHyphen/>
              <w:t>о</w:t>
            </w:r>
            <w:proofErr w:type="gramEnd"/>
            <w:r>
              <w:rPr>
                <w:rStyle w:val="26pt0"/>
              </w:rPr>
              <w:t xml:space="preserve">здоровительных мероприятий и спортивных мероприятий </w:t>
            </w:r>
            <w:proofErr w:type="spellStart"/>
            <w:r>
              <w:rPr>
                <w:rStyle w:val="26pt0"/>
              </w:rPr>
              <w:t>муниципальн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000 1102 4870002410 000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000 1102 4870002410 200 000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616 800.00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616 800.00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616 800.00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000 1200 0000000000 000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1 304 700.00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721 326.64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583 373.36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000 1202 0000000000 000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1 304 700.00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721 326.64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583 373.36</w:t>
            </w:r>
          </w:p>
        </w:tc>
      </w:tr>
      <w:tr w:rsidR="00955B04">
        <w:trPr>
          <w:trHeight w:hRule="exact" w:val="75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Учреждение печатного средства массовой информации для опубликования муниципальных правовых актов, обсуждени</w:t>
            </w:r>
            <w:r w:rsidR="003E4C7F">
              <w:rPr>
                <w:rStyle w:val="26pt0"/>
              </w:rPr>
              <w:t>я проектов муниципальных п</w:t>
            </w:r>
            <w:r>
              <w:rPr>
                <w:rStyle w:val="26pt0"/>
              </w:rPr>
              <w:t xml:space="preserve">равовых актов по вопросам местного значения, доведения до сведения жит елей муниципального образования официальной </w:t>
            </w:r>
            <w:proofErr w:type="spellStart"/>
            <w:r>
              <w:rPr>
                <w:rStyle w:val="26pt0"/>
              </w:rPr>
              <w:t>информац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000 1202 4570002510 000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1 304 700.00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721 326.64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583 373.36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63" w:lineRule="exact"/>
            </w:pPr>
            <w:r>
              <w:rPr>
                <w:rStyle w:val="26pt0"/>
              </w:rPr>
              <w:t>Закупка товаров, работ и услуг для гос</w:t>
            </w:r>
            <w:r w:rsidR="003E4C7F">
              <w:rPr>
                <w:rStyle w:val="26pt0"/>
              </w:rPr>
              <w:t>ударственных (муниципальных) ну</w:t>
            </w:r>
            <w:r>
              <w:rPr>
                <w:rStyle w:val="26pt0"/>
              </w:rPr>
              <w:t>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000 1202 4570002510 200 000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1 304 700.00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721 326.64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583 373.36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1 304 700.00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721 326.64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583 373.36</w:t>
            </w:r>
          </w:p>
        </w:tc>
      </w:tr>
      <w:tr w:rsidR="00955B04">
        <w:trPr>
          <w:trHeight w:hRule="exact" w:val="278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0"/>
              </w:rPr>
              <w:t>профицит</w:t>
            </w:r>
            <w:proofErr w:type="spellEnd"/>
            <w:r>
              <w:rPr>
                <w:rStyle w:val="26pt0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450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6562" w:wrap="none" w:vAnchor="page" w:hAnchor="page" w:x="565" w:y="626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36 564 840.66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6562" w:wrap="none" w:vAnchor="page" w:hAnchor="page" w:x="565" w:y="626"/>
              <w:rPr>
                <w:sz w:val="10"/>
                <w:szCs w:val="10"/>
              </w:rPr>
            </w:pPr>
          </w:p>
        </w:tc>
      </w:tr>
    </w:tbl>
    <w:p w:rsidR="00955B04" w:rsidRDefault="00955B04">
      <w:pPr>
        <w:rPr>
          <w:sz w:val="2"/>
          <w:szCs w:val="2"/>
        </w:rPr>
        <w:sectPr w:rsidR="00955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5B04" w:rsidRDefault="00491440">
      <w:pPr>
        <w:pStyle w:val="22"/>
        <w:framePr w:wrap="none" w:vAnchor="page" w:hAnchor="page" w:x="565" w:y="935"/>
        <w:shd w:val="clear" w:color="auto" w:fill="auto"/>
        <w:spacing w:line="220" w:lineRule="exact"/>
        <w:ind w:left="39"/>
      </w:pPr>
      <w:bookmarkStart w:id="5" w:name="bookmark5"/>
      <w:r>
        <w:lastRenderedPageBreak/>
        <w:t>06</w:t>
      </w:r>
      <w:r>
        <w:rPr>
          <w:rStyle w:val="285pt"/>
          <w:i/>
          <w:iCs/>
        </w:rPr>
        <w:t>.</w:t>
      </w:r>
      <w:r>
        <w:t>10.2020</w:t>
      </w:r>
      <w:bookmarkEnd w:id="5"/>
    </w:p>
    <w:p w:rsidR="00955B04" w:rsidRDefault="00491440">
      <w:pPr>
        <w:pStyle w:val="10"/>
        <w:framePr w:w="10776" w:h="274" w:hRule="exact" w:wrap="none" w:vAnchor="page" w:hAnchor="page" w:x="565" w:y="635"/>
        <w:shd w:val="clear" w:color="auto" w:fill="auto"/>
        <w:spacing w:line="210" w:lineRule="exact"/>
      </w:pPr>
      <w:bookmarkStart w:id="6" w:name="bookmark6"/>
      <w:r>
        <w:t>3. Источники финансирования дефицита бюджета</w:t>
      </w:r>
      <w:bookmarkEnd w:id="6"/>
    </w:p>
    <w:p w:rsidR="00955B04" w:rsidRDefault="00491440">
      <w:pPr>
        <w:pStyle w:val="30"/>
        <w:framePr w:wrap="none" w:vAnchor="page" w:hAnchor="page" w:x="11044" w:y="935"/>
        <w:shd w:val="clear" w:color="auto" w:fill="auto"/>
        <w:spacing w:line="220" w:lineRule="exact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9"/>
        <w:gridCol w:w="2323"/>
        <w:gridCol w:w="1022"/>
        <w:gridCol w:w="1018"/>
        <w:gridCol w:w="1027"/>
      </w:tblGrid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ind w:left="160"/>
              <w:jc w:val="left"/>
            </w:pPr>
            <w:r>
              <w:rPr>
                <w:rStyle w:val="26pt"/>
              </w:rPr>
              <w:t>Код</w:t>
            </w:r>
          </w:p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строк</w:t>
            </w:r>
          </w:p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Утвержденные</w:t>
            </w:r>
          </w:p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ind w:left="180"/>
              <w:jc w:val="left"/>
            </w:pPr>
            <w:r>
              <w:rPr>
                <w:rStyle w:val="26pt"/>
              </w:rPr>
              <w:t>бюджетные</w:t>
            </w:r>
          </w:p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center"/>
            </w:pPr>
            <w:r>
              <w:rPr>
                <w:rStyle w:val="26pt"/>
              </w:rPr>
              <w:t>назначения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3E4C7F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Неисполненны</w:t>
            </w:r>
            <w:r w:rsidR="00491440">
              <w:rPr>
                <w:rStyle w:val="26pt"/>
              </w:rPr>
              <w:t>е назначения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6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Источники финансирования дефицита бюджета - 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-36 564 840.66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в том числе:</w:t>
            </w:r>
          </w:p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0"/>
              </w:rPr>
              <w:t>ИСТОЧНИКИ ВНУТРЕННЕГО ФИНАНСИРОВАНИЯ БЮДЖЕТА из них: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520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left"/>
            </w:pPr>
            <w:r>
              <w:rPr>
                <w:rStyle w:val="26pt0"/>
              </w:rPr>
              <w:t xml:space="preserve">ИСТОЧНИКИ ВНЕШНЕГО ФИНАНСИРОВАНИЯ ДЕФИЦИТОВ </w:t>
            </w:r>
            <w:proofErr w:type="gramStart"/>
            <w:r>
              <w:rPr>
                <w:rStyle w:val="26pt0"/>
              </w:rPr>
              <w:t>БЮД ЖЕТОВ</w:t>
            </w:r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620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-36 564 840.66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"/>
              </w:rPr>
              <w:t xml:space="preserve">-149 092 </w:t>
            </w:r>
            <w:r>
              <w:rPr>
                <w:rStyle w:val="26pt"/>
                <w:lang w:val="en-US" w:eastAsia="en-US" w:bidi="en-US"/>
              </w:rPr>
              <w:t>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 xml:space="preserve">000 01 00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Увеличение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0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0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437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Увеличение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000 01 05 02 00 </w:t>
            </w:r>
            <w:proofErr w:type="spellStart"/>
            <w:r>
              <w:rPr>
                <w:rStyle w:val="26pt0"/>
                <w:lang w:val="en-US" w:eastAsia="en-US" w:bidi="en-US"/>
              </w:rPr>
              <w:t>00</w:t>
            </w:r>
            <w:proofErr w:type="spellEnd"/>
            <w:r>
              <w:rPr>
                <w:rStyle w:val="26pt0"/>
                <w:lang w:val="en-US" w:eastAsia="en-US" w:bidi="en-US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0"/>
                <w:lang w:val="en-US" w:eastAsia="en-US" w:bidi="en-US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right"/>
            </w:pPr>
            <w:r>
              <w:rPr>
                <w:rStyle w:val="26pt0"/>
                <w:lang w:val="en-US" w:eastAsia="en-US" w:bidi="en-US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43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Увеличение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0"/>
                <w:lang w:val="en-US" w:eastAsia="en-US" w:bidi="en-US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0"/>
                <w:lang w:val="en-US" w:eastAsia="en-US" w:bidi="en-US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Увеличение прочих остатков денежных сред</w:t>
            </w:r>
            <w:r w:rsidR="003E4C7F">
              <w:rPr>
                <w:rStyle w:val="26pt"/>
              </w:rPr>
              <w:t>ств бюджетов внутригородских му</w:t>
            </w:r>
            <w:r>
              <w:rPr>
                <w:rStyle w:val="26pt"/>
              </w:rPr>
              <w:t>ниципальных образований городов федерального значения Москвы и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Петербурга,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000 01 05 02 01 03 0000 510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63" w:lineRule="exact"/>
              <w:jc w:val="right"/>
            </w:pPr>
            <w:r>
              <w:rPr>
                <w:rStyle w:val="26pt"/>
                <w:lang w:val="en-US" w:eastAsia="en-US" w:bidi="en-US"/>
              </w:rPr>
              <w:t>-149 092 167.30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B04" w:rsidRDefault="00955B04">
            <w:pPr>
              <w:framePr w:w="10776" w:h="7858" w:wrap="none" w:vAnchor="page" w:hAnchor="page" w:x="565" w:y="124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 xml:space="preserve">000 01 00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 xml:space="preserve">000 01 05 00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"/>
                <w:lang w:val="en-US" w:eastAsia="en-US" w:bidi="en-US"/>
              </w:rPr>
              <w:t>00</w:t>
            </w:r>
            <w:proofErr w:type="spellEnd"/>
            <w:r>
              <w:rPr>
                <w:rStyle w:val="26pt"/>
                <w:lang w:val="en-US" w:eastAsia="en-US" w:bidi="en-US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69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Уменьшение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000 01 05 00 </w:t>
            </w:r>
            <w:proofErr w:type="spellStart"/>
            <w:r>
              <w:rPr>
                <w:rStyle w:val="26pt0"/>
                <w:lang w:val="en-US" w:eastAsia="en-US" w:bidi="en-US"/>
              </w:rPr>
              <w:t>00</w:t>
            </w:r>
            <w:proofErr w:type="spellEnd"/>
            <w:r>
              <w:rPr>
                <w:rStyle w:val="26pt0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6pt0"/>
                <w:lang w:val="en-US" w:eastAsia="en-US" w:bidi="en-US"/>
              </w:rPr>
              <w:t>00</w:t>
            </w:r>
            <w:proofErr w:type="spellEnd"/>
            <w:r>
              <w:rPr>
                <w:rStyle w:val="26pt0"/>
                <w:lang w:val="en-US" w:eastAsia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Уменьшение прочих остатков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 xml:space="preserve">000 01 05 02 00 </w:t>
            </w:r>
            <w:proofErr w:type="spellStart"/>
            <w:r>
              <w:rPr>
                <w:rStyle w:val="26pt0"/>
                <w:lang w:val="en-US" w:eastAsia="en-US" w:bidi="en-US"/>
              </w:rPr>
              <w:t>00</w:t>
            </w:r>
            <w:proofErr w:type="spellEnd"/>
            <w:r>
              <w:rPr>
                <w:rStyle w:val="26pt0"/>
                <w:lang w:val="en-US" w:eastAsia="en-US" w:bidi="en-US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27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left"/>
            </w:pPr>
            <w:r>
              <w:rPr>
                <w:rStyle w:val="26pt0"/>
              </w:rPr>
              <w:t>Уменьшение прочих остатков денежных средств бюджетов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  <w:lang w:val="en-US" w:eastAsia="en-US" w:bidi="en-US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955B04">
        <w:trPr>
          <w:trHeight w:hRule="exact" w:val="595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58" w:lineRule="exact"/>
              <w:jc w:val="left"/>
            </w:pPr>
            <w:r>
              <w:rPr>
                <w:rStyle w:val="26pt"/>
              </w:rPr>
              <w:t>Уменьшение прочих остатков денежных сре</w:t>
            </w:r>
            <w:r w:rsidR="003E4C7F">
              <w:rPr>
                <w:rStyle w:val="26pt"/>
              </w:rPr>
              <w:t>дств бюджетов внутригородских м</w:t>
            </w:r>
            <w:r>
              <w:rPr>
                <w:rStyle w:val="26pt"/>
              </w:rPr>
              <w:t>униципальных образований городов федерального значения Москвы и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187 013 800.00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  <w:lang w:val="en-US" w:eastAsia="en-US" w:bidi="en-US"/>
              </w:rPr>
              <w:t>112 527 326.64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04" w:rsidRDefault="00491440">
            <w:pPr>
              <w:pStyle w:val="20"/>
              <w:framePr w:w="10776" w:h="7858" w:wrap="none" w:vAnchor="page" w:hAnchor="page" w:x="565" w:y="1240"/>
              <w:shd w:val="clear" w:color="auto" w:fill="auto"/>
              <w:spacing w:after="0" w:line="120" w:lineRule="exact"/>
              <w:ind w:left="5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955B04" w:rsidRDefault="00491440">
      <w:pPr>
        <w:pStyle w:val="a5"/>
        <w:framePr w:wrap="none" w:vAnchor="page" w:hAnchor="page" w:x="10199" w:y="9534"/>
        <w:shd w:val="clear" w:color="auto" w:fill="auto"/>
        <w:spacing w:line="90" w:lineRule="exact"/>
      </w:pPr>
      <w:r>
        <w:t>Документ подписан ЭП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723"/>
        <w:gridCol w:w="2885"/>
        <w:gridCol w:w="4162"/>
      </w:tblGrid>
      <w:tr w:rsidR="00955B04">
        <w:trPr>
          <w:trHeight w:hRule="exact" w:val="293"/>
        </w:trPr>
        <w:tc>
          <w:tcPr>
            <w:tcW w:w="1920" w:type="dxa"/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Руководитель</w:t>
            </w:r>
          </w:p>
        </w:tc>
        <w:tc>
          <w:tcPr>
            <w:tcW w:w="1723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FFFFFF"/>
          </w:tcPr>
          <w:p w:rsidR="00955B04" w:rsidRDefault="00955B04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15" w:lineRule="exact"/>
              <w:jc w:val="right"/>
            </w:pPr>
          </w:p>
        </w:tc>
      </w:tr>
      <w:tr w:rsidR="00955B04">
        <w:trPr>
          <w:trHeight w:hRule="exact" w:val="360"/>
        </w:trPr>
        <w:tc>
          <w:tcPr>
            <w:tcW w:w="1920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ind w:left="460"/>
              <w:jc w:val="left"/>
            </w:pPr>
            <w:r>
              <w:rPr>
                <w:rStyle w:val="26pt"/>
              </w:rPr>
              <w:t>(подпись)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(расшифровка подписи)</w:t>
            </w:r>
          </w:p>
        </w:tc>
        <w:tc>
          <w:tcPr>
            <w:tcW w:w="4162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504"/>
        </w:trPr>
        <w:tc>
          <w:tcPr>
            <w:tcW w:w="1920" w:type="dxa"/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63" w:lineRule="exact"/>
              <w:jc w:val="left"/>
            </w:pPr>
            <w:r>
              <w:rPr>
                <w:rStyle w:val="26pt"/>
              </w:rPr>
              <w:t xml:space="preserve">Руководитель </w:t>
            </w:r>
            <w:proofErr w:type="spellStart"/>
            <w:r>
              <w:rPr>
                <w:rStyle w:val="26pt"/>
              </w:rPr>
              <w:t>финансово</w:t>
            </w:r>
            <w:r>
              <w:rPr>
                <w:rStyle w:val="26pt"/>
              </w:rPr>
              <w:softHyphen/>
              <w:t>экономической</w:t>
            </w:r>
            <w:proofErr w:type="spellEnd"/>
            <w:r>
              <w:rPr>
                <w:rStyle w:val="26pt"/>
              </w:rPr>
              <w:t xml:space="preserve"> службы</w:t>
            </w:r>
          </w:p>
        </w:tc>
        <w:tc>
          <w:tcPr>
            <w:tcW w:w="1723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FFFFFF"/>
            <w:vAlign w:val="center"/>
          </w:tcPr>
          <w:p w:rsidR="00955B04" w:rsidRDefault="00955B04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10" w:lineRule="exact"/>
              <w:jc w:val="right"/>
            </w:pPr>
          </w:p>
        </w:tc>
      </w:tr>
      <w:tr w:rsidR="00955B04">
        <w:trPr>
          <w:trHeight w:hRule="exact" w:val="355"/>
        </w:trPr>
        <w:tc>
          <w:tcPr>
            <w:tcW w:w="1920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ind w:left="460"/>
              <w:jc w:val="left"/>
            </w:pPr>
            <w:r>
              <w:rPr>
                <w:rStyle w:val="26pt"/>
              </w:rPr>
              <w:t>(подпись)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(расшифровка подписи)</w:t>
            </w:r>
          </w:p>
        </w:tc>
        <w:tc>
          <w:tcPr>
            <w:tcW w:w="4162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</w:tr>
      <w:tr w:rsidR="00955B04">
        <w:trPr>
          <w:trHeight w:hRule="exact" w:val="509"/>
        </w:trPr>
        <w:tc>
          <w:tcPr>
            <w:tcW w:w="1920" w:type="dxa"/>
            <w:shd w:val="clear" w:color="auto" w:fill="FFFFFF"/>
            <w:vAlign w:val="bottom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jc w:val="left"/>
            </w:pPr>
            <w:r>
              <w:rPr>
                <w:rStyle w:val="26pt"/>
              </w:rPr>
              <w:t>Главный бухгалтер</w:t>
            </w:r>
          </w:p>
        </w:tc>
        <w:tc>
          <w:tcPr>
            <w:tcW w:w="1723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2885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FFFFFF"/>
            <w:vAlign w:val="center"/>
          </w:tcPr>
          <w:p w:rsidR="00955B04" w:rsidRDefault="00955B04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10" w:lineRule="exact"/>
              <w:jc w:val="right"/>
            </w:pPr>
          </w:p>
        </w:tc>
      </w:tr>
      <w:tr w:rsidR="00955B04">
        <w:trPr>
          <w:trHeight w:hRule="exact" w:val="245"/>
        </w:trPr>
        <w:tc>
          <w:tcPr>
            <w:tcW w:w="1920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ind w:left="460"/>
              <w:jc w:val="left"/>
            </w:pPr>
            <w:r>
              <w:rPr>
                <w:rStyle w:val="26pt"/>
              </w:rPr>
              <w:t>(подпись)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5B04" w:rsidRDefault="00491440">
            <w:pPr>
              <w:pStyle w:val="20"/>
              <w:framePr w:w="10690" w:h="2266" w:wrap="none" w:vAnchor="page" w:hAnchor="page" w:x="599" w:y="9650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(расшифровка подписи)</w:t>
            </w:r>
          </w:p>
        </w:tc>
        <w:tc>
          <w:tcPr>
            <w:tcW w:w="4162" w:type="dxa"/>
            <w:shd w:val="clear" w:color="auto" w:fill="FFFFFF"/>
          </w:tcPr>
          <w:p w:rsidR="00955B04" w:rsidRDefault="00955B04">
            <w:pPr>
              <w:framePr w:w="10690" w:h="2266" w:wrap="none" w:vAnchor="page" w:hAnchor="page" w:x="599" w:y="9650"/>
              <w:rPr>
                <w:sz w:val="10"/>
                <w:szCs w:val="10"/>
              </w:rPr>
            </w:pPr>
          </w:p>
        </w:tc>
      </w:tr>
    </w:tbl>
    <w:p w:rsidR="00955B04" w:rsidRDefault="00491440">
      <w:pPr>
        <w:pStyle w:val="a7"/>
        <w:framePr w:wrap="none" w:vAnchor="page" w:hAnchor="page" w:x="3066" w:y="11997"/>
        <w:shd w:val="clear" w:color="auto" w:fill="auto"/>
        <w:spacing w:line="150" w:lineRule="exact"/>
      </w:pPr>
      <w:r>
        <w:t>20</w:t>
      </w:r>
    </w:p>
    <w:p w:rsidR="00955B04" w:rsidRDefault="00955B04">
      <w:pPr>
        <w:rPr>
          <w:sz w:val="2"/>
          <w:szCs w:val="2"/>
        </w:rPr>
      </w:pPr>
    </w:p>
    <w:sectPr w:rsidR="00955B04" w:rsidSect="00955B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B4" w:rsidRDefault="007440B4" w:rsidP="00955B04">
      <w:r>
        <w:separator/>
      </w:r>
    </w:p>
  </w:endnote>
  <w:endnote w:type="continuationSeparator" w:id="0">
    <w:p w:rsidR="007440B4" w:rsidRDefault="007440B4" w:rsidP="0095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B4" w:rsidRDefault="007440B4"/>
  </w:footnote>
  <w:footnote w:type="continuationSeparator" w:id="0">
    <w:p w:rsidR="007440B4" w:rsidRDefault="007440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5B04"/>
    <w:rsid w:val="00256C8C"/>
    <w:rsid w:val="003E4C7F"/>
    <w:rsid w:val="00491440"/>
    <w:rsid w:val="004F7A32"/>
    <w:rsid w:val="00683B43"/>
    <w:rsid w:val="007440B4"/>
    <w:rsid w:val="008B712A"/>
    <w:rsid w:val="00955B04"/>
    <w:rsid w:val="00B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B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B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5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5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955B0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85pt">
    <w:name w:val="Заголовок №2 + 8;5 pt"/>
    <w:basedOn w:val="21"/>
    <w:rsid w:val="00955B0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6pt">
    <w:name w:val="Основной текст (2) + 6 pt"/>
    <w:basedOn w:val="2"/>
    <w:rsid w:val="00955B0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Полужирный"/>
    <w:basedOn w:val="2"/>
    <w:rsid w:val="00955B0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55B0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95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5pt">
    <w:name w:val="Основной текст (2) + 4;5 pt"/>
    <w:basedOn w:val="2"/>
    <w:rsid w:val="00955B04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6">
    <w:name w:val="Колонтитул_"/>
    <w:basedOn w:val="a0"/>
    <w:link w:val="a7"/>
    <w:rsid w:val="00955B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955B04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55B04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955B04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955B0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955B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Колонтитул"/>
    <w:basedOn w:val="a"/>
    <w:link w:val="a6"/>
    <w:rsid w:val="00955B04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</dc:creator>
  <cp:keywords/>
  <cp:lastModifiedBy>Dasha</cp:lastModifiedBy>
  <cp:revision>6</cp:revision>
  <dcterms:created xsi:type="dcterms:W3CDTF">2020-10-08T07:43:00Z</dcterms:created>
  <dcterms:modified xsi:type="dcterms:W3CDTF">2020-10-08T08:15:00Z</dcterms:modified>
</cp:coreProperties>
</file>