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Сведения об исполнении местного бюджета </w:t>
      </w:r>
    </w:p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Муниципального образования поселок </w:t>
      </w:r>
      <w:proofErr w:type="spellStart"/>
      <w:r w:rsidRPr="000020ED">
        <w:rPr>
          <w:rFonts w:ascii="Times New Roman" w:hAnsi="Times New Roman"/>
          <w:b/>
          <w:sz w:val="28"/>
          <w:szCs w:val="28"/>
        </w:rPr>
        <w:t>Шушары</w:t>
      </w:r>
      <w:proofErr w:type="spellEnd"/>
      <w:r w:rsidRPr="000020ED">
        <w:rPr>
          <w:rFonts w:ascii="Times New Roman" w:hAnsi="Times New Roman"/>
          <w:b/>
          <w:sz w:val="28"/>
          <w:szCs w:val="28"/>
        </w:rPr>
        <w:t xml:space="preserve"> </w:t>
      </w:r>
    </w:p>
    <w:p w:rsidR="00183C21" w:rsidRPr="000020ED" w:rsidRDefault="00F4243B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</w:t>
      </w:r>
      <w:r w:rsidR="006F047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2019</w:t>
      </w:r>
      <w:r w:rsidR="000020ED" w:rsidRPr="000020ED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1333" w:type="dxa"/>
        <w:tblInd w:w="-1065" w:type="dxa"/>
        <w:tblCellMar>
          <w:left w:w="0" w:type="dxa"/>
          <w:right w:w="0" w:type="dxa"/>
        </w:tblCellMar>
        <w:tblLook w:val="0000"/>
      </w:tblPr>
      <w:tblGrid>
        <w:gridCol w:w="87"/>
        <w:gridCol w:w="11246"/>
      </w:tblGrid>
      <w:tr w:rsidR="00183C21" w:rsidRPr="00E90470" w:rsidTr="009E47B7">
        <w:trPr>
          <w:trHeight w:val="411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ind w:left="-1080" w:firstLine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доходов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Внутригородского муниципального образования</w:t>
            </w:r>
          </w:p>
        </w:tc>
      </w:tr>
      <w:tr w:rsidR="00183C21" w:rsidRPr="00E90470" w:rsidTr="009E47B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>Шушары</w:t>
            </w:r>
            <w:proofErr w:type="spellEnd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кодам видов доходов, подвидов доходов, </w:t>
            </w:r>
          </w:p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классификации операций сектора государственного управления, относящихся к доходам бюджета,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83C21" w:rsidRPr="003E7BD9" w:rsidRDefault="00F4243B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01.01</w:t>
            </w:r>
            <w:r w:rsidR="00C711E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183C21"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E47B7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tbl>
            <w:tblPr>
              <w:tblW w:w="10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1"/>
              <w:gridCol w:w="3686"/>
              <w:gridCol w:w="1495"/>
              <w:gridCol w:w="1282"/>
              <w:gridCol w:w="1359"/>
            </w:tblGrid>
            <w:tr w:rsidR="00183C21" w:rsidRPr="00E90470" w:rsidTr="009E47B7">
              <w:trPr>
                <w:trHeight w:val="610"/>
              </w:trPr>
              <w:tc>
                <w:tcPr>
                  <w:tcW w:w="2791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Код</w:t>
                  </w:r>
                </w:p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 источника доходов</w:t>
                  </w:r>
                </w:p>
              </w:tc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Утверждено по бюджету</w:t>
                  </w:r>
                </w:p>
              </w:tc>
              <w:tc>
                <w:tcPr>
                  <w:tcW w:w="1282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Исполнено за отчетный период</w:t>
                  </w:r>
                </w:p>
              </w:tc>
              <w:tc>
                <w:tcPr>
                  <w:tcW w:w="1359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83C21" w:rsidRPr="00E90470" w:rsidTr="009E47B7">
              <w:trPr>
                <w:trHeight w:val="50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755BC3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50 296,5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1435F8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52 187,4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F4243B" w:rsidRDefault="00F4243B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243B">
                    <w:rPr>
                      <w:rFonts w:ascii="Times New Roman" w:hAnsi="Times New Roman"/>
                      <w:sz w:val="20"/>
                      <w:szCs w:val="20"/>
                    </w:rPr>
                    <w:t>103,8</w:t>
                  </w:r>
                </w:p>
              </w:tc>
            </w:tr>
            <w:tr w:rsidR="00183C21" w:rsidRPr="00E90470" w:rsidTr="009E47B7">
              <w:trPr>
                <w:trHeight w:val="348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755BC3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50 296,5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1435F8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52 187,4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F4243B" w:rsidRDefault="00F4243B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243B">
                    <w:rPr>
                      <w:rFonts w:ascii="Times New Roman" w:hAnsi="Times New Roman"/>
                      <w:sz w:val="20"/>
                      <w:szCs w:val="20"/>
                    </w:rPr>
                    <w:t>103,8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F4243B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4243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149 550,5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F4243B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4243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113 324,5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F4243B" w:rsidRDefault="00F4243B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243B">
                    <w:rPr>
                      <w:rFonts w:ascii="Times New Roman" w:hAnsi="Times New Roman"/>
                      <w:sz w:val="20"/>
                      <w:szCs w:val="20"/>
                    </w:rPr>
                    <w:t>76,0</w:t>
                  </w:r>
                </w:p>
              </w:tc>
            </w:tr>
            <w:tr w:rsidR="00183C21" w:rsidRPr="00E90470" w:rsidTr="009E47B7">
              <w:trPr>
                <w:trHeight w:val="1305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19 224,5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19 047,7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F4243B" w:rsidRDefault="00F4243B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243B">
                    <w:rPr>
                      <w:rFonts w:ascii="Times New Roman" w:hAnsi="Times New Roman"/>
                      <w:sz w:val="20"/>
                      <w:szCs w:val="20"/>
                    </w:rPr>
                    <w:t>99,1</w:t>
                  </w:r>
                </w:p>
              </w:tc>
            </w:tr>
            <w:tr w:rsidR="00183C21" w:rsidRPr="00E90470" w:rsidTr="009E47B7">
              <w:trPr>
                <w:trHeight w:val="99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1 520,8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  <w:r w:rsidR="00F4243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</w:t>
                  </w:r>
                  <w:r w:rsidR="00F4243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89,4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F4243B" w:rsidRDefault="00F4243B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243B">
                    <w:rPr>
                      <w:rFonts w:ascii="Times New Roman" w:hAnsi="Times New Roman"/>
                      <w:sz w:val="20"/>
                      <w:szCs w:val="20"/>
                    </w:rPr>
                    <w:t>97,9</w:t>
                  </w:r>
                </w:p>
              </w:tc>
            </w:tr>
            <w:tr w:rsidR="00183C21" w:rsidRPr="00E90470" w:rsidTr="009E47B7">
              <w:trPr>
                <w:trHeight w:val="46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9 433,5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9 763,2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F4243B" w:rsidRDefault="00F4243B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243B">
                    <w:rPr>
                      <w:rFonts w:ascii="Times New Roman" w:hAnsi="Times New Roman"/>
                      <w:sz w:val="20"/>
                      <w:szCs w:val="20"/>
                    </w:rPr>
                    <w:t>103,5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8D4F4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F4243B" w:rsidRDefault="00F4243B" w:rsidP="001435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243B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83C21" w:rsidRPr="00E90470" w:rsidTr="009E47B7">
              <w:trPr>
                <w:trHeight w:val="38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119 365,2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83 024,2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F4243B" w:rsidRDefault="00F4243B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243B">
                    <w:rPr>
                      <w:rFonts w:ascii="Times New Roman" w:hAnsi="Times New Roman"/>
                      <w:sz w:val="20"/>
                      <w:szCs w:val="20"/>
                    </w:rPr>
                    <w:t>69,6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ИТОГО ДОХОДОВ: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199 847,0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F4243B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165 511,9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F4243B" w:rsidRDefault="00F4243B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243B">
                    <w:rPr>
                      <w:rFonts w:ascii="Times New Roman" w:hAnsi="Times New Roman"/>
                      <w:sz w:val="20"/>
                      <w:szCs w:val="20"/>
                    </w:rPr>
                    <w:t>82,8</w:t>
                  </w:r>
                </w:p>
              </w:tc>
            </w:tr>
          </w:tbl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3C21" w:rsidRPr="00E90470" w:rsidRDefault="00183C21" w:rsidP="00183C2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ab/>
      </w: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01B" w:rsidRDefault="0093601B"/>
    <w:p w:rsidR="00183C21" w:rsidRDefault="00183C21"/>
    <w:p w:rsidR="00183C21" w:rsidRDefault="00183C21"/>
    <w:p w:rsidR="00183C21" w:rsidRDefault="00183C21"/>
    <w:p w:rsidR="000020ED" w:rsidRDefault="000020ED" w:rsidP="00183C21">
      <w:pPr>
        <w:spacing w:after="0" w:line="240" w:lineRule="auto"/>
        <w:jc w:val="right"/>
      </w:pPr>
    </w:p>
    <w:p w:rsidR="00FF329B" w:rsidRDefault="00FF329B" w:rsidP="00183C21">
      <w:pPr>
        <w:spacing w:after="0" w:line="240" w:lineRule="auto"/>
        <w:jc w:val="right"/>
      </w:pPr>
    </w:p>
    <w:p w:rsidR="00FF329B" w:rsidRDefault="00FF329B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20ED" w:rsidRDefault="000020ED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Default="00183C21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0474" w:rsidRPr="00E90470" w:rsidRDefault="006F0474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Default="00183C21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lastRenderedPageBreak/>
        <w:t xml:space="preserve">Исполнение расходов бюджета Внутригородского муниципального образования Санкт-Петербурга поселок </w:t>
      </w:r>
      <w:proofErr w:type="spellStart"/>
      <w:r w:rsidRPr="00E90470">
        <w:rPr>
          <w:rFonts w:ascii="Times New Roman" w:hAnsi="Times New Roman"/>
          <w:b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sz w:val="20"/>
          <w:szCs w:val="20"/>
        </w:rPr>
        <w:t xml:space="preserve"> по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 xml:space="preserve"> разделам и подразделам классификации расходов бюджетов</w:t>
      </w:r>
      <w:r w:rsidR="002158F0">
        <w:rPr>
          <w:rFonts w:ascii="Times New Roman" w:hAnsi="Times New Roman"/>
          <w:b/>
          <w:sz w:val="20"/>
          <w:szCs w:val="20"/>
        </w:rPr>
        <w:t xml:space="preserve"> на 01</w:t>
      </w:r>
      <w:r w:rsidR="00F20254">
        <w:rPr>
          <w:rFonts w:ascii="Times New Roman" w:hAnsi="Times New Roman"/>
          <w:b/>
          <w:sz w:val="20"/>
          <w:szCs w:val="20"/>
        </w:rPr>
        <w:t>.01</w:t>
      </w:r>
      <w:r w:rsidR="00C711E1">
        <w:rPr>
          <w:rFonts w:ascii="Times New Roman" w:hAnsi="Times New Roman"/>
          <w:b/>
          <w:sz w:val="20"/>
          <w:szCs w:val="20"/>
        </w:rPr>
        <w:t>.</w:t>
      </w:r>
      <w:r w:rsidRPr="00E90470">
        <w:rPr>
          <w:rFonts w:ascii="Times New Roman" w:hAnsi="Times New Roman"/>
          <w:b/>
          <w:sz w:val="20"/>
          <w:szCs w:val="20"/>
        </w:rPr>
        <w:t>201</w:t>
      </w:r>
      <w:r w:rsidR="00F20254">
        <w:rPr>
          <w:rFonts w:ascii="Times New Roman" w:hAnsi="Times New Roman"/>
          <w:b/>
          <w:sz w:val="20"/>
          <w:szCs w:val="20"/>
        </w:rPr>
        <w:t>9</w:t>
      </w:r>
      <w:r w:rsidR="000020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E47B7" w:rsidRPr="00E90470" w:rsidRDefault="009E47B7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9E47B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(</w:t>
      </w:r>
      <w:r w:rsidRPr="00E90470">
        <w:rPr>
          <w:rFonts w:ascii="Times New Roman" w:hAnsi="Times New Roman"/>
          <w:sz w:val="20"/>
          <w:szCs w:val="20"/>
        </w:rPr>
        <w:t>тыс. руб.</w:t>
      </w:r>
      <w:r w:rsidR="009E47B7">
        <w:rPr>
          <w:rFonts w:ascii="Times New Roman" w:hAnsi="Times New Roman"/>
          <w:sz w:val="20"/>
          <w:szCs w:val="20"/>
        </w:rPr>
        <w:t>)</w:t>
      </w:r>
    </w:p>
    <w:tbl>
      <w:tblPr>
        <w:tblW w:w="10490" w:type="dxa"/>
        <w:tblInd w:w="-1026" w:type="dxa"/>
        <w:tblLayout w:type="fixed"/>
        <w:tblLook w:val="04A0"/>
      </w:tblPr>
      <w:tblGrid>
        <w:gridCol w:w="4536"/>
        <w:gridCol w:w="1418"/>
        <w:gridCol w:w="1701"/>
        <w:gridCol w:w="1417"/>
        <w:gridCol w:w="1418"/>
      </w:tblGrid>
      <w:tr w:rsidR="00183C21" w:rsidRPr="00E90470" w:rsidTr="009E47B7">
        <w:trPr>
          <w:trHeight w:val="1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Утверждено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709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% исполнения</w:t>
            </w:r>
          </w:p>
        </w:tc>
      </w:tr>
      <w:tr w:rsidR="00183C21" w:rsidRPr="00E90470" w:rsidTr="009E47B7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6F4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31</w:t>
            </w:r>
            <w:r w:rsidR="006F4DC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30 708,5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183C21" w:rsidRPr="00E90470" w:rsidTr="009E47B7">
        <w:trPr>
          <w:trHeight w:val="7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F4D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72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83C21" w:rsidRPr="00E90470" w:rsidTr="009E47B7">
        <w:trPr>
          <w:trHeight w:val="8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DE75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DE75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934,0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72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183C21" w:rsidRPr="00E90470" w:rsidTr="009E47B7">
        <w:trPr>
          <w:trHeight w:val="1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DE75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DE75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938,0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72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183C21" w:rsidRPr="00E90470" w:rsidTr="009E47B7">
        <w:trPr>
          <w:trHeight w:val="1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183C2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</w:tr>
      <w:tr w:rsidR="00183C21" w:rsidRPr="00E90470" w:rsidTr="009E47B7">
        <w:trPr>
          <w:trHeight w:val="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83C21" w:rsidRPr="00E90470" w:rsidTr="009E47B7">
        <w:trPr>
          <w:trHeight w:val="12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83C21" w:rsidRPr="00E90470" w:rsidTr="009E47B7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947,0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183C21" w:rsidRPr="00E90470" w:rsidTr="009E47B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F07C5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9B4">
              <w:rPr>
                <w:rFonts w:ascii="Times New Roman" w:hAnsi="Times New Roman"/>
                <w:sz w:val="20"/>
                <w:szCs w:val="20"/>
              </w:rPr>
              <w:t>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51CE3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83C21" w:rsidRPr="00E90470" w:rsidTr="009E47B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126 557,1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88</w:t>
            </w:r>
            <w:r w:rsidR="00072D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183C21" w:rsidRPr="00E90470" w:rsidTr="009E47B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126 557,1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072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662BFC"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7709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</w:tr>
      <w:tr w:rsidR="00183C21" w:rsidRPr="00E90470" w:rsidTr="009E47B7">
        <w:trPr>
          <w:trHeight w:val="3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62BFC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</w:tr>
      <w:tr w:rsidR="00183C21" w:rsidRPr="00E90470" w:rsidTr="009E47B7">
        <w:trPr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1 729,0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072D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183C21" w:rsidRPr="00E90470" w:rsidTr="009E47B7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851CE3" w:rsidP="0085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90470">
              <w:rPr>
                <w:rFonts w:ascii="Times New Roman" w:hAnsi="Times New Roman"/>
                <w:sz w:val="20"/>
                <w:szCs w:val="20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51CE3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E3" w:rsidRPr="00E90470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E3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E3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83C21" w:rsidRPr="00E90470" w:rsidTr="009E47B7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12 799,0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="00072D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12 799,0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72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001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183C21" w:rsidRPr="00E90470" w:rsidTr="009E47B7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28 804,7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28 509,9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FA469D" w:rsidP="00FA4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ПЕНСИОННОЕ </w:t>
            </w:r>
            <w:r w:rsidR="00183C21" w:rsidRPr="00E9047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="00FA46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80C4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DE75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72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83C21" w:rsidRPr="00E90470" w:rsidTr="009E47B7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27 357,5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72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183C21" w:rsidRPr="00E90470" w:rsidTr="009E47B7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F80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80C4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072D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83C21" w:rsidRPr="00E90470" w:rsidTr="009E47B7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F80C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80C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72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83C21" w:rsidRPr="00E90470" w:rsidTr="009E47B7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1 306,0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072D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72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</w:tr>
      <w:tr w:rsidR="00183C21" w:rsidRPr="00E90470" w:rsidTr="009E47B7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DE75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205 446,8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165 111,1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7709B4" w:rsidRDefault="00072DC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</w:tr>
    </w:tbl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Default="00183C21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0020ED" w:rsidRDefault="000020ED"/>
    <w:p w:rsidR="00AC4218" w:rsidRDefault="00AC4218"/>
    <w:p w:rsidR="0013123A" w:rsidRPr="00E90470" w:rsidRDefault="0013123A" w:rsidP="001312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0470">
        <w:rPr>
          <w:rFonts w:ascii="Times New Roman" w:hAnsi="Times New Roman"/>
          <w:b/>
          <w:bCs/>
          <w:sz w:val="20"/>
          <w:szCs w:val="20"/>
        </w:rPr>
        <w:lastRenderedPageBreak/>
        <w:t xml:space="preserve">Исполнение </w:t>
      </w:r>
      <w:proofErr w:type="gramStart"/>
      <w:r w:rsidRPr="00E90470">
        <w:rPr>
          <w:rFonts w:ascii="Times New Roman" w:hAnsi="Times New Roman"/>
          <w:b/>
          <w:bCs/>
          <w:sz w:val="20"/>
          <w:szCs w:val="20"/>
        </w:rPr>
        <w:t>источников финансирования дефицита бюджета Внутригородского муниципального образования Санкт-Петербурга</w:t>
      </w:r>
      <w:proofErr w:type="gramEnd"/>
      <w:r w:rsidRPr="00E90470">
        <w:rPr>
          <w:rFonts w:ascii="Times New Roman" w:hAnsi="Times New Roman"/>
          <w:b/>
          <w:bCs/>
          <w:sz w:val="20"/>
          <w:szCs w:val="20"/>
        </w:rPr>
        <w:t xml:space="preserve"> поселок </w:t>
      </w:r>
      <w:proofErr w:type="spellStart"/>
      <w:r w:rsidRPr="00E90470">
        <w:rPr>
          <w:rFonts w:ascii="Times New Roman" w:hAnsi="Times New Roman"/>
          <w:b/>
          <w:bCs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0470">
        <w:rPr>
          <w:rFonts w:ascii="Times New Roman" w:hAnsi="Times New Roman"/>
          <w:b/>
          <w:sz w:val="20"/>
          <w:szCs w:val="20"/>
        </w:rPr>
        <w:t xml:space="preserve">по 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>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20254">
        <w:rPr>
          <w:rFonts w:ascii="Times New Roman" w:hAnsi="Times New Roman"/>
          <w:b/>
          <w:bCs/>
          <w:sz w:val="20"/>
          <w:szCs w:val="20"/>
        </w:rPr>
        <w:t>на 01.01</w:t>
      </w:r>
      <w:r w:rsidR="00AC4218">
        <w:rPr>
          <w:rFonts w:ascii="Times New Roman" w:hAnsi="Times New Roman"/>
          <w:b/>
          <w:bCs/>
          <w:sz w:val="20"/>
          <w:szCs w:val="20"/>
        </w:rPr>
        <w:t>.</w:t>
      </w:r>
      <w:r w:rsidR="00F20254">
        <w:rPr>
          <w:rFonts w:ascii="Times New Roman" w:hAnsi="Times New Roman"/>
          <w:b/>
          <w:bCs/>
          <w:sz w:val="20"/>
          <w:szCs w:val="20"/>
        </w:rPr>
        <w:t>2019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0020ED">
        <w:rPr>
          <w:rFonts w:ascii="Times New Roman" w:hAnsi="Times New Roman"/>
          <w:b/>
          <w:bCs/>
          <w:sz w:val="20"/>
          <w:szCs w:val="20"/>
        </w:rPr>
        <w:t>а</w:t>
      </w:r>
    </w:p>
    <w:p w:rsidR="0013123A" w:rsidRPr="00E90470" w:rsidRDefault="0013123A" w:rsidP="001312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4372"/>
        <w:gridCol w:w="1401"/>
        <w:gridCol w:w="1673"/>
      </w:tblGrid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Исполнено за отчетный период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C451B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5 599,8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0A0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A099B">
              <w:rPr>
                <w:rFonts w:ascii="Times New Roman" w:hAnsi="Times New Roman"/>
                <w:sz w:val="20"/>
                <w:szCs w:val="20"/>
              </w:rPr>
              <w:t>400,8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0A0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0A099B">
              <w:rPr>
                <w:rFonts w:ascii="Times New Roman" w:hAnsi="Times New Roman"/>
                <w:sz w:val="20"/>
                <w:szCs w:val="20"/>
              </w:rPr>
              <w:t>199 847,0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0A0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0A099B">
              <w:rPr>
                <w:rFonts w:ascii="Times New Roman" w:hAnsi="Times New Roman"/>
                <w:sz w:val="20"/>
                <w:szCs w:val="20"/>
              </w:rPr>
              <w:t>165 511,9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23A" w:rsidRDefault="0013123A" w:rsidP="000A0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A099B">
              <w:rPr>
                <w:rFonts w:ascii="Times New Roman" w:hAnsi="Times New Roman"/>
                <w:sz w:val="20"/>
                <w:szCs w:val="20"/>
              </w:rPr>
              <w:t>199 847,0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0A0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0A099B">
              <w:rPr>
                <w:rFonts w:ascii="Times New Roman" w:hAnsi="Times New Roman"/>
                <w:sz w:val="20"/>
                <w:szCs w:val="20"/>
              </w:rPr>
              <w:t>165 511,9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Default="0013123A" w:rsidP="000A099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06FA5">
              <w:rPr>
                <w:rFonts w:ascii="Times New Roman" w:hAnsi="Times New Roman"/>
                <w:sz w:val="20"/>
                <w:szCs w:val="20"/>
              </w:rPr>
              <w:t>19</w:t>
            </w:r>
            <w:r w:rsidR="000A099B">
              <w:rPr>
                <w:rFonts w:ascii="Times New Roman" w:hAnsi="Times New Roman"/>
                <w:sz w:val="20"/>
                <w:szCs w:val="20"/>
              </w:rPr>
              <w:t>9 847,0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0A09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0A099B">
              <w:rPr>
                <w:rFonts w:ascii="Times New Roman" w:hAnsi="Times New Roman"/>
                <w:sz w:val="20"/>
                <w:szCs w:val="20"/>
              </w:rPr>
              <w:t>165 511,9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072DCA" w:rsidP="00C45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205 446,8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0A099B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165 111,1</w:t>
            </w:r>
          </w:p>
        </w:tc>
      </w:tr>
      <w:tr w:rsidR="0013123A" w:rsidRPr="00E90470" w:rsidTr="009E47B7">
        <w:trPr>
          <w:trHeight w:val="30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72DCA" w:rsidP="00C45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205 446,8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A099B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165 111,1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72DCA" w:rsidP="00C45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205 446,8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A099B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165 111,1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C451B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5 599,8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A099B">
              <w:rPr>
                <w:rFonts w:ascii="Times New Roman" w:hAnsi="Times New Roman"/>
                <w:sz w:val="20"/>
                <w:szCs w:val="20"/>
              </w:rPr>
              <w:t>400,8</w:t>
            </w:r>
          </w:p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123A" w:rsidRDefault="0013123A"/>
    <w:sectPr w:rsidR="0013123A" w:rsidSect="0093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C21"/>
    <w:rsid w:val="00001E6F"/>
    <w:rsid w:val="000020ED"/>
    <w:rsid w:val="00050D75"/>
    <w:rsid w:val="00072DCA"/>
    <w:rsid w:val="000A099B"/>
    <w:rsid w:val="000D312A"/>
    <w:rsid w:val="00107DC8"/>
    <w:rsid w:val="0013123A"/>
    <w:rsid w:val="001435F8"/>
    <w:rsid w:val="00151B51"/>
    <w:rsid w:val="00183C21"/>
    <w:rsid w:val="002158F0"/>
    <w:rsid w:val="00226C3A"/>
    <w:rsid w:val="00232403"/>
    <w:rsid w:val="00335866"/>
    <w:rsid w:val="003E1687"/>
    <w:rsid w:val="00406FA5"/>
    <w:rsid w:val="004D3C97"/>
    <w:rsid w:val="004E39D5"/>
    <w:rsid w:val="00515A8F"/>
    <w:rsid w:val="0052577E"/>
    <w:rsid w:val="00574260"/>
    <w:rsid w:val="005910AD"/>
    <w:rsid w:val="00593935"/>
    <w:rsid w:val="00647596"/>
    <w:rsid w:val="006528E0"/>
    <w:rsid w:val="00662BFC"/>
    <w:rsid w:val="00683D73"/>
    <w:rsid w:val="006F0474"/>
    <w:rsid w:val="006F4DC1"/>
    <w:rsid w:val="0070132F"/>
    <w:rsid w:val="00755BC3"/>
    <w:rsid w:val="007709B4"/>
    <w:rsid w:val="00831AC9"/>
    <w:rsid w:val="00851CE3"/>
    <w:rsid w:val="0085287F"/>
    <w:rsid w:val="00896DBA"/>
    <w:rsid w:val="008D4F40"/>
    <w:rsid w:val="0093601B"/>
    <w:rsid w:val="009E47B7"/>
    <w:rsid w:val="00AB1FCC"/>
    <w:rsid w:val="00AC4218"/>
    <w:rsid w:val="00AC76CB"/>
    <w:rsid w:val="00B21646"/>
    <w:rsid w:val="00B62531"/>
    <w:rsid w:val="00B849CC"/>
    <w:rsid w:val="00C22533"/>
    <w:rsid w:val="00C451B3"/>
    <w:rsid w:val="00C711E1"/>
    <w:rsid w:val="00D005C3"/>
    <w:rsid w:val="00D02852"/>
    <w:rsid w:val="00D20C50"/>
    <w:rsid w:val="00DE75ED"/>
    <w:rsid w:val="00E2123C"/>
    <w:rsid w:val="00F07C5D"/>
    <w:rsid w:val="00F2007B"/>
    <w:rsid w:val="00F20254"/>
    <w:rsid w:val="00F4243B"/>
    <w:rsid w:val="00F80C41"/>
    <w:rsid w:val="00F857B3"/>
    <w:rsid w:val="00FA469D"/>
    <w:rsid w:val="00FE5A90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23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Dasha</cp:lastModifiedBy>
  <cp:revision>7</cp:revision>
  <cp:lastPrinted>2017-05-24T09:42:00Z</cp:lastPrinted>
  <dcterms:created xsi:type="dcterms:W3CDTF">2018-10-12T11:39:00Z</dcterms:created>
  <dcterms:modified xsi:type="dcterms:W3CDTF">2019-02-12T08:57:00Z</dcterms:modified>
</cp:coreProperties>
</file>