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B5095">
        <w:rPr>
          <w:rFonts w:ascii="Times New Roman" w:hAnsi="Times New Roman" w:cs="Times New Roman"/>
          <w:sz w:val="24"/>
          <w:szCs w:val="24"/>
        </w:rPr>
        <w:t>0</w:t>
      </w:r>
      <w:r w:rsidR="004B50B2">
        <w:rPr>
          <w:rFonts w:ascii="Times New Roman" w:hAnsi="Times New Roman" w:cs="Times New Roman"/>
          <w:sz w:val="24"/>
          <w:szCs w:val="24"/>
        </w:rPr>
        <w:t>1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4B50B2">
        <w:rPr>
          <w:rFonts w:ascii="Times New Roman" w:hAnsi="Times New Roman" w:cs="Times New Roman"/>
          <w:sz w:val="24"/>
          <w:szCs w:val="24"/>
        </w:rPr>
        <w:t>9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4B50B2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165 511,9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4B50B2" w:rsidP="00213FCF">
            <w:pPr>
              <w:pStyle w:val="a3"/>
              <w:spacing w:line="276" w:lineRule="auto"/>
              <w:jc w:val="center"/>
            </w:pPr>
            <w:r>
              <w:t>165 111,1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4B50B2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4B50B2">
              <w:t>400,8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112261"/>
    <w:rsid w:val="00213FCF"/>
    <w:rsid w:val="002551F7"/>
    <w:rsid w:val="00323391"/>
    <w:rsid w:val="003737BD"/>
    <w:rsid w:val="00384D47"/>
    <w:rsid w:val="003E6E1B"/>
    <w:rsid w:val="004B50B2"/>
    <w:rsid w:val="004E1E36"/>
    <w:rsid w:val="004E27D2"/>
    <w:rsid w:val="00533DD2"/>
    <w:rsid w:val="00610881"/>
    <w:rsid w:val="00633E65"/>
    <w:rsid w:val="008C4330"/>
    <w:rsid w:val="00A43B4F"/>
    <w:rsid w:val="00AE28EF"/>
    <w:rsid w:val="00AE542F"/>
    <w:rsid w:val="00CB5095"/>
    <w:rsid w:val="00D2187C"/>
    <w:rsid w:val="00E22866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6</cp:revision>
  <dcterms:created xsi:type="dcterms:W3CDTF">2017-07-07T07:42:00Z</dcterms:created>
  <dcterms:modified xsi:type="dcterms:W3CDTF">2019-01-28T14:29:00Z</dcterms:modified>
</cp:coreProperties>
</file>