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112261">
        <w:rPr>
          <w:rFonts w:ascii="Times New Roman" w:hAnsi="Times New Roman" w:cs="Times New Roman"/>
          <w:sz w:val="24"/>
          <w:szCs w:val="24"/>
        </w:rPr>
        <w:t>7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213FCF">
        <w:rPr>
          <w:rFonts w:ascii="Times New Roman" w:hAnsi="Times New Roman" w:cs="Times New Roman"/>
          <w:sz w:val="24"/>
          <w:szCs w:val="24"/>
        </w:rPr>
        <w:t>8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112261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78 341,8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112261" w:rsidP="00213FCF">
            <w:pPr>
              <w:pStyle w:val="a3"/>
              <w:spacing w:line="276" w:lineRule="auto"/>
              <w:jc w:val="center"/>
            </w:pPr>
            <w:r>
              <w:t>61 636,5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112261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112261">
              <w:t>1</w:t>
            </w:r>
            <w:r w:rsidR="00213FCF">
              <w:t>6</w:t>
            </w:r>
            <w:r w:rsidR="00112261">
              <w:t> 705,3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112261"/>
    <w:rsid w:val="00213FCF"/>
    <w:rsid w:val="002551F7"/>
    <w:rsid w:val="003737BD"/>
    <w:rsid w:val="00384D47"/>
    <w:rsid w:val="003E6E1B"/>
    <w:rsid w:val="004E1E36"/>
    <w:rsid w:val="004E27D2"/>
    <w:rsid w:val="00533DD2"/>
    <w:rsid w:val="00610881"/>
    <w:rsid w:val="00633E65"/>
    <w:rsid w:val="008C4330"/>
    <w:rsid w:val="00A43B4F"/>
    <w:rsid w:val="00AE28EF"/>
    <w:rsid w:val="00D2187C"/>
    <w:rsid w:val="00E22866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4</cp:revision>
  <dcterms:created xsi:type="dcterms:W3CDTF">2017-07-07T07:42:00Z</dcterms:created>
  <dcterms:modified xsi:type="dcterms:W3CDTF">2018-07-10T07:27:00Z</dcterms:modified>
</cp:coreProperties>
</file>