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213FCF" w:rsidRPr="008C4330" w:rsidRDefault="008C4330" w:rsidP="00213F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B5095">
        <w:rPr>
          <w:rFonts w:ascii="Times New Roman" w:hAnsi="Times New Roman" w:cs="Times New Roman"/>
          <w:sz w:val="24"/>
          <w:szCs w:val="24"/>
        </w:rPr>
        <w:t>10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213FCF">
        <w:rPr>
          <w:rFonts w:ascii="Times New Roman" w:hAnsi="Times New Roman" w:cs="Times New Roman"/>
          <w:sz w:val="24"/>
          <w:szCs w:val="24"/>
        </w:rPr>
        <w:t>8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CB5095" w:rsidP="00213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116 644,0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CB5095" w:rsidP="00213FCF">
            <w:pPr>
              <w:pStyle w:val="a3"/>
              <w:spacing w:line="276" w:lineRule="auto"/>
              <w:jc w:val="center"/>
            </w:pPr>
            <w:r>
              <w:t>87 674,4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F" w:rsidRDefault="00A43B4F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22866" w:rsidP="00CB5095">
            <w:pPr>
              <w:pStyle w:val="a3"/>
              <w:spacing w:line="276" w:lineRule="auto"/>
              <w:jc w:val="center"/>
            </w:pPr>
            <w:r>
              <w:t xml:space="preserve">- </w:t>
            </w:r>
            <w:bookmarkStart w:id="0" w:name="_GoBack"/>
            <w:bookmarkEnd w:id="0"/>
            <w:r w:rsidR="00CB5095">
              <w:t>28 969,6</w:t>
            </w:r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7BD"/>
    <w:rsid w:val="00012358"/>
    <w:rsid w:val="0005641E"/>
    <w:rsid w:val="00112261"/>
    <w:rsid w:val="00213FCF"/>
    <w:rsid w:val="002551F7"/>
    <w:rsid w:val="003737BD"/>
    <w:rsid w:val="00384D47"/>
    <w:rsid w:val="003E6E1B"/>
    <w:rsid w:val="004E1E36"/>
    <w:rsid w:val="004E27D2"/>
    <w:rsid w:val="00533DD2"/>
    <w:rsid w:val="00610881"/>
    <w:rsid w:val="00633E65"/>
    <w:rsid w:val="008C4330"/>
    <w:rsid w:val="00A43B4F"/>
    <w:rsid w:val="00AE28EF"/>
    <w:rsid w:val="00AE542F"/>
    <w:rsid w:val="00CB5095"/>
    <w:rsid w:val="00D2187C"/>
    <w:rsid w:val="00E22866"/>
    <w:rsid w:val="00F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5</cp:revision>
  <dcterms:created xsi:type="dcterms:W3CDTF">2017-07-07T07:42:00Z</dcterms:created>
  <dcterms:modified xsi:type="dcterms:W3CDTF">2018-10-15T09:13:00Z</dcterms:modified>
</cp:coreProperties>
</file>