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5E" w:rsidRPr="005238D5" w:rsidRDefault="00F06B5E" w:rsidP="00336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450B" w:rsidRDefault="0025450B" w:rsidP="002545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</w:t>
      </w:r>
      <w:r w:rsidR="00555379">
        <w:rPr>
          <w:rFonts w:ascii="Times New Roman" w:hAnsi="Times New Roman" w:cs="Times New Roman"/>
          <w:bCs/>
        </w:rPr>
        <w:t xml:space="preserve"> </w:t>
      </w:r>
      <w:r w:rsidR="00704F49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к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555379">
        <w:rPr>
          <w:rFonts w:ascii="Times New Roman" w:hAnsi="Times New Roman" w:cs="Times New Roman"/>
          <w:bCs/>
        </w:rPr>
        <w:t xml:space="preserve"> ___</w:t>
      </w:r>
      <w:r w:rsidR="00704F49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от </w:t>
      </w:r>
      <w:r w:rsidR="00555379">
        <w:rPr>
          <w:rFonts w:ascii="Times New Roman" w:hAnsi="Times New Roman" w:cs="Times New Roman"/>
          <w:bCs/>
        </w:rPr>
        <w:t>_____________</w:t>
      </w:r>
    </w:p>
    <w:p w:rsidR="000A454F" w:rsidRDefault="000A454F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5238D5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634A92" w:rsidRDefault="00F06B5E" w:rsidP="005238D5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92">
        <w:rPr>
          <w:rFonts w:ascii="Times New Roman" w:hAnsi="Times New Roman" w:cs="Times New Roman"/>
          <w:b/>
          <w:sz w:val="24"/>
          <w:szCs w:val="24"/>
        </w:rPr>
        <w:t>«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</w:t>
      </w:r>
      <w:r w:rsidR="0025450B">
        <w:rPr>
          <w:rFonts w:ascii="Times New Roman" w:hAnsi="Times New Roman" w:cs="Times New Roman"/>
          <w:b/>
          <w:sz w:val="24"/>
          <w:szCs w:val="24"/>
        </w:rPr>
        <w:t>и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 xml:space="preserve"> проведения оплачиваемых общественных работ на территории Муниципального образования поселок Шушары 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5553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D969CC" w:rsidRPr="00634A92">
        <w:rPr>
          <w:rFonts w:ascii="Times New Roman" w:hAnsi="Times New Roman" w:cs="Times New Roman"/>
          <w:b/>
          <w:sz w:val="24"/>
          <w:szCs w:val="24"/>
        </w:rPr>
        <w:t>»</w:t>
      </w:r>
    </w:p>
    <w:p w:rsidR="00F06B5E" w:rsidRDefault="00F06B5E" w:rsidP="00F06B5E"/>
    <w:p w:rsid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333"/>
        <w:gridCol w:w="6238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634A92" w:rsidRDefault="00634A92" w:rsidP="0055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финансирование проведения оплачиваемых общественных работ на территории Муниципального образования поселок Шушары 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5553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1D0DD2" w:rsidRDefault="005238D5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19.04.1991 №</w:t>
            </w:r>
            <w:r w:rsidR="005553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Федеральны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от 06.10.2003 № 131-ФЗ «Об общих принципах организации местного самоуправления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«Об организации местного самоуправления  в  Санкт-Петербурге»  от 23.09.2009 № 420-79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D0DD2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оплачиваемых общественных работ для безработных граждан;</w:t>
            </w:r>
          </w:p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временной занятости и материальной поддержки безработных граждан, испытывающих затруднения с трудоустройством.</w:t>
            </w:r>
          </w:p>
          <w:p w:rsidR="006F6115" w:rsidRPr="00634A9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временное трудоустройство безработных граждан, испытывающих трудности в поиске работы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безработных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="006F6115"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поселок Шушары</w:t>
            </w:r>
          </w:p>
          <w:p w:rsidR="00BE0BF4" w:rsidRPr="00431F3A" w:rsidRDefault="00BE0BF4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55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55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634A92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оплачиваемых общественных работ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0" w:type="auto"/>
          </w:tcPr>
          <w:p w:rsidR="00BE0BF4" w:rsidRPr="00431F3A" w:rsidRDefault="00BE0BF4" w:rsidP="002E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поселок Шушары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 w:rsidR="0055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="006F6115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2E0A3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="00E56173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544FC" w:rsidRPr="001D0DD2" w:rsidRDefault="00F544FC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безработных граждан,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поселок Шушары</w:t>
            </w:r>
            <w:r w:rsidR="0033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(два) человека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Муниципального образования поселок Шушары</w:t>
            </w:r>
          </w:p>
        </w:tc>
      </w:tr>
    </w:tbl>
    <w:p w:rsidR="00F06B5E" w:rsidRPr="005238D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73D4F" w:rsidRDefault="007C3C16" w:rsidP="0087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ориентирована на безработных граждан, проживающих на территории Муниципального образования поселок Шушары, обеспечивая материальную поддержку безработных граждан, временное трудоустройство в период поиска работы.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="00634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 xml:space="preserve">безработных граждан, 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оплачиваемых общественных работ для безработных граждан;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обеспечение временной занятости и материальной поддержки безработных граждан, испытывающих затруднения с трудоустройством.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временное трудоустройство безработных граждан, испытывающих трудности в поиске работы;</w:t>
      </w:r>
    </w:p>
    <w:p w:rsidR="006C6A20" w:rsidRPr="00431F3A" w:rsidRDefault="006C6A20" w:rsidP="006C6A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5553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6A20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6C6A20" w:rsidRDefault="006C6A20" w:rsidP="006C6A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1614"/>
        <w:gridCol w:w="1436"/>
        <w:gridCol w:w="1606"/>
        <w:gridCol w:w="1497"/>
        <w:gridCol w:w="1196"/>
        <w:gridCol w:w="1743"/>
      </w:tblGrid>
      <w:tr w:rsidR="000863D7" w:rsidRPr="000863D7" w:rsidTr="006C6A20">
        <w:trPr>
          <w:trHeight w:val="926"/>
        </w:trPr>
        <w:tc>
          <w:tcPr>
            <w:tcW w:w="479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4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43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1497" w:type="dxa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634A92">
        <w:trPr>
          <w:trHeight w:val="416"/>
        </w:trPr>
        <w:tc>
          <w:tcPr>
            <w:tcW w:w="479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903D93" w:rsidRDefault="000A454F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</w:t>
            </w:r>
          </w:p>
          <w:p w:rsidR="00634A92" w:rsidRPr="006C6A20" w:rsidRDefault="00634A9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03D93" w:rsidRPr="000863D7" w:rsidRDefault="00903D93" w:rsidP="00634A9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</w:t>
            </w:r>
            <w:r w:rsidR="00331EEF">
              <w:rPr>
                <w:rFonts w:ascii="Times New Roman" w:hAnsi="Times New Roman" w:cs="Times New Roman"/>
                <w:sz w:val="20"/>
                <w:szCs w:val="20"/>
              </w:rPr>
              <w:t>разования поселок Шушары на 2017</w:t>
            </w:r>
            <w:bookmarkStart w:id="0" w:name="_GoBack"/>
            <w:bookmarkEnd w:id="0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6" w:type="dxa"/>
          </w:tcPr>
          <w:p w:rsidR="00903D93" w:rsidRPr="000863D7" w:rsidRDefault="002E0A32" w:rsidP="0055537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97" w:type="dxa"/>
          </w:tcPr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EE2E78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5200001010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810/</w:t>
            </w:r>
          </w:p>
          <w:p w:rsidR="00903D93" w:rsidRPr="000863D7" w:rsidRDefault="006C6A20" w:rsidP="006C6A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96" w:type="dxa"/>
          </w:tcPr>
          <w:p w:rsidR="00903D93" w:rsidRPr="000863D7" w:rsidRDefault="00903D93" w:rsidP="006C6A2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C6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</w:p>
        </w:tc>
        <w:tc>
          <w:tcPr>
            <w:tcW w:w="1743" w:type="dxa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6C6A20" w:rsidRPr="00431F3A" w:rsidRDefault="006C6A20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873D4F" w:rsidRDefault="00873D4F" w:rsidP="00873D4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73D4F" w:rsidRDefault="00873D4F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431F3A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D82A36" w:rsidRPr="002E0A32" w:rsidRDefault="006C6A20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34A92" w:rsidRPr="002E0A32">
        <w:rPr>
          <w:rFonts w:ascii="Times New Roman" w:hAnsi="Times New Roman" w:cs="Times New Roman"/>
          <w:sz w:val="24"/>
          <w:szCs w:val="24"/>
        </w:rPr>
        <w:t>35 717,60 руб. (Тридцать пять тысяч семьсот семнадцать рублей 60 копеек)</w:t>
      </w:r>
      <w:r w:rsidRPr="002E0A3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Шушары на 2016 год. </w:t>
      </w:r>
    </w:p>
    <w:p w:rsidR="00D82A36" w:rsidRDefault="006C6A20" w:rsidP="006C6A2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32">
        <w:rPr>
          <w:rFonts w:ascii="Times New Roman" w:hAnsi="Times New Roman" w:cs="Times New Roman"/>
          <w:sz w:val="24"/>
          <w:szCs w:val="24"/>
        </w:rPr>
        <w:t>Из расчета 17 858,80 руб. в мес./чел (Семнадцать тысяч восемьсот пятьдесят восемь рублей 80 копеек)</w:t>
      </w:r>
      <w:r>
        <w:rPr>
          <w:rFonts w:ascii="Times New Roman" w:hAnsi="Times New Roman" w:cs="Times New Roman"/>
          <w:sz w:val="24"/>
          <w:szCs w:val="24"/>
        </w:rPr>
        <w:t xml:space="preserve"> – трудоустройство </w:t>
      </w:r>
      <w:r w:rsidR="00D82A3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безработных граждан</w:t>
      </w:r>
      <w:r w:rsidR="00D82A36">
        <w:rPr>
          <w:rFonts w:ascii="Times New Roman" w:hAnsi="Times New Roman" w:cs="Times New Roman"/>
          <w:sz w:val="24"/>
          <w:szCs w:val="24"/>
        </w:rPr>
        <w:t xml:space="preserve"> составит 35 717,60 руб. (Тридцать пять тысяч семьсот семнадцать рублей 60 копеек).</w:t>
      </w:r>
    </w:p>
    <w:p w:rsidR="00D82A36" w:rsidRPr="00634A92" w:rsidRDefault="00634A92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B5E" w:rsidRPr="000A454F" w:rsidRDefault="00F06B5E" w:rsidP="000A454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634A92" w:rsidRDefault="006C6A20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1D0DD2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доустроенных безработных граждан, </w:t>
      </w:r>
      <w:r>
        <w:rPr>
          <w:rFonts w:ascii="Times New Roman" w:eastAsia="Calibri" w:hAnsi="Times New Roman" w:cs="Times New Roman"/>
          <w:sz w:val="24"/>
          <w:szCs w:val="24"/>
        </w:rPr>
        <w:t>проживающих на территории М</w:t>
      </w:r>
      <w:r w:rsidRPr="001D0DD2">
        <w:rPr>
          <w:rFonts w:ascii="Times New Roman" w:eastAsia="Calibri" w:hAnsi="Times New Roman" w:cs="Times New Roman"/>
          <w:sz w:val="24"/>
          <w:szCs w:val="24"/>
        </w:rPr>
        <w:t>униципального образования поселок Шушары</w:t>
      </w:r>
      <w:r w:rsidR="00634A92">
        <w:rPr>
          <w:rFonts w:ascii="Times New Roman" w:eastAsia="Calibri" w:hAnsi="Times New Roman" w:cs="Times New Roman"/>
          <w:sz w:val="24"/>
          <w:szCs w:val="24"/>
        </w:rPr>
        <w:t xml:space="preserve"> – 2 (два) человека.</w:t>
      </w:r>
    </w:p>
    <w:p w:rsidR="00634A92" w:rsidRPr="00634A92" w:rsidRDefault="00634A92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65545" w:rsidRPr="00431F3A" w:rsidRDefault="00265545" w:rsidP="00265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C3C16" w:rsidRPr="007405D6" w:rsidRDefault="007C3C16" w:rsidP="007C3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C3C16" w:rsidRDefault="007C3C16" w:rsidP="007C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7C3C16" w:rsidRPr="00704F49" w:rsidRDefault="007C3C16" w:rsidP="007C3C16">
      <w:pPr>
        <w:rPr>
          <w:rFonts w:ascii="Times New Roman" w:hAnsi="Times New Roman" w:cs="Times New Roman"/>
          <w:sz w:val="24"/>
          <w:szCs w:val="24"/>
        </w:rPr>
      </w:pPr>
    </w:p>
    <w:p w:rsidR="00890A53" w:rsidRPr="00704F49" w:rsidRDefault="00704F49" w:rsidP="00704F49">
      <w:pPr>
        <w:rPr>
          <w:rFonts w:ascii="Times New Roman" w:hAnsi="Times New Roman" w:cs="Times New Roman"/>
          <w:sz w:val="24"/>
          <w:szCs w:val="24"/>
        </w:rPr>
      </w:pPr>
      <w:r w:rsidRPr="00704F49">
        <w:rPr>
          <w:rFonts w:ascii="Times New Roman" w:hAnsi="Times New Roman" w:cs="Times New Roman"/>
          <w:sz w:val="24"/>
          <w:szCs w:val="24"/>
        </w:rPr>
        <w:t>Зам. Главы МАМО п. Шушары                                                                          Е.В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F49">
        <w:rPr>
          <w:rFonts w:ascii="Times New Roman" w:hAnsi="Times New Roman" w:cs="Times New Roman"/>
          <w:sz w:val="24"/>
          <w:szCs w:val="24"/>
        </w:rPr>
        <w:t>Измайлова</w:t>
      </w:r>
    </w:p>
    <w:sectPr w:rsidR="00890A53" w:rsidRPr="00704F49" w:rsidSect="00980F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F4" w:rsidRDefault="00D032F4" w:rsidP="007C3C16">
      <w:pPr>
        <w:spacing w:after="0" w:line="240" w:lineRule="auto"/>
      </w:pPr>
      <w:r>
        <w:separator/>
      </w:r>
    </w:p>
  </w:endnote>
  <w:endnote w:type="continuationSeparator" w:id="0">
    <w:p w:rsidR="00D032F4" w:rsidRDefault="00D032F4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60173"/>
      <w:docPartObj>
        <w:docPartGallery w:val="Page Numbers (Bottom of Page)"/>
        <w:docPartUnique/>
      </w:docPartObj>
    </w:sdtPr>
    <w:sdtEndPr/>
    <w:sdtContent>
      <w:p w:rsidR="007C3C16" w:rsidRDefault="00D032F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F4" w:rsidRDefault="00D032F4" w:rsidP="007C3C16">
      <w:pPr>
        <w:spacing w:after="0" w:line="240" w:lineRule="auto"/>
      </w:pPr>
      <w:r>
        <w:separator/>
      </w:r>
    </w:p>
  </w:footnote>
  <w:footnote w:type="continuationSeparator" w:id="0">
    <w:p w:rsidR="00D032F4" w:rsidRDefault="00D032F4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2180B"/>
    <w:rsid w:val="00061554"/>
    <w:rsid w:val="000863D7"/>
    <w:rsid w:val="000A454F"/>
    <w:rsid w:val="001B4CB5"/>
    <w:rsid w:val="001D0DD2"/>
    <w:rsid w:val="0025450B"/>
    <w:rsid w:val="00265545"/>
    <w:rsid w:val="00275505"/>
    <w:rsid w:val="002A01CA"/>
    <w:rsid w:val="002C335B"/>
    <w:rsid w:val="002E0A32"/>
    <w:rsid w:val="002E72FC"/>
    <w:rsid w:val="00331EEF"/>
    <w:rsid w:val="00336866"/>
    <w:rsid w:val="00373748"/>
    <w:rsid w:val="004A2148"/>
    <w:rsid w:val="004C55A8"/>
    <w:rsid w:val="005238D5"/>
    <w:rsid w:val="00555379"/>
    <w:rsid w:val="005640B4"/>
    <w:rsid w:val="005935BA"/>
    <w:rsid w:val="005A3096"/>
    <w:rsid w:val="00634A92"/>
    <w:rsid w:val="006C6A20"/>
    <w:rsid w:val="006F6115"/>
    <w:rsid w:val="00704F49"/>
    <w:rsid w:val="00710CAB"/>
    <w:rsid w:val="007218FB"/>
    <w:rsid w:val="00773B95"/>
    <w:rsid w:val="007A7100"/>
    <w:rsid w:val="007B106F"/>
    <w:rsid w:val="007C3B3D"/>
    <w:rsid w:val="007C3C16"/>
    <w:rsid w:val="007C46C2"/>
    <w:rsid w:val="00811A3A"/>
    <w:rsid w:val="00873D4F"/>
    <w:rsid w:val="00890A53"/>
    <w:rsid w:val="008953A8"/>
    <w:rsid w:val="008C2738"/>
    <w:rsid w:val="008D16B0"/>
    <w:rsid w:val="008D2102"/>
    <w:rsid w:val="00903D93"/>
    <w:rsid w:val="00945B62"/>
    <w:rsid w:val="00980F71"/>
    <w:rsid w:val="00BC1A2D"/>
    <w:rsid w:val="00BC1E4E"/>
    <w:rsid w:val="00BE0BF4"/>
    <w:rsid w:val="00BF1DD2"/>
    <w:rsid w:val="00C679EF"/>
    <w:rsid w:val="00D032F4"/>
    <w:rsid w:val="00D278A8"/>
    <w:rsid w:val="00D82A36"/>
    <w:rsid w:val="00D969CC"/>
    <w:rsid w:val="00DD12DB"/>
    <w:rsid w:val="00E52062"/>
    <w:rsid w:val="00E52F2C"/>
    <w:rsid w:val="00E56173"/>
    <w:rsid w:val="00E846ED"/>
    <w:rsid w:val="00E864E6"/>
    <w:rsid w:val="00EE2E78"/>
    <w:rsid w:val="00F06B5E"/>
    <w:rsid w:val="00F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0D38-D7E9-40C8-A8EE-9C18287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Jurist</cp:lastModifiedBy>
  <cp:revision>6</cp:revision>
  <cp:lastPrinted>2015-12-22T11:41:00Z</cp:lastPrinted>
  <dcterms:created xsi:type="dcterms:W3CDTF">2016-11-01T08:07:00Z</dcterms:created>
  <dcterms:modified xsi:type="dcterms:W3CDTF">2017-10-11T07:54:00Z</dcterms:modified>
</cp:coreProperties>
</file>