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EE" w:rsidRDefault="001246E8" w:rsidP="006E10EE">
      <w:pPr>
        <w:pStyle w:val="20"/>
        <w:framePr w:w="7552" w:h="1153" w:hRule="exact" w:wrap="none" w:vAnchor="page" w:hAnchor="page" w:x="2192" w:y="827"/>
        <w:shd w:val="clear" w:color="auto" w:fill="auto"/>
        <w:spacing w:after="19" w:line="180" w:lineRule="exact"/>
        <w:jc w:val="center"/>
      </w:pPr>
      <w:r>
        <w:t xml:space="preserve">ОТЧЕТ ОБ ИСПОЛНЕНИИ </w:t>
      </w:r>
      <w:r w:rsidR="006E10EE">
        <w:t xml:space="preserve">МЕСТНОГО БЮДЖЕТА ВНУТРИГОРОДСКОГО </w:t>
      </w:r>
    </w:p>
    <w:p w:rsidR="006E10EE" w:rsidRDefault="006E10EE" w:rsidP="006E10EE">
      <w:pPr>
        <w:pStyle w:val="20"/>
        <w:framePr w:w="7552" w:h="1153" w:hRule="exact" w:wrap="none" w:vAnchor="page" w:hAnchor="page" w:x="2192" w:y="827"/>
        <w:shd w:val="clear" w:color="auto" w:fill="auto"/>
        <w:spacing w:after="19" w:line="180" w:lineRule="exact"/>
        <w:jc w:val="center"/>
      </w:pPr>
    </w:p>
    <w:p w:rsidR="00A206C0" w:rsidRDefault="006E10EE" w:rsidP="006E10EE">
      <w:pPr>
        <w:pStyle w:val="20"/>
        <w:framePr w:w="7552" w:h="1153" w:hRule="exact" w:wrap="none" w:vAnchor="page" w:hAnchor="page" w:x="2192" w:y="827"/>
        <w:shd w:val="clear" w:color="auto" w:fill="auto"/>
        <w:spacing w:after="19" w:line="180" w:lineRule="exact"/>
        <w:jc w:val="center"/>
      </w:pPr>
      <w:r>
        <w:t xml:space="preserve">МУНИЦИПАЛЬНОГО ОБРАЗОВАНИЯ </w:t>
      </w:r>
      <w:r w:rsidR="001246E8">
        <w:t>САНКТ-ПЕТЕРБУРГА</w:t>
      </w:r>
      <w:r>
        <w:t xml:space="preserve"> ПОСЕЛОК ШУШАРЫ</w:t>
      </w:r>
    </w:p>
    <w:p w:rsidR="006E10EE" w:rsidRDefault="006E10EE" w:rsidP="006E10EE">
      <w:pPr>
        <w:pStyle w:val="20"/>
        <w:framePr w:w="7552" w:h="1153" w:hRule="exact" w:wrap="none" w:vAnchor="page" w:hAnchor="page" w:x="2192" w:y="827"/>
        <w:shd w:val="clear" w:color="auto" w:fill="auto"/>
        <w:spacing w:after="0" w:line="180" w:lineRule="exact"/>
        <w:jc w:val="center"/>
      </w:pPr>
    </w:p>
    <w:p w:rsidR="006E10EE" w:rsidRDefault="006E10EE" w:rsidP="006E10EE">
      <w:pPr>
        <w:pStyle w:val="20"/>
        <w:framePr w:w="7552" w:h="1153" w:hRule="exact" w:wrap="none" w:vAnchor="page" w:hAnchor="page" w:x="2192" w:y="827"/>
        <w:shd w:val="clear" w:color="auto" w:fill="auto"/>
        <w:spacing w:after="0" w:line="180" w:lineRule="exact"/>
        <w:jc w:val="center"/>
      </w:pPr>
    </w:p>
    <w:p w:rsidR="00A206C0" w:rsidRDefault="001246E8" w:rsidP="006E10EE">
      <w:pPr>
        <w:pStyle w:val="20"/>
        <w:framePr w:w="7552" w:h="1153" w:hRule="exact" w:wrap="none" w:vAnchor="page" w:hAnchor="page" w:x="2192" w:y="827"/>
        <w:shd w:val="clear" w:color="auto" w:fill="auto"/>
        <w:spacing w:after="0" w:line="180" w:lineRule="exact"/>
        <w:jc w:val="center"/>
      </w:pPr>
      <w:r>
        <w:t>на 1 августа 2019 г.</w:t>
      </w:r>
    </w:p>
    <w:p w:rsidR="00A206C0" w:rsidRDefault="006E10EE">
      <w:pPr>
        <w:pStyle w:val="20"/>
        <w:framePr w:w="8904" w:h="2616" w:hRule="exact" w:wrap="none" w:vAnchor="page" w:hAnchor="page" w:x="787" w:y="2217"/>
        <w:shd w:val="clear" w:color="auto" w:fill="auto"/>
        <w:spacing w:after="0" w:line="283" w:lineRule="exact"/>
        <w:ind w:right="20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1246E8">
        <w:t>Форма по ОКУД</w:t>
      </w:r>
      <w:r w:rsidR="001246E8">
        <w:br/>
      </w:r>
      <w:r>
        <w:t xml:space="preserve">                                                                                                                                                              </w:t>
      </w:r>
      <w:r w:rsidR="001246E8">
        <w:t>Дата</w:t>
      </w:r>
    </w:p>
    <w:p w:rsidR="00A206C0" w:rsidRDefault="001246E8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709"/>
        </w:tabs>
        <w:spacing w:after="0" w:line="240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A206C0" w:rsidRDefault="001246E8">
      <w:pPr>
        <w:pStyle w:val="20"/>
        <w:framePr w:w="8904" w:h="2616" w:hRule="exact" w:wrap="none" w:vAnchor="page" w:hAnchor="page" w:x="787" w:y="2217"/>
        <w:shd w:val="clear" w:color="auto" w:fill="auto"/>
        <w:spacing w:after="68" w:line="240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A206C0" w:rsidRDefault="001246E8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594"/>
        </w:tabs>
        <w:spacing w:after="0" w:line="230" w:lineRule="exact"/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A206C0" w:rsidRDefault="001246E8">
      <w:pPr>
        <w:pStyle w:val="20"/>
        <w:framePr w:w="8904" w:h="2616" w:hRule="exact" w:wrap="none" w:vAnchor="page" w:hAnchor="page" w:x="787" w:y="2217"/>
        <w:shd w:val="clear" w:color="auto" w:fill="auto"/>
        <w:spacing w:after="14" w:line="230" w:lineRule="exact"/>
        <w:jc w:val="both"/>
      </w:pPr>
      <w:r>
        <w:t>Санкт-Петербург</w:t>
      </w:r>
    </w:p>
    <w:p w:rsidR="00A206C0" w:rsidRDefault="001246E8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627"/>
        </w:tabs>
        <w:spacing w:after="0" w:line="288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A206C0" w:rsidRDefault="001246E8">
      <w:pPr>
        <w:pStyle w:val="20"/>
        <w:framePr w:w="8904" w:h="2616" w:hRule="exact" w:wrap="none" w:vAnchor="page" w:hAnchor="page" w:x="787" w:y="2217"/>
        <w:shd w:val="clear" w:color="auto" w:fill="auto"/>
        <w:spacing w:after="0" w:line="288" w:lineRule="exact"/>
        <w:jc w:val="both"/>
      </w:pPr>
      <w:r>
        <w:t>Единица измерения: руб.</w:t>
      </w:r>
    </w:p>
    <w:p w:rsidR="00A206C0" w:rsidRDefault="001246E8">
      <w:pPr>
        <w:pStyle w:val="40"/>
        <w:framePr w:w="8904" w:h="2616" w:hRule="exact" w:wrap="none" w:vAnchor="page" w:hAnchor="page" w:x="787" w:y="2217"/>
        <w:shd w:val="clear" w:color="auto" w:fill="auto"/>
        <w:ind w:left="4480"/>
      </w:pPr>
      <w:r>
        <w:t>1. Доходы бюджета</w:t>
      </w:r>
    </w:p>
    <w:p w:rsidR="00A206C0" w:rsidRDefault="001246E8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КОДЫ</w:t>
      </w:r>
    </w:p>
    <w:p w:rsidR="00A206C0" w:rsidRDefault="001246E8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0503117</w:t>
      </w:r>
    </w:p>
    <w:p w:rsidR="00A206C0" w:rsidRDefault="001246E8">
      <w:pPr>
        <w:pStyle w:val="20"/>
        <w:framePr w:w="763" w:h="907" w:hRule="exact" w:wrap="none" w:vAnchor="page" w:hAnchor="page" w:x="10311" w:y="1928"/>
        <w:shd w:val="clear" w:color="auto" w:fill="auto"/>
        <w:spacing w:after="0" w:line="283" w:lineRule="exact"/>
      </w:pPr>
      <w:r>
        <w:t>01/08/19</w:t>
      </w:r>
    </w:p>
    <w:p w:rsidR="00A206C0" w:rsidRDefault="001246E8">
      <w:pPr>
        <w:pStyle w:val="20"/>
        <w:framePr w:wrap="none" w:vAnchor="page" w:hAnchor="page" w:x="10522" w:y="3431"/>
        <w:shd w:val="clear" w:color="auto" w:fill="auto"/>
        <w:spacing w:after="0" w:line="180" w:lineRule="exact"/>
      </w:pPr>
      <w:r>
        <w:t>988</w:t>
      </w:r>
    </w:p>
    <w:p w:rsidR="00A206C0" w:rsidRDefault="001246E8">
      <w:pPr>
        <w:pStyle w:val="20"/>
        <w:framePr w:w="850" w:h="496" w:hRule="exact" w:wrap="none" w:vAnchor="page" w:hAnchor="page" w:x="10267" w:y="3997"/>
        <w:shd w:val="clear" w:color="auto" w:fill="auto"/>
        <w:spacing w:after="84" w:line="180" w:lineRule="exact"/>
      </w:pPr>
      <w:r>
        <w:t>40901000</w:t>
      </w:r>
    </w:p>
    <w:p w:rsidR="00A206C0" w:rsidRDefault="001246E8">
      <w:pPr>
        <w:pStyle w:val="30"/>
        <w:framePr w:w="850" w:h="496" w:hRule="exact" w:wrap="none" w:vAnchor="page" w:hAnchor="page" w:x="10267" w:y="3997"/>
        <w:shd w:val="clear" w:color="auto" w:fill="auto"/>
        <w:spacing w:line="150" w:lineRule="exact"/>
        <w:jc w:val="center"/>
      </w:pPr>
      <w:r>
        <w:t>383</w:t>
      </w:r>
    </w:p>
    <w:p w:rsidR="00A206C0" w:rsidRDefault="001246E8">
      <w:pPr>
        <w:pStyle w:val="50"/>
        <w:framePr w:wrap="none" w:vAnchor="page" w:hAnchor="page" w:x="802" w:y="4825"/>
        <w:shd w:val="clear" w:color="auto" w:fill="auto"/>
        <w:tabs>
          <w:tab w:val="left" w:pos="10507"/>
        </w:tabs>
        <w:spacing w:line="190" w:lineRule="exact"/>
      </w:pPr>
      <w:r>
        <w:t>09</w:t>
      </w:r>
      <w:r>
        <w:rPr>
          <w:rStyle w:val="5ArialUnicodeMS7pt"/>
          <w:b w:val="0"/>
          <w:bCs w:val="0"/>
          <w:i/>
          <w:iCs/>
        </w:rPr>
        <w:t>.</w:t>
      </w:r>
      <w:r>
        <w:t>08.2019</w:t>
      </w:r>
      <w:r>
        <w:rPr>
          <w:rStyle w:val="5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A206C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117 722 026,57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73 098 173,43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100 846 400,00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68</w:t>
            </w:r>
            <w:r>
              <w:rPr>
                <w:rStyle w:val="26pt"/>
              </w:rPr>
              <w:t xml:space="preserve"> 030 520,08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32 815 879,92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46 859 600,00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39 594 220,61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7 265 379,39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000 1 05 01000 </w:t>
            </w:r>
            <w:r>
              <w:rPr>
                <w:rStyle w:val="26pt"/>
              </w:rPr>
              <w:t>00 0000 110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12 865 500,00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10 885 934,56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1 979 565,44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7 477 263,72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886</w:t>
            </w:r>
            <w:r>
              <w:rPr>
                <w:rStyle w:val="26pt"/>
              </w:rPr>
              <w:t xml:space="preserve"> 236,28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Налог, взимаемый с налогоплательщиков, </w:t>
            </w:r>
            <w:r>
              <w:rPr>
                <w:rStyle w:val="26pt"/>
              </w:rPr>
              <w:t>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363 500,00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7 477 263,72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886</w:t>
            </w:r>
            <w:r>
              <w:rPr>
                <w:rStyle w:val="26pt"/>
              </w:rPr>
              <w:t xml:space="preserve"> 236,28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 </w:t>
            </w:r>
            <w:r>
              <w:rPr>
                <w:rStyle w:val="26pt"/>
              </w:rPr>
              <w:t>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3 407 793,98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1 092 206,02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>
              <w:rPr>
                <w:rStyle w:val="26pt"/>
              </w:rPr>
              <w:t>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4 500 000,00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3 408 053,65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1 091 946,35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-259,67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876,86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1 123,14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Единый </w:t>
            </w:r>
            <w:r>
              <w:rPr>
                <w:rStyle w:val="26pt"/>
              </w:rPr>
              <w:t>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000 1 05 02000 02 0000 110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26 917 609,34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0"/>
              </w:rPr>
              <w:t>686</w:t>
            </w:r>
            <w:r>
              <w:rPr>
                <w:rStyle w:val="26pt"/>
              </w:rPr>
              <w:t xml:space="preserve"> 490,66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28 604 100,00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26 917 413,64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0"/>
              </w:rPr>
              <w:t>686</w:t>
            </w:r>
            <w:r>
              <w:rPr>
                <w:rStyle w:val="26pt"/>
              </w:rPr>
              <w:t xml:space="preserve"> 686,36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Единый налог на вмененный доход для отдельных видов деятельности (за налоговые периоды, истекшие до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6pt0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195,70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>1 05 04000 02 0000 110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1 790 676,71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3 599 323,29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&lt;</w:t>
            </w:r>
            <w:r>
              <w:rPr>
                <w:rStyle w:val="26pt0"/>
              </w:rPr>
              <w:t>6</w:t>
            </w:r>
            <w:r>
              <w:rPr>
                <w:rStyle w:val="26pt"/>
              </w:rPr>
              <w:t>&gt;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5 390 000,00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1 790 676,71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3 599 </w:t>
            </w:r>
            <w:r>
              <w:rPr>
                <w:rStyle w:val="26pt"/>
              </w:rPr>
              <w:t>323,29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21 258 119,79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16 472 280,21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</w:t>
            </w:r>
            <w:r>
              <w:rPr>
                <w:rStyle w:val="26pt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000 1 11 05000 00 0000 120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21 258 119,79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16 472 280,21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 </w:t>
            </w:r>
            <w:r>
              <w:rPr>
                <w:rStyle w:val="26pt"/>
              </w:rPr>
              <w:t>11 05010 00 0000 120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21 258 119,79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16 472 280,21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</w:t>
            </w:r>
            <w:r>
              <w:rPr>
                <w:rStyle w:val="26pt"/>
              </w:rPr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21 258 119,79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16 472 280,21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</w:t>
            </w:r>
            <w:r>
              <w:rPr>
                <w:rStyle w:val="26pt"/>
              </w:rPr>
              <w:t xml:space="preserve"> за исключением земельных участков, предоставленных на инвестиционных 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37 730 400,00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21 258 119,79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16 472 280,21</w:t>
            </w:r>
          </w:p>
        </w:tc>
      </w:tr>
    </w:tbl>
    <w:p w:rsidR="00A206C0" w:rsidRDefault="00A206C0">
      <w:pPr>
        <w:rPr>
          <w:sz w:val="2"/>
          <w:szCs w:val="2"/>
        </w:rPr>
        <w:sectPr w:rsidR="00A20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06C0" w:rsidRDefault="001246E8">
      <w:pPr>
        <w:pStyle w:val="a5"/>
        <w:framePr w:wrap="none" w:vAnchor="page" w:hAnchor="page" w:x="802" w:y="487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08.2019</w:t>
      </w:r>
    </w:p>
    <w:p w:rsidR="00A206C0" w:rsidRDefault="001246E8">
      <w:pPr>
        <w:pStyle w:val="a5"/>
        <w:framePr w:wrap="none" w:vAnchor="page" w:hAnchor="page" w:x="11304" w:y="487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A206C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 xml:space="preserve">Код дохода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Pr="006E10EE" w:rsidRDefault="006E10EE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Доходы от компенсации </w:t>
            </w:r>
            <w:r>
              <w:rPr>
                <w:rStyle w:val="26pt"/>
              </w:rPr>
              <w:t>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000 1 13 02990 00 0000 130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 xml:space="preserve">затрат бюджетов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3 241 500,00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3 213 946,99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</w:t>
            </w:r>
            <w:r>
              <w:rPr>
                <w:rStyle w:val="26pt"/>
              </w:rPr>
              <w:t>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3 231 500,00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26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3 205 500,00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Другие виды прочих доходов от компенсации </w:t>
            </w:r>
            <w:r>
              <w:rPr>
                <w:rStyle w:val="26pt"/>
              </w:rPr>
              <w:t>затрат бюджетов 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1 553,01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446,99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16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13 012 900,00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7 150 626,67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5 862 273,33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Денежные </w:t>
            </w:r>
            <w:r>
              <w:rPr>
                <w:rStyle w:val="26pt"/>
              </w:rPr>
              <w:t>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Доходы от </w:t>
            </w:r>
            <w:r>
              <w:rPr>
                <w:rStyle w:val="26pt"/>
              </w:rPr>
              <w:t>возмещения ущерба при 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</w:t>
            </w:r>
            <w:r>
              <w:rPr>
                <w:rStyle w:val="26pt"/>
              </w:rPr>
              <w:t>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12 983 200,00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7 </w:t>
            </w:r>
            <w:r>
              <w:rPr>
                <w:rStyle w:val="26pt"/>
              </w:rPr>
              <w:t>120 626,67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5 862 573,33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12 983 200,00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7 120 </w:t>
            </w:r>
            <w:r>
              <w:rPr>
                <w:rStyle w:val="26pt"/>
              </w:rPr>
              <w:t>626,67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5 862 573,33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</w:t>
            </w:r>
            <w:r>
              <w:rPr>
                <w:rStyle w:val="26pt"/>
              </w:rPr>
              <w:t>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9 213 600,00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2 658 548,31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555 051,69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</w:t>
            </w:r>
            <w:r>
              <w:rPr>
                <w:rStyle w:val="26pt"/>
              </w:rPr>
              <w:t>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50 566,89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212 333,11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</w:t>
            </w:r>
            <w:r>
              <w:rPr>
                <w:rStyle w:val="26pt"/>
              </w:rPr>
              <w:t>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815 1 16 90030 03 0100 140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</w:t>
            </w:r>
            <w:r>
              <w:rPr>
                <w:rStyle w:val="26pt"/>
              </w:rPr>
              <w:t>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3 268 800,00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3 685 000,00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Штрафы за </w:t>
            </w:r>
            <w:r>
              <w:rPr>
                <w:rStyle w:val="26pt"/>
              </w:rPr>
              <w:t>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861 1 16 90030 03 0100 1</w:t>
            </w:r>
            <w:r>
              <w:rPr>
                <w:rStyle w:val="26pt"/>
              </w:rPr>
              <w:t>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367 599,65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40 020,99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40 579,01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988 1 16 90030 03 0400 140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298 890,83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Прочие неналоговые доходы бюджетов внутригородских муниципальных образований городов федерального </w:t>
            </w:r>
            <w:r>
              <w:rPr>
                <w:rStyle w:val="26pt"/>
              </w:rPr>
              <w:t>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49 691 506,49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40 282 293,51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89 973 800,00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49 691 506,49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40 282 293,51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Дотации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000 2 02 10000 00 0000 150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дотации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000 2 02 19999 00 0000 150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988 2 02 19999 03 0000 150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15326" w:wrap="none" w:vAnchor="page" w:hAnchor="page" w:x="792" w:y="748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15326" w:wrap="none" w:vAnchor="page" w:hAnchor="page" w:x="792" w:y="748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213 400,00</w:t>
            </w:r>
          </w:p>
        </w:tc>
      </w:tr>
    </w:tbl>
    <w:p w:rsidR="00A206C0" w:rsidRDefault="00A206C0">
      <w:pPr>
        <w:rPr>
          <w:sz w:val="2"/>
          <w:szCs w:val="2"/>
        </w:rPr>
        <w:sectPr w:rsidR="00A20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06C0" w:rsidRDefault="001246E8">
      <w:pPr>
        <w:pStyle w:val="a5"/>
        <w:framePr w:wrap="none" w:vAnchor="page" w:hAnchor="page" w:x="802" w:y="459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08.2019</w:t>
      </w:r>
    </w:p>
    <w:p w:rsidR="00A206C0" w:rsidRDefault="001246E8">
      <w:pPr>
        <w:pStyle w:val="a5"/>
        <w:framePr w:wrap="none" w:vAnchor="page" w:hAnchor="page" w:x="11304" w:y="459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A206C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Pr="006E10EE" w:rsidRDefault="006E10EE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000 2 02 30000 00 0000 150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89 760 400,00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49 691 506,49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40 068 893,51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Субвенции местным бюджетам на выполнение </w:t>
            </w:r>
            <w:r>
              <w:rPr>
                <w:rStyle w:val="26pt"/>
              </w:rPr>
              <w:t>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000 2 02 30024 00 0000 150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31 291 506,49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29 388 393,51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</w:t>
            </w:r>
            <w:r>
              <w:rPr>
                <w:rStyle w:val="26pt"/>
              </w:rPr>
              <w:t>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000 2 02 30024 03 0000 150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60 679 900,00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31 291 506,49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29 388 393,51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</w:t>
            </w:r>
            <w:r>
              <w:rPr>
                <w:rStyle w:val="26pt"/>
              </w:rPr>
              <w:t>Санкт-Петербурга по организации 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988 2 02 30024 03 0100 150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2 003 400,00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1 431 800,00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</w:t>
            </w:r>
            <w:r>
              <w:rPr>
                <w:rStyle w:val="26pt"/>
              </w:rPr>
              <w:t>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988 2 02 30024 03 0200 150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7 </w:t>
            </w:r>
            <w:r>
              <w:rPr>
                <w:rStyle w:val="26pt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7195" w:wrap="none" w:vAnchor="page" w:hAnchor="page" w:x="792" w:y="720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988 2 02 30024 </w:t>
            </w:r>
            <w:r>
              <w:rPr>
                <w:rStyle w:val="26pt"/>
              </w:rPr>
              <w:t>03 0300 150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29 288 106,49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27 949 393,51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000 2 02 30027 00 0000 150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18 400 000,00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10 680 </w:t>
            </w:r>
            <w:r>
              <w:rPr>
                <w:rStyle w:val="26pt"/>
              </w:rPr>
              <w:t>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000 2 02 30027 03 0000 150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18 400 000,00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10 680 500,00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988 2 02 30027 03 0100 150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11 750 000,00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971 600,00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Субвенции бюджетам </w:t>
            </w:r>
            <w:r>
              <w:rPr>
                <w:rStyle w:val="26pt"/>
              </w:rPr>
              <w:t>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988 2 02 30027 03 0200 150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650 000,00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7195" w:wrap="none" w:vAnchor="page" w:hAnchor="page" w:x="792" w:y="720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3 708 900,00</w:t>
            </w:r>
          </w:p>
        </w:tc>
      </w:tr>
    </w:tbl>
    <w:p w:rsidR="00A206C0" w:rsidRDefault="00A206C0">
      <w:pPr>
        <w:rPr>
          <w:sz w:val="2"/>
          <w:szCs w:val="2"/>
        </w:rPr>
        <w:sectPr w:rsidR="00A20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06C0" w:rsidRDefault="001246E8">
      <w:pPr>
        <w:pStyle w:val="10"/>
        <w:framePr w:w="10656" w:h="247" w:hRule="exact" w:wrap="none" w:vAnchor="page" w:hAnchor="page" w:x="597" w:y="499"/>
        <w:shd w:val="clear" w:color="auto" w:fill="auto"/>
        <w:spacing w:line="180" w:lineRule="exact"/>
      </w:pPr>
      <w:bookmarkStart w:id="0" w:name="bookmark0"/>
      <w:r>
        <w:lastRenderedPageBreak/>
        <w:t>2. Расходы бюджета</w:t>
      </w:r>
      <w:bookmarkEnd w:id="0"/>
    </w:p>
    <w:p w:rsidR="00A206C0" w:rsidRDefault="001246E8">
      <w:pPr>
        <w:pStyle w:val="a5"/>
        <w:framePr w:wrap="none" w:vAnchor="page" w:hAnchor="page" w:x="606" w:y="765"/>
        <w:shd w:val="clear" w:color="auto" w:fill="auto"/>
        <w:tabs>
          <w:tab w:val="left" w:pos="10502"/>
        </w:tabs>
        <w:spacing w:line="200" w:lineRule="exact"/>
        <w:jc w:val="both"/>
      </w:pPr>
      <w:r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08.2019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206C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Pr="006E10EE" w:rsidRDefault="006E10EE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Расходы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81 647 301,93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120 008 198,07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34 205 900,00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13 571 423,13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20 634 476,87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660 496,90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565 203,10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Содержание главы </w:t>
            </w:r>
            <w:r>
              <w:rPr>
                <w:rStyle w:val="26pt"/>
              </w:rPr>
              <w:t>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660 496,90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565 203,10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6pt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660 496,90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565 203,10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477 040,80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459 559,20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0020000110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121</w:t>
            </w:r>
            <w:r>
              <w:rPr>
                <w:rStyle w:val="26pt"/>
              </w:rPr>
              <w:t xml:space="preserve">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452,04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47,96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000 0102 0020000110 129 213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177 004,06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105 595,94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rStyle w:val="26pt"/>
              </w:rPr>
              <w:t>представительных органов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3 355 000,00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1 651 739,21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1 703 260,79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" Содержание лиц, замещающих </w:t>
            </w:r>
            <w:proofErr w:type="spellStart"/>
            <w:r>
              <w:rPr>
                <w:rStyle w:val="26pt"/>
              </w:rPr>
              <w:t>выборныейуниципальные</w:t>
            </w:r>
            <w:proofErr w:type="spellEnd"/>
            <w:r>
              <w:rPr>
                <w:rStyle w:val="26pt"/>
              </w:rPr>
              <w:t xml:space="preserve"> должности (депутатов муниципальных советов, членов выборных органов местного </w:t>
            </w:r>
            <w:r>
              <w:rPr>
                <w:rStyle w:val="26pt"/>
              </w:rPr>
              <w:t>самоуправления, выборных должностных лиц местного самоуправления), осуществляющих свои полномочия на постоянной основе"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597 771,84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374 328,16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Style w:val="26pt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972 100,00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597 771,84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374 328,16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740 600,00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460</w:t>
            </w:r>
            <w:r>
              <w:rPr>
                <w:rStyle w:val="26pt"/>
              </w:rPr>
              <w:t xml:space="preserve"> 220,68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280 379,32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5 800,80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199,20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131 750,36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93 749,64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Содержание и </w:t>
            </w:r>
            <w:r>
              <w:rPr>
                <w:rStyle w:val="26pt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2 106 400,00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940 824,86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1 165 575,14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Style w:val="26pt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1 609 000,00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798 288,63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810 711,37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1 205 100,00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614 470,78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590 629,22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16 850,00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23 050,00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166 967,85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197 032,15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</w:t>
            </w:r>
            <w:proofErr w:type="spellStart"/>
            <w:proofErr w:type="gramStart"/>
            <w:r>
              <w:rPr>
                <w:rStyle w:val="26pt"/>
              </w:rPr>
              <w:t>муниципальны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х</w:t>
            </w:r>
            <w:proofErr w:type="spellEnd"/>
            <w:proofErr w:type="gramEnd"/>
            <w:r>
              <w:rPr>
                <w:rStyle w:val="26pt"/>
              </w:rPr>
              <w:t xml:space="preserve">) </w:t>
            </w:r>
            <w:r>
              <w:rPr>
                <w:rStyle w:val="26pt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426 900,00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83 856,96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343 043,04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23 911,58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33 688,42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4 750,00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15 250,00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86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1 185,00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84 815,00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16 350,00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23 650,00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</w:t>
            </w:r>
            <w:r>
              <w:rPr>
                <w:rStyle w:val="26pt"/>
              </w:rPr>
              <w:t>0020000220 242 346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46 420,00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749,00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4 251,00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4587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000 0103 0020000220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4587" w:wrap="none" w:vAnchor="page" w:hAnchor="page" w:x="597" w:y="103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33 331,38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76 968,62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58 354,60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145,40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000 0103 0020000220 321 264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58 354,60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145,40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324,67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11 675,33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Налоги, пошлины и </w:t>
            </w:r>
            <w:r>
              <w:rPr>
                <w:rStyle w:val="26pt"/>
              </w:rPr>
              <w:t>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3 746,00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70,67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7 929,33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" Компенсации депутатам </w:t>
            </w:r>
            <w:proofErr w:type="spellStart"/>
            <w:r>
              <w:rPr>
                <w:rStyle w:val="26pt"/>
              </w:rPr>
              <w:t>муниципальногоЁЬвета</w:t>
            </w:r>
            <w:proofErr w:type="spellEnd"/>
            <w:r>
              <w:rPr>
                <w:rStyle w:val="26pt"/>
              </w:rPr>
              <w:t xml:space="preserve">, членам выборных органов местного </w:t>
            </w:r>
            <w:r>
              <w:rPr>
                <w:rStyle w:val="26pt"/>
              </w:rPr>
              <w:t>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000 0103 0020000230 000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113 142,51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4587" w:wrap="none" w:vAnchor="page" w:hAnchor="page" w:x="597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163 357,49</w:t>
            </w:r>
          </w:p>
        </w:tc>
      </w:tr>
    </w:tbl>
    <w:p w:rsidR="00A206C0" w:rsidRDefault="00A206C0">
      <w:pPr>
        <w:rPr>
          <w:sz w:val="2"/>
          <w:szCs w:val="2"/>
        </w:rPr>
        <w:sectPr w:rsidR="00A20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06C0" w:rsidRDefault="001246E8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08.2019</w:t>
      </w:r>
    </w:p>
    <w:p w:rsidR="00A206C0" w:rsidRDefault="001246E8">
      <w:pPr>
        <w:pStyle w:val="a5"/>
        <w:framePr w:wrap="none" w:vAnchor="page" w:hAnchor="page" w:x="11104" w:y="468"/>
        <w:shd w:val="clear" w:color="auto" w:fill="auto"/>
        <w:spacing w:line="20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206C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Pr="006E10EE" w:rsidRDefault="006E10EE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</w:t>
            </w:r>
            <w:r>
              <w:rPr>
                <w:rStyle w:val="26pt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000 0103 0020000230 100 000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113 142,51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163 357,49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000 0103 0020000230 123 226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113 142,51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163 357,49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11 161 987,02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</w:t>
            </w:r>
            <w:r>
              <w:rPr>
                <w:rStyle w:val="26pt"/>
              </w:rPr>
              <w:t xml:space="preserve"> 048 312,98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Содержание главы местной администрации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000 0104 0020000310 000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750 455,28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475 244,72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Style w:val="26pt"/>
              </w:rPr>
              <w:t>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1 225 700,00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750 455,28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475 244,72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929 600,00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601 224,44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328 375,56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Социальные пособия и компенсации персоналу в </w:t>
            </w:r>
            <w:r>
              <w:rPr>
                <w:rStyle w:val="26pt"/>
              </w:rPr>
              <w:t>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452,04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7 047,96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000 0104 0020000310 129 213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282 600,00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142 778,80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139 821,20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Содержание и обеспечение деятельности местной администрации муниципального </w:t>
            </w:r>
            <w:r>
              <w:rPr>
                <w:rStyle w:val="26pt"/>
              </w:rPr>
              <w:t>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000 0104 0020000320 000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17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549</w:t>
            </w:r>
            <w:r>
              <w:rPr>
                <w:rStyle w:val="26pt"/>
              </w:rPr>
              <w:t xml:space="preserve">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739 286,89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810 113,11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Style w:val="26pt"/>
              </w:rPr>
              <w:t>государственными внебюджетными 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13 411 400,00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7 129 414,64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281 985,36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000 0104 0020000320 121 211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10 229 900,00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5 192 432,72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5 037 467,28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Социальные пособия и компенсации персоналу в денежной </w:t>
            </w:r>
            <w:r>
              <w:rPr>
                <w:rStyle w:val="26pt"/>
              </w:rPr>
              <w:t>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000 0104 0020000320 121 266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38 099,49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900,51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000 0104 0020000320 122 222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5 734,00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34 966,00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Социальные пособия и компенсации персоналу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000 0104 0020000320 122 266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3 101 200,00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1 892 848,43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1 208 351,57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4 111 200,00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1 599 635,64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2 511 </w:t>
            </w:r>
            <w:r>
              <w:rPr>
                <w:rStyle w:val="26pt"/>
              </w:rPr>
              <w:t>564,36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48 269,31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85 730,69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11 250,00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750,00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276 </w:t>
            </w:r>
            <w:r>
              <w:rPr>
                <w:rStyle w:val="26pt"/>
              </w:rPr>
              <w:t>421,03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306 578,97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243 847,52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106 152,48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044,00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241 956,00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Услуги </w:t>
            </w:r>
            <w:r>
              <w:rPr>
                <w:rStyle w:val="26pt"/>
              </w:rPr>
              <w:t>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23 574,00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15 726,00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Коммунальные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716 000,00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439 790,83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276 209,17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1 648 900,00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319 938,45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1 328 </w:t>
            </w:r>
            <w:r>
              <w:rPr>
                <w:rStyle w:val="26pt"/>
              </w:rPr>
              <w:t>961,55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189 244,20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58 755,80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Страхование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000 0104 0020000320 244 227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5 134,30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9 865,70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18 </w:t>
            </w:r>
            <w:r>
              <w:rPr>
                <w:rStyle w:val="26pt"/>
              </w:rPr>
              <w:t>680,00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горюче-смазочных материалов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000 0104 0020000320 244 343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7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68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15 442,00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52 558,00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Иные бюджетные </w:t>
            </w:r>
            <w:r>
              <w:rPr>
                <w:rStyle w:val="26pt"/>
              </w:rPr>
              <w:t>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10 236,61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16 563,39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782,18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15 517,82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000 0104 0020000320 852 291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3 360,00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940,00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</w:t>
            </w:r>
            <w:r>
              <w:rPr>
                <w:rStyle w:val="26pt"/>
              </w:rPr>
              <w:t xml:space="preserve">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000 0104 0020000320 853 297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94,43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105,57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3 435 200,00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1 672 244,85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1 762 955,15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Style w:val="26pt"/>
              </w:rPr>
              <w:t>фондами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3 210 300,00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1 629 039,90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1 581 260,10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Заработная плата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121 </w:t>
            </w:r>
            <w:r>
              <w:rPr>
                <w:rStyle w:val="26pt0"/>
              </w:rPr>
              <w:t>211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2 436 300,00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1 258 475,58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1 177 824,42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Транспортные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122 </w:t>
            </w:r>
            <w:r>
              <w:rPr>
                <w:rStyle w:val="26pt0"/>
              </w:rPr>
              <w:t>222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38 300,00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26 823,00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11 477,00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Начисления на выплаты по оплате труда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129 213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735 700,00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343 741,32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7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391 958,68</w:t>
            </w:r>
          </w:p>
        </w:tc>
      </w:tr>
    </w:tbl>
    <w:p w:rsidR="00A206C0" w:rsidRDefault="00A206C0">
      <w:pPr>
        <w:rPr>
          <w:sz w:val="2"/>
          <w:szCs w:val="2"/>
        </w:rPr>
        <w:sectPr w:rsidR="00A20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06C0" w:rsidRDefault="001246E8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08.2019</w:t>
      </w:r>
    </w:p>
    <w:p w:rsidR="00A206C0" w:rsidRDefault="001246E8">
      <w:pPr>
        <w:pStyle w:val="a5"/>
        <w:framePr w:wrap="none" w:vAnchor="page" w:hAnchor="page" w:x="11104" w:y="468"/>
        <w:shd w:val="clear" w:color="auto" w:fill="auto"/>
        <w:spacing w:line="20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206C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Pr="006E10EE" w:rsidRDefault="006E10EE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43 204,95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181 695,05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242 </w:t>
            </w:r>
            <w:r>
              <w:rPr>
                <w:rStyle w:val="26pt0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10 191,85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11 </w:t>
            </w:r>
            <w:r>
              <w:rPr>
                <w:rStyle w:val="26pt"/>
              </w:rPr>
              <w:t>808,15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12 300,00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Увеличение стоимости прочих оборотных запасов </w:t>
            </w:r>
            <w:r>
              <w:rPr>
                <w:rStyle w:val="26pt"/>
              </w:rPr>
              <w:t>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Услуги связи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 xml:space="preserve">244 </w:t>
            </w:r>
            <w:r>
              <w:rPr>
                <w:rStyle w:val="26pt0"/>
              </w:rPr>
              <w:t>221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25 313,10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4 186,90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Увеличение стоимости </w:t>
            </w:r>
            <w:r>
              <w:rPr>
                <w:rStyle w:val="26pt"/>
              </w:rPr>
              <w:t>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000 0104 </w:t>
            </w:r>
            <w:r>
              <w:rPr>
                <w:rStyle w:val="26pt"/>
                <w:lang w:val="en-US" w:eastAsia="en-US" w:bidi="en-US"/>
              </w:rPr>
              <w:t xml:space="preserve">00200G0850 </w:t>
            </w:r>
            <w:r>
              <w:rPr>
                <w:rStyle w:val="26pt"/>
              </w:rPr>
              <w:t>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60 400,00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Обеспечение проведения выборов и референдумов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Проведение муниципальных выборов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000 0107 0200000520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000 0107 0200000520 200 000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000 0107 0200000520 244 226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674 500,00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Резервные фонды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0111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Формирование резервного фонда местной администрации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000 0111 0700000610 000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000 0111 </w:t>
            </w:r>
            <w:r>
              <w:rPr>
                <w:rStyle w:val="26pt"/>
              </w:rPr>
              <w:t>0700000610 800 000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000 0111 0700000610 870 226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640 400,00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97 200,00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543 200,00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Уплата членских взносов на </w:t>
            </w:r>
            <w:r>
              <w:rPr>
                <w:rStyle w:val="26pt"/>
              </w:rPr>
              <w:t>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000 0113 0020004410 000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000 0113 0020004410 800 000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000 0113 0020004410 853 297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Формирование архивных фондов органов местного самоуправления, муниципальных учреждений и предприятий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000 0113 0800000710 000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000 0113 0800000710 200 000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000 0113 0800000710 244 226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61 </w:t>
            </w:r>
            <w:r>
              <w:rPr>
                <w:rStyle w:val="26pt0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</w:t>
            </w:r>
            <w:r>
              <w:rPr>
                <w:rStyle w:val="26pt"/>
              </w:rPr>
              <w:t>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</w:t>
            </w:r>
            <w:r>
              <w:rPr>
                <w:rStyle w:val="26pt"/>
              </w:rPr>
              <w:t>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  <w:lang w:val="en-US" w:eastAsia="en-US" w:bidi="en-US"/>
              </w:rPr>
              <w:t xml:space="preserve">09200G0100 </w:t>
            </w:r>
            <w:r>
              <w:rPr>
                <w:rStyle w:val="26pt"/>
              </w:rPr>
              <w:t>242 346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7 200,00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Участие в профилактике терроризма и экстремизма, а также в минимизации и</w:t>
            </w:r>
            <w:r>
              <w:rPr>
                <w:rStyle w:val="26pt"/>
              </w:rPr>
              <w:t xml:space="preserve">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000 0113 2300005210 000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</w:t>
            </w:r>
            <w:r>
              <w:rPr>
                <w:rStyle w:val="26pt"/>
              </w:rPr>
              <w:t>2300005210 200 000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000 0113 2300005210 244 226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320 000,00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000 0113 2300005210 244 346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Участие в реализации </w:t>
            </w:r>
            <w:r>
              <w:rPr>
                <w:rStyle w:val="26pt"/>
              </w:rPr>
              <w:t>мер по профилактике незаконного потребления наркотических средств и психотропных веществ, наркомании в муниципальном образовании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000 0113 7950205310 000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000 0113 7950205310 200 000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000 0113 7950205310 244 346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Участие в реализации мероприятий по охране здоровья граждан от воздействия окружающего </w:t>
            </w:r>
            <w:r>
              <w:rPr>
                <w:rStyle w:val="26pt"/>
              </w:rPr>
              <w:t>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000 0113 7950305410 000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000 0113 7950305410 200 000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000 0113 7950305410 244 346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062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062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143 027,80</w:t>
            </w:r>
          </w:p>
        </w:tc>
      </w:tr>
    </w:tbl>
    <w:p w:rsidR="00A206C0" w:rsidRDefault="00A206C0">
      <w:pPr>
        <w:rPr>
          <w:sz w:val="2"/>
          <w:szCs w:val="2"/>
        </w:rPr>
        <w:sectPr w:rsidR="00A20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06C0" w:rsidRDefault="001246E8">
      <w:pPr>
        <w:pStyle w:val="a5"/>
        <w:framePr w:wrap="none" w:vAnchor="page" w:hAnchor="page" w:x="606" w:y="496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08.2019</w:t>
      </w:r>
    </w:p>
    <w:p w:rsidR="00A206C0" w:rsidRDefault="001246E8">
      <w:pPr>
        <w:pStyle w:val="a5"/>
        <w:framePr w:wrap="none" w:vAnchor="page" w:hAnchor="page" w:x="11104" w:y="496"/>
        <w:shd w:val="clear" w:color="auto" w:fill="auto"/>
        <w:spacing w:line="200" w:lineRule="exact"/>
      </w:pPr>
      <w:r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206C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Pr="006E10EE" w:rsidRDefault="006E10EE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Защита населения и территории от чрезвычайных ситуаций </w:t>
            </w:r>
            <w:r>
              <w:rPr>
                <w:rStyle w:val="26pt"/>
              </w:rPr>
              <w:t>природного и техногенного характера, гражданская оборона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143 027,80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proofErr w:type="gramStart"/>
            <w:r>
              <w:rPr>
                <w:rStyle w:val="26pt"/>
              </w:rPr>
              <w:t xml:space="preserve">Содействие в установленном </w:t>
            </w:r>
            <w:proofErr w:type="spellStart"/>
            <w:r>
              <w:rPr>
                <w:rStyle w:val="26pt"/>
              </w:rPr>
              <w:t>порядкейЬполнительным</w:t>
            </w:r>
            <w:proofErr w:type="spellEnd"/>
            <w:r>
              <w:rPr>
                <w:rStyle w:val="26pt"/>
              </w:rPr>
              <w:t xml:space="preserve"> органам государственной власти Санкт-Петербурга в сборе и </w:t>
            </w:r>
            <w:proofErr w:type="spellStart"/>
            <w:r>
              <w:rPr>
                <w:rStyle w:val="26pt"/>
              </w:rPr>
              <w:t>обменейкформацией</w:t>
            </w:r>
            <w:proofErr w:type="spellEnd"/>
            <w:r>
              <w:rPr>
                <w:rStyle w:val="26pt"/>
              </w:rPr>
              <w:t xml:space="preserve"> в области</w:t>
            </w:r>
            <w:r>
              <w:rPr>
                <w:rStyle w:val="26pt"/>
              </w:rPr>
              <w:t xml:space="preserve"> защиты населения и территорий от чрезвычайных ситуаций, а также содействие в информировании населения об угрозе возни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000 0309 2190000810 000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43 027,80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000 0309 2190000810 200 000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43 027,80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000 0309 2190000810 244 225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16 972,20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43 027,80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Проведение подготовки и обучения неработающего населения способам защиты и действиям в </w:t>
            </w:r>
            <w:r>
              <w:rPr>
                <w:rStyle w:val="26pt"/>
              </w:rPr>
              <w:t>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000 0309 2200000910 000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(муниципальных) </w:t>
            </w:r>
            <w:r>
              <w:rPr>
                <w:rStyle w:val="26pt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000 0309 2200000910 200 000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000 0309 2200000910 244 226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000 0309 2200000910 244 346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254 357,00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570 843,00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Общеэкономические вопросы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000 0401 0000000000 000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254 357,00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550 843,00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организации и </w:t>
            </w:r>
            <w:proofErr w:type="spellStart"/>
            <w:r>
              <w:rPr>
                <w:rStyle w:val="26pt"/>
              </w:rPr>
              <w:t>финансированиибременного</w:t>
            </w:r>
            <w:proofErr w:type="spellEnd"/>
            <w:r>
              <w:rPr>
                <w:rStyle w:val="26pt"/>
              </w:rPr>
              <w:t xml:space="preserve">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</w:t>
            </w: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лет из </w:t>
            </w:r>
            <w:proofErr w:type="spellStart"/>
            <w:r>
              <w:rPr>
                <w:rStyle w:val="26pt"/>
              </w:rPr>
              <w:t>чис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</w:t>
            </w:r>
            <w:r>
              <w:rPr>
                <w:rStyle w:val="26pt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000 0401 5300001020 000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254 357,00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550 843,00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000 0401 5300001020 200 000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254 357,00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550 843,00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000 0401 5300001020 244 226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805 200,00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254 357,00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550 843,00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000 0412 0000000000 000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000 0412 3450001110 000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000 0412 3450001110 200 000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000 0412 3450001110 244 346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115 282 900,00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40 053 001,15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75 229 898,85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Благоустройство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115 282 900,00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40 053 001,15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75 229 898,85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</w:t>
            </w:r>
            <w:r>
              <w:rPr>
                <w:rStyle w:val="26pt"/>
              </w:rPr>
              <w:t>организации и осуществлению уборки и санитарной очистки территорий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29 288 106,49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27 949 393,51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услуг для государственных (муниципальных) </w:t>
            </w:r>
            <w:r>
              <w:rPr>
                <w:rStyle w:val="26pt"/>
              </w:rPr>
              <w:t>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 xml:space="preserve">200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29 288 106,49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27 949 393,51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  <w:lang w:val="en-US" w:eastAsia="en-US" w:bidi="en-US"/>
              </w:rPr>
              <w:t xml:space="preserve">60000G3160 </w:t>
            </w:r>
            <w:r>
              <w:rPr>
                <w:rStyle w:val="26pt"/>
              </w:rPr>
              <w:t>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57 237 500,00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29 288 106,49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27 949 393,51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Текущий ремонт придомовых </w:t>
            </w:r>
            <w:proofErr w:type="spellStart"/>
            <w:r>
              <w:rPr>
                <w:rStyle w:val="26pt"/>
              </w:rPr>
              <w:t>территориййдворовых</w:t>
            </w:r>
            <w:proofErr w:type="spellEnd"/>
            <w:r>
              <w:rPr>
                <w:rStyle w:val="26pt"/>
              </w:rPr>
              <w:t xml:space="preserve"> территорий, включая проезды и </w:t>
            </w:r>
            <w:r>
              <w:rPr>
                <w:rStyle w:val="26pt"/>
              </w:rPr>
              <w:t>въезды, пешеходные дорожки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000 0503 6100001310 000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41 220 000,00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617 602,89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34 602 397,11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41 197 000,00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594 602,89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34 602 397,11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27 893 000,00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594 602,89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21 298 397,11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13 304 000,00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13 304 000,00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23 </w:t>
            </w:r>
            <w:r>
              <w:rPr>
                <w:rStyle w:val="26pt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выплаты текущего характера организациям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000 0503 6100001310 853 297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Установка, содержание и ремонт ограждений газонов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000 0503 6100001330 000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Закупка товаров, работ и услуг </w:t>
            </w:r>
            <w:r>
              <w:rPr>
                <w:rStyle w:val="26pt"/>
              </w:rPr>
              <w:t>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Установка и содержание малых архитектурных форм, уличной мебели </w:t>
            </w:r>
            <w:r>
              <w:rPr>
                <w:rStyle w:val="26pt"/>
              </w:rPr>
              <w:t>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000 0503 6100001340 000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1 763 300,00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216 306,91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1 546 993,09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1 683 300,00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192 011,09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1 491 288,91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763 300,00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99 999,99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663 300,01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93" w:wrap="none" w:vAnchor="page" w:hAnchor="page" w:x="597" w:y="757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</w:t>
            </w:r>
            <w:r>
              <w:rPr>
                <w:rStyle w:val="26pt"/>
              </w:rPr>
              <w:t xml:space="preserve">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51 998,70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748 001,30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40 012,40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93" w:wrap="none" w:vAnchor="page" w:hAnchor="page" w:x="597" w:y="757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59 987,60</w:t>
            </w:r>
          </w:p>
        </w:tc>
      </w:tr>
    </w:tbl>
    <w:p w:rsidR="00A206C0" w:rsidRDefault="00A206C0">
      <w:pPr>
        <w:rPr>
          <w:sz w:val="2"/>
          <w:szCs w:val="2"/>
        </w:rPr>
        <w:sectPr w:rsidR="00A20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06C0" w:rsidRDefault="001246E8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08.2019</w:t>
      </w:r>
    </w:p>
    <w:p w:rsidR="00A206C0" w:rsidRDefault="001246E8">
      <w:pPr>
        <w:pStyle w:val="a5"/>
        <w:framePr w:wrap="none" w:vAnchor="page" w:hAnchor="page" w:x="11104" w:y="468"/>
        <w:shd w:val="clear" w:color="auto" w:fill="auto"/>
        <w:spacing w:line="200" w:lineRule="exact"/>
      </w:pPr>
      <w:r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206C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Pr="006E10EE" w:rsidRDefault="006E10EE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000 0503 6100001340 800 000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24 295,82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55 704,18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Налоги, пошлины и сборы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000 0503 6100001340 851 291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80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24 295,82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55 704,18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пределах своей </w:t>
            </w:r>
            <w:proofErr w:type="spellStart"/>
            <w:r>
              <w:rPr>
                <w:rStyle w:val="26pt"/>
              </w:rPr>
              <w:t>компетенциийобеспечении</w:t>
            </w:r>
            <w:proofErr w:type="spellEnd"/>
            <w:r>
              <w:rPr>
                <w:rStyle w:val="26pt"/>
              </w:rPr>
              <w:t xml:space="preserve"> чистоты и порядка на территории муниципального образования, включая ликвидацию несанкционированных свалок бытовых </w:t>
            </w:r>
            <w:r>
              <w:rPr>
                <w:rStyle w:val="26pt"/>
              </w:rPr>
              <w:t xml:space="preserve">отходов, мусора и уборку </w:t>
            </w:r>
            <w:proofErr w:type="spellStart"/>
            <w:r>
              <w:rPr>
                <w:rStyle w:val="26pt"/>
              </w:rPr>
              <w:t>территорий</w:t>
            </w:r>
            <w:proofErr w:type="gramStart"/>
            <w:r>
              <w:rPr>
                <w:rStyle w:val="26pt"/>
              </w:rPr>
              <w:t>,й</w:t>
            </w:r>
            <w:proofErr w:type="gramEnd"/>
            <w:r>
              <w:rPr>
                <w:rStyle w:val="26pt"/>
              </w:rPr>
              <w:t>эдных</w:t>
            </w:r>
            <w:proofErr w:type="spellEnd"/>
            <w:r>
              <w:rPr>
                <w:rStyle w:val="26pt"/>
              </w:rPr>
              <w:t xml:space="preserve"> акваторий, тупиков и проездов, не включенных 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000 0503 6200001410 000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000 0503 6200001410 200 000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000 0503 6200001410 244 226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</w:t>
            </w:r>
            <w:r>
              <w:rPr>
                <w:rStyle w:val="26pt"/>
              </w:rPr>
              <w:t xml:space="preserve"> соответствии с законом Санкт-Петербурга, содержание, включая уборку, территорий зеленых насажден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000 0503 6300001510 000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2 154 741,06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1 645 258,94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6300001510 200 000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3 800 000,00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2 154 741,06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1 645 258,94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1 963 261,06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1 586 738,94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191 480,00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58 520,00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Проведение санитарных рубок, а </w:t>
            </w:r>
            <w:proofErr w:type="spellStart"/>
            <w:r>
              <w:rPr>
                <w:rStyle w:val="26pt"/>
              </w:rPr>
              <w:t>также^аление</w:t>
            </w:r>
            <w:proofErr w:type="spellEnd"/>
            <w:r>
              <w:rPr>
                <w:rStyle w:val="26pt"/>
              </w:rPr>
              <w:t xml:space="preserve">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000 0503 6300001520 000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1 247,36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Закупка товаров, работ и </w:t>
            </w:r>
            <w:r>
              <w:rPr>
                <w:rStyle w:val="26pt"/>
              </w:rPr>
              <w:t>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000 0503 6300001520 200 000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1 247,36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000 0503 6300001520 244 226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93 152,64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1 247,36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Создание зон отдыха, в том числе обустройство, содержание и </w:t>
            </w:r>
            <w:r>
              <w:rPr>
                <w:rStyle w:val="26pt"/>
              </w:rPr>
              <w:t>уборка территорий детских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683 270,48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5 324 429,52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683 270,48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5 324 429,52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Работы, </w:t>
            </w:r>
            <w:r>
              <w:rPr>
                <w:rStyle w:val="26pt"/>
              </w:rPr>
              <w:t>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3 050 000,00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513 692,71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2 536 307,29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169 577,77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422,23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000 0503 6400001610 244 310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</w:t>
            </w:r>
            <w:r>
              <w:rPr>
                <w:rStyle w:val="26pt"/>
              </w:rPr>
              <w:t xml:space="preserve"> 787 700,00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2 787 700,00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Обустройство, содержание и уборка территорий спортивных площадок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179 869,74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570 130,26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000 0503 6400001620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179 869,74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570 130,26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000 0503 6400001620 244 225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179 869,74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570 130,26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 xml:space="preserve">6400001630 000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2 027 138,11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2 250 000,00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2 027 138,11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</w:t>
            </w:r>
            <w:r>
              <w:rPr>
                <w:rStyle w:val="26pt"/>
              </w:rPr>
              <w:t>6400001630 244 225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222 861,89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677 138,11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000 0503 6400001630 244 310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950 000,00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Увеличение стоимости прочих </w:t>
            </w:r>
            <w:r>
              <w:rPr>
                <w:rStyle w:val="26pt"/>
              </w:rPr>
              <w:t>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000 0503 6400001630 244 346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</w:t>
            </w:r>
            <w:r>
              <w:rPr>
                <w:rStyle w:val="26pt"/>
              </w:rPr>
              <w:t>Отечества, расположенных вне земельных участков, входящих в состав кладбищ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000 0503 6400001640 000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000 0503 6400001640 200 000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000 0503 6400001640 244 225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160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000 0503 6400001640 244 226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Проведение в установленном порядке минимально необходимых мероприятий по </w:t>
            </w:r>
            <w:r>
              <w:rPr>
                <w:rStyle w:val="26pt"/>
              </w:rPr>
              <w:t xml:space="preserve">обеспечению доступности городской среды для </w:t>
            </w:r>
            <w:proofErr w:type="spellStart"/>
            <w:r>
              <w:rPr>
                <w:rStyle w:val="26pt"/>
              </w:rPr>
              <w:t>маломобильных</w:t>
            </w:r>
            <w:proofErr w:type="spellEnd"/>
            <w:r>
              <w:rPr>
                <w:rStyle w:val="26pt"/>
              </w:rPr>
              <w:t xml:space="preserve"> групп населения на территориях дворов муниципальных образований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000 0503 6400001660 000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000 0503 6400001660 200 000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000 0503 6400001660 244 226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115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</w:t>
            </w:r>
            <w:r>
              <w:rPr>
                <w:rStyle w:val="26pt"/>
              </w:rPr>
              <w:t xml:space="preserve">0503 7950404910 000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597 089,05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642 910,95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1 240 000,00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597 089,05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115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642 910,95</w:t>
            </w:r>
          </w:p>
        </w:tc>
      </w:tr>
    </w:tbl>
    <w:p w:rsidR="00A206C0" w:rsidRDefault="00A206C0">
      <w:pPr>
        <w:rPr>
          <w:sz w:val="2"/>
          <w:szCs w:val="2"/>
        </w:rPr>
        <w:sectPr w:rsidR="00A20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06C0" w:rsidRDefault="001246E8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08.2019</w:t>
      </w:r>
    </w:p>
    <w:p w:rsidR="00A206C0" w:rsidRDefault="001246E8">
      <w:pPr>
        <w:pStyle w:val="a5"/>
        <w:framePr w:wrap="none" w:vAnchor="page" w:hAnchor="page" w:x="11109" w:y="468"/>
        <w:shd w:val="clear" w:color="auto" w:fill="auto"/>
        <w:spacing w:line="20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206C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Pr="006E10EE" w:rsidRDefault="006E10EE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Работы, услуги по содержанию имущества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000 0503 7950404910 244 225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597 089,05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910,95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000 0503 7950404910 244 226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642 000,00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Охрана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0600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Другие вопросы в области охраны окружающей среды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000 0605 0000000000 000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Участие в мероприятиях по охране окружающей среды в границах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000 0605 4100001710 000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000 0605 4100001710 200 000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000 0605 4100001710 244 346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Образование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000 0700 0000000000 000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3 985 700,00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238 900,00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3 746 800,00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Профессиональная подготовка, переподготовка и </w:t>
            </w:r>
            <w:r>
              <w:rPr>
                <w:rStyle w:val="26pt"/>
              </w:rPr>
              <w:t>повышение квалификации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000 0705 0000000000 000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</w:t>
            </w:r>
            <w:r>
              <w:rPr>
                <w:rStyle w:val="26pt"/>
              </w:rPr>
              <w:t xml:space="preserve">местного самоуправления, депутатов муниципальных советов муниципальных образований, </w:t>
            </w:r>
            <w:proofErr w:type="spellStart"/>
            <w:r>
              <w:rPr>
                <w:rStyle w:val="26pt"/>
              </w:rPr>
              <w:t>муницип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000 0705 4280001810 000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000 0705 4280001810 200 </w:t>
            </w:r>
            <w:r>
              <w:rPr>
                <w:rStyle w:val="26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000 0705 4280001810 244 226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85 700,00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52 700,00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Молодежная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494</w:t>
            </w:r>
            <w:r>
              <w:rPr>
                <w:rStyle w:val="26pt"/>
              </w:rPr>
              <w:t xml:space="preserve"> 600,00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Проведение работ по военно-патриотическому </w:t>
            </w:r>
            <w:r>
              <w:rPr>
                <w:rStyle w:val="26pt"/>
              </w:rPr>
              <w:t>воспитанию граждан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000 0707 4310001910 000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000 0707 4310001910 200 000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</w:t>
            </w:r>
            <w:r>
              <w:rPr>
                <w:rStyle w:val="26pt"/>
              </w:rPr>
              <w:t>4310001910 244 226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558 000,00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000 0707 4310001910 244 349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42 000,00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586 600,00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13 400,00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586 600,00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291 000,00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000 0707 4600005610 244 349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4 400,00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295 600,00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Участие в реализации мер по профилактике дорожно-транспортного травматизма на </w:t>
            </w:r>
            <w:r>
              <w:rPr>
                <w:rStyle w:val="26pt"/>
              </w:rPr>
              <w:t>территории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000 0707 7950404910 000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000 0707 7950404910 200 000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000 0707</w:t>
            </w:r>
            <w:r>
              <w:rPr>
                <w:rStyle w:val="26pt"/>
              </w:rPr>
              <w:t xml:space="preserve"> 7950404910 244 226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5288" w:wrap="none" w:vAnchor="page" w:hAnchor="page" w:x="597" w:y="729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350 000,00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Другие вопросы в области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000 0709 0000000000 000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2 199 500,00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spellStart"/>
            <w:r>
              <w:rPr>
                <w:rStyle w:val="26pt"/>
              </w:rPr>
              <w:t>досуговых</w:t>
            </w:r>
            <w:proofErr w:type="spellEnd"/>
            <w:r>
              <w:rPr>
                <w:rStyle w:val="26pt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000 0709 </w:t>
            </w:r>
            <w:r>
              <w:rPr>
                <w:rStyle w:val="26pt"/>
              </w:rPr>
              <w:t xml:space="preserve">4600005610 000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2 199 500,00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000 0709 4600005610 200 000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2 199 500,00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000 0709 4600005610 244 226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2 </w:t>
            </w:r>
            <w:r>
              <w:rPr>
                <w:rStyle w:val="26pt"/>
              </w:rPr>
              <w:t>350 000,00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150 500,00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2 199 500,00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0800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12 987 000,00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627 250,26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4 359 749,74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Культура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0801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12 987 000,00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8</w:t>
            </w:r>
            <w:r>
              <w:rPr>
                <w:rStyle w:val="26pt"/>
              </w:rPr>
              <w:t xml:space="preserve"> 627 250,26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4 359 749,74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Организация и проведение </w:t>
            </w:r>
            <w:proofErr w:type="gramStart"/>
            <w:r>
              <w:rPr>
                <w:rStyle w:val="26pt"/>
              </w:rPr>
              <w:t>местных</w:t>
            </w:r>
            <w:proofErr w:type="gramEnd"/>
            <w:r>
              <w:rPr>
                <w:rStyle w:val="26pt"/>
              </w:rPr>
              <w:t xml:space="preserve"> и </w:t>
            </w:r>
            <w:r>
              <w:rPr>
                <w:rStyle w:val="26pt"/>
              </w:rPr>
              <w:t>участие в организации и проведении городских праздничных и иных зрелищных мероприятий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000 0801 4400002010 000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10 167 000,00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819 720,06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3 347 279,94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000 0801 4400002010 </w:t>
            </w:r>
            <w:r>
              <w:rPr>
                <w:rStyle w:val="26pt"/>
              </w:rPr>
              <w:t>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10 167 000,00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819 720,06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3 347 279,94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000 0801 4400002010 244 226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6</w:t>
            </w:r>
            <w:r>
              <w:rPr>
                <w:rStyle w:val="26pt"/>
              </w:rPr>
              <w:t xml:space="preserve"> 501 000,00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5 216 000,00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1 285 000,00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стоимости прочих оборотных запасов (материалов)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000 0801 4400002010 244 346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56 000,00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21 917,50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34</w:t>
            </w:r>
            <w:r>
              <w:rPr>
                <w:rStyle w:val="26pt"/>
              </w:rPr>
              <w:t xml:space="preserve"> 082,50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000 0801 4400002010 244 349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3 610 000,00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1 581 802,56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2 028 197,44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Организация и проведение мероприятий по сохранению и развитию местных традиций и обрядов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000 0801 </w:t>
            </w:r>
            <w:r>
              <w:rPr>
                <w:rStyle w:val="26pt"/>
              </w:rPr>
              <w:t xml:space="preserve">4700002110 000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820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1 807 530,20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1 012 469,80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000 0801 4700002110 200 000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2</w:t>
            </w:r>
            <w:r>
              <w:rPr>
                <w:rStyle w:val="26pt"/>
              </w:rPr>
              <w:t xml:space="preserve"> 820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1 807 530,20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1 012 469,80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000 0801 4700002110 244 226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1 895 000,00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1 142 900,00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752 100,00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000 0801 4700002110 244 349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925 000,00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664 630,20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260 369,80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Социальная политика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30 798 800,00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17 812 </w:t>
            </w:r>
            <w:r>
              <w:rPr>
                <w:rStyle w:val="26pt"/>
              </w:rPr>
              <w:t>878,19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5288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12 985 921,81</w:t>
            </w:r>
          </w:p>
        </w:tc>
      </w:tr>
    </w:tbl>
    <w:p w:rsidR="00A206C0" w:rsidRDefault="00A206C0">
      <w:pPr>
        <w:rPr>
          <w:sz w:val="2"/>
          <w:szCs w:val="2"/>
        </w:rPr>
        <w:sectPr w:rsidR="00A20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06C0" w:rsidRDefault="001246E8">
      <w:pPr>
        <w:pStyle w:val="a5"/>
        <w:framePr w:wrap="none" w:vAnchor="page" w:hAnchor="page" w:x="606" w:y="468"/>
        <w:shd w:val="clear" w:color="auto" w:fill="auto"/>
        <w:spacing w:line="200" w:lineRule="exact"/>
      </w:pPr>
      <w:r>
        <w:lastRenderedPageBreak/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08.2019</w:t>
      </w:r>
    </w:p>
    <w:p w:rsidR="00A206C0" w:rsidRDefault="001246E8">
      <w:pPr>
        <w:pStyle w:val="a5"/>
        <w:framePr w:wrap="none" w:vAnchor="page" w:hAnchor="page" w:x="11123" w:y="468"/>
        <w:shd w:val="clear" w:color="auto" w:fill="auto"/>
        <w:spacing w:line="200" w:lineRule="exact"/>
      </w:pPr>
      <w:r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2"/>
        <w:gridCol w:w="403"/>
        <w:gridCol w:w="1810"/>
        <w:gridCol w:w="1306"/>
        <w:gridCol w:w="1306"/>
        <w:gridCol w:w="1310"/>
      </w:tblGrid>
      <w:tr w:rsidR="00A206C0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  <w:ind w:left="140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расхода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Pr="006E10EE" w:rsidRDefault="006E10EE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1001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276 212,88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300 387,12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</w:t>
            </w:r>
            <w:r>
              <w:rPr>
                <w:rStyle w:val="26pt"/>
              </w:rPr>
              <w:t xml:space="preserve">приостановление, возобновление, прекращение выплаты пенсии </w:t>
            </w:r>
            <w:proofErr w:type="spellStart"/>
            <w:r>
              <w:rPr>
                <w:rStyle w:val="26pt"/>
              </w:rPr>
              <w:t>з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000 1001 5050002320 000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276 212,88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300 387,12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000 1001 5050002320 300 000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276 212,88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300 387,12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Пенсии, </w:t>
            </w:r>
            <w:r>
              <w:rPr>
                <w:rStyle w:val="26pt"/>
              </w:rPr>
              <w:t>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000 1001 5050002320 312 264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576 600,00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276 212,88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300 387,12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населения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000 1003 0000000000 000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552 410,04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589 289,96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Назначение, </w:t>
            </w:r>
            <w:r>
              <w:rPr>
                <w:rStyle w:val="26pt"/>
              </w:rPr>
              <w:t>выплата, перерасчет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000 1003</w:t>
            </w:r>
            <w:r>
              <w:rPr>
                <w:rStyle w:val="26pt"/>
              </w:rPr>
              <w:t xml:space="preserve"> 5050002310 000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552 410,04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589 289,96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000 1003 5050002310 300 000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552 410,04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589 289,96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000 1003 5050002310 312 264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1 141 700,00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552 410,04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589 289,96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Охрана семьи и детства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000 1004 0000000000 000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29 080 500,00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16 984 255,27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12 096 244,73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Расходы на исполнение государственного полномочия по выплате денежных средств на содержание </w:t>
            </w:r>
            <w:r>
              <w:rPr>
                <w:rStyle w:val="26pt"/>
              </w:rPr>
              <w:t>ребенка в семье опекуна и приемной семье за счет субвенций из бюджета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11 530 007,97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7 191 592,03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100G0860 </w:t>
            </w:r>
            <w:r>
              <w:rPr>
                <w:rStyle w:val="26pt"/>
              </w:rPr>
              <w:t xml:space="preserve">300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11 530 007,97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7 191 592,03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Пособия по социальной помощи населению в денежной форме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51100G0860 </w:t>
            </w:r>
            <w:r>
              <w:rPr>
                <w:rStyle w:val="26pt"/>
              </w:rPr>
              <w:t>313 262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18 721 600,00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11 530 007,97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7 191 592,03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Расходы </w:t>
            </w:r>
            <w:proofErr w:type="gramStart"/>
            <w:r>
              <w:rPr>
                <w:rStyle w:val="26pt"/>
              </w:rPr>
              <w:t xml:space="preserve">на исполнение государственного полномочия по выплате денежных средств на вознаграждение </w:t>
            </w:r>
            <w:r>
              <w:rPr>
                <w:rStyle w:val="26pt"/>
              </w:rPr>
              <w:t>приемным родителям за счет субвенций из бюджета</w:t>
            </w:r>
            <w:proofErr w:type="gramEnd"/>
            <w:r>
              <w:rPr>
                <w:rStyle w:val="26pt"/>
              </w:rPr>
              <w:t xml:space="preserve">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 xml:space="preserve">000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5 454 247,30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4 904 652,70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>000 1004 51</w:t>
            </w:r>
            <w:r>
              <w:rPr>
                <w:rStyle w:val="26pt"/>
                <w:lang w:val="en-US" w:eastAsia="en-US" w:bidi="en-US"/>
              </w:rPr>
              <w:t xml:space="preserve">100G0870 </w:t>
            </w:r>
            <w:r>
              <w:rPr>
                <w:rStyle w:val="26pt"/>
              </w:rPr>
              <w:t xml:space="preserve">300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454</w:t>
            </w:r>
            <w:r>
              <w:rPr>
                <w:rStyle w:val="26pt"/>
              </w:rPr>
              <w:t xml:space="preserve"> 247,30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4 904 </w:t>
            </w:r>
            <w:r>
              <w:rPr>
                <w:rStyle w:val="26pt"/>
              </w:rPr>
              <w:t>652,70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Прочие 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  <w:jc w:val="center"/>
            </w:pPr>
            <w:r>
              <w:rPr>
                <w:rStyle w:val="26pt"/>
              </w:rPr>
              <w:t xml:space="preserve">000 1004 </w:t>
            </w:r>
            <w:r>
              <w:rPr>
                <w:rStyle w:val="26pt"/>
                <w:lang w:val="en-US" w:eastAsia="en-US" w:bidi="en-US"/>
              </w:rPr>
              <w:t xml:space="preserve">51100G0870 </w:t>
            </w:r>
            <w:r>
              <w:rPr>
                <w:rStyle w:val="26pt"/>
              </w:rPr>
              <w:t>323 226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10 358 900,00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5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454</w:t>
            </w:r>
            <w:r>
              <w:rPr>
                <w:rStyle w:val="26pt"/>
              </w:rPr>
              <w:t xml:space="preserve"> 247,30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4 904 652,70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399 720,00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1 400 280,00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Массовый спорт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1102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399 720,00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1 400 280,00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</w:t>
            </w:r>
            <w:r>
              <w:rPr>
                <w:rStyle w:val="26pt"/>
              </w:rPr>
              <w:t xml:space="preserve">спортивных мероприятий </w:t>
            </w:r>
            <w:proofErr w:type="spellStart"/>
            <w:r>
              <w:rPr>
                <w:rStyle w:val="26pt"/>
              </w:rPr>
              <w:t>муниципальн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000 1102 4870002410 000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399 720,00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1 400 280,00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000 1102 4870002410 200 000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399 720,00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1 400 280,00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Прочие </w:t>
            </w:r>
            <w:r>
              <w:rPr>
                <w:rStyle w:val="26pt"/>
              </w:rPr>
              <w:t>работы, 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000 1102 4870002410 244 226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800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399 720,00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1 400 280,00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672 800,00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927 200,00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1202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0000000000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672 800,00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927 200,00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</w:t>
            </w:r>
            <w:r>
              <w:rPr>
                <w:rStyle w:val="26pt"/>
              </w:rPr>
              <w:t xml:space="preserve">образования официальной </w:t>
            </w:r>
            <w:proofErr w:type="spellStart"/>
            <w:r>
              <w:rPr>
                <w:rStyle w:val="26pt"/>
              </w:rPr>
              <w:t>информац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000 1202 4570002510 000 </w:t>
            </w:r>
            <w:proofErr w:type="spellStart"/>
            <w:r>
              <w:rPr>
                <w:rStyle w:val="26pt"/>
              </w:rPr>
              <w:t>000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672 800,00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927 200,00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63" w:lineRule="exact"/>
            </w:pPr>
            <w:r>
              <w:rPr>
                <w:rStyle w:val="26pt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000 1202 4570002510 200 000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672 800,00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927 200,00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Прочие работы, </w:t>
            </w:r>
            <w:r>
              <w:rPr>
                <w:rStyle w:val="26pt"/>
              </w:rPr>
              <w:t>услуги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200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000 1202 4570002510 244 226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0"/>
              </w:rPr>
              <w:t>1</w:t>
            </w:r>
            <w:r>
              <w:rPr>
                <w:rStyle w:val="26pt"/>
              </w:rPr>
              <w:t xml:space="preserve"> 600 </w:t>
            </w:r>
            <w:r>
              <w:rPr>
                <w:rStyle w:val="26pt0"/>
              </w:rPr>
              <w:t>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672 800,00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927 200,00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Результат исполнения бюджета (дефицит / </w:t>
            </w:r>
            <w:proofErr w:type="spellStart"/>
            <w:r>
              <w:rPr>
                <w:rStyle w:val="26pt"/>
              </w:rPr>
              <w:t>профицит</w:t>
            </w:r>
            <w:proofErr w:type="spellEnd"/>
            <w:r>
              <w:rPr>
                <w:rStyle w:val="26pt"/>
              </w:rPr>
              <w:t>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450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center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56" w:h="12413" w:wrap="none" w:vAnchor="page" w:hAnchor="page" w:x="597" w:y="729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36 074 724,64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56" w:h="12413" w:wrap="none" w:vAnchor="page" w:hAnchor="page" w:x="597" w:y="729"/>
              <w:rPr>
                <w:sz w:val="10"/>
                <w:szCs w:val="10"/>
              </w:rPr>
            </w:pPr>
          </w:p>
        </w:tc>
      </w:tr>
    </w:tbl>
    <w:p w:rsidR="00A206C0" w:rsidRDefault="00A206C0">
      <w:pPr>
        <w:rPr>
          <w:sz w:val="2"/>
          <w:szCs w:val="2"/>
        </w:rPr>
        <w:sectPr w:rsidR="00A20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06C0" w:rsidRDefault="001246E8">
      <w:pPr>
        <w:pStyle w:val="10"/>
        <w:framePr w:w="10661" w:h="259" w:hRule="exact" w:wrap="none" w:vAnchor="page" w:hAnchor="page" w:x="792" w:y="499"/>
        <w:shd w:val="clear" w:color="auto" w:fill="auto"/>
        <w:spacing w:line="180" w:lineRule="exact"/>
      </w:pPr>
      <w:bookmarkStart w:id="1" w:name="bookmark1"/>
      <w:r>
        <w:lastRenderedPageBreak/>
        <w:t>3. Источники финансирования дефицита бюджета</w:t>
      </w:r>
      <w:bookmarkEnd w:id="1"/>
    </w:p>
    <w:p w:rsidR="00A206C0" w:rsidRDefault="001246E8">
      <w:pPr>
        <w:pStyle w:val="a5"/>
        <w:framePr w:wrap="none" w:vAnchor="page" w:hAnchor="page" w:x="802" w:y="765"/>
        <w:shd w:val="clear" w:color="auto" w:fill="auto"/>
        <w:tabs>
          <w:tab w:val="left" w:pos="10507"/>
        </w:tabs>
        <w:spacing w:line="200" w:lineRule="exact"/>
        <w:jc w:val="both"/>
      </w:pPr>
      <w:r>
        <w:t>09</w:t>
      </w:r>
      <w:r>
        <w:rPr>
          <w:rStyle w:val="ArialUnicodeMS7pt"/>
          <w:b w:val="0"/>
          <w:bCs w:val="0"/>
          <w:i/>
          <w:iCs/>
        </w:rPr>
        <w:t>.</w:t>
      </w:r>
      <w:r>
        <w:t>08.2019</w:t>
      </w:r>
      <w:r>
        <w:rPr>
          <w:rStyle w:val="ArialUnicodeMS7pt"/>
          <w:b w:val="0"/>
          <w:bCs w:val="0"/>
          <w:i/>
          <w:iCs/>
        </w:rPr>
        <w:tab/>
      </w:r>
      <w: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A206C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Код</w:t>
            </w:r>
          </w:p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Код источника финанси</w:t>
            </w:r>
            <w:r>
              <w:rPr>
                <w:rStyle w:val="275pt"/>
              </w:rPr>
              <w:softHyphen/>
              <w:t>рования дефицита бюджета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</w:pPr>
            <w:r>
              <w:rPr>
                <w:rStyle w:val="275pt"/>
              </w:rPr>
              <w:t>Утвержденные</w:t>
            </w:r>
          </w:p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бюджетные</w:t>
            </w:r>
          </w:p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87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line="150" w:lineRule="exact"/>
            </w:pPr>
            <w:r>
              <w:rPr>
                <w:rStyle w:val="275pt"/>
              </w:rPr>
              <w:t>Неисполненные</w:t>
            </w:r>
          </w:p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before="60" w:after="0" w:line="150" w:lineRule="exact"/>
              <w:jc w:val="center"/>
            </w:pPr>
            <w:r>
              <w:rPr>
                <w:rStyle w:val="275pt"/>
              </w:rPr>
              <w:t>назначения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Pr="006E10EE" w:rsidRDefault="006E10EE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500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center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 xml:space="preserve">-36 </w:t>
            </w:r>
            <w:r>
              <w:rPr>
                <w:rStyle w:val="26pt1"/>
                <w:b/>
                <w:bCs/>
              </w:rPr>
              <w:t>074 724,64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46 910 024,64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Изменение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10 835 300,00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-36 074 724,64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46 910 024,64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Увеличение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-118 093 093,37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-118 093 093,37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-118 093 093,37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-118 093 093,37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0000 500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-118 093 093,37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000 01 05 02 01 00 0000 510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-118 093 093,37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Увеличение прочих </w:t>
            </w:r>
            <w:proofErr w:type="gramStart"/>
            <w:r>
              <w:rPr>
                <w:rStyle w:val="26pt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000 01 05 02 01 03 0000 510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-190 820 200,00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-118 093 093,37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Уменьшение остатков средств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6C0" w:rsidRDefault="00A206C0">
            <w:pPr>
              <w:framePr w:w="10661" w:h="6379" w:wrap="none" w:vAnchor="page" w:hAnchor="page" w:x="792" w:y="103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 xml:space="preserve">201 </w:t>
            </w:r>
            <w:r>
              <w:rPr>
                <w:rStyle w:val="26pt"/>
              </w:rPr>
              <w:t>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82 018 368,73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Источники внутреннего финансирования дефицитов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0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01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</w:t>
            </w:r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0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6pt0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82 018 368,73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000 01 05 00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</w:t>
            </w:r>
            <w:proofErr w:type="spellStart"/>
            <w:r>
              <w:rPr>
                <w:rStyle w:val="26pt"/>
              </w:rPr>
              <w:t>00</w:t>
            </w:r>
            <w:proofErr w:type="spellEnd"/>
            <w:r>
              <w:rPr>
                <w:rStyle w:val="26pt"/>
              </w:rPr>
              <w:t xml:space="preserve">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82 018 368,73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000 01 05 00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82 018 368,73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000 01 05 02 00 </w:t>
            </w:r>
            <w:proofErr w:type="spellStart"/>
            <w:r>
              <w:rPr>
                <w:rStyle w:val="26pt1"/>
                <w:b/>
                <w:bCs/>
              </w:rPr>
              <w:t>00</w:t>
            </w:r>
            <w:proofErr w:type="spellEnd"/>
            <w:r>
              <w:rPr>
                <w:rStyle w:val="26pt1"/>
                <w:b/>
                <w:bCs/>
              </w:rPr>
              <w:t xml:space="preserve"> 0000 600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82 018 368,73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 xml:space="preserve">Уменьшение прочих остатков </w:t>
            </w:r>
            <w:r>
              <w:rPr>
                <w:rStyle w:val="26pt1"/>
                <w:b/>
                <w:bCs/>
              </w:rPr>
              <w:t>денежных средств бюджетов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1"/>
                <w:b/>
                <w:bCs/>
              </w:rPr>
              <w:t>000 01 05 02 01 00 0000 610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1"/>
                <w:b/>
                <w:bCs/>
              </w:rPr>
              <w:t>82 018 368,73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1"/>
                <w:b/>
                <w:bCs/>
                <w:lang w:val="en-US" w:eastAsia="en-US" w:bidi="en-US"/>
              </w:rPr>
              <w:t>x</w:t>
            </w:r>
          </w:p>
        </w:tc>
      </w:tr>
      <w:tr w:rsidR="00A206C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68" w:lineRule="exact"/>
            </w:pPr>
            <w:r>
              <w:rPr>
                <w:rStyle w:val="26pt"/>
              </w:rPr>
              <w:t xml:space="preserve">Уменьшение прочих </w:t>
            </w:r>
            <w:proofErr w:type="gramStart"/>
            <w:r>
              <w:rPr>
                <w:rStyle w:val="26pt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rStyle w:val="26pt"/>
              </w:rPr>
              <w:t xml:space="preserve"> и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>720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</w:pPr>
            <w:r>
              <w:rPr>
                <w:rStyle w:val="26pt"/>
              </w:rPr>
              <w:t xml:space="preserve">000 01 05 </w:t>
            </w:r>
            <w:r>
              <w:rPr>
                <w:rStyle w:val="26pt"/>
              </w:rPr>
              <w:t>02 01 03 0000 610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201 655 500,00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jc w:val="right"/>
            </w:pPr>
            <w:r>
              <w:rPr>
                <w:rStyle w:val="26pt"/>
              </w:rPr>
              <w:t>82 018 368,73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6C0" w:rsidRDefault="001246E8">
            <w:pPr>
              <w:pStyle w:val="20"/>
              <w:framePr w:w="10661" w:h="6379" w:wrap="none" w:vAnchor="page" w:hAnchor="page" w:x="792" w:y="1031"/>
              <w:shd w:val="clear" w:color="auto" w:fill="auto"/>
              <w:spacing w:after="0" w:line="120" w:lineRule="exact"/>
              <w:ind w:left="780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</w:tr>
    </w:tbl>
    <w:p w:rsidR="00A206C0" w:rsidRDefault="001246E8" w:rsidP="006E10EE">
      <w:pPr>
        <w:pStyle w:val="30"/>
        <w:framePr w:w="10661" w:h="2330" w:hRule="exact" w:wrap="none" w:vAnchor="page" w:hAnchor="page" w:x="792" w:y="7723"/>
        <w:shd w:val="clear" w:color="auto" w:fill="auto"/>
        <w:tabs>
          <w:tab w:val="left" w:leader="underscore" w:pos="4690"/>
        </w:tabs>
        <w:spacing w:line="150" w:lineRule="exact"/>
        <w:jc w:val="both"/>
      </w:pPr>
      <w:r>
        <w:t>Руководитель</w:t>
      </w:r>
      <w:r>
        <w:tab/>
      </w:r>
    </w:p>
    <w:p w:rsidR="00A206C0" w:rsidRDefault="001246E8" w:rsidP="006E10EE">
      <w:pPr>
        <w:pStyle w:val="30"/>
        <w:framePr w:w="10661" w:h="2330" w:hRule="exact" w:wrap="none" w:vAnchor="page" w:hAnchor="page" w:x="792" w:y="7723"/>
        <w:shd w:val="clear" w:color="auto" w:fill="auto"/>
        <w:tabs>
          <w:tab w:val="left" w:pos="2797"/>
        </w:tabs>
        <w:spacing w:after="140" w:line="150" w:lineRule="exact"/>
        <w:ind w:left="1500"/>
        <w:jc w:val="both"/>
      </w:pPr>
      <w:r>
        <w:t>(подпись)</w:t>
      </w:r>
      <w:r>
        <w:tab/>
        <w:t>(расшифровка подписи)</w:t>
      </w:r>
    </w:p>
    <w:p w:rsidR="006E10EE" w:rsidRDefault="006E10EE" w:rsidP="006E10EE">
      <w:pPr>
        <w:pStyle w:val="30"/>
        <w:framePr w:w="10661" w:h="2330" w:hRule="exact" w:wrap="none" w:vAnchor="page" w:hAnchor="page" w:x="792" w:y="7723"/>
        <w:shd w:val="clear" w:color="auto" w:fill="auto"/>
        <w:tabs>
          <w:tab w:val="left" w:pos="2797"/>
        </w:tabs>
        <w:spacing w:after="140" w:line="150" w:lineRule="exact"/>
        <w:ind w:left="1500"/>
        <w:jc w:val="both"/>
      </w:pPr>
    </w:p>
    <w:p w:rsidR="00A206C0" w:rsidRDefault="001246E8" w:rsidP="006E10EE">
      <w:pPr>
        <w:pStyle w:val="30"/>
        <w:framePr w:w="10661" w:h="2330" w:hRule="exact" w:wrap="none" w:vAnchor="page" w:hAnchor="page" w:x="792" w:y="7723"/>
        <w:shd w:val="clear" w:color="auto" w:fill="auto"/>
        <w:tabs>
          <w:tab w:val="left" w:leader="underscore" w:pos="6946"/>
        </w:tabs>
        <w:spacing w:line="150" w:lineRule="exact"/>
        <w:jc w:val="both"/>
      </w:pPr>
      <w:r>
        <w:t>Руководитель финансово-экономической службы</w:t>
      </w:r>
      <w:r>
        <w:tab/>
      </w:r>
    </w:p>
    <w:p w:rsidR="00A206C0" w:rsidRDefault="001246E8" w:rsidP="006E10EE">
      <w:pPr>
        <w:pStyle w:val="30"/>
        <w:framePr w:w="10661" w:h="2330" w:hRule="exact" w:wrap="none" w:vAnchor="page" w:hAnchor="page" w:x="792" w:y="7723"/>
        <w:shd w:val="clear" w:color="auto" w:fill="auto"/>
        <w:tabs>
          <w:tab w:val="left" w:pos="5308"/>
        </w:tabs>
        <w:spacing w:after="140" w:line="150" w:lineRule="exact"/>
        <w:ind w:left="4060"/>
        <w:jc w:val="both"/>
      </w:pPr>
      <w:r>
        <w:t>(подпись)</w:t>
      </w:r>
      <w:r>
        <w:tab/>
        <w:t>(расшифровка подписи)</w:t>
      </w:r>
    </w:p>
    <w:p w:rsidR="006E10EE" w:rsidRDefault="006E10EE" w:rsidP="006E10EE">
      <w:pPr>
        <w:pStyle w:val="30"/>
        <w:framePr w:w="10661" w:h="2330" w:hRule="exact" w:wrap="none" w:vAnchor="page" w:hAnchor="page" w:x="792" w:y="7723"/>
        <w:shd w:val="clear" w:color="auto" w:fill="auto"/>
        <w:tabs>
          <w:tab w:val="left" w:pos="5308"/>
        </w:tabs>
        <w:spacing w:after="140" w:line="150" w:lineRule="exact"/>
        <w:ind w:left="4060"/>
        <w:jc w:val="both"/>
      </w:pPr>
    </w:p>
    <w:p w:rsidR="00A206C0" w:rsidRDefault="001246E8" w:rsidP="006E10EE">
      <w:pPr>
        <w:pStyle w:val="30"/>
        <w:framePr w:w="10661" w:h="2330" w:hRule="exact" w:wrap="none" w:vAnchor="page" w:hAnchor="page" w:x="792" w:y="7723"/>
        <w:shd w:val="clear" w:color="auto" w:fill="auto"/>
        <w:tabs>
          <w:tab w:val="left" w:leader="underscore" w:pos="2797"/>
          <w:tab w:val="left" w:leader="underscore" w:pos="4690"/>
        </w:tabs>
        <w:spacing w:line="150" w:lineRule="exact"/>
        <w:jc w:val="both"/>
      </w:pPr>
      <w:r>
        <w:t>Главный бухгалтер</w:t>
      </w:r>
      <w:r>
        <w:tab/>
      </w:r>
      <w:r>
        <w:tab/>
      </w:r>
    </w:p>
    <w:p w:rsidR="00A206C0" w:rsidRDefault="001246E8" w:rsidP="006E10EE">
      <w:pPr>
        <w:pStyle w:val="30"/>
        <w:framePr w:w="10661" w:h="2330" w:hRule="exact" w:wrap="none" w:vAnchor="page" w:hAnchor="page" w:x="792" w:y="7723"/>
        <w:shd w:val="clear" w:color="auto" w:fill="auto"/>
        <w:tabs>
          <w:tab w:val="left" w:pos="2797"/>
        </w:tabs>
        <w:spacing w:after="136" w:line="150" w:lineRule="exact"/>
        <w:ind w:left="1720"/>
        <w:jc w:val="both"/>
      </w:pPr>
      <w:r>
        <w:t>(подпись)</w:t>
      </w:r>
      <w:r>
        <w:tab/>
        <w:t>(расшифровка подписи)</w:t>
      </w:r>
    </w:p>
    <w:p w:rsidR="00A206C0" w:rsidRDefault="001246E8" w:rsidP="006E10EE">
      <w:pPr>
        <w:pStyle w:val="30"/>
        <w:framePr w:w="10661" w:h="2330" w:hRule="exact" w:wrap="none" w:vAnchor="page" w:hAnchor="page" w:x="792" w:y="7723"/>
        <w:shd w:val="clear" w:color="auto" w:fill="auto"/>
        <w:tabs>
          <w:tab w:val="left" w:pos="720"/>
          <w:tab w:val="left" w:pos="2098"/>
        </w:tabs>
        <w:spacing w:line="150" w:lineRule="exact"/>
        <w:jc w:val="both"/>
      </w:pPr>
      <w:r>
        <w:t>"</w:t>
      </w:r>
      <w:r>
        <w:tab/>
        <w:t>"</w:t>
      </w:r>
      <w:r>
        <w:tab/>
        <w:t xml:space="preserve">20 </w:t>
      </w:r>
      <w:r w:rsidR="006E10EE">
        <w:t xml:space="preserve">   </w:t>
      </w:r>
      <w:r>
        <w:t>г.</w:t>
      </w:r>
    </w:p>
    <w:p w:rsidR="00A206C0" w:rsidRDefault="00A206C0">
      <w:pPr>
        <w:rPr>
          <w:sz w:val="2"/>
          <w:szCs w:val="2"/>
        </w:rPr>
      </w:pPr>
    </w:p>
    <w:sectPr w:rsidR="00A206C0" w:rsidSect="00A206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E8" w:rsidRDefault="001246E8" w:rsidP="00A206C0">
      <w:r>
        <w:separator/>
      </w:r>
    </w:p>
  </w:endnote>
  <w:endnote w:type="continuationSeparator" w:id="0">
    <w:p w:rsidR="001246E8" w:rsidRDefault="001246E8" w:rsidP="00A20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E8" w:rsidRDefault="001246E8"/>
  </w:footnote>
  <w:footnote w:type="continuationSeparator" w:id="0">
    <w:p w:rsidR="001246E8" w:rsidRDefault="001246E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06C0"/>
    <w:rsid w:val="001246E8"/>
    <w:rsid w:val="006E10EE"/>
    <w:rsid w:val="00A2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6C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06C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206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A20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A20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206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ArialUnicodeMS7pt">
    <w:name w:val="Основной текст (5) + Arial Unicode MS;7 pt"/>
    <w:basedOn w:val="5"/>
    <w:rsid w:val="00A206C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A206C0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A206C0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6pt0">
    <w:name w:val="Основной текст (2) + 6 pt;Не полужирный"/>
    <w:basedOn w:val="2"/>
    <w:rsid w:val="00A206C0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Колонтитул_"/>
    <w:basedOn w:val="a0"/>
    <w:link w:val="a5"/>
    <w:rsid w:val="00A206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rialUnicodeMS7pt">
    <w:name w:val="Колонтитул + Arial Unicode MS;7 pt"/>
    <w:basedOn w:val="a4"/>
    <w:rsid w:val="00A206C0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">
    <w:name w:val="Заголовок №1_"/>
    <w:basedOn w:val="a0"/>
    <w:link w:val="10"/>
    <w:rsid w:val="00A206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pt1">
    <w:name w:val="Основной текст (2) + 6 pt"/>
    <w:basedOn w:val="2"/>
    <w:rsid w:val="00A206C0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206C0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A206C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A206C0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A206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A206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A206C0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7370</Words>
  <Characters>42013</Characters>
  <Application>Microsoft Office Word</Application>
  <DocSecurity>0</DocSecurity>
  <Lines>350</Lines>
  <Paragraphs>98</Paragraphs>
  <ScaleCrop>false</ScaleCrop>
  <Company>SPecialiST RePack</Company>
  <LinksUpToDate>false</LinksUpToDate>
  <CharactersWithSpaces>49285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2019-08-09T06:26:00Z</dcterms:created>
  <dcterms:modified xsi:type="dcterms:W3CDTF">2019-08-09T06:30:00Z</dcterms:modified>
</cp:coreProperties>
</file>