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27" w:rsidRPr="00B5083F" w:rsidRDefault="00D80727" w:rsidP="00D8072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35C671" wp14:editId="2C0AD5E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727" w:rsidRPr="00B5083F" w:rsidRDefault="00D80727" w:rsidP="00D807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D80727" w:rsidRPr="000235B5" w:rsidRDefault="00D80727" w:rsidP="00D8072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FF69DC" w:rsidRDefault="00FF69DC" w:rsidP="00FF6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«16» мая 2019 года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</w:t>
      </w:r>
      <w:r w:rsidRPr="003629AA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643E9F">
        <w:rPr>
          <w:rFonts w:ascii="Times New Roman" w:hAnsi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-П</w:t>
      </w:r>
    </w:p>
    <w:p w:rsidR="00FF69DC" w:rsidRPr="003629AA" w:rsidRDefault="00FF69DC" w:rsidP="00FF6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7AB" w:rsidRPr="0056203A" w:rsidRDefault="00FF69DC" w:rsidP="00FF69D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80727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85E3A"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585E3A" w:rsidRPr="0056203A" w:rsidRDefault="00585E3A" w:rsidP="00585E3A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i/>
          <w:color w:val="000000" w:themeColor="text1"/>
          <w:sz w:val="24"/>
          <w:szCs w:val="24"/>
        </w:rPr>
        <w:t>Местной</w:t>
      </w:r>
      <w:r w:rsidR="00C327AB"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585E3A" w:rsidRPr="0056203A" w:rsidRDefault="00585E3A" w:rsidP="00585E3A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374-П</w:t>
      </w:r>
    </w:p>
    <w:p w:rsidR="00585E3A" w:rsidRPr="0056203A" w:rsidRDefault="00C327AB" w:rsidP="00585E3A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6203A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</w:t>
      </w:r>
      <w:r w:rsidR="00585E3A" w:rsidRPr="0056203A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585E3A"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585E3A" w:rsidRPr="0056203A" w:rsidRDefault="00C327AB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</w:t>
      </w:r>
      <w:r w:rsidR="00585E3A"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 предоставлению</w:t>
      </w:r>
      <w:r w:rsidR="00585E3A"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«Регистрация факта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прекращения трудового договора,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заключаемого работником с работодателем –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физическим лицом, не являющимся индивидуальным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предпринимателем»</w:t>
      </w:r>
      <w:r w:rsidR="00D80727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»</w:t>
      </w:r>
    </w:p>
    <w:p w:rsidR="00585E3A" w:rsidRPr="0056203A" w:rsidRDefault="00585E3A" w:rsidP="00585E3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85E3A" w:rsidRPr="0056203A" w:rsidRDefault="00585E3A" w:rsidP="00585E3A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</w:t>
      </w:r>
      <w:r w:rsidRPr="00D80727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="00A02844" w:rsidRPr="00D80727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D80727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Местная администрация</w:t>
      </w:r>
    </w:p>
    <w:p w:rsidR="00585E3A" w:rsidRPr="0056203A" w:rsidRDefault="00585E3A" w:rsidP="00585E3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85E3A" w:rsidRPr="0056203A" w:rsidRDefault="00585E3A" w:rsidP="00585E3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585E3A" w:rsidRPr="0056203A" w:rsidRDefault="00585E3A" w:rsidP="00585E3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374-П «Об </w:t>
      </w: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административного регламента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5620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585E3A" w:rsidRPr="0056203A" w:rsidRDefault="00585E3A" w:rsidP="00585E3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A02844" w:rsidRPr="00A028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2844" w:rsidRPr="0056203A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56203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585E3A" w:rsidRPr="0056203A" w:rsidRDefault="00585E3A" w:rsidP="00585E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5E3A" w:rsidRPr="0056203A" w:rsidRDefault="00585E3A" w:rsidP="00585E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</w:t>
      </w:r>
      <w:r w:rsidRPr="0056203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исключением документов, включенных </w:t>
      </w:r>
      <w:r w:rsidRPr="00D80727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A02844" w:rsidRPr="00D80727">
        <w:rPr>
          <w:rFonts w:ascii="Times New Roman" w:hAnsi="Times New Roman"/>
          <w:color w:val="000000" w:themeColor="text1"/>
          <w:sz w:val="24"/>
          <w:szCs w:val="24"/>
        </w:rPr>
        <w:t>определенный частью 6 статьи 7</w:t>
      </w:r>
      <w:r w:rsidRPr="00D80727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</w:t>
      </w:r>
      <w:r w:rsidRPr="0056203A">
        <w:rPr>
          <w:rFonts w:ascii="Times New Roman" w:hAnsi="Times New Roman"/>
          <w:color w:val="000000" w:themeColor="text1"/>
          <w:sz w:val="24"/>
          <w:szCs w:val="24"/>
        </w:rPr>
        <w:t xml:space="preserve"> закона от 27.07.2010 №</w:t>
      </w:r>
      <w:r w:rsidR="00D8072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6203A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5E3A" w:rsidRPr="0056203A" w:rsidRDefault="00585E3A" w:rsidP="00585E3A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56203A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D80727" w:rsidRDefault="00585E3A" w:rsidP="00D80727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D80727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2. </w:t>
      </w:r>
      <w:r w:rsidR="00D80727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="00D80727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п.п</w:t>
      </w:r>
      <w:proofErr w:type="spellEnd"/>
      <w:r w:rsidR="00D80727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 w:rsidR="00D80727">
        <w:rPr>
          <w:rStyle w:val="blk"/>
          <w:rFonts w:ascii="Times New Roman" w:hAnsi="Times New Roman"/>
          <w:b w:val="0"/>
          <w:color w:val="000000" w:themeColor="text1"/>
          <w:sz w:val="24"/>
          <w:szCs w:val="24"/>
        </w:rPr>
        <w:t>селок Шушары от 30.11.2018 № 330</w:t>
      </w:r>
      <w:r w:rsidR="00D80727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="00D80727" w:rsidRPr="00D80727">
        <w:rPr>
          <w:rFonts w:ascii="Times New Roman" w:hAnsi="Times New Roman"/>
          <w:b w:val="0"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  <w:r w:rsidR="00D80727" w:rsidRPr="00D807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r w:rsidR="00D807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80727"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13.12.2017 № 374-П «Об </w:t>
      </w:r>
      <w:r w:rsidR="00D80727"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административного регламента </w:t>
      </w:r>
      <w:r w:rsidR="00D80727"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="00D80727"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D80727"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="00D80727" w:rsidRPr="005620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 w:rsidR="00D80727"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D807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85E3A" w:rsidRPr="0056203A" w:rsidRDefault="00D80727" w:rsidP="00585E3A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="00585E3A" w:rsidRPr="0056203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585E3A" w:rsidRPr="0056203A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585E3A" w:rsidRPr="0056203A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585E3A" w:rsidRPr="0056203A" w:rsidRDefault="00D80727" w:rsidP="00585E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85E3A" w:rsidRPr="0056203A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585E3A" w:rsidRPr="0056203A" w:rsidRDefault="00D80727" w:rsidP="00585E3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85E3A" w:rsidRPr="0056203A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585E3A" w:rsidRPr="0056203A" w:rsidRDefault="00585E3A" w:rsidP="00585E3A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5E3A" w:rsidRPr="0056203A" w:rsidRDefault="00585E3A" w:rsidP="00585E3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85E3A" w:rsidRPr="0056203A" w:rsidRDefault="00585E3A" w:rsidP="00585E3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585E3A" w:rsidRPr="0056203A" w:rsidRDefault="00585E3A" w:rsidP="00585E3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855266" w:rsidRPr="00D80727" w:rsidRDefault="00585E3A" w:rsidP="00D8072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sectPr w:rsidR="00855266" w:rsidRPr="00D80727" w:rsidSect="00D807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E3A"/>
    <w:rsid w:val="003263E7"/>
    <w:rsid w:val="00485408"/>
    <w:rsid w:val="00513768"/>
    <w:rsid w:val="0056203A"/>
    <w:rsid w:val="00585E3A"/>
    <w:rsid w:val="00643E9F"/>
    <w:rsid w:val="007D2970"/>
    <w:rsid w:val="00855266"/>
    <w:rsid w:val="0090798F"/>
    <w:rsid w:val="00A02844"/>
    <w:rsid w:val="00A12DF2"/>
    <w:rsid w:val="00A53C7B"/>
    <w:rsid w:val="00C327AB"/>
    <w:rsid w:val="00C66CDB"/>
    <w:rsid w:val="00CA2046"/>
    <w:rsid w:val="00D80727"/>
    <w:rsid w:val="00DC27D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EB38-02A2-4B8C-91E2-85D90CB2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5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85E3A"/>
    <w:pPr>
      <w:ind w:left="720"/>
      <w:contextualSpacing/>
    </w:pPr>
  </w:style>
  <w:style w:type="character" w:styleId="a5">
    <w:name w:val="Hyperlink"/>
    <w:basedOn w:val="a0"/>
    <w:rsid w:val="00585E3A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85E3A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85E3A"/>
  </w:style>
  <w:style w:type="character" w:customStyle="1" w:styleId="nobr">
    <w:name w:val="nobr"/>
    <w:basedOn w:val="a0"/>
    <w:rsid w:val="00585E3A"/>
  </w:style>
  <w:style w:type="paragraph" w:customStyle="1" w:styleId="ConsPlusNormal">
    <w:name w:val="ConsPlusNormal"/>
    <w:link w:val="ConsPlusNormal0"/>
    <w:rsid w:val="00D80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07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14</cp:revision>
  <dcterms:created xsi:type="dcterms:W3CDTF">2018-10-24T20:00:00Z</dcterms:created>
  <dcterms:modified xsi:type="dcterms:W3CDTF">2019-05-16T08:38:00Z</dcterms:modified>
</cp:coreProperties>
</file>