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5E" w:rsidRPr="00637068" w:rsidRDefault="00997B5E" w:rsidP="006516A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637068"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  <w:t>Местная администрация</w:t>
      </w:r>
    </w:p>
    <w:p w:rsidR="00997B5E" w:rsidRPr="00637068" w:rsidRDefault="00997B5E" w:rsidP="00997B5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637068"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  <w:t>Муниципального образования поселок Шушары</w:t>
      </w:r>
    </w:p>
    <w:p w:rsidR="00997B5E" w:rsidRPr="00637068" w:rsidRDefault="00997B5E" w:rsidP="00997B5E">
      <w:pPr>
        <w:widowControl w:val="0"/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997B5E" w:rsidRPr="00637068" w:rsidRDefault="00997B5E" w:rsidP="00997B5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637068"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  <w:t>П О С Т А Н О В Л Е Н И Е</w:t>
      </w:r>
    </w:p>
    <w:p w:rsidR="00997B5E" w:rsidRPr="00637068" w:rsidRDefault="00997B5E" w:rsidP="00997B5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997B5E" w:rsidRPr="00637068" w:rsidRDefault="00997B5E" w:rsidP="00997B5E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«</w:t>
      </w:r>
      <w:r w:rsidR="00466B50"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30» ноября</w:t>
      </w:r>
      <w:r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2018 года </w:t>
      </w:r>
      <w:r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466B50"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№ </w:t>
      </w:r>
      <w:r w:rsidR="00466B50"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1034</w:t>
      </w:r>
      <w:r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-</w:t>
      </w:r>
      <w:r w:rsidR="002B2A41"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О</w:t>
      </w:r>
      <w:r w:rsidRPr="0063706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</w:t>
      </w:r>
    </w:p>
    <w:p w:rsidR="00DA682E" w:rsidRPr="00637068" w:rsidRDefault="00DA682E" w:rsidP="00997B5E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97B5E" w:rsidRPr="00637068" w:rsidRDefault="00997B5E" w:rsidP="00997B5E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37068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997B5E" w:rsidRPr="00637068" w:rsidRDefault="00997B5E" w:rsidP="00997B5E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37068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997B5E" w:rsidRPr="00637068" w:rsidRDefault="00997B5E" w:rsidP="00997B5E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</w:pPr>
      <w:r w:rsidRPr="00637068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18.08.2017 № 639-ОП</w:t>
      </w:r>
    </w:p>
    <w:p w:rsidR="00997B5E" w:rsidRPr="00637068" w:rsidRDefault="00997B5E" w:rsidP="00997B5E">
      <w:pPr>
        <w:widowControl w:val="0"/>
        <w:spacing w:after="0" w:line="240" w:lineRule="auto"/>
        <w:ind w:right="3685"/>
        <w:rPr>
          <w:rFonts w:ascii="Times New Roman" w:eastAsia="Arial Unicode MS" w:hAnsi="Times New Roman" w:cs="Arial Unicode MS"/>
          <w:i/>
          <w:color w:val="000000" w:themeColor="text1"/>
          <w:sz w:val="24"/>
          <w:szCs w:val="24"/>
          <w:vertAlign w:val="superscript"/>
          <w:lang w:eastAsia="ru-RU" w:bidi="ru-RU"/>
        </w:rPr>
      </w:pPr>
      <w:r w:rsidRPr="00637068">
        <w:rPr>
          <w:rFonts w:ascii="Times New Roman" w:eastAsia="Arial Unicode MS" w:hAnsi="Times New Roman" w:cs="Arial Unicode MS"/>
          <w:i/>
          <w:color w:val="000000" w:themeColor="text1"/>
          <w:sz w:val="24"/>
          <w:szCs w:val="24"/>
          <w:lang w:eastAsia="ru-RU" w:bidi="ru-RU"/>
        </w:rPr>
        <w:t xml:space="preserve">Об утверждении административного регламента </w:t>
      </w:r>
      <w:r w:rsidRPr="00637068">
        <w:rPr>
          <w:rFonts w:ascii="Times New Roman" w:eastAsia="Times New Roman" w:hAnsi="Times New Roman" w:cs="Arial Unicode MS"/>
          <w:bCs/>
          <w:i/>
          <w:color w:val="000000" w:themeColor="text1"/>
          <w:sz w:val="24"/>
          <w:szCs w:val="24"/>
          <w:lang w:eastAsia="ru-RU" w:bidi="ru-RU"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Pr="00637068"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997B5E" w:rsidRPr="00637068" w:rsidRDefault="00997B5E" w:rsidP="00997B5E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</w:pPr>
    </w:p>
    <w:p w:rsidR="00997B5E" w:rsidRPr="00637068" w:rsidRDefault="00997B5E" w:rsidP="00997B5E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Pr="0063706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, </w:t>
      </w: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Уставом внутригородского муниципального образования Санкт-Петербурга поселок Шушары, </w:t>
      </w:r>
      <w:r w:rsidR="00DA682E"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п</w:t>
      </w: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редложением прокурора Пушкинского района Санкт-Петербурга от 10.10.2018 №03-09-2018, Местная администрация</w:t>
      </w:r>
    </w:p>
    <w:p w:rsidR="00997B5E" w:rsidRPr="00637068" w:rsidRDefault="00997B5E" w:rsidP="00997B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997B5E" w:rsidRPr="00637068" w:rsidRDefault="00997B5E" w:rsidP="00997B5E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 О С Т А Н О В Л Я Е Т:</w:t>
      </w:r>
    </w:p>
    <w:p w:rsidR="00997B5E" w:rsidRPr="00637068" w:rsidRDefault="00997B5E" w:rsidP="00997B5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997B5E" w:rsidRPr="00637068" w:rsidRDefault="00997B5E" w:rsidP="00997B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Pr="006370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18.08.2017 № 639-ОП «Об </w:t>
      </w:r>
      <w:r w:rsidRPr="006370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утверждении  административного регламента</w:t>
      </w:r>
      <w:r w:rsidRPr="006370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предоставлению органом опеки и попечительства Местной администрации Муниципального образования поселок Шушары</w:t>
      </w:r>
      <w:r w:rsidRPr="006370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</w:t>
      </w:r>
      <w:r w:rsidRPr="006370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воспитание в иных установленных семейным законодательством формах</w:t>
      </w:r>
      <w:r w:rsidR="00AC4B83" w:rsidRPr="006370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»</w:t>
      </w:r>
      <w:r w:rsidRPr="006370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DD3D7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регламент), а именно:</w:t>
      </w:r>
    </w:p>
    <w:p w:rsidR="00997B5E" w:rsidRPr="00637068" w:rsidRDefault="00997B5E" w:rsidP="00997B5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/>
          <w:color w:val="000000" w:themeColor="text1"/>
          <w:sz w:val="24"/>
          <w:szCs w:val="24"/>
        </w:rPr>
        <w:t>Изложить</w:t>
      </w:r>
      <w:r w:rsidR="00DD3D70">
        <w:rPr>
          <w:rFonts w:ascii="Times New Roman" w:hAnsi="Times New Roman"/>
          <w:color w:val="000000" w:themeColor="text1"/>
          <w:sz w:val="24"/>
          <w:szCs w:val="24"/>
        </w:rPr>
        <w:t xml:space="preserve"> в новой редакции пункт 2.7.1. а</w:t>
      </w:r>
      <w:r w:rsidRPr="00637068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дминистративного регламента: </w:t>
      </w:r>
    </w:p>
    <w:p w:rsidR="00997B5E" w:rsidRPr="00637068" w:rsidRDefault="00997B5E" w:rsidP="006D7E4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«Должностным лицам</w:t>
      </w: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органа </w:t>
      </w:r>
      <w:r w:rsidR="006D7E4D" w:rsidRPr="004F2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6D7E4D" w:rsidRPr="006A3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 требовать от заявителя:</w:t>
      </w:r>
    </w:p>
    <w:p w:rsidR="00997B5E" w:rsidRPr="00637068" w:rsidRDefault="00997B5E" w:rsidP="00997B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42F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997B5E" w:rsidRPr="00637068" w:rsidRDefault="00997B5E" w:rsidP="00997B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</w:t>
      </w:r>
      <w:r w:rsidR="00D42F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№210-ФЗ «Об организации предоставления государственных и муниципальных услуг» перечень документов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Заявитель вправе представить указанные документы и информацию в органы, предоставляющие государственные услуги, и органы, предоставляющие </w:t>
      </w:r>
      <w:r w:rsidR="00D42F6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 собственной инициативе;</w:t>
      </w:r>
    </w:p>
    <w:p w:rsidR="00997B5E" w:rsidRPr="00637068" w:rsidRDefault="00997B5E" w:rsidP="00997B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организации;</w:t>
      </w:r>
    </w:p>
    <w:p w:rsidR="00997B5E" w:rsidRPr="00637068" w:rsidRDefault="00997B5E" w:rsidP="00997B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либо в предоставлении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услуги, за исключением следующих случаев:</w:t>
      </w:r>
    </w:p>
    <w:p w:rsidR="00997B5E" w:rsidRPr="00637068" w:rsidRDefault="00997B5E" w:rsidP="00997B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после первоначальной подачи заявления о предоставлении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997B5E" w:rsidRPr="00637068" w:rsidRDefault="00997B5E" w:rsidP="00997B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б) наличие ошибок в заявлении о предоставлении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 и документах, поданных заявителем после первоначального отказа в приеме документов, необходимых для предоставления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либо в предоставлении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 и не включенных в представленный ранее комплект документов;</w:t>
      </w:r>
    </w:p>
    <w:p w:rsidR="00997B5E" w:rsidRPr="00637068" w:rsidRDefault="00997B5E" w:rsidP="00997B5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либо в предоставлении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997B5E" w:rsidRPr="00637068" w:rsidRDefault="00997B5E" w:rsidP="00997B5E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</w:t>
      </w:r>
      <w:r w:rsidR="004D2400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на, предоставляющего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либо в предоставлении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о чем в письменном виде за подписью руководителя органа, предоставляющего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услуги, уведомляется заявитель, а также приносятся извинения за доставленные неудобства».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Изложи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ть в новой редакции пункт 5.1. а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регламента: 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997B5E" w:rsidRPr="00637068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997B5E" w:rsidRPr="00637068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срока регистрации запроса заявителя о предоставлении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997B5E" w:rsidRPr="00637068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срока предоставления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997B5E" w:rsidRPr="00637068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997B5E" w:rsidRPr="00637068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услуги, у заявителя;</w:t>
      </w:r>
    </w:p>
    <w:p w:rsidR="00997B5E" w:rsidRPr="00637068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предоставлении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7B5E" w:rsidRPr="00637068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затребование с заявителя при предоставлении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7B5E" w:rsidRPr="00637068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F264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6D7E4D" w:rsidRPr="004F2649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6D7E4D" w:rsidRPr="004F2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4F2649">
        <w:rPr>
          <w:rFonts w:ascii="Times New Roman" w:hAnsi="Times New Roman" w:cs="Times New Roman"/>
          <w:sz w:val="24"/>
          <w:szCs w:val="24"/>
        </w:rPr>
        <w:t>, должностного лица</w:t>
      </w:r>
      <w:r w:rsidR="006D7E4D" w:rsidRPr="004F2649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4F2649">
        <w:rPr>
          <w:rFonts w:ascii="Times New Roman" w:hAnsi="Times New Roman" w:cs="Times New Roman"/>
          <w:sz w:val="24"/>
          <w:szCs w:val="24"/>
        </w:rPr>
        <w:t xml:space="preserve"> </w:t>
      </w:r>
      <w:r w:rsidR="006D7E4D" w:rsidRPr="004F2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6D7E4D" w:rsidRPr="006A3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ой услуги документах либо нарушение установленного срока таких исправлений.</w:t>
      </w:r>
      <w:proofErr w:type="gramEnd"/>
    </w:p>
    <w:p w:rsidR="00997B5E" w:rsidRPr="00637068" w:rsidRDefault="00997B5E" w:rsidP="00997B5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услуги;</w:t>
      </w:r>
    </w:p>
    <w:p w:rsidR="00997B5E" w:rsidRPr="00637068" w:rsidRDefault="00997B5E" w:rsidP="00997B5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приостановление предоставления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97B5E" w:rsidRPr="00637068" w:rsidRDefault="00997B5E" w:rsidP="00997B5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при предоставлении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9624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либо в предоставлении </w:t>
      </w:r>
      <w:r w:rsidR="0089624A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ой услуги, за исключением случаев, предусмотренных подпунктом 4 п</w:t>
      </w:r>
      <w:r w:rsidR="004D2400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ункта 2.7.1 настоящего а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регламента.</w:t>
      </w:r>
      <w:r w:rsidRPr="00637068">
        <w:rPr>
          <w:rStyle w:val="nobr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В качестве документа, подтверждающего полномочия на осуществление действий от имени заявителя, может быть представлена: оформленная в соответствии с законодательством Российской Федерации доверенность (для физических лиц);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доверенности».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Изложи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ть в новой редакции пункт 5.7. а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регламента: 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«По результатам рассмотрения </w:t>
      </w:r>
      <w:r w:rsidRPr="004F264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жалобы </w:t>
      </w:r>
      <w:r w:rsidR="006D7E4D" w:rsidRPr="004F264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орган </w:t>
      </w:r>
      <w:r w:rsidR="006D7E4D" w:rsidRPr="004F2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6D7E4D" w:rsidRPr="006A3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принимает одно из следующих решений: 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об удовлетворении жалобы,</w:t>
      </w: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в том числе в форме отмены принятого решения, исправления допущенных органом опеки и попечительства опечаток и ошибок в </w:t>
      </w: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 xml:space="preserve">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Санкт-Петербурга, 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муниципальными правовыми актами;</w:t>
      </w:r>
    </w:p>
    <w:p w:rsidR="00997B5E" w:rsidRPr="00637068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удовлетворении жалобы».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Изложи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ть в новой редакции пункт 5.8. а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регламента: 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Не позднее дня, следующего за днем</w:t>
      </w:r>
      <w:r w:rsidR="00DA682E"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решения, указанного в </w:t>
      </w:r>
      <w:hyperlink r:id="rId5" w:anchor="dst118" w:history="1">
        <w:r w:rsidRPr="0063706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5.7 настоящег</w:t>
      </w:r>
      <w:r w:rsidR="006378DF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 а</w:t>
      </w:r>
      <w:r w:rsidR="00A1307F"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7B5E" w:rsidRPr="00637068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ответе по результатам жалобы указываются: </w:t>
      </w:r>
    </w:p>
    <w:p w:rsidR="00997B5E" w:rsidRPr="004F2649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64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D7E4D" w:rsidRPr="004F2649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6D7E4D" w:rsidRPr="004F2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4F2649">
        <w:rPr>
          <w:rFonts w:ascii="Times New Roman" w:hAnsi="Times New Roman" w:cs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6D7E4D" w:rsidRPr="004F2649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6D7E4D" w:rsidRPr="004F2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4F2649">
        <w:rPr>
          <w:rFonts w:ascii="Times New Roman" w:hAnsi="Times New Roman" w:cs="Times New Roman"/>
          <w:sz w:val="24"/>
          <w:szCs w:val="24"/>
        </w:rPr>
        <w:t>, принявшего решение по жалобе;</w:t>
      </w:r>
    </w:p>
    <w:p w:rsidR="00997B5E" w:rsidRPr="004F2649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649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6D7E4D" w:rsidRPr="004F2649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6D7E4D" w:rsidRPr="004F26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4F2649">
        <w:rPr>
          <w:rFonts w:ascii="Times New Roman" w:hAnsi="Times New Roman" w:cs="Times New Roman"/>
          <w:sz w:val="24"/>
          <w:szCs w:val="24"/>
        </w:rPr>
        <w:t>, решение или действие (бездействие) которого обжалуется;</w:t>
      </w:r>
    </w:p>
    <w:p w:rsidR="00997B5E" w:rsidRPr="004F2649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649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997B5E" w:rsidRPr="004F2649" w:rsidRDefault="00997B5E" w:rsidP="00997B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64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жалобе».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649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4D2400" w:rsidRPr="004F2649">
        <w:rPr>
          <w:rFonts w:ascii="Times New Roman" w:hAnsi="Times New Roman" w:cs="Times New Roman"/>
          <w:sz w:val="24"/>
          <w:szCs w:val="24"/>
        </w:rPr>
        <w:t>Дополнить пункт 5.8. а</w:t>
      </w:r>
      <w:r w:rsidRPr="004F264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подпунктом 5.8.1. следующего содержания: </w:t>
      </w:r>
      <w:r w:rsidRPr="004F2649">
        <w:rPr>
          <w:rStyle w:val="blk"/>
          <w:rFonts w:ascii="Times New Roman" w:hAnsi="Times New Roman" w:cs="Times New Roman"/>
          <w:sz w:val="24"/>
          <w:szCs w:val="24"/>
        </w:rPr>
        <w:t xml:space="preserve">«В случае признания жалобы подлежащей удовлетворению в ответе заявителю, указанном </w:t>
      </w:r>
      <w:r w:rsidR="004B6289" w:rsidRPr="004F2649">
        <w:rPr>
          <w:rStyle w:val="blk"/>
          <w:rFonts w:ascii="Times New Roman" w:hAnsi="Times New Roman" w:cs="Times New Roman"/>
          <w:sz w:val="24"/>
          <w:szCs w:val="24"/>
        </w:rPr>
        <w:t xml:space="preserve">в </w:t>
      </w:r>
      <w:hyperlink r:id="rId6" w:anchor="dst118" w:history="1">
        <w:r w:rsidRPr="004F264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4D2400" w:rsidRPr="004F2649">
        <w:rPr>
          <w:rStyle w:val="blk"/>
          <w:rFonts w:ascii="Times New Roman" w:hAnsi="Times New Roman" w:cs="Times New Roman"/>
          <w:sz w:val="24"/>
          <w:szCs w:val="24"/>
        </w:rPr>
        <w:t xml:space="preserve"> 5.8 настоящего а</w:t>
      </w:r>
      <w:r w:rsidRPr="004F2649">
        <w:rPr>
          <w:rStyle w:val="blk"/>
          <w:rFonts w:ascii="Times New Roman" w:hAnsi="Times New Roman" w:cs="Times New Roman"/>
          <w:sz w:val="24"/>
          <w:szCs w:val="24"/>
        </w:rPr>
        <w:t xml:space="preserve">дминистративного регламента, дается информация о действиях </w:t>
      </w:r>
      <w:r w:rsidR="006D7E4D" w:rsidRPr="004F2649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6D7E4D" w:rsidRPr="004F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proofErr w:type="gramStart"/>
      <w:r w:rsidR="006D7E4D" w:rsidRPr="004F26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="006D7E4D"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4D240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услуги».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</w:t>
      </w:r>
      <w:r w:rsidR="0057301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пункт 5.8. а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 подпунктом 5.8.2. следующего содержания: «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признания жалобы не подлежащей удовлетворению в ответе заявителю, </w:t>
      </w:r>
      <w:r w:rsidR="004B6289"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указанном в </w:t>
      </w:r>
      <w:hyperlink r:id="rId7" w:anchor="dst118" w:history="1">
        <w:r w:rsidRPr="0063706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="006378DF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5.8 настоящего а</w:t>
      </w:r>
      <w:r w:rsidRPr="00637068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7B5E" w:rsidRPr="00637068" w:rsidRDefault="00997B5E" w:rsidP="00997B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370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="00AC4B83" w:rsidRPr="006370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Pr="006370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Исключи</w:t>
      </w:r>
      <w:r w:rsidR="005730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ть второй абзац из пункта 5.9. </w:t>
      </w:r>
      <w:r w:rsidR="006378DF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6D7E4D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0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6370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дминистративного регламента.</w:t>
      </w:r>
    </w:p>
    <w:p w:rsidR="00AC4B83" w:rsidRPr="00637068" w:rsidRDefault="00AC4B83" w:rsidP="00AC4B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1.8. 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Изложит</w:t>
      </w:r>
      <w:r w:rsidR="006378DF">
        <w:rPr>
          <w:rFonts w:ascii="Times New Roman" w:hAnsi="Times New Roman" w:cs="Times New Roman"/>
          <w:color w:val="000000" w:themeColor="text1"/>
          <w:sz w:val="24"/>
          <w:szCs w:val="24"/>
        </w:rPr>
        <w:t>ь в новой редакции пункт 5.10. а</w:t>
      </w:r>
      <w:r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регламента: </w:t>
      </w:r>
      <w:r w:rsidR="004B6289"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В случае установления в ходе или по результатам рассмотрения жалобы признаков состава ад</w:t>
      </w:r>
      <w:r w:rsidR="004B6289"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министративного правонарушения,</w:t>
      </w:r>
      <w:r w:rsidR="004B6289" w:rsidRPr="00637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предусмотренного статьей 5.63 Кодекса Российской Федерации об административных правонарушениях,</w:t>
      </w:r>
      <w:r w:rsidR="004B6289" w:rsidRPr="00637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4B6289" w:rsidRPr="006370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признаков состава </w:t>
      </w: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преступления</w:t>
      </w:r>
      <w:r w:rsidR="004B6289"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,</w:t>
      </w:r>
      <w:r w:rsidRPr="0063706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должностное лицо, работник, наделенное полномочиями по рассмотрению жалоб, незамедлительно направляет имеющиеся материалы в органы прокуратуры».</w:t>
      </w:r>
    </w:p>
    <w:p w:rsidR="00997B5E" w:rsidRPr="00637068" w:rsidRDefault="00997B5E" w:rsidP="00997B5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6370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мошушары.рф</w:t>
      </w:r>
      <w:proofErr w:type="spellEnd"/>
      <w:r w:rsidRPr="006370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70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997B5E" w:rsidRPr="00637068" w:rsidRDefault="00997B5E" w:rsidP="00997B5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97B5E" w:rsidRPr="00637068" w:rsidRDefault="00997B5E" w:rsidP="00997B5E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 w:themeColor="text1"/>
          <w:sz w:val="26"/>
          <w:szCs w:val="26"/>
          <w:lang w:eastAsia="ru-RU" w:bidi="ru-RU"/>
        </w:rPr>
      </w:pPr>
    </w:p>
    <w:p w:rsidR="00997B5E" w:rsidRPr="00637068" w:rsidRDefault="00997B5E" w:rsidP="00997B5E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  <w:t xml:space="preserve">Глава Местной администрации </w:t>
      </w:r>
    </w:p>
    <w:p w:rsidR="00997B5E" w:rsidRPr="00637068" w:rsidRDefault="00997B5E" w:rsidP="00997B5E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</w:pPr>
      <w:bookmarkStart w:id="0" w:name="_GoBack"/>
      <w:r w:rsidRPr="00637068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  <w:t>Муниципальн</w:t>
      </w:r>
      <w:bookmarkEnd w:id="0"/>
      <w:r w:rsidRPr="00637068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  <w:t xml:space="preserve">ого образования </w:t>
      </w:r>
    </w:p>
    <w:p w:rsidR="00997B5E" w:rsidRPr="00637068" w:rsidRDefault="00997B5E" w:rsidP="00997B5E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</w:pPr>
      <w:r w:rsidRPr="00637068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  <w:t xml:space="preserve">поселок Шушары </w:t>
      </w:r>
      <w:r w:rsidRPr="00637068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  <w:tab/>
      </w:r>
      <w:r w:rsidRPr="00637068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  <w:tab/>
      </w:r>
      <w:r w:rsidRPr="00637068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  <w:tab/>
      </w:r>
      <w:r w:rsidRPr="00637068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  <w:tab/>
      </w:r>
      <w:r w:rsidRPr="00637068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  <w:tab/>
      </w:r>
      <w:r w:rsidRPr="00637068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  <w:tab/>
      </w:r>
      <w:r w:rsidRPr="00637068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ru-RU" w:bidi="ru-RU"/>
        </w:rPr>
        <w:tab/>
        <w:t xml:space="preserve">                          А.Л. Ворсин </w:t>
      </w: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997B5E" w:rsidRPr="00637068" w:rsidRDefault="00997B5E" w:rsidP="00997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855266" w:rsidRPr="00637068" w:rsidRDefault="00855266">
      <w:pPr>
        <w:rPr>
          <w:color w:val="000000" w:themeColor="text1"/>
        </w:rPr>
      </w:pPr>
    </w:p>
    <w:sectPr w:rsidR="00855266" w:rsidRPr="00637068" w:rsidSect="00A1307F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7B5E"/>
    <w:rsid w:val="000219D3"/>
    <w:rsid w:val="002B2A41"/>
    <w:rsid w:val="002F4F32"/>
    <w:rsid w:val="00466B50"/>
    <w:rsid w:val="004B6289"/>
    <w:rsid w:val="004D2400"/>
    <w:rsid w:val="004F2649"/>
    <w:rsid w:val="00573017"/>
    <w:rsid w:val="005832F0"/>
    <w:rsid w:val="00637068"/>
    <w:rsid w:val="006378DF"/>
    <w:rsid w:val="006516A2"/>
    <w:rsid w:val="006D7E4D"/>
    <w:rsid w:val="007866F0"/>
    <w:rsid w:val="00855266"/>
    <w:rsid w:val="00880317"/>
    <w:rsid w:val="0089624A"/>
    <w:rsid w:val="00964819"/>
    <w:rsid w:val="00965C5E"/>
    <w:rsid w:val="00997B5E"/>
    <w:rsid w:val="00A1307F"/>
    <w:rsid w:val="00A723A6"/>
    <w:rsid w:val="00AC4B83"/>
    <w:rsid w:val="00D42F60"/>
    <w:rsid w:val="00DA682E"/>
    <w:rsid w:val="00DD3D70"/>
    <w:rsid w:val="00E01254"/>
    <w:rsid w:val="00F41443"/>
    <w:rsid w:val="00FA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7B5E"/>
    <w:rPr>
      <w:color w:val="0066CC"/>
      <w:u w:val="single"/>
    </w:rPr>
  </w:style>
  <w:style w:type="paragraph" w:styleId="a4">
    <w:name w:val="List Paragraph"/>
    <w:basedOn w:val="a"/>
    <w:link w:val="a5"/>
    <w:uiPriority w:val="34"/>
    <w:qFormat/>
    <w:rsid w:val="0099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997B5E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997B5E"/>
  </w:style>
  <w:style w:type="character" w:customStyle="1" w:styleId="nobr">
    <w:name w:val="nobr"/>
    <w:basedOn w:val="a0"/>
    <w:rsid w:val="00997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2971/521091c3cb2ba736a2587fafb3365e53d9e27af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2971/521091c3cb2ba736a2587fafb3365e53d9e27af5/" TargetMode="External"/><Relationship Id="rId5" Type="http://schemas.openxmlformats.org/officeDocument/2006/relationships/hyperlink" Target="http://www.consultant.ru/document/cons_doc_LAW_302971/521091c3cb2ba736a2587fafb3365e53d9e27af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24</cp:revision>
  <dcterms:created xsi:type="dcterms:W3CDTF">2018-10-24T21:03:00Z</dcterms:created>
  <dcterms:modified xsi:type="dcterms:W3CDTF">2018-12-19T21:35:00Z</dcterms:modified>
</cp:coreProperties>
</file>