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82" w:rsidRPr="006D020F" w:rsidRDefault="002B1082" w:rsidP="002B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B1082" w:rsidRPr="006D020F" w:rsidRDefault="002B1082" w:rsidP="002B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2B1082" w:rsidRPr="006D020F" w:rsidRDefault="002B1082" w:rsidP="002B10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B1082" w:rsidRPr="006D020F" w:rsidRDefault="002B1082" w:rsidP="002B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CA122E">
        <w:rPr>
          <w:rFonts w:ascii="Times New Roman" w:hAnsi="Times New Roman" w:cs="Times New Roman"/>
          <w:sz w:val="24"/>
          <w:szCs w:val="24"/>
        </w:rPr>
        <w:t>14</w:t>
      </w:r>
      <w:r w:rsidRPr="006D020F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A122E">
        <w:rPr>
          <w:rFonts w:ascii="Times New Roman" w:hAnsi="Times New Roman" w:cs="Times New Roman"/>
          <w:sz w:val="24"/>
          <w:szCs w:val="24"/>
        </w:rPr>
        <w:t>390</w:t>
      </w:r>
      <w:r w:rsidRPr="006D020F">
        <w:rPr>
          <w:rFonts w:ascii="Times New Roman" w:hAnsi="Times New Roman" w:cs="Times New Roman"/>
          <w:sz w:val="24"/>
          <w:szCs w:val="24"/>
        </w:rPr>
        <w:t>-П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 xml:space="preserve">участия в мероприятиях по охране окружающей 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 xml:space="preserve">среды в границах муниципального образования 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 xml:space="preserve">поселок Шушары, за исключением организации 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 xml:space="preserve">и осуществления мероприятий по экологическому </w:t>
      </w:r>
    </w:p>
    <w:p w:rsid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2B1082" w:rsidRPr="002B1082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82" w:rsidRPr="006D020F" w:rsidRDefault="002B1082" w:rsidP="002B1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2B1082" w:rsidRPr="006D020F" w:rsidRDefault="002B1082" w:rsidP="002B1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2B1082" w:rsidRPr="006D020F" w:rsidRDefault="002B1082" w:rsidP="002B1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082" w:rsidRDefault="00CA122E" w:rsidP="002B10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1082" w:rsidRPr="002B1082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2B1082" w:rsidRPr="002B1082">
        <w:rPr>
          <w:rFonts w:ascii="Times New Roman" w:hAnsi="Times New Roman" w:cs="Times New Roman"/>
          <w:sz w:val="24"/>
          <w:szCs w:val="24"/>
        </w:rPr>
        <w:t xml:space="preserve"> прилагаемое Положение о порядке участия в мероприятиях по охране окружающей среды в границах муниципального образования поселок Шушары, за исключением организации и осуществления мероприятий по экологическому контролю.</w:t>
      </w:r>
    </w:p>
    <w:p w:rsidR="002B1082" w:rsidRPr="002B1082" w:rsidRDefault="002B1082" w:rsidP="002B10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№51-П от 11.02.2015 «Об утверждении Положения об участии Местной администрации Муниципального образования поселок Шушары в мероприятиях по охране окружающей среды в границах Муниципального образования поселок Шушары».</w:t>
      </w:r>
    </w:p>
    <w:p w:rsidR="002B1082" w:rsidRPr="006D020F" w:rsidRDefault="002B1082" w:rsidP="002B10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B1082" w:rsidRPr="006D020F" w:rsidRDefault="002B1082" w:rsidP="002B10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2B1082" w:rsidRPr="006D020F" w:rsidRDefault="002B1082" w:rsidP="002B10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B1082" w:rsidRPr="006D020F" w:rsidRDefault="002B1082" w:rsidP="002B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2" w:rsidRPr="006D020F" w:rsidRDefault="002B1082" w:rsidP="002B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12" w:rsidRDefault="006B2912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B2912" w:rsidRDefault="006B2912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672F8" w:rsidRPr="00C82223" w:rsidRDefault="001672F8" w:rsidP="001672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1672F8" w:rsidRPr="00664CEA" w:rsidRDefault="006B2912" w:rsidP="002B1082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B2912" w:rsidRDefault="006B2912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B2912" w:rsidRDefault="006B2912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B2912" w:rsidRDefault="006B2912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B2912" w:rsidRPr="00C82223" w:rsidRDefault="006B2912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2B1082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2F8" w:rsidRPr="002B1082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72F8" w:rsidRPr="002B1082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2B1082" w:rsidRDefault="002B108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М</w:t>
      </w:r>
      <w:r w:rsidR="001672F8" w:rsidRPr="002B1082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2B1082" w:rsidRDefault="002B108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М</w:t>
      </w:r>
      <w:r w:rsidR="001672F8" w:rsidRPr="002B108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2B1082" w:rsidRDefault="002B108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22CC6" w:rsidRPr="002B1082">
        <w:rPr>
          <w:rFonts w:ascii="Times New Roman" w:hAnsi="Times New Roman" w:cs="Times New Roman"/>
          <w:sz w:val="24"/>
          <w:szCs w:val="24"/>
        </w:rPr>
        <w:t>Шушары</w:t>
      </w:r>
    </w:p>
    <w:p w:rsidR="001672F8" w:rsidRPr="002B1082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от </w:t>
      </w:r>
      <w:r w:rsidR="00CA122E">
        <w:rPr>
          <w:rFonts w:ascii="Times New Roman" w:hAnsi="Times New Roman" w:cs="Times New Roman"/>
          <w:sz w:val="24"/>
          <w:szCs w:val="24"/>
        </w:rPr>
        <w:t>14.12.2017</w:t>
      </w:r>
      <w:bookmarkStart w:id="0" w:name="_GoBack"/>
      <w:bookmarkEnd w:id="0"/>
      <w:r w:rsidRPr="002B1082">
        <w:rPr>
          <w:rFonts w:ascii="Times New Roman" w:hAnsi="Times New Roman" w:cs="Times New Roman"/>
          <w:sz w:val="24"/>
          <w:szCs w:val="24"/>
        </w:rPr>
        <w:t xml:space="preserve"> № </w:t>
      </w:r>
      <w:r w:rsidR="00CA122E">
        <w:rPr>
          <w:rFonts w:ascii="Times New Roman" w:hAnsi="Times New Roman" w:cs="Times New Roman"/>
          <w:sz w:val="24"/>
          <w:szCs w:val="24"/>
        </w:rPr>
        <w:t>390-П</w:t>
      </w:r>
    </w:p>
    <w:p w:rsidR="00664CEA" w:rsidRPr="002B1082" w:rsidRDefault="00664CEA" w:rsidP="006B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12" w:rsidRPr="002B1082" w:rsidRDefault="006B2912" w:rsidP="006B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2912" w:rsidRPr="002B1082" w:rsidRDefault="006B2912" w:rsidP="006B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82">
        <w:rPr>
          <w:rFonts w:ascii="Times New Roman" w:hAnsi="Times New Roman" w:cs="Times New Roman"/>
          <w:b/>
          <w:sz w:val="24"/>
          <w:szCs w:val="24"/>
        </w:rPr>
        <w:t>о порядке участия в мероприятиях по охране окружающей среды в границах муниципального образования поселок Шушары, за исключением организации и осуществления мероприятий по экологическому контролю</w:t>
      </w:r>
    </w:p>
    <w:p w:rsidR="006B2912" w:rsidRPr="002B1082" w:rsidRDefault="006B2912" w:rsidP="006B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12" w:rsidRPr="002B1082" w:rsidRDefault="006B2912" w:rsidP="006B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2912" w:rsidRPr="002B1082" w:rsidRDefault="006B2912" w:rsidP="006B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19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реализации мероприятий по охране окружающей среды в границах муниципального образования, за исключением организации и осуществления мероприятий по экологическому контролю. </w:t>
      </w:r>
    </w:p>
    <w:p w:rsidR="00E43E19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1.2. Функции по осуществлению мероприятий, направленных на решение указанного вопроса местного значения, находятся в ведении Местной администрации </w:t>
      </w:r>
      <w:r w:rsidR="00E43E19" w:rsidRPr="002B1082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2B108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43E19" w:rsidRPr="002B1082">
        <w:rPr>
          <w:rFonts w:ascii="Times New Roman" w:hAnsi="Times New Roman" w:cs="Times New Roman"/>
          <w:sz w:val="24"/>
          <w:szCs w:val="24"/>
        </w:rPr>
        <w:t xml:space="preserve"> – </w:t>
      </w:r>
      <w:r w:rsidRPr="002B1082">
        <w:rPr>
          <w:rFonts w:ascii="Times New Roman" w:hAnsi="Times New Roman" w:cs="Times New Roman"/>
          <w:sz w:val="24"/>
          <w:szCs w:val="24"/>
        </w:rPr>
        <w:t xml:space="preserve">Местная администрация). </w:t>
      </w:r>
    </w:p>
    <w:p w:rsidR="00E43E19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1.3. При осуществлении мероприятий по охране окружающей среды в границах </w:t>
      </w:r>
      <w:r w:rsidR="00E43E19" w:rsidRPr="002B1082">
        <w:rPr>
          <w:rFonts w:ascii="Times New Roman" w:hAnsi="Times New Roman" w:cs="Times New Roman"/>
          <w:sz w:val="24"/>
          <w:szCs w:val="24"/>
        </w:rPr>
        <w:t>м</w:t>
      </w:r>
      <w:r w:rsidRPr="002B108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E43E19" w:rsidRPr="002B1082">
        <w:rPr>
          <w:rFonts w:ascii="Times New Roman" w:hAnsi="Times New Roman" w:cs="Times New Roman"/>
          <w:sz w:val="24"/>
          <w:szCs w:val="24"/>
        </w:rPr>
        <w:t>Местная а</w:t>
      </w:r>
      <w:r w:rsidRPr="002B1082">
        <w:rPr>
          <w:rFonts w:ascii="Times New Roman" w:hAnsi="Times New Roman" w:cs="Times New Roman"/>
          <w:sz w:val="24"/>
          <w:szCs w:val="24"/>
        </w:rPr>
        <w:t xml:space="preserve">дминистрация руководствуется Федеральным законом от 10.01.2002 № 7-ФЗ </w:t>
      </w:r>
      <w:r w:rsidR="00E43E19" w:rsidRPr="002B1082">
        <w:rPr>
          <w:rFonts w:ascii="Times New Roman" w:hAnsi="Times New Roman" w:cs="Times New Roman"/>
          <w:sz w:val="24"/>
          <w:szCs w:val="24"/>
        </w:rPr>
        <w:t>«</w:t>
      </w:r>
      <w:r w:rsidRPr="002B1082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E43E19" w:rsidRPr="002B1082">
        <w:rPr>
          <w:rFonts w:ascii="Times New Roman" w:hAnsi="Times New Roman" w:cs="Times New Roman"/>
          <w:sz w:val="24"/>
          <w:szCs w:val="24"/>
        </w:rPr>
        <w:t>»</w:t>
      </w:r>
      <w:r w:rsidRPr="002B1082">
        <w:rPr>
          <w:rFonts w:ascii="Times New Roman" w:hAnsi="Times New Roman" w:cs="Times New Roman"/>
          <w:sz w:val="24"/>
          <w:szCs w:val="24"/>
        </w:rPr>
        <w:t xml:space="preserve">, Федеральным законом от 24.06.1998 № 89-ФЗ «Об отходах производства и потребления», Законом Санкт-Петербурга от 23.09.2009 № 420-79 </w:t>
      </w:r>
      <w:r w:rsidR="00E43E19" w:rsidRPr="002B1082">
        <w:rPr>
          <w:rFonts w:ascii="Times New Roman" w:hAnsi="Times New Roman" w:cs="Times New Roman"/>
          <w:sz w:val="24"/>
          <w:szCs w:val="24"/>
        </w:rPr>
        <w:t>«</w:t>
      </w:r>
      <w:r w:rsidRPr="002B108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E43E19" w:rsidRPr="002B1082">
        <w:rPr>
          <w:rFonts w:ascii="Times New Roman" w:hAnsi="Times New Roman" w:cs="Times New Roman"/>
          <w:sz w:val="24"/>
          <w:szCs w:val="24"/>
        </w:rPr>
        <w:t>»</w:t>
      </w:r>
      <w:r w:rsidRPr="002B1082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E43E19" w:rsidRPr="002B1082">
        <w:rPr>
          <w:rFonts w:ascii="Times New Roman" w:hAnsi="Times New Roman" w:cs="Times New Roman"/>
          <w:sz w:val="24"/>
          <w:szCs w:val="24"/>
        </w:rPr>
        <w:t>в</w:t>
      </w:r>
      <w:r w:rsidRPr="002B1082"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Санкт-Петербурга </w:t>
      </w:r>
      <w:r w:rsidR="00E43E19" w:rsidRPr="002B1082">
        <w:rPr>
          <w:rFonts w:ascii="Times New Roman" w:hAnsi="Times New Roman" w:cs="Times New Roman"/>
          <w:sz w:val="24"/>
          <w:szCs w:val="24"/>
        </w:rPr>
        <w:t>поселок Шушары</w:t>
      </w:r>
      <w:r w:rsidRPr="002B1082">
        <w:rPr>
          <w:rFonts w:ascii="Times New Roman" w:hAnsi="Times New Roman" w:cs="Times New Roman"/>
          <w:sz w:val="24"/>
          <w:szCs w:val="24"/>
        </w:rPr>
        <w:t>.</w:t>
      </w:r>
    </w:p>
    <w:p w:rsidR="00E43E19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19" w:rsidRPr="002B1082" w:rsidRDefault="006B2912" w:rsidP="00E43E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E43E19" w:rsidRPr="002B1082" w:rsidRDefault="00E43E19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2.1. Основными задачами проведения мероприятий по участию в охране окружающей среды в границах </w:t>
      </w:r>
      <w:r w:rsidR="00833D38" w:rsidRPr="002B1082">
        <w:rPr>
          <w:rFonts w:ascii="Times New Roman" w:hAnsi="Times New Roman" w:cs="Times New Roman"/>
          <w:sz w:val="24"/>
          <w:szCs w:val="24"/>
        </w:rPr>
        <w:t>м</w:t>
      </w:r>
      <w:r w:rsidRPr="002B1082">
        <w:rPr>
          <w:rFonts w:ascii="Times New Roman" w:hAnsi="Times New Roman" w:cs="Times New Roman"/>
          <w:sz w:val="24"/>
          <w:szCs w:val="24"/>
        </w:rPr>
        <w:t>униципального образования являются пропаганда необходимо</w:t>
      </w:r>
      <w:r w:rsidR="00833D38" w:rsidRPr="002B1082">
        <w:rPr>
          <w:rFonts w:ascii="Times New Roman" w:hAnsi="Times New Roman" w:cs="Times New Roman"/>
          <w:sz w:val="24"/>
          <w:szCs w:val="24"/>
        </w:rPr>
        <w:t>сти бережного отношения к приро</w:t>
      </w:r>
      <w:r w:rsidRPr="002B1082">
        <w:rPr>
          <w:rFonts w:ascii="Times New Roman" w:hAnsi="Times New Roman" w:cs="Times New Roman"/>
          <w:sz w:val="24"/>
          <w:szCs w:val="24"/>
        </w:rPr>
        <w:t xml:space="preserve">де, природным богатствам и окружающей среде, а также формирование у населения </w:t>
      </w:r>
      <w:r w:rsidR="00833D38" w:rsidRPr="002B1082">
        <w:rPr>
          <w:rFonts w:ascii="Times New Roman" w:hAnsi="Times New Roman" w:cs="Times New Roman"/>
          <w:sz w:val="24"/>
          <w:szCs w:val="24"/>
        </w:rPr>
        <w:t>м</w:t>
      </w:r>
      <w:r w:rsidRPr="002B1082">
        <w:rPr>
          <w:rFonts w:ascii="Times New Roman" w:hAnsi="Times New Roman" w:cs="Times New Roman"/>
          <w:sz w:val="24"/>
          <w:szCs w:val="24"/>
        </w:rPr>
        <w:t xml:space="preserve">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 </w:t>
      </w:r>
    </w:p>
    <w:p w:rsidR="00833D38" w:rsidRPr="002B1082" w:rsidRDefault="00833D38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D38" w:rsidRPr="002B1082" w:rsidRDefault="006B2912" w:rsidP="00833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3. Реализация мероприятий</w:t>
      </w:r>
    </w:p>
    <w:p w:rsidR="00833D38" w:rsidRPr="002B1082" w:rsidRDefault="00833D38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3.1. Реализация вопроса местного значения, определённого настоящим Положением, осуществляется Местной администрацией путем разработки и утверждения </w:t>
      </w:r>
      <w:r w:rsidR="00833D38" w:rsidRPr="002B10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B108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3.2. В целях реализации основных задач, указанных в пункте 2.1, Местная администрация осуществляет такие мероприятия как: </w:t>
      </w: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3.2.1. Размещение информации по пропаганде охраны окружающей среды на информационных стендах </w:t>
      </w:r>
      <w:r w:rsidR="00833D38" w:rsidRPr="002B1082">
        <w:rPr>
          <w:rFonts w:ascii="Times New Roman" w:hAnsi="Times New Roman" w:cs="Times New Roman"/>
          <w:sz w:val="24"/>
          <w:szCs w:val="24"/>
        </w:rPr>
        <w:t>м</w:t>
      </w:r>
      <w:r w:rsidRPr="002B1082">
        <w:rPr>
          <w:rFonts w:ascii="Times New Roman" w:hAnsi="Times New Roman" w:cs="Times New Roman"/>
          <w:sz w:val="24"/>
          <w:szCs w:val="24"/>
        </w:rPr>
        <w:t xml:space="preserve">униципального образования; </w:t>
      </w: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lastRenderedPageBreak/>
        <w:t xml:space="preserve">3.2.2. Взаимодействие с органами государственной власти, иными органами государственного управления в рамках предусмотренных полномочий, в том числе участие в информационном обмене; </w:t>
      </w: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3.2.3. Участие в мероприятиях, организуемых органами государственной власти, иными органами государственного управления в пределах, установленных законодательством; </w:t>
      </w:r>
    </w:p>
    <w:p w:rsidR="00833D38" w:rsidRPr="002B1082" w:rsidRDefault="006B2912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3.2.4. Публикация статей на указанную тему </w:t>
      </w:r>
      <w:proofErr w:type="gramStart"/>
      <w:r w:rsidRPr="002B1082">
        <w:rPr>
          <w:rFonts w:ascii="Times New Roman" w:hAnsi="Times New Roman" w:cs="Times New Roman"/>
          <w:sz w:val="24"/>
          <w:szCs w:val="24"/>
        </w:rPr>
        <w:t>в официальном печатном СМИ</w:t>
      </w:r>
      <w:proofErr w:type="gramEnd"/>
      <w:r w:rsidRPr="002B1082">
        <w:rPr>
          <w:rFonts w:ascii="Times New Roman" w:hAnsi="Times New Roman" w:cs="Times New Roman"/>
          <w:sz w:val="24"/>
          <w:szCs w:val="24"/>
        </w:rPr>
        <w:t xml:space="preserve">, а также размещение информации на сайте </w:t>
      </w:r>
      <w:r w:rsidR="00833D38" w:rsidRPr="002B1082">
        <w:rPr>
          <w:rFonts w:ascii="Times New Roman" w:hAnsi="Times New Roman" w:cs="Times New Roman"/>
          <w:sz w:val="24"/>
          <w:szCs w:val="24"/>
        </w:rPr>
        <w:t>м</w:t>
      </w:r>
      <w:r w:rsidRPr="002B1082">
        <w:rPr>
          <w:rFonts w:ascii="Times New Roman" w:hAnsi="Times New Roman" w:cs="Times New Roman"/>
          <w:sz w:val="24"/>
          <w:szCs w:val="24"/>
        </w:rPr>
        <w:t xml:space="preserve">униципального образования в информационно-телекоммуникационной сети Интернет. </w:t>
      </w:r>
    </w:p>
    <w:p w:rsidR="00833D38" w:rsidRPr="002B1082" w:rsidRDefault="00833D38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D38" w:rsidRPr="002B1082" w:rsidRDefault="006B2912" w:rsidP="00833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1082">
        <w:rPr>
          <w:rFonts w:ascii="Times New Roman" w:hAnsi="Times New Roman" w:cs="Times New Roman"/>
          <w:sz w:val="24"/>
          <w:szCs w:val="24"/>
        </w:rPr>
        <w:t>4. Финансовое обеспечение</w:t>
      </w:r>
    </w:p>
    <w:p w:rsidR="00833D38" w:rsidRPr="002B1082" w:rsidRDefault="00833D38" w:rsidP="006B2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912" w:rsidRPr="002B1082" w:rsidRDefault="00833D38" w:rsidP="006B2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B1082">
        <w:rPr>
          <w:rFonts w:ascii="Times New Roman" w:hAnsi="Times New Roman" w:cs="Times New Roman"/>
          <w:sz w:val="24"/>
          <w:szCs w:val="24"/>
        </w:rPr>
        <w:t xml:space="preserve">4.1. </w:t>
      </w:r>
      <w:r w:rsidR="006B2912" w:rsidRPr="002B1082">
        <w:rPr>
          <w:rFonts w:ascii="Times New Roman" w:hAnsi="Times New Roman" w:cs="Times New Roman"/>
          <w:sz w:val="24"/>
          <w:szCs w:val="24"/>
        </w:rPr>
        <w:t>Финансирование мероприятий (при необходимости), связанных с участием в реализации мероприятий по охране окружающей среды в границах муниципального образования, за исключением организации и осуществления мероприятий по экологическому контролю, осуществляется Местной администраци</w:t>
      </w:r>
      <w:r w:rsidR="00AA623D" w:rsidRPr="002B1082">
        <w:rPr>
          <w:rFonts w:ascii="Times New Roman" w:hAnsi="Times New Roman" w:cs="Times New Roman"/>
          <w:sz w:val="24"/>
          <w:szCs w:val="24"/>
        </w:rPr>
        <w:t>ей</w:t>
      </w:r>
      <w:r w:rsidR="006B2912" w:rsidRPr="002B108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соответствующий финансовый год.</w:t>
      </w:r>
    </w:p>
    <w:p w:rsidR="00AC60D0" w:rsidRPr="002B1082" w:rsidRDefault="00AC60D0" w:rsidP="006B291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0D0" w:rsidRPr="002B1082" w:rsidRDefault="006F291B" w:rsidP="00AA623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A623D" w:rsidRPr="002B108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60D0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AC60D0" w:rsidRPr="002B1082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16" w:rsidRPr="002B1082" w:rsidRDefault="00AA623D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00016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Шушары.</w:t>
      </w:r>
    </w:p>
    <w:p w:rsidR="00AC60D0" w:rsidRPr="002B1082" w:rsidRDefault="00AA623D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00016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="00200016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="00200016" w:rsidRPr="002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AC60D0" w:rsidRPr="002B1082" w:rsidRDefault="00AC60D0" w:rsidP="00AC60D0">
      <w:pPr>
        <w:rPr>
          <w:rFonts w:ascii="Times New Roman" w:hAnsi="Times New Roman" w:cs="Times New Roman"/>
          <w:sz w:val="24"/>
          <w:szCs w:val="24"/>
        </w:rPr>
      </w:pPr>
    </w:p>
    <w:p w:rsidR="001672F8" w:rsidRPr="002B1082" w:rsidRDefault="001672F8" w:rsidP="001672F8">
      <w:pPr>
        <w:rPr>
          <w:rFonts w:ascii="Times New Roman" w:hAnsi="Times New Roman" w:cs="Times New Roman"/>
          <w:sz w:val="24"/>
          <w:szCs w:val="24"/>
        </w:rPr>
      </w:pPr>
    </w:p>
    <w:p w:rsidR="001672F8" w:rsidRPr="002B1082" w:rsidRDefault="001672F8" w:rsidP="004F70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7940" w:rsidRPr="002B1082" w:rsidRDefault="00FA7940">
      <w:pPr>
        <w:rPr>
          <w:rFonts w:ascii="Times New Roman" w:hAnsi="Times New Roman" w:cs="Times New Roman"/>
          <w:sz w:val="24"/>
          <w:szCs w:val="24"/>
        </w:rPr>
      </w:pPr>
    </w:p>
    <w:sectPr w:rsidR="00FA7940" w:rsidRPr="002B1082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84AFF"/>
    <w:rsid w:val="00093F9D"/>
    <w:rsid w:val="0014544D"/>
    <w:rsid w:val="001672F8"/>
    <w:rsid w:val="00200016"/>
    <w:rsid w:val="00250BB6"/>
    <w:rsid w:val="002B1082"/>
    <w:rsid w:val="00312859"/>
    <w:rsid w:val="004C229A"/>
    <w:rsid w:val="004F70A4"/>
    <w:rsid w:val="00514799"/>
    <w:rsid w:val="00532ED3"/>
    <w:rsid w:val="00566577"/>
    <w:rsid w:val="005D42D3"/>
    <w:rsid w:val="00664CEA"/>
    <w:rsid w:val="006B2912"/>
    <w:rsid w:val="006F291B"/>
    <w:rsid w:val="00833D38"/>
    <w:rsid w:val="009019EF"/>
    <w:rsid w:val="009171C7"/>
    <w:rsid w:val="00921DD9"/>
    <w:rsid w:val="00935822"/>
    <w:rsid w:val="00983871"/>
    <w:rsid w:val="00A74C64"/>
    <w:rsid w:val="00AA623D"/>
    <w:rsid w:val="00AC60D0"/>
    <w:rsid w:val="00AD30A0"/>
    <w:rsid w:val="00B45D6F"/>
    <w:rsid w:val="00B91407"/>
    <w:rsid w:val="00C22CC6"/>
    <w:rsid w:val="00C552BD"/>
    <w:rsid w:val="00C95DAB"/>
    <w:rsid w:val="00CA122E"/>
    <w:rsid w:val="00E2699B"/>
    <w:rsid w:val="00E43E19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EFA"/>
  <w15:docId w15:val="{7CB7DDA6-9699-46AA-9C5A-8FD83E4F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B1082"/>
    <w:pPr>
      <w:ind w:left="720"/>
      <w:contextualSpacing/>
    </w:pPr>
  </w:style>
  <w:style w:type="paragraph" w:customStyle="1" w:styleId="1">
    <w:name w:val="Абзац списка1"/>
    <w:basedOn w:val="a"/>
    <w:rsid w:val="002B10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2016-03-09T17:12:00Z</cp:lastPrinted>
  <dcterms:created xsi:type="dcterms:W3CDTF">2017-12-18T08:54:00Z</dcterms:created>
  <dcterms:modified xsi:type="dcterms:W3CDTF">2017-12-18T08:54:00Z</dcterms:modified>
</cp:coreProperties>
</file>