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31" w:rsidRPr="006D020F" w:rsidRDefault="00EF7B31" w:rsidP="00EF7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EF7B31" w:rsidRPr="006D020F" w:rsidRDefault="00EF7B31" w:rsidP="00EF7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EF7B31" w:rsidRPr="006D020F" w:rsidRDefault="00EF7B31" w:rsidP="00EF7B31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EF7B31" w:rsidRPr="006D020F" w:rsidRDefault="00EF7B31" w:rsidP="00EF7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20F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EF7B31" w:rsidRPr="006D020F" w:rsidRDefault="00EF7B31" w:rsidP="00EF7B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>«</w:t>
      </w:r>
      <w:r w:rsidR="002C12F5">
        <w:rPr>
          <w:rFonts w:ascii="Times New Roman" w:hAnsi="Times New Roman" w:cs="Times New Roman"/>
          <w:sz w:val="24"/>
          <w:szCs w:val="24"/>
        </w:rPr>
        <w:t>14</w:t>
      </w:r>
      <w:r w:rsidRPr="006D020F">
        <w:rPr>
          <w:rFonts w:ascii="Times New Roman" w:hAnsi="Times New Roman" w:cs="Times New Roman"/>
          <w:sz w:val="24"/>
          <w:szCs w:val="24"/>
        </w:rPr>
        <w:t xml:space="preserve">» декабря 2017 года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2C12F5">
        <w:rPr>
          <w:rFonts w:ascii="Times New Roman" w:hAnsi="Times New Roman" w:cs="Times New Roman"/>
          <w:sz w:val="24"/>
          <w:szCs w:val="24"/>
        </w:rPr>
        <w:t>385</w:t>
      </w:r>
      <w:r w:rsidRPr="006D020F">
        <w:rPr>
          <w:rFonts w:ascii="Times New Roman" w:hAnsi="Times New Roman" w:cs="Times New Roman"/>
          <w:sz w:val="24"/>
          <w:szCs w:val="24"/>
        </w:rPr>
        <w:t>-П</w:t>
      </w:r>
    </w:p>
    <w:p w:rsidR="00EF7B31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Положения о порядке </w:t>
      </w:r>
    </w:p>
    <w:p w:rsidR="00EF7B31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 xml:space="preserve">участия в реализации деятельности </w:t>
      </w:r>
    </w:p>
    <w:p w:rsidR="00EF7B31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по профилактике правонарушений </w:t>
      </w:r>
    </w:p>
    <w:p w:rsidR="00EF7B31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 территории внутригородского </w:t>
      </w:r>
    </w:p>
    <w:p w:rsidR="00EF7B31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 xml:space="preserve">муниципального образования </w:t>
      </w:r>
    </w:p>
    <w:p w:rsidR="00EF7B31" w:rsidRPr="00EF7B31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>Санкт-Петербурга поселок Шушары</w:t>
      </w: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:rsidR="00EF7B31" w:rsidRPr="006D020F" w:rsidRDefault="00EF7B31" w:rsidP="00EF7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6D020F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>
          <w:rPr>
            <w:rFonts w:ascii="Times New Roman" w:hAnsi="Times New Roman" w:cs="Times New Roman"/>
            <w:sz w:val="24"/>
            <w:szCs w:val="24"/>
          </w:rPr>
          <w:t>28</w:t>
        </w:r>
        <w:r w:rsidRPr="006D020F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  <w:r>
          <w:rPr>
            <w:rFonts w:ascii="Times New Roman" w:hAnsi="Times New Roman" w:cs="Times New Roman"/>
            <w:sz w:val="24"/>
            <w:szCs w:val="24"/>
          </w:rPr>
          <w:t>1</w:t>
        </w:r>
        <w:r w:rsidRPr="006D020F">
          <w:rPr>
            <w:rFonts w:ascii="Times New Roman" w:hAnsi="Times New Roman" w:cs="Times New Roman"/>
            <w:sz w:val="24"/>
            <w:szCs w:val="24"/>
          </w:rPr>
          <w:t xml:space="preserve"> статьи 10</w:t>
        </w:r>
      </w:hyperlink>
      <w:r w:rsidRPr="006D020F">
        <w:rPr>
          <w:rFonts w:ascii="Times New Roman" w:hAnsi="Times New Roman" w:cs="Times New Roman"/>
          <w:sz w:val="24"/>
          <w:szCs w:val="24"/>
        </w:rPr>
        <w:t xml:space="preserve"> Закона Санкт-Петербурга от 23 сентября 2009 года N 420-79 «Об организации местного самоуправления в Санкт-Петербурге», Уставом внутригородского муниципального образования Санкт-Петербурга поселок Шушары, Местная администрация</w:t>
      </w:r>
    </w:p>
    <w:p w:rsidR="00EF7B31" w:rsidRPr="006D020F" w:rsidRDefault="00EF7B31" w:rsidP="00EF7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7B31" w:rsidRPr="006D020F" w:rsidRDefault="00EF7B31" w:rsidP="00EF7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D02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ПОСТАНОВЛЯЕТ:</w:t>
      </w:r>
    </w:p>
    <w:p w:rsidR="00EF7B31" w:rsidRPr="006D020F" w:rsidRDefault="00EF7B31" w:rsidP="00EF7B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F7B31" w:rsidRDefault="002C12F5" w:rsidP="00EF7B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F7B31" w:rsidRPr="00EF7B31">
          <w:rPr>
            <w:rFonts w:ascii="Times New Roman" w:hAnsi="Times New Roman" w:cs="Times New Roman"/>
            <w:sz w:val="24"/>
            <w:szCs w:val="24"/>
          </w:rPr>
          <w:t>Утвердить</w:t>
        </w:r>
      </w:hyperlink>
      <w:r w:rsidR="00EF7B31" w:rsidRPr="00EF7B31">
        <w:rPr>
          <w:rFonts w:ascii="Times New Roman" w:hAnsi="Times New Roman" w:cs="Times New Roman"/>
          <w:sz w:val="24"/>
          <w:szCs w:val="24"/>
        </w:rPr>
        <w:t xml:space="preserve"> прилагаемое </w:t>
      </w:r>
      <w:r w:rsidR="00EF7B31" w:rsidRPr="00EF7B31">
        <w:rPr>
          <w:rFonts w:ascii="Times New Roman" w:hAnsi="Times New Roman" w:cs="Times New Roman"/>
          <w:spacing w:val="-1"/>
          <w:sz w:val="24"/>
          <w:szCs w:val="24"/>
        </w:rPr>
        <w:t>Положение о порядке участия в реализации деятельности по профилактике правонарушений на территории внутригородского муниципального образования Санкт-Петербурга поселок Шушары</w:t>
      </w:r>
      <w:r w:rsidR="00EF7B31" w:rsidRPr="00EF7B31">
        <w:rPr>
          <w:rFonts w:ascii="Times New Roman" w:hAnsi="Times New Roman" w:cs="Times New Roman"/>
          <w:sz w:val="24"/>
          <w:szCs w:val="24"/>
        </w:rPr>
        <w:t>.</w:t>
      </w:r>
    </w:p>
    <w:p w:rsidR="00A72C1E" w:rsidRPr="00EF7B31" w:rsidRDefault="00A72C1E" w:rsidP="00EF7B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Местной администрации Муниципального образования поселок Шушары</w:t>
      </w:r>
      <w:r w:rsidR="003B1E3B">
        <w:rPr>
          <w:rFonts w:ascii="Times New Roman" w:hAnsi="Times New Roman" w:cs="Times New Roman"/>
          <w:sz w:val="24"/>
          <w:szCs w:val="24"/>
        </w:rPr>
        <w:t xml:space="preserve"> №88а-П от 12.04.2010</w:t>
      </w:r>
      <w:r>
        <w:rPr>
          <w:rFonts w:ascii="Times New Roman" w:hAnsi="Times New Roman" w:cs="Times New Roman"/>
          <w:sz w:val="24"/>
          <w:szCs w:val="24"/>
        </w:rPr>
        <w:t xml:space="preserve"> «О положении «Об участии в деятельности по профилактике правонарушений на территории МО поселок Шушары».</w:t>
      </w:r>
    </w:p>
    <w:p w:rsidR="00EF7B31" w:rsidRPr="006D020F" w:rsidRDefault="00EF7B31" w:rsidP="00EF7B3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на следующий день после его с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F7B31" w:rsidRPr="006D020F" w:rsidRDefault="00EF7B31" w:rsidP="00EF7B3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F7B31" w:rsidRPr="006D020F" w:rsidRDefault="00EF7B31" w:rsidP="00EF7B31">
      <w:pPr>
        <w:pStyle w:val="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20F">
        <w:rPr>
          <w:rFonts w:ascii="Times New Roman" w:eastAsia="Calibri" w:hAnsi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EF7B31" w:rsidRPr="006D020F" w:rsidRDefault="00EF7B31" w:rsidP="00EF7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Глава Местной администрации </w:t>
      </w: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20F">
        <w:rPr>
          <w:rFonts w:ascii="Times New Roman" w:hAnsi="Times New Roman" w:cs="Times New Roman"/>
          <w:sz w:val="24"/>
          <w:szCs w:val="24"/>
        </w:rPr>
        <w:t xml:space="preserve">поселок Шушары </w:t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</w:r>
      <w:r w:rsidRPr="006D020F">
        <w:rPr>
          <w:rFonts w:ascii="Times New Roman" w:hAnsi="Times New Roman" w:cs="Times New Roman"/>
          <w:sz w:val="24"/>
          <w:szCs w:val="24"/>
        </w:rPr>
        <w:tab/>
        <w:t xml:space="preserve">                            А.Л. Ворсин</w:t>
      </w: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7B31" w:rsidRPr="006D020F" w:rsidRDefault="00EF7B31" w:rsidP="00EF7B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2F8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664CEA" w:rsidRDefault="00664CEA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CB0E48" w:rsidRPr="00C82223" w:rsidRDefault="00CB0E48" w:rsidP="00EF7B3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Pr="00C82223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7"/>
          <w:szCs w:val="27"/>
        </w:rPr>
      </w:pPr>
    </w:p>
    <w:p w:rsidR="001672F8" w:rsidRPr="00EF7B31" w:rsidRDefault="001672F8" w:rsidP="001672F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F7B3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672F8" w:rsidRPr="00EF7B31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B3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672F8" w:rsidRPr="00EF7B31" w:rsidRDefault="00EF7B31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B31">
        <w:rPr>
          <w:rFonts w:ascii="Times New Roman" w:hAnsi="Times New Roman" w:cs="Times New Roman"/>
          <w:sz w:val="24"/>
          <w:szCs w:val="24"/>
        </w:rPr>
        <w:t>М</w:t>
      </w:r>
      <w:r w:rsidR="001672F8" w:rsidRPr="00EF7B31">
        <w:rPr>
          <w:rFonts w:ascii="Times New Roman" w:hAnsi="Times New Roman" w:cs="Times New Roman"/>
          <w:sz w:val="24"/>
          <w:szCs w:val="24"/>
        </w:rPr>
        <w:t>естной администрации</w:t>
      </w:r>
    </w:p>
    <w:p w:rsidR="001672F8" w:rsidRPr="00EF7B31" w:rsidRDefault="00EF7B31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B31">
        <w:rPr>
          <w:rFonts w:ascii="Times New Roman" w:hAnsi="Times New Roman" w:cs="Times New Roman"/>
          <w:sz w:val="24"/>
          <w:szCs w:val="24"/>
        </w:rPr>
        <w:t>М</w:t>
      </w:r>
      <w:r w:rsidR="001672F8" w:rsidRPr="00EF7B31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1672F8" w:rsidRPr="00EF7B31" w:rsidRDefault="00C22CC6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B31">
        <w:rPr>
          <w:rFonts w:ascii="Times New Roman" w:hAnsi="Times New Roman" w:cs="Times New Roman"/>
          <w:sz w:val="24"/>
          <w:szCs w:val="24"/>
        </w:rPr>
        <w:t>пос</w:t>
      </w:r>
      <w:r w:rsidR="00EF7B31" w:rsidRPr="00EF7B31">
        <w:rPr>
          <w:rFonts w:ascii="Times New Roman" w:hAnsi="Times New Roman" w:cs="Times New Roman"/>
          <w:sz w:val="24"/>
          <w:szCs w:val="24"/>
        </w:rPr>
        <w:t>елок</w:t>
      </w:r>
      <w:r w:rsidRPr="00EF7B31">
        <w:rPr>
          <w:rFonts w:ascii="Times New Roman" w:hAnsi="Times New Roman" w:cs="Times New Roman"/>
          <w:sz w:val="24"/>
          <w:szCs w:val="24"/>
        </w:rPr>
        <w:t xml:space="preserve"> Шушары</w:t>
      </w:r>
    </w:p>
    <w:p w:rsidR="001672F8" w:rsidRPr="00EF7B31" w:rsidRDefault="001672F8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F7B31">
        <w:rPr>
          <w:rFonts w:ascii="Times New Roman" w:hAnsi="Times New Roman" w:cs="Times New Roman"/>
          <w:sz w:val="24"/>
          <w:szCs w:val="24"/>
        </w:rPr>
        <w:t xml:space="preserve">от </w:t>
      </w:r>
      <w:r w:rsidR="002C12F5">
        <w:rPr>
          <w:rFonts w:ascii="Times New Roman" w:hAnsi="Times New Roman" w:cs="Times New Roman"/>
          <w:sz w:val="24"/>
          <w:szCs w:val="24"/>
        </w:rPr>
        <w:t xml:space="preserve">14.12.2017 </w:t>
      </w:r>
      <w:r w:rsidRPr="00EF7B31">
        <w:rPr>
          <w:rFonts w:ascii="Times New Roman" w:hAnsi="Times New Roman" w:cs="Times New Roman"/>
          <w:sz w:val="24"/>
          <w:szCs w:val="24"/>
        </w:rPr>
        <w:t xml:space="preserve">№ </w:t>
      </w:r>
      <w:r w:rsidR="002C12F5">
        <w:rPr>
          <w:rFonts w:ascii="Times New Roman" w:hAnsi="Times New Roman" w:cs="Times New Roman"/>
          <w:sz w:val="24"/>
          <w:szCs w:val="24"/>
        </w:rPr>
        <w:t>385-П</w:t>
      </w:r>
    </w:p>
    <w:p w:rsidR="00664CEA" w:rsidRPr="00EF7B31" w:rsidRDefault="00664CEA" w:rsidP="0016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B0E48" w:rsidRPr="00EF7B31" w:rsidRDefault="00CB0E48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>Положение</w:t>
      </w:r>
    </w:p>
    <w:p w:rsidR="00CB0E48" w:rsidRPr="00EF7B31" w:rsidRDefault="00CB0E48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>о порядке участия в реализации деятельности по профилактике правонарушений на территории внутригородского муниципального образования Санкт-Петербурга поселок Шушары</w:t>
      </w:r>
      <w:bookmarkStart w:id="0" w:name="_GoBack"/>
      <w:bookmarkEnd w:id="0"/>
    </w:p>
    <w:p w:rsidR="00CB0E48" w:rsidRPr="00EF7B31" w:rsidRDefault="00CB0E48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B0E48" w:rsidRPr="00EF7B31" w:rsidRDefault="00CB0E48" w:rsidP="00CB0E48">
      <w:pPr>
        <w:pStyle w:val="a3"/>
        <w:numPr>
          <w:ilvl w:val="0"/>
          <w:numId w:val="1"/>
        </w:num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>Общие положения</w:t>
      </w:r>
    </w:p>
    <w:p w:rsidR="00CB0E48" w:rsidRPr="00EF7B31" w:rsidRDefault="00CB0E48" w:rsidP="00CB0E48">
      <w:pPr>
        <w:pStyle w:val="a3"/>
        <w:tabs>
          <w:tab w:val="center" w:pos="4677"/>
          <w:tab w:val="right" w:pos="9355"/>
        </w:tabs>
        <w:spacing w:after="0" w:line="240" w:lineRule="auto"/>
        <w:ind w:left="927"/>
        <w:rPr>
          <w:rFonts w:ascii="Times New Roman" w:hAnsi="Times New Roman" w:cs="Times New Roman"/>
          <w:spacing w:val="-1"/>
          <w:sz w:val="24"/>
          <w:szCs w:val="24"/>
        </w:rPr>
      </w:pPr>
    </w:p>
    <w:p w:rsidR="00CB0E48" w:rsidRPr="00EF7B31" w:rsidRDefault="00CB0E48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1.1.  </w:t>
      </w:r>
      <w:proofErr w:type="gramStart"/>
      <w:r w:rsidRPr="00EF7B31">
        <w:rPr>
          <w:rFonts w:ascii="Times New Roman" w:hAnsi="Times New Roman" w:cs="Times New Roman"/>
          <w:spacing w:val="-1"/>
          <w:sz w:val="24"/>
          <w:szCs w:val="24"/>
        </w:rPr>
        <w:t>Настоящее  Положение</w:t>
      </w:r>
      <w:proofErr w:type="gramEnd"/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 в  соответствии  с  действующим  законодательством  определяет правовые и организационные основы реализации вопроса местного значения  –  участие в деятельности по  профилактике  правонарушений  на  территории  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нутригородского  муниципального  образования Санкт-Петербурга 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поселок Шушары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(далее – муниципальное образование) в формах и порядке, установленных законодательством Санкт-Петербурга.</w:t>
      </w:r>
    </w:p>
    <w:p w:rsidR="00CB0E48" w:rsidRPr="00EF7B31" w:rsidRDefault="00CB0E48" w:rsidP="00153E16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1.2. Функции по осуществлению мероприятий, направленных на решение указанного вопроса </w:t>
      </w:r>
      <w:proofErr w:type="gramStart"/>
      <w:r w:rsidRPr="00EF7B31">
        <w:rPr>
          <w:rFonts w:ascii="Times New Roman" w:hAnsi="Times New Roman" w:cs="Times New Roman"/>
          <w:spacing w:val="-1"/>
          <w:sz w:val="24"/>
          <w:szCs w:val="24"/>
        </w:rPr>
        <w:t>местного  значения</w:t>
      </w:r>
      <w:proofErr w:type="gramEnd"/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,  находятся  в  ведении  Местной  администрации  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поселок Шушары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(далее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–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Местная администрация).</w:t>
      </w:r>
    </w:p>
    <w:p w:rsidR="00CB0E48" w:rsidRPr="00EF7B31" w:rsidRDefault="00CB0E48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1.3.  </w:t>
      </w:r>
      <w:proofErr w:type="gramStart"/>
      <w:r w:rsidRPr="00EF7B31">
        <w:rPr>
          <w:rFonts w:ascii="Times New Roman" w:hAnsi="Times New Roman" w:cs="Times New Roman"/>
          <w:spacing w:val="-1"/>
          <w:sz w:val="24"/>
          <w:szCs w:val="24"/>
        </w:rPr>
        <w:t>При  планировании</w:t>
      </w:r>
      <w:proofErr w:type="gramEnd"/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и  осуществлении  мероприятий  в  деятельности по  профилактике правонарушений  на  территории  муниципального  образования  Местная  администрация  руководствуется Законом  Санкт-Петербурга  от  04.06.2007  №  230-42  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О  профилактике  правонарушений  в  Санкт-Петербурге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,  Законом  Санкт-Петербурга  «Об  организации  местного  самоуправления  в  Санкт-Петербурге» от 23.09.2009 № 420-79 и Уставом 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нутригородского муниципального образования Санкт-Петербурга 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>поселок Шушары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B0E48" w:rsidRPr="00EF7B31" w:rsidRDefault="00CB0E48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1.4.  Основными задачами участия в деятельности </w:t>
      </w:r>
      <w:proofErr w:type="gramStart"/>
      <w:r w:rsidRPr="00EF7B31">
        <w:rPr>
          <w:rFonts w:ascii="Times New Roman" w:hAnsi="Times New Roman" w:cs="Times New Roman"/>
          <w:spacing w:val="-1"/>
          <w:sz w:val="24"/>
          <w:szCs w:val="24"/>
        </w:rPr>
        <w:t>по  профилактике</w:t>
      </w:r>
      <w:proofErr w:type="gramEnd"/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правонарушений на территории  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униципального  образования  является  информирование  населения  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униципального  образования о мероприятиях по профилактике правонарушений, пропаганда необходимости соблюдения законодательства, а также предупреждение безнадзорности, беспризорности, правонарушений и антиобщественных действий несовершеннолетних на территории </w:t>
      </w:r>
      <w:r w:rsidR="00153E16" w:rsidRPr="00EF7B3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униципального образования.</w:t>
      </w:r>
    </w:p>
    <w:p w:rsidR="00153E16" w:rsidRPr="00EF7B31" w:rsidRDefault="00153E16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B0E48" w:rsidRPr="00EF7B31" w:rsidRDefault="00CB0E48" w:rsidP="00153E16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>2. Организация работы</w:t>
      </w:r>
    </w:p>
    <w:p w:rsidR="00153E16" w:rsidRPr="00EF7B31" w:rsidRDefault="00153E16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B0E48" w:rsidRPr="00EF7B31" w:rsidRDefault="00CB0E48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2.1.  Участие в реализации мер по профилактике правонарушений на территории муниципального </w:t>
      </w:r>
      <w:proofErr w:type="gramStart"/>
      <w:r w:rsidRPr="00EF7B31">
        <w:rPr>
          <w:rFonts w:ascii="Times New Roman" w:hAnsi="Times New Roman" w:cs="Times New Roman"/>
          <w:spacing w:val="-1"/>
          <w:sz w:val="24"/>
          <w:szCs w:val="24"/>
        </w:rPr>
        <w:t>образования  осуществляется</w:t>
      </w:r>
      <w:proofErr w:type="gramEnd"/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 Местной  администрацией  на  основе  утверждаемо</w:t>
      </w:r>
      <w:r w:rsidR="00136022" w:rsidRPr="00EF7B31">
        <w:rPr>
          <w:rFonts w:ascii="Times New Roman" w:hAnsi="Times New Roman" w:cs="Times New Roman"/>
          <w:spacing w:val="-1"/>
          <w:sz w:val="24"/>
          <w:szCs w:val="24"/>
        </w:rPr>
        <w:t>го плана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B0E48" w:rsidRPr="00EF7B31" w:rsidRDefault="00CB0E48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>2.2.  Участие в реализации мер по профилактике правонарушений на территории муниципального образования может осуществляться в следующих формах:</w:t>
      </w:r>
    </w:p>
    <w:p w:rsidR="00CB0E48" w:rsidRPr="00EF7B31" w:rsidRDefault="00136022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2.2.1. </w:t>
      </w:r>
      <w:proofErr w:type="gramStart"/>
      <w:r w:rsidRPr="00EF7B3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>заимодействие  с</w:t>
      </w:r>
      <w:proofErr w:type="gramEnd"/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ОМВД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 России  по 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Пушкинскому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району  Санкт-Петербурга, администрацией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Пушкинского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района Санкт-Петербурга, органами Прокуратуры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Пушкинского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района, а также иными учреждениями и организациями, являющихся субъектами профилактики правонарушений;</w:t>
      </w:r>
    </w:p>
    <w:p w:rsidR="00CB0E48" w:rsidRPr="00EF7B31" w:rsidRDefault="00136022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2.2.2. </w:t>
      </w:r>
      <w:proofErr w:type="gramStart"/>
      <w:r w:rsidRPr="00EF7B31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>частие  в</w:t>
      </w:r>
      <w:proofErr w:type="gramEnd"/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 составе  комиссий  и  рабочих  групп администрации 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Пушкинского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района  Санкт-Петербурга к ведению которых относятся вопросы профилактики правонарушений; </w:t>
      </w:r>
    </w:p>
    <w:p w:rsidR="00CB0E48" w:rsidRPr="00EF7B31" w:rsidRDefault="00136022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lastRenderedPageBreak/>
        <w:t>2.2.3.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убликация в муниципальном печатном СМИ, а также на официальном сайте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нутригородского муниципального образования Санкт-Петербурга </w:t>
      </w:r>
      <w:r w:rsidR="00EE2FD3" w:rsidRPr="00EF7B31">
        <w:rPr>
          <w:rFonts w:ascii="Times New Roman" w:hAnsi="Times New Roman" w:cs="Times New Roman"/>
          <w:spacing w:val="-1"/>
          <w:sz w:val="24"/>
          <w:szCs w:val="24"/>
        </w:rPr>
        <w:t>поселок Шушары в информацион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но-телекоммуникационной  сети  Интернет  тематических  информационных  материалов,  направленных на  профилактику правонарушений, в том числе с разъяснением содержащихся в действующем законодательстве  норм  административной </w:t>
      </w:r>
      <w:r w:rsidR="00EE2FD3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и  уголовной  ответственности, 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>предоставленных</w:t>
      </w:r>
      <w:r w:rsidR="00EE2FD3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>субъектами профилактики в электронном виде и заверенные соответствующим руководителем;</w:t>
      </w:r>
    </w:p>
    <w:p w:rsidR="00CB0E48" w:rsidRPr="00EF7B31" w:rsidRDefault="00EE2FD3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2.2.4. </w:t>
      </w:r>
      <w:proofErr w:type="gramStart"/>
      <w:r w:rsidRPr="00EF7B3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>пециалисты  отдела</w:t>
      </w:r>
      <w:proofErr w:type="gramEnd"/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 опеки  и  попечительства  осуществляет   работу  с  неблагополучными  семьями, проживающими на территории 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>униципального образования; осуществляют профилактическую работу среди подростков, являющихся опекаемыми.</w:t>
      </w:r>
    </w:p>
    <w:p w:rsidR="00EE2FD3" w:rsidRPr="00EF7B31" w:rsidRDefault="00EE2FD3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B0E48" w:rsidRPr="00EF7B31" w:rsidRDefault="00CB0E48" w:rsidP="00EE2FD3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b/>
          <w:spacing w:val="-1"/>
          <w:sz w:val="24"/>
          <w:szCs w:val="24"/>
        </w:rPr>
        <w:t>3. Финансовое обеспечение</w:t>
      </w:r>
    </w:p>
    <w:p w:rsidR="00EE2FD3" w:rsidRPr="00EF7B31" w:rsidRDefault="00EE2FD3" w:rsidP="00CB0E48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B0E48" w:rsidRPr="00EF7B31" w:rsidRDefault="00EE2FD3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3.1. </w:t>
      </w:r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Финансирование мероприятий (при необходимости), связанных с профилактикой </w:t>
      </w:r>
      <w:proofErr w:type="gramStart"/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>правонарушений  на</w:t>
      </w:r>
      <w:proofErr w:type="gramEnd"/>
      <w:r w:rsidR="00CB0E48" w:rsidRPr="00EF7B31">
        <w:rPr>
          <w:rFonts w:ascii="Times New Roman" w:hAnsi="Times New Roman" w:cs="Times New Roman"/>
          <w:spacing w:val="-1"/>
          <w:sz w:val="24"/>
          <w:szCs w:val="24"/>
        </w:rPr>
        <w:t xml:space="preserve">  территории  муниципального  образования,  осуществляется  Местной  администрации  за  счет средств местного бюджета на соответствующий финансовый год</w:t>
      </w:r>
      <w:r w:rsidRPr="00EF7B31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CB0E48" w:rsidRPr="00EF7B31" w:rsidRDefault="00CB0E48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0D0" w:rsidRPr="00EF7B31" w:rsidRDefault="00EE2FD3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AC60D0" w:rsidRPr="00EF7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AC60D0" w:rsidRPr="00EF7B31" w:rsidRDefault="00AC60D0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60D0" w:rsidRPr="00EF7B31" w:rsidRDefault="00EE2FD3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C60D0"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Контроль за соблюдением настоящего Положения осуществляется в соответствии с действующим законодательством и Уставом </w:t>
      </w:r>
      <w:r w:rsidR="00921DD9"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внутригородского </w:t>
      </w:r>
      <w:r w:rsidR="00AC60D0"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21DD9"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Санкт-Петербурга поселок Шушары</w:t>
      </w:r>
      <w:r w:rsidR="00AC60D0"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60D0" w:rsidRPr="00EF7B31" w:rsidRDefault="00EE2FD3" w:rsidP="006F291B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AC60D0"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</w:t>
      </w:r>
      <w:proofErr w:type="gramStart"/>
      <w:r w:rsidR="00AC60D0"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 в</w:t>
      </w:r>
      <w:proofErr w:type="gramEnd"/>
      <w:r w:rsidR="00AC60D0" w:rsidRPr="00EF7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со дня его официального  опубликования.</w:t>
      </w:r>
    </w:p>
    <w:p w:rsidR="001672F8" w:rsidRPr="00EF7B31" w:rsidRDefault="001672F8" w:rsidP="001672F8">
      <w:pPr>
        <w:rPr>
          <w:rFonts w:ascii="Times New Roman" w:hAnsi="Times New Roman" w:cs="Times New Roman"/>
          <w:sz w:val="24"/>
          <w:szCs w:val="24"/>
        </w:rPr>
      </w:pPr>
    </w:p>
    <w:p w:rsidR="001672F8" w:rsidRPr="006F291B" w:rsidRDefault="001672F8" w:rsidP="004F70A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A7940" w:rsidRPr="006F291B" w:rsidRDefault="00FA7940">
      <w:pPr>
        <w:rPr>
          <w:rFonts w:ascii="Times New Roman" w:hAnsi="Times New Roman" w:cs="Times New Roman"/>
          <w:sz w:val="28"/>
          <w:szCs w:val="28"/>
        </w:rPr>
      </w:pPr>
    </w:p>
    <w:sectPr w:rsidR="00FA7940" w:rsidRPr="006F291B" w:rsidSect="0090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70DDE"/>
    <w:multiLevelType w:val="hybridMultilevel"/>
    <w:tmpl w:val="F6E66FC2"/>
    <w:lvl w:ilvl="0" w:tplc="B2503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0A4"/>
    <w:rsid w:val="00084AFF"/>
    <w:rsid w:val="00093F9D"/>
    <w:rsid w:val="00136022"/>
    <w:rsid w:val="00153E16"/>
    <w:rsid w:val="001672F8"/>
    <w:rsid w:val="001B224E"/>
    <w:rsid w:val="00250BB6"/>
    <w:rsid w:val="002C12F5"/>
    <w:rsid w:val="00357020"/>
    <w:rsid w:val="003B1E3B"/>
    <w:rsid w:val="004C229A"/>
    <w:rsid w:val="004F70A4"/>
    <w:rsid w:val="00514799"/>
    <w:rsid w:val="005D42D3"/>
    <w:rsid w:val="00664CEA"/>
    <w:rsid w:val="006F291B"/>
    <w:rsid w:val="009019EF"/>
    <w:rsid w:val="00921DD9"/>
    <w:rsid w:val="00935822"/>
    <w:rsid w:val="00983871"/>
    <w:rsid w:val="00A57BD2"/>
    <w:rsid w:val="00A72C1E"/>
    <w:rsid w:val="00A74C64"/>
    <w:rsid w:val="00AC60D0"/>
    <w:rsid w:val="00B45D6F"/>
    <w:rsid w:val="00B91407"/>
    <w:rsid w:val="00C22CC6"/>
    <w:rsid w:val="00C552BD"/>
    <w:rsid w:val="00C95DAB"/>
    <w:rsid w:val="00CB0E48"/>
    <w:rsid w:val="00CB44BB"/>
    <w:rsid w:val="00D405B1"/>
    <w:rsid w:val="00D76D5C"/>
    <w:rsid w:val="00E2699B"/>
    <w:rsid w:val="00EE2FD3"/>
    <w:rsid w:val="00EF7B31"/>
    <w:rsid w:val="00F44E37"/>
    <w:rsid w:val="00FA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A93D2"/>
  <w15:docId w15:val="{5BD53CB2-933A-4FA0-8BA4-CB39A15C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0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0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rsid w:val="004F7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List Paragraph"/>
    <w:basedOn w:val="a"/>
    <w:uiPriority w:val="34"/>
    <w:qFormat/>
    <w:rsid w:val="00CB0E48"/>
    <w:pPr>
      <w:ind w:left="720"/>
      <w:contextualSpacing/>
    </w:pPr>
  </w:style>
  <w:style w:type="paragraph" w:customStyle="1" w:styleId="1">
    <w:name w:val="Абзац списка1"/>
    <w:basedOn w:val="a"/>
    <w:rsid w:val="00EF7B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B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B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9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EE7B5201DAAF987621F01557EC63C7AB02023C259F369A40BD3A84A03E165A8C845BD42C2FD369C7k6Q" TargetMode="External"/><Relationship Id="rId5" Type="http://schemas.openxmlformats.org/officeDocument/2006/relationships/hyperlink" Target="consultantplus://offline/ref=634D206B4555641CEA1973A3857514228F42E023F387B167A2A742228C156401B06D9626IFj6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Евстафиева Ирина В.</dc:creator>
  <cp:lastModifiedBy>Измайлова ЕВ</cp:lastModifiedBy>
  <cp:revision>2</cp:revision>
  <cp:lastPrinted>2017-12-15T13:18:00Z</cp:lastPrinted>
  <dcterms:created xsi:type="dcterms:W3CDTF">2017-12-18T08:59:00Z</dcterms:created>
  <dcterms:modified xsi:type="dcterms:W3CDTF">2017-12-18T08:59:00Z</dcterms:modified>
</cp:coreProperties>
</file>