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C6" w:rsidRDefault="00C22CC6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0F5" w:rsidRPr="006D020F" w:rsidRDefault="00E440F5" w:rsidP="00E4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440F5" w:rsidRPr="006D020F" w:rsidRDefault="00E440F5" w:rsidP="00E4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E440F5" w:rsidRPr="006D020F" w:rsidRDefault="00E440F5" w:rsidP="00E440F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440F5" w:rsidRPr="006D020F" w:rsidRDefault="00E440F5" w:rsidP="00E4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440F5" w:rsidRPr="006D020F" w:rsidRDefault="00E440F5" w:rsidP="00E4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0F5" w:rsidRPr="006D020F" w:rsidRDefault="00E440F5" w:rsidP="00E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FE0B42">
        <w:rPr>
          <w:rFonts w:ascii="Times New Roman" w:hAnsi="Times New Roman" w:cs="Times New Roman"/>
          <w:sz w:val="24"/>
          <w:szCs w:val="24"/>
        </w:rPr>
        <w:t>14</w:t>
      </w:r>
      <w:r w:rsidRPr="006D020F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FE0B42">
        <w:rPr>
          <w:rFonts w:ascii="Times New Roman" w:hAnsi="Times New Roman" w:cs="Times New Roman"/>
          <w:sz w:val="24"/>
          <w:szCs w:val="24"/>
        </w:rPr>
        <w:t>388</w:t>
      </w:r>
      <w:r w:rsidRPr="006D020F">
        <w:rPr>
          <w:rFonts w:ascii="Times New Roman" w:hAnsi="Times New Roman" w:cs="Times New Roman"/>
          <w:sz w:val="24"/>
          <w:szCs w:val="24"/>
        </w:rPr>
        <w:t>-П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5" w:history="1">
        <w:r w:rsidRPr="00E440F5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E440F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4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порядке  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участия в мероприятиях по охране здоровья 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граждан от воздействия окружающего табачного 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дыма и последствий потребления табака на 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территории внутригородского  муниципального  </w:t>
      </w:r>
    </w:p>
    <w:p w:rsid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образования Санкт-Петербурга поселок Шушары</w:t>
      </w:r>
    </w:p>
    <w:p w:rsidR="00E440F5" w:rsidRPr="00E440F5" w:rsidRDefault="00E440F5" w:rsidP="00E440F5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440F5" w:rsidRPr="006D020F" w:rsidRDefault="00E440F5" w:rsidP="00E44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37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E440F5" w:rsidRPr="006D020F" w:rsidRDefault="00E440F5" w:rsidP="00E44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40F5" w:rsidRPr="006D020F" w:rsidRDefault="00E440F5" w:rsidP="00E44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E440F5" w:rsidRPr="006D020F" w:rsidRDefault="00E440F5" w:rsidP="00E44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40F5" w:rsidRDefault="00FE0B42" w:rsidP="00E44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40F5" w:rsidRPr="0077782B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E440F5" w:rsidRPr="0077782B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hyperlink r:id="rId8" w:history="1">
        <w:r w:rsidR="00E440F5" w:rsidRPr="0077782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440F5" w:rsidRPr="0077782B">
        <w:rPr>
          <w:rFonts w:ascii="Times New Roman" w:hAnsi="Times New Roman" w:cs="Times New Roman"/>
          <w:sz w:val="24"/>
          <w:szCs w:val="24"/>
        </w:rPr>
        <w:t xml:space="preserve"> </w:t>
      </w:r>
      <w:r w:rsidR="00E440F5" w:rsidRPr="00E440F5">
        <w:rPr>
          <w:rFonts w:ascii="Times New Roman" w:hAnsi="Times New Roman" w:cs="Times New Roman"/>
          <w:spacing w:val="-1"/>
          <w:sz w:val="24"/>
          <w:szCs w:val="24"/>
        </w:rPr>
        <w:t>о  порядке  участия в  мероприятиях по  охране здоровья граждан от воздействия окружающего табачного дыма и последствий потребления табака на территории внутригородского  муниципального  образования  Санкт-Петербурга  поселок Шушары</w:t>
      </w:r>
      <w:r w:rsidR="00E440F5" w:rsidRPr="00E440F5">
        <w:rPr>
          <w:rFonts w:ascii="Times New Roman" w:hAnsi="Times New Roman" w:cs="Times New Roman"/>
          <w:sz w:val="24"/>
          <w:szCs w:val="24"/>
        </w:rPr>
        <w:t>.</w:t>
      </w:r>
    </w:p>
    <w:p w:rsidR="00E440F5" w:rsidRPr="0077782B" w:rsidRDefault="00E440F5" w:rsidP="00E44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№34-П от 28.01.2016 «Об утверждении Положения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Шушары».</w:t>
      </w:r>
    </w:p>
    <w:p w:rsidR="00E440F5" w:rsidRPr="0077782B" w:rsidRDefault="00E440F5" w:rsidP="00E440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2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440F5" w:rsidRPr="0077782B" w:rsidRDefault="00E440F5" w:rsidP="00E440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82B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440F5" w:rsidRPr="006D020F" w:rsidRDefault="00E440F5" w:rsidP="00E440F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440F5" w:rsidRPr="006D020F" w:rsidRDefault="00E440F5" w:rsidP="00E44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F5" w:rsidRPr="006D020F" w:rsidRDefault="00E440F5" w:rsidP="00E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F5" w:rsidRPr="006D020F" w:rsidRDefault="00E440F5" w:rsidP="00E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440F5" w:rsidRPr="006D020F" w:rsidRDefault="00E440F5" w:rsidP="00E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440F5" w:rsidRPr="006D020F" w:rsidRDefault="00E440F5" w:rsidP="00E4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C22CC6" w:rsidRDefault="00C22CC6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31914" w:rsidRDefault="00331914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31914" w:rsidRDefault="00331914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C82223" w:rsidRDefault="001672F8" w:rsidP="00E440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E440F5" w:rsidRDefault="00E440F5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2F8" w:rsidRPr="00E440F5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2F8" w:rsidRPr="00E440F5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E440F5" w:rsidRDefault="00E440F5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72F8" w:rsidRPr="00E440F5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E440F5" w:rsidRDefault="001672F8" w:rsidP="00E44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 </w:t>
      </w:r>
      <w:r w:rsidR="00E440F5">
        <w:rPr>
          <w:rFonts w:ascii="Times New Roman" w:hAnsi="Times New Roman" w:cs="Times New Roman"/>
          <w:sz w:val="24"/>
          <w:szCs w:val="24"/>
        </w:rPr>
        <w:t>М</w:t>
      </w:r>
      <w:r w:rsidRPr="00E440F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E440F5" w:rsidRDefault="00E440F5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</w:t>
      </w:r>
      <w:r w:rsidR="00C22CC6" w:rsidRPr="00E440F5">
        <w:rPr>
          <w:rFonts w:ascii="Times New Roman" w:hAnsi="Times New Roman" w:cs="Times New Roman"/>
          <w:sz w:val="24"/>
          <w:szCs w:val="24"/>
        </w:rPr>
        <w:t xml:space="preserve"> Шушары</w:t>
      </w:r>
    </w:p>
    <w:p w:rsidR="001672F8" w:rsidRPr="00E440F5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от </w:t>
      </w:r>
      <w:r w:rsidR="00FE0B42">
        <w:rPr>
          <w:rFonts w:ascii="Times New Roman" w:hAnsi="Times New Roman" w:cs="Times New Roman"/>
          <w:sz w:val="24"/>
          <w:szCs w:val="24"/>
        </w:rPr>
        <w:t xml:space="preserve">14.12.2017 </w:t>
      </w:r>
      <w:bookmarkStart w:id="0" w:name="_GoBack"/>
      <w:bookmarkEnd w:id="0"/>
      <w:r w:rsidRPr="00E440F5">
        <w:rPr>
          <w:rFonts w:ascii="Times New Roman" w:hAnsi="Times New Roman" w:cs="Times New Roman"/>
          <w:sz w:val="24"/>
          <w:szCs w:val="24"/>
        </w:rPr>
        <w:t xml:space="preserve">№ </w:t>
      </w:r>
      <w:r w:rsidR="00FE0B42">
        <w:rPr>
          <w:rFonts w:ascii="Times New Roman" w:hAnsi="Times New Roman" w:cs="Times New Roman"/>
          <w:sz w:val="24"/>
          <w:szCs w:val="24"/>
        </w:rPr>
        <w:t>388-П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31914" w:rsidRPr="00E440F5" w:rsidRDefault="00331914" w:rsidP="0033191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Положение</w:t>
      </w:r>
    </w:p>
    <w:p w:rsidR="00AC60D0" w:rsidRPr="00E440F5" w:rsidRDefault="00E440F5" w:rsidP="0033191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О порядке участия</w:t>
      </w:r>
      <w:r w:rsidR="00331914"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в мероприятиях</w:t>
      </w:r>
      <w:r w:rsidR="00331914"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по охране</w:t>
      </w:r>
      <w:r w:rsidR="00331914"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здоровья граждан от воздействия окружающего табачного дыма и последствий потребления табака на территории </w:t>
      </w: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внутригородского муниципального образования Санкт</w:t>
      </w:r>
      <w:r w:rsidR="00331914" w:rsidRPr="00E440F5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E440F5">
        <w:rPr>
          <w:rFonts w:ascii="Times New Roman" w:hAnsi="Times New Roman" w:cs="Times New Roman"/>
          <w:b/>
          <w:spacing w:val="-1"/>
          <w:sz w:val="24"/>
          <w:szCs w:val="24"/>
        </w:rPr>
        <w:t>Петербурга поселок</w:t>
      </w:r>
      <w:r w:rsidR="00331914" w:rsidRPr="00E440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Шушары</w:t>
      </w:r>
    </w:p>
    <w:p w:rsidR="00331914" w:rsidRPr="00E440F5" w:rsidRDefault="00331914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31914" w:rsidRPr="00E440F5" w:rsidRDefault="00331914" w:rsidP="0033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D7950" w:rsidRPr="00E440F5" w:rsidRDefault="008D7950" w:rsidP="003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31914" w:rsidP="003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1.1</w:t>
      </w:r>
      <w:r w:rsidR="008D7950" w:rsidRPr="00E440F5">
        <w:rPr>
          <w:rFonts w:ascii="Times New Roman" w:hAnsi="Times New Roman" w:cs="Times New Roman"/>
          <w:sz w:val="24"/>
          <w:szCs w:val="24"/>
        </w:rPr>
        <w:t>.</w:t>
      </w:r>
      <w:r w:rsidRPr="00E440F5">
        <w:rPr>
          <w:rFonts w:ascii="Times New Roman" w:hAnsi="Times New Roman" w:cs="Times New Roman"/>
          <w:sz w:val="24"/>
          <w:szCs w:val="24"/>
        </w:rPr>
        <w:t xml:space="preserve"> Настоящее  Положение  в  соответствии  с  действующим  законодательством  определяет правовые  и  организационные  основы  реализации  вопроса  местного  значения  –  участие  в  реализации мероприятий  по 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Шушары (далее – муниципальное образование) в формах и порядке, установленных законодательством Санкт-Петербурга.</w:t>
      </w:r>
    </w:p>
    <w:p w:rsidR="00331914" w:rsidRPr="00E440F5" w:rsidRDefault="00331914" w:rsidP="00111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1.2</w:t>
      </w:r>
      <w:r w:rsidR="008D7950" w:rsidRPr="00E440F5">
        <w:rPr>
          <w:rFonts w:ascii="Times New Roman" w:hAnsi="Times New Roman" w:cs="Times New Roman"/>
          <w:sz w:val="24"/>
          <w:szCs w:val="24"/>
        </w:rPr>
        <w:t>.</w:t>
      </w:r>
      <w:r w:rsidRPr="00E440F5">
        <w:rPr>
          <w:rFonts w:ascii="Times New Roman" w:hAnsi="Times New Roman" w:cs="Times New Roman"/>
          <w:sz w:val="24"/>
          <w:szCs w:val="24"/>
        </w:rPr>
        <w:t xml:space="preserve"> Функции по осуществлению мероприятий, направленных на решение указанного вопроса </w:t>
      </w:r>
      <w:proofErr w:type="gramStart"/>
      <w:r w:rsidRPr="00E440F5">
        <w:rPr>
          <w:rFonts w:ascii="Times New Roman" w:hAnsi="Times New Roman" w:cs="Times New Roman"/>
          <w:sz w:val="24"/>
          <w:szCs w:val="24"/>
        </w:rPr>
        <w:t>местного  значения</w:t>
      </w:r>
      <w:proofErr w:type="gramEnd"/>
      <w:r w:rsidRPr="00E440F5">
        <w:rPr>
          <w:rFonts w:ascii="Times New Roman" w:hAnsi="Times New Roman" w:cs="Times New Roman"/>
          <w:sz w:val="24"/>
          <w:szCs w:val="24"/>
        </w:rPr>
        <w:t>,  находятся  в  ведении  Местной  администрации  Муниципальн</w:t>
      </w:r>
      <w:r w:rsidR="001110BD" w:rsidRPr="00E440F5">
        <w:rPr>
          <w:rFonts w:ascii="Times New Roman" w:hAnsi="Times New Roman" w:cs="Times New Roman"/>
          <w:sz w:val="24"/>
          <w:szCs w:val="24"/>
        </w:rPr>
        <w:t>ого</w:t>
      </w:r>
      <w:r w:rsidRPr="00E440F5">
        <w:rPr>
          <w:rFonts w:ascii="Times New Roman" w:hAnsi="Times New Roman" w:cs="Times New Roman"/>
          <w:sz w:val="24"/>
          <w:szCs w:val="24"/>
        </w:rPr>
        <w:t xml:space="preserve"> </w:t>
      </w:r>
      <w:r w:rsidR="001110BD" w:rsidRPr="00E440F5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  <w:r w:rsidRPr="00E440F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10BD" w:rsidRPr="00E440F5">
        <w:rPr>
          <w:rFonts w:ascii="Times New Roman" w:hAnsi="Times New Roman" w:cs="Times New Roman"/>
          <w:sz w:val="24"/>
          <w:szCs w:val="24"/>
        </w:rPr>
        <w:t xml:space="preserve">– </w:t>
      </w:r>
      <w:r w:rsidRPr="00E440F5">
        <w:rPr>
          <w:rFonts w:ascii="Times New Roman" w:hAnsi="Times New Roman" w:cs="Times New Roman"/>
          <w:sz w:val="24"/>
          <w:szCs w:val="24"/>
        </w:rPr>
        <w:t>Местная администрация).</w:t>
      </w:r>
    </w:p>
    <w:p w:rsidR="00331914" w:rsidRPr="00E440F5" w:rsidRDefault="00331914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1.3</w:t>
      </w:r>
      <w:r w:rsidR="001110BD" w:rsidRPr="00E440F5">
        <w:rPr>
          <w:rFonts w:ascii="Times New Roman" w:hAnsi="Times New Roman" w:cs="Times New Roman"/>
          <w:sz w:val="24"/>
          <w:szCs w:val="24"/>
        </w:rPr>
        <w:t>.</w:t>
      </w:r>
      <w:r w:rsidRPr="00E440F5">
        <w:rPr>
          <w:rFonts w:ascii="Times New Roman" w:hAnsi="Times New Roman" w:cs="Times New Roman"/>
          <w:sz w:val="24"/>
          <w:szCs w:val="24"/>
        </w:rPr>
        <w:t xml:space="preserve">  При  планировании  и  осуществлении  мероприятий  в  деятельности  по  охране  здоровья граждан от воздействия окружающего табачного дыма и последствий потребления табака на территории  муниципального  образования  Местная  администрация  руководствуется  Федеральным  законом  от 23.02.2013  № 15-ФЗ  </w:t>
      </w:r>
      <w:r w:rsidR="001110BD" w:rsidRPr="00E440F5">
        <w:rPr>
          <w:rFonts w:ascii="Times New Roman" w:hAnsi="Times New Roman" w:cs="Times New Roman"/>
          <w:sz w:val="24"/>
          <w:szCs w:val="24"/>
        </w:rPr>
        <w:t>«</w:t>
      </w:r>
      <w:r w:rsidRPr="00E440F5">
        <w:rPr>
          <w:rFonts w:ascii="Times New Roman" w:hAnsi="Times New Roman" w:cs="Times New Roman"/>
          <w:sz w:val="24"/>
          <w:szCs w:val="24"/>
        </w:rPr>
        <w:t>Об  охране здоровья граждан от воздействия окружающего табачного дыма и последствий потребления табака</w:t>
      </w:r>
      <w:r w:rsidR="00A354EC" w:rsidRPr="00E440F5">
        <w:rPr>
          <w:rFonts w:ascii="Times New Roman" w:hAnsi="Times New Roman" w:cs="Times New Roman"/>
          <w:sz w:val="24"/>
          <w:szCs w:val="24"/>
        </w:rPr>
        <w:t>»</w:t>
      </w:r>
      <w:r w:rsidRPr="00E440F5">
        <w:rPr>
          <w:rFonts w:ascii="Times New Roman" w:hAnsi="Times New Roman" w:cs="Times New Roman"/>
          <w:sz w:val="24"/>
          <w:szCs w:val="24"/>
        </w:rPr>
        <w:t xml:space="preserve">,  Законом Санкт-Петербурга  «Об организации местного самоуправления в Санкт-Петербурге» от 23.09.2009 № 420-79 и Уставом </w:t>
      </w:r>
      <w:r w:rsidR="00A354EC" w:rsidRPr="00E440F5">
        <w:rPr>
          <w:rFonts w:ascii="Times New Roman" w:hAnsi="Times New Roman" w:cs="Times New Roman"/>
          <w:sz w:val="24"/>
          <w:szCs w:val="24"/>
        </w:rPr>
        <w:t>в</w:t>
      </w:r>
      <w:r w:rsidRPr="00E440F5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</w:t>
      </w:r>
      <w:r w:rsidR="00A354EC" w:rsidRPr="00E440F5">
        <w:rPr>
          <w:rFonts w:ascii="Times New Roman" w:hAnsi="Times New Roman" w:cs="Times New Roman"/>
          <w:sz w:val="24"/>
          <w:szCs w:val="24"/>
        </w:rPr>
        <w:t xml:space="preserve"> </w:t>
      </w:r>
      <w:r w:rsidRPr="00E440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A354EC" w:rsidRPr="00E440F5">
        <w:rPr>
          <w:rFonts w:ascii="Times New Roman" w:hAnsi="Times New Roman" w:cs="Times New Roman"/>
          <w:sz w:val="24"/>
          <w:szCs w:val="24"/>
        </w:rPr>
        <w:t>поселок Шушары</w:t>
      </w:r>
      <w:r w:rsidRPr="00E440F5">
        <w:rPr>
          <w:rFonts w:ascii="Times New Roman" w:hAnsi="Times New Roman" w:cs="Times New Roman"/>
          <w:sz w:val="24"/>
          <w:szCs w:val="24"/>
        </w:rPr>
        <w:t>.</w:t>
      </w:r>
    </w:p>
    <w:p w:rsidR="0038572F" w:rsidRPr="00E440F5" w:rsidRDefault="0038572F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31914" w:rsidP="00A3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A354EC" w:rsidRPr="00E440F5" w:rsidRDefault="00A354EC" w:rsidP="0033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31914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2.1.  Основными задачами участия в мероприятиях  по  охране здоровья граждан от воздействия окружающего табачного дыма и последствий потребления табака  на территории </w:t>
      </w:r>
      <w:r w:rsidR="00A354EC" w:rsidRPr="00E440F5">
        <w:rPr>
          <w:rFonts w:ascii="Times New Roman" w:hAnsi="Times New Roman" w:cs="Times New Roman"/>
          <w:sz w:val="24"/>
          <w:szCs w:val="24"/>
        </w:rPr>
        <w:t>м</w:t>
      </w:r>
      <w:r w:rsidRPr="00E440F5">
        <w:rPr>
          <w:rFonts w:ascii="Times New Roman" w:hAnsi="Times New Roman" w:cs="Times New Roman"/>
          <w:sz w:val="24"/>
          <w:szCs w:val="24"/>
        </w:rPr>
        <w:t>униципального образования  являются  предупреждение заболеваемости, инвалидности, преждевременной  смертности населения, связанных с воздействием окружающего табачного дыма и потреблением табака,  информирование жителей  муниципального  образования  о  вреде  потребления  табака  и  вредном  воздействии окружающего табачного дыма, а также пропаганда здорового образа жизни, занятий спортом.</w:t>
      </w:r>
    </w:p>
    <w:p w:rsidR="00331914" w:rsidRPr="00E440F5" w:rsidRDefault="00A354EC" w:rsidP="0033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14" w:rsidRPr="00E440F5" w:rsidRDefault="00331914" w:rsidP="00A3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3. Организация работы</w:t>
      </w:r>
    </w:p>
    <w:p w:rsidR="00A354EC" w:rsidRPr="00E440F5" w:rsidRDefault="00A354EC" w:rsidP="0033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31914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0F5">
        <w:rPr>
          <w:rFonts w:ascii="Times New Roman" w:hAnsi="Times New Roman" w:cs="Times New Roman"/>
          <w:sz w:val="24"/>
          <w:szCs w:val="24"/>
        </w:rPr>
        <w:t>3.1  Участие</w:t>
      </w:r>
      <w:proofErr w:type="gramEnd"/>
      <w:r w:rsidRPr="00E440F5">
        <w:rPr>
          <w:rFonts w:ascii="Times New Roman" w:hAnsi="Times New Roman" w:cs="Times New Roman"/>
          <w:sz w:val="24"/>
          <w:szCs w:val="24"/>
        </w:rPr>
        <w:t xml:space="preserve">  в  мероприятиях  по  охране  здоровья  граждан  от  воздействия  окружающего  табачного  дыма  и  последствий  потребления  табака  на  территории  муниципального  образования  осуществляется Местной администрацией на основе утверждаемой ведомственной целевой программы.</w:t>
      </w:r>
    </w:p>
    <w:p w:rsidR="00331914" w:rsidRPr="00E440F5" w:rsidRDefault="00331914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0F5">
        <w:rPr>
          <w:rFonts w:ascii="Times New Roman" w:hAnsi="Times New Roman" w:cs="Times New Roman"/>
          <w:sz w:val="24"/>
          <w:szCs w:val="24"/>
        </w:rPr>
        <w:lastRenderedPageBreak/>
        <w:t>3.2  Участие</w:t>
      </w:r>
      <w:proofErr w:type="gramEnd"/>
      <w:r w:rsidRPr="00E440F5">
        <w:rPr>
          <w:rFonts w:ascii="Times New Roman" w:hAnsi="Times New Roman" w:cs="Times New Roman"/>
          <w:sz w:val="24"/>
          <w:szCs w:val="24"/>
        </w:rPr>
        <w:t xml:space="preserve">  в  мероприятиях  по  охране  здоровья  граждан  от  воздействия  окружающего  табачного дыма и последствий потребления табака  на  территории муниципального образования может осуществляться в следующих формах: </w:t>
      </w:r>
    </w:p>
    <w:p w:rsidR="00331914" w:rsidRPr="00E440F5" w:rsidRDefault="00A354EC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E440F5">
        <w:rPr>
          <w:rFonts w:ascii="Times New Roman" w:hAnsi="Times New Roman" w:cs="Times New Roman"/>
          <w:sz w:val="24"/>
          <w:szCs w:val="24"/>
        </w:rPr>
        <w:t>У</w:t>
      </w:r>
      <w:r w:rsidR="00331914" w:rsidRPr="00E440F5">
        <w:rPr>
          <w:rFonts w:ascii="Times New Roman" w:hAnsi="Times New Roman" w:cs="Times New Roman"/>
          <w:sz w:val="24"/>
          <w:szCs w:val="24"/>
        </w:rPr>
        <w:t>частие  в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составе  комиссий  и  рабочих  групп  администрации  </w:t>
      </w:r>
      <w:r w:rsidRPr="00E440F5">
        <w:rPr>
          <w:rFonts w:ascii="Times New Roman" w:hAnsi="Times New Roman" w:cs="Times New Roman"/>
          <w:sz w:val="24"/>
          <w:szCs w:val="24"/>
        </w:rPr>
        <w:t>Пушкинского</w:t>
      </w:r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района  Санкт-Петербурга,  к  ведению  которых  относятся  вопросы  по  охране  здоровья  граждан  от  воздействия окружающего табачного дыма и последствий потребления табака;</w:t>
      </w:r>
    </w:p>
    <w:p w:rsidR="00331914" w:rsidRPr="00E440F5" w:rsidRDefault="00A354EC" w:rsidP="00A35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440F5">
        <w:rPr>
          <w:rFonts w:ascii="Times New Roman" w:hAnsi="Times New Roman" w:cs="Times New Roman"/>
          <w:sz w:val="24"/>
          <w:szCs w:val="24"/>
        </w:rPr>
        <w:t>П</w:t>
      </w:r>
      <w:r w:rsidR="00331914" w:rsidRPr="00E440F5">
        <w:rPr>
          <w:rFonts w:ascii="Times New Roman" w:hAnsi="Times New Roman" w:cs="Times New Roman"/>
          <w:sz w:val="24"/>
          <w:szCs w:val="24"/>
        </w:rPr>
        <w:t>убликация  в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муниципальном  печатном  средстве  массовой  информации,  а  также  на  официальном сайте </w:t>
      </w:r>
      <w:r w:rsidRPr="00E440F5">
        <w:rPr>
          <w:rFonts w:ascii="Times New Roman" w:hAnsi="Times New Roman" w:cs="Times New Roman"/>
          <w:sz w:val="24"/>
          <w:szCs w:val="24"/>
        </w:rPr>
        <w:t>в</w:t>
      </w:r>
      <w:r w:rsidR="00331914" w:rsidRPr="00E440F5">
        <w:rPr>
          <w:rFonts w:ascii="Times New Roman" w:hAnsi="Times New Roman" w:cs="Times New Roman"/>
          <w:sz w:val="24"/>
          <w:szCs w:val="24"/>
        </w:rPr>
        <w:t xml:space="preserve">нутригородского  муниципального  образования  Санкт-Петербурга  </w:t>
      </w:r>
      <w:r w:rsidRPr="00E440F5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="00331914" w:rsidRPr="00E440F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тематических информационных материалов,  по  охране здоровья граждан от воздействия окружающего табачного дыма и последствий потребления табака,  предоставленных субъектами профилактики в электронном виде и заверенные соответствующим руководителем;</w:t>
      </w:r>
    </w:p>
    <w:p w:rsidR="00331914" w:rsidRPr="00E440F5" w:rsidRDefault="00A354EC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3.2.3. У</w:t>
      </w:r>
      <w:r w:rsidR="00331914" w:rsidRPr="00E440F5">
        <w:rPr>
          <w:rFonts w:ascii="Times New Roman" w:hAnsi="Times New Roman" w:cs="Times New Roman"/>
          <w:sz w:val="24"/>
          <w:szCs w:val="24"/>
        </w:rPr>
        <w:t xml:space="preserve">частие в мероприятиях по охране здоровья граждан от воздействия окружающего табачного дыма и </w:t>
      </w:r>
      <w:proofErr w:type="gramStart"/>
      <w:r w:rsidR="00331914" w:rsidRPr="00E440F5">
        <w:rPr>
          <w:rFonts w:ascii="Times New Roman" w:hAnsi="Times New Roman" w:cs="Times New Roman"/>
          <w:sz w:val="24"/>
          <w:szCs w:val="24"/>
        </w:rPr>
        <w:t>последствий  потребления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табака,  организуемых  федеральными  органами  исполнительной  власти  и </w:t>
      </w:r>
    </w:p>
    <w:p w:rsidR="00331914" w:rsidRPr="00E440F5" w:rsidRDefault="00331914" w:rsidP="0033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(или) исполнительными органами государственной власти Санкт-Петербурга;</w:t>
      </w:r>
    </w:p>
    <w:p w:rsidR="00331914" w:rsidRPr="00E440F5" w:rsidRDefault="0038572F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E440F5">
        <w:rPr>
          <w:rFonts w:ascii="Times New Roman" w:hAnsi="Times New Roman" w:cs="Times New Roman"/>
          <w:sz w:val="24"/>
          <w:szCs w:val="24"/>
        </w:rPr>
        <w:t>П</w:t>
      </w:r>
      <w:r w:rsidR="00331914" w:rsidRPr="00E440F5">
        <w:rPr>
          <w:rFonts w:ascii="Times New Roman" w:hAnsi="Times New Roman" w:cs="Times New Roman"/>
          <w:sz w:val="24"/>
          <w:szCs w:val="24"/>
        </w:rPr>
        <w:t>роводит  мероприятия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по  пропаганде  здорового  образа  жизни  (интерактивные  игры  и  занятия, спортивные соревнования и турниры, зрелищные мероприятия, публикует информацию о проводимых спортивных, оздоровительных мероприятиях для жителей </w:t>
      </w:r>
      <w:r w:rsidRPr="00E440F5">
        <w:rPr>
          <w:rFonts w:ascii="Times New Roman" w:hAnsi="Times New Roman" w:cs="Times New Roman"/>
          <w:sz w:val="24"/>
          <w:szCs w:val="24"/>
        </w:rPr>
        <w:t>м</w:t>
      </w:r>
      <w:r w:rsidR="00331914" w:rsidRPr="00E440F5">
        <w:rPr>
          <w:rFonts w:ascii="Times New Roman" w:hAnsi="Times New Roman" w:cs="Times New Roman"/>
          <w:sz w:val="24"/>
          <w:szCs w:val="24"/>
        </w:rPr>
        <w:t>униципального образования   и т.п.).</w:t>
      </w:r>
    </w:p>
    <w:p w:rsidR="00331914" w:rsidRPr="00E440F5" w:rsidRDefault="0038572F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E440F5">
        <w:rPr>
          <w:rFonts w:ascii="Times New Roman" w:hAnsi="Times New Roman" w:cs="Times New Roman"/>
          <w:sz w:val="24"/>
          <w:szCs w:val="24"/>
        </w:rPr>
        <w:t>И</w:t>
      </w:r>
      <w:r w:rsidR="00331914" w:rsidRPr="00E440F5">
        <w:rPr>
          <w:rFonts w:ascii="Times New Roman" w:hAnsi="Times New Roman" w:cs="Times New Roman"/>
          <w:sz w:val="24"/>
          <w:szCs w:val="24"/>
        </w:rPr>
        <w:t>зготавливает  и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 xml:space="preserve">  распространяет  пропагандистские  и  агитационные  материалы  (листовки,  памятки, пособия, буклеты и пр.) среди населения </w:t>
      </w:r>
      <w:r w:rsidRPr="00E440F5">
        <w:rPr>
          <w:rFonts w:ascii="Times New Roman" w:hAnsi="Times New Roman" w:cs="Times New Roman"/>
          <w:sz w:val="24"/>
          <w:szCs w:val="24"/>
        </w:rPr>
        <w:t>м</w:t>
      </w:r>
      <w:r w:rsidR="00331914" w:rsidRPr="00E440F5">
        <w:rPr>
          <w:rFonts w:ascii="Times New Roman" w:hAnsi="Times New Roman" w:cs="Times New Roman"/>
          <w:sz w:val="24"/>
          <w:szCs w:val="24"/>
        </w:rPr>
        <w:t>униципального образования (при необходимости).</w:t>
      </w:r>
    </w:p>
    <w:p w:rsidR="00331914" w:rsidRPr="00E440F5" w:rsidRDefault="0038572F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>3.2.6. О</w:t>
      </w:r>
      <w:r w:rsidR="00331914" w:rsidRPr="00E440F5">
        <w:rPr>
          <w:rFonts w:ascii="Times New Roman" w:hAnsi="Times New Roman" w:cs="Times New Roman"/>
          <w:sz w:val="24"/>
          <w:szCs w:val="24"/>
        </w:rPr>
        <w:t>смотр территории ответственными сотрудниками на предмет курения в неустановленных местах.</w:t>
      </w:r>
    </w:p>
    <w:p w:rsidR="0038572F" w:rsidRPr="00E440F5" w:rsidRDefault="0038572F" w:rsidP="003857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8572F" w:rsidP="003857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F5">
        <w:rPr>
          <w:rFonts w:ascii="Times New Roman" w:hAnsi="Times New Roman" w:cs="Times New Roman"/>
          <w:b/>
          <w:sz w:val="24"/>
          <w:szCs w:val="24"/>
        </w:rPr>
        <w:t>4</w:t>
      </w:r>
      <w:r w:rsidR="00331914" w:rsidRPr="00E440F5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38572F" w:rsidRPr="00E440F5" w:rsidRDefault="0038572F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914" w:rsidRPr="00E440F5" w:rsidRDefault="0038572F" w:rsidP="0038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F5">
        <w:rPr>
          <w:rFonts w:ascii="Times New Roman" w:hAnsi="Times New Roman" w:cs="Times New Roman"/>
          <w:sz w:val="24"/>
          <w:szCs w:val="24"/>
        </w:rPr>
        <w:t xml:space="preserve">4.1. </w:t>
      </w:r>
      <w:r w:rsidR="00331914" w:rsidRPr="00E440F5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="00331914" w:rsidRPr="00E440F5">
        <w:rPr>
          <w:rFonts w:ascii="Times New Roman" w:hAnsi="Times New Roman" w:cs="Times New Roman"/>
          <w:sz w:val="24"/>
          <w:szCs w:val="24"/>
        </w:rPr>
        <w:t>мероприятий  (</w:t>
      </w:r>
      <w:proofErr w:type="gramEnd"/>
      <w:r w:rsidR="00331914" w:rsidRPr="00E440F5">
        <w:rPr>
          <w:rFonts w:ascii="Times New Roman" w:hAnsi="Times New Roman" w:cs="Times New Roman"/>
          <w:sz w:val="24"/>
          <w:szCs w:val="24"/>
        </w:rPr>
        <w:t>при необходимости), связанных с  охраной  здоровья граждан от воздействия окружающего табачного дыма и последствий потребления табака на территории муниципального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AC60D0" w:rsidRPr="00E440F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D0" w:rsidRPr="00E440F5" w:rsidRDefault="0038572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0D0" w:rsidRPr="00E4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C60D0" w:rsidRPr="00E440F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D0" w:rsidRPr="00E440F5" w:rsidRDefault="0038572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Шушары.</w:t>
      </w:r>
    </w:p>
    <w:p w:rsidR="00AC60D0" w:rsidRPr="00E440F5" w:rsidRDefault="0038572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0D0"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Pr="00E4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AC60D0" w:rsidRPr="00E440F5" w:rsidRDefault="00AC60D0" w:rsidP="00AC60D0">
      <w:pPr>
        <w:rPr>
          <w:rFonts w:ascii="Times New Roman" w:hAnsi="Times New Roman" w:cs="Times New Roman"/>
          <w:sz w:val="24"/>
          <w:szCs w:val="24"/>
        </w:rPr>
      </w:pPr>
    </w:p>
    <w:sectPr w:rsidR="00AC60D0" w:rsidRPr="00E440F5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84AFF"/>
    <w:rsid w:val="00093F9D"/>
    <w:rsid w:val="001110BD"/>
    <w:rsid w:val="00115E7D"/>
    <w:rsid w:val="001672F8"/>
    <w:rsid w:val="00250BB6"/>
    <w:rsid w:val="002831CA"/>
    <w:rsid w:val="002B6776"/>
    <w:rsid w:val="00331914"/>
    <w:rsid w:val="0038572F"/>
    <w:rsid w:val="003C0C6A"/>
    <w:rsid w:val="004C229A"/>
    <w:rsid w:val="004F70A4"/>
    <w:rsid w:val="00514799"/>
    <w:rsid w:val="005D42D3"/>
    <w:rsid w:val="00664CEA"/>
    <w:rsid w:val="006F291B"/>
    <w:rsid w:val="00761468"/>
    <w:rsid w:val="007D249B"/>
    <w:rsid w:val="008D7950"/>
    <w:rsid w:val="009019EF"/>
    <w:rsid w:val="00921DD9"/>
    <w:rsid w:val="00935822"/>
    <w:rsid w:val="00983871"/>
    <w:rsid w:val="009E2811"/>
    <w:rsid w:val="00A354EC"/>
    <w:rsid w:val="00A74C64"/>
    <w:rsid w:val="00AC60D0"/>
    <w:rsid w:val="00B45D6F"/>
    <w:rsid w:val="00B91407"/>
    <w:rsid w:val="00C22CC6"/>
    <w:rsid w:val="00C552BD"/>
    <w:rsid w:val="00C95DAB"/>
    <w:rsid w:val="00E2699B"/>
    <w:rsid w:val="00E440F5"/>
    <w:rsid w:val="00F51B0E"/>
    <w:rsid w:val="00FA7940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CA8B"/>
  <w15:docId w15:val="{250A8EA5-965F-46C8-A696-086F1B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E440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4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2017-12-15T12:39:00Z</cp:lastPrinted>
  <dcterms:created xsi:type="dcterms:W3CDTF">2017-12-18T08:56:00Z</dcterms:created>
  <dcterms:modified xsi:type="dcterms:W3CDTF">2017-12-18T08:56:00Z</dcterms:modified>
</cp:coreProperties>
</file>