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7" w:rsidRPr="003D3517" w:rsidRDefault="003D3517" w:rsidP="003D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3D3517" w:rsidRPr="003D3517" w:rsidRDefault="003D3517" w:rsidP="003D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3D3517" w:rsidRPr="003D3517" w:rsidRDefault="003D3517" w:rsidP="003D351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D3517" w:rsidRPr="003D3517" w:rsidRDefault="003D3517" w:rsidP="003D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«</w:t>
      </w:r>
      <w:r w:rsidR="00F70007">
        <w:rPr>
          <w:rFonts w:ascii="Times New Roman" w:hAnsi="Times New Roman" w:cs="Times New Roman"/>
          <w:sz w:val="24"/>
          <w:szCs w:val="24"/>
        </w:rPr>
        <w:t>14</w:t>
      </w:r>
      <w:r w:rsidRPr="003D3517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351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70007">
        <w:rPr>
          <w:rFonts w:ascii="Times New Roman" w:hAnsi="Times New Roman" w:cs="Times New Roman"/>
          <w:sz w:val="24"/>
          <w:szCs w:val="24"/>
        </w:rPr>
        <w:t>381</w:t>
      </w:r>
      <w:r w:rsidRPr="003D3517">
        <w:rPr>
          <w:rFonts w:ascii="Times New Roman" w:hAnsi="Times New Roman" w:cs="Times New Roman"/>
          <w:sz w:val="24"/>
          <w:szCs w:val="24"/>
        </w:rPr>
        <w:t>-П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 xml:space="preserve">реализации Местной администрацией 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 xml:space="preserve">Шушары вопроса местного значения 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«Проведение мероприятий по военно-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патриотическому воспитанию граждан,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 xml:space="preserve"> проживающих на территории внутригородского </w:t>
      </w:r>
    </w:p>
    <w:p w:rsid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</w:t>
      </w:r>
    </w:p>
    <w:p w:rsidR="003D3517" w:rsidRDefault="003D3517" w:rsidP="003D3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поселок Шушары</w:t>
      </w:r>
      <w:r w:rsidRPr="003D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3517" w:rsidRPr="003D3517" w:rsidRDefault="003D3517" w:rsidP="003D3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517" w:rsidRPr="003D3517" w:rsidRDefault="003D3517" w:rsidP="003D3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D3517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3D3517">
          <w:rPr>
            <w:rFonts w:ascii="Times New Roman" w:hAnsi="Times New Roman" w:cs="Times New Roman"/>
            <w:sz w:val="24"/>
            <w:szCs w:val="24"/>
          </w:rPr>
          <w:t xml:space="preserve"> пункта 2 статьи 10</w:t>
        </w:r>
      </w:hyperlink>
      <w:r w:rsidRPr="003D3517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3D3517" w:rsidRPr="003D3517" w:rsidRDefault="003D3517" w:rsidP="003D3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5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3D3517" w:rsidRPr="003D3517" w:rsidRDefault="003D3517" w:rsidP="003D3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D3517" w:rsidRPr="003D3517" w:rsidRDefault="00F70007" w:rsidP="003D3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D3517" w:rsidRPr="003D3517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3D3517" w:rsidRPr="003D3517">
        <w:rPr>
          <w:rFonts w:ascii="Times New Roman" w:hAnsi="Times New Roman" w:cs="Times New Roman"/>
          <w:sz w:val="24"/>
          <w:szCs w:val="24"/>
        </w:rPr>
        <w:t xml:space="preserve"> прилагаемое Положение о порядке реализации Местной администрацией Муниципального образования поселок Шушары вопроса местного значения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Шушары».</w:t>
      </w:r>
    </w:p>
    <w:p w:rsidR="003D3517" w:rsidRPr="003D3517" w:rsidRDefault="003D3517" w:rsidP="003D3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3D3517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5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351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35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Положение об организации военно-патриотического воспитания граждан РФ на территории Муниципального образования поселок Шушары</w:t>
      </w:r>
      <w:r w:rsidRPr="003D3517">
        <w:rPr>
          <w:rFonts w:ascii="Times New Roman" w:hAnsi="Times New Roman" w:cs="Times New Roman"/>
          <w:sz w:val="24"/>
          <w:szCs w:val="24"/>
        </w:rPr>
        <w:t>».</w:t>
      </w:r>
    </w:p>
    <w:p w:rsidR="003D3517" w:rsidRPr="003D3517" w:rsidRDefault="003D3517" w:rsidP="003D3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3D3517" w:rsidRPr="003D3517" w:rsidRDefault="003D3517" w:rsidP="003D3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3D3517" w:rsidRPr="003D3517" w:rsidRDefault="003D3517" w:rsidP="003D35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3D3517" w:rsidRPr="003D3517" w:rsidRDefault="003D3517" w:rsidP="003D3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</w:r>
      <w:r w:rsidRPr="003D3517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17" w:rsidRPr="003D3517" w:rsidRDefault="003D3517" w:rsidP="003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17" w:rsidRPr="003D3517" w:rsidRDefault="003D3517" w:rsidP="003D3517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517" w:rsidRPr="003D3517" w:rsidRDefault="003D3517" w:rsidP="003D3517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529C" w:rsidRPr="0081529C" w:rsidRDefault="0081529C" w:rsidP="0081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672F8" w:rsidRDefault="001672F8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22CC6" w:rsidRDefault="00C22CC6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64CEA" w:rsidRPr="00C82223" w:rsidRDefault="00664CEA" w:rsidP="003D35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3D3517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72F8" w:rsidRPr="003D3517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3D3517" w:rsidRDefault="003D3517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М</w:t>
      </w:r>
      <w:r w:rsidR="001672F8" w:rsidRPr="003D3517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3D3517" w:rsidRDefault="003D3517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М</w:t>
      </w:r>
      <w:r w:rsidR="001672F8" w:rsidRPr="003D351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3D3517" w:rsidRDefault="003D3517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поселок</w:t>
      </w:r>
      <w:r w:rsidR="00C22CC6" w:rsidRPr="003D3517">
        <w:rPr>
          <w:rFonts w:ascii="Times New Roman" w:hAnsi="Times New Roman" w:cs="Times New Roman"/>
          <w:sz w:val="24"/>
          <w:szCs w:val="24"/>
        </w:rPr>
        <w:t xml:space="preserve"> Шушары</w:t>
      </w:r>
    </w:p>
    <w:p w:rsidR="001672F8" w:rsidRPr="003D3517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от </w:t>
      </w:r>
      <w:r w:rsidR="00F70007">
        <w:rPr>
          <w:rFonts w:ascii="Times New Roman" w:hAnsi="Times New Roman" w:cs="Times New Roman"/>
          <w:sz w:val="24"/>
          <w:szCs w:val="24"/>
        </w:rPr>
        <w:t>14.12.2017</w:t>
      </w:r>
      <w:r w:rsidRPr="003D3517">
        <w:rPr>
          <w:rFonts w:ascii="Times New Roman" w:hAnsi="Times New Roman" w:cs="Times New Roman"/>
          <w:sz w:val="24"/>
          <w:szCs w:val="24"/>
        </w:rPr>
        <w:t xml:space="preserve"> № </w:t>
      </w:r>
      <w:r w:rsidR="00F70007">
        <w:rPr>
          <w:rFonts w:ascii="Times New Roman" w:hAnsi="Times New Roman" w:cs="Times New Roman"/>
          <w:sz w:val="24"/>
          <w:szCs w:val="24"/>
        </w:rPr>
        <w:t>381-П</w:t>
      </w:r>
    </w:p>
    <w:p w:rsidR="00664CEA" w:rsidRPr="003D3517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55" w:rsidRPr="003D3517" w:rsidRDefault="00D93955" w:rsidP="00D93955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0D0" w:rsidRPr="003D3517" w:rsidRDefault="00D93955" w:rsidP="00D93955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517">
        <w:rPr>
          <w:rFonts w:ascii="Times New Roman" w:hAnsi="Times New Roman" w:cs="Times New Roman"/>
          <w:b/>
          <w:sz w:val="24"/>
          <w:szCs w:val="24"/>
        </w:rPr>
        <w:t>о порядке реализации Местной администрацией Муниципального образования поселок Шушары вопроса местного значения 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</w:t>
      </w:r>
      <w:bookmarkStart w:id="0" w:name="_GoBack"/>
      <w:bookmarkEnd w:id="0"/>
      <w:r w:rsidRPr="003D3517">
        <w:rPr>
          <w:rFonts w:ascii="Times New Roman" w:hAnsi="Times New Roman" w:cs="Times New Roman"/>
          <w:b/>
          <w:sz w:val="24"/>
          <w:szCs w:val="24"/>
        </w:rPr>
        <w:t>урга поселок Шушары»</w:t>
      </w:r>
    </w:p>
    <w:p w:rsidR="00AC60D0" w:rsidRPr="003D3517" w:rsidRDefault="006F291B" w:rsidP="00D9395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3955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955" w:rsidRPr="003D3517" w:rsidRDefault="00D93955" w:rsidP="00D93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3955" w:rsidRPr="003D3517" w:rsidRDefault="00D93955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1.1</w:t>
      </w:r>
      <w:r w:rsidR="005F59E1" w:rsidRPr="003D3517">
        <w:rPr>
          <w:rFonts w:ascii="Times New Roman" w:hAnsi="Times New Roman" w:cs="Times New Roman"/>
          <w:sz w:val="24"/>
          <w:szCs w:val="24"/>
        </w:rPr>
        <w:t>.</w:t>
      </w:r>
      <w:r w:rsidRPr="003D3517">
        <w:rPr>
          <w:rFonts w:ascii="Times New Roman" w:hAnsi="Times New Roman" w:cs="Times New Roman"/>
          <w:sz w:val="24"/>
          <w:szCs w:val="24"/>
        </w:rPr>
        <w:t xml:space="preserve">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Шушары (далее – муниципальное образование). </w:t>
      </w:r>
    </w:p>
    <w:p w:rsidR="00D93955" w:rsidRPr="003D3517" w:rsidRDefault="00D93955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1.2</w:t>
      </w:r>
      <w:r w:rsidR="005F59E1" w:rsidRPr="003D3517">
        <w:rPr>
          <w:rFonts w:ascii="Times New Roman" w:hAnsi="Times New Roman" w:cs="Times New Roman"/>
          <w:sz w:val="24"/>
          <w:szCs w:val="24"/>
        </w:rPr>
        <w:t>.</w:t>
      </w:r>
      <w:r w:rsidRPr="003D3517">
        <w:rPr>
          <w:rFonts w:ascii="Times New Roman" w:hAnsi="Times New Roman" w:cs="Times New Roman"/>
          <w:sz w:val="24"/>
          <w:szCs w:val="24"/>
        </w:rPr>
        <w:t xml:space="preserve"> Функции по осуществлению мероприятий, направленных на решение указанного вопроса местного значения, находятся в ведении Местной администрации Муниципального образования поселок Шушары (далее – Местная администрация). </w:t>
      </w:r>
    </w:p>
    <w:p w:rsidR="002374F0" w:rsidRPr="003D3517" w:rsidRDefault="00D93955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1.3</w:t>
      </w:r>
      <w:r w:rsidR="005F59E1" w:rsidRPr="003D3517">
        <w:rPr>
          <w:rFonts w:ascii="Times New Roman" w:hAnsi="Times New Roman" w:cs="Times New Roman"/>
          <w:sz w:val="24"/>
          <w:szCs w:val="24"/>
        </w:rPr>
        <w:t>.</w:t>
      </w:r>
      <w:r w:rsidRPr="003D3517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мероприятий по военно-патриотическому воспитанию граждан, проживающих на территории муниципального образования Местная администрация руководствуется Законом Санкт-Петербурга </w:t>
      </w:r>
      <w:r w:rsidR="002374F0" w:rsidRPr="003D3517">
        <w:rPr>
          <w:rFonts w:ascii="Times New Roman" w:hAnsi="Times New Roman" w:cs="Times New Roman"/>
          <w:sz w:val="24"/>
          <w:szCs w:val="24"/>
        </w:rPr>
        <w:t xml:space="preserve">от 23.09.2009 № 420-79 </w:t>
      </w:r>
      <w:r w:rsidRPr="003D3517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Федеральным законом от 19.05.1995 № 80-ФЗ «Об увековечении Победы Советского народа в Великой Отечественной войне 1941-1945 годов», Федеральным законом от 13.03.1995 № 32-ФЗ «О днях воинской славы и памятных датах России», Федеральным законом от 28.03.1998 № 53-ФЗ «О воинской обязанности и военной службе», Постановлением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и Уставом </w:t>
      </w:r>
      <w:r w:rsidR="002374F0" w:rsidRPr="003D3517">
        <w:rPr>
          <w:rFonts w:ascii="Times New Roman" w:hAnsi="Times New Roman" w:cs="Times New Roman"/>
          <w:sz w:val="24"/>
          <w:szCs w:val="24"/>
        </w:rPr>
        <w:t>в</w:t>
      </w:r>
      <w:r w:rsidRPr="003D3517">
        <w:rPr>
          <w:rFonts w:ascii="Times New Roman" w:hAnsi="Times New Roman" w:cs="Times New Roman"/>
          <w:sz w:val="24"/>
          <w:szCs w:val="24"/>
        </w:rPr>
        <w:t xml:space="preserve">нутригородского муниципального образования Санкт-Петербурга </w:t>
      </w:r>
      <w:r w:rsidR="002374F0" w:rsidRPr="003D3517">
        <w:rPr>
          <w:rFonts w:ascii="Times New Roman" w:hAnsi="Times New Roman" w:cs="Times New Roman"/>
          <w:sz w:val="24"/>
          <w:szCs w:val="24"/>
        </w:rPr>
        <w:t>поселок Шушары</w:t>
      </w:r>
      <w:r w:rsidRPr="003D3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4F0" w:rsidRPr="003D3517" w:rsidRDefault="002374F0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4F0" w:rsidRPr="003D3517" w:rsidRDefault="00D93955" w:rsidP="002374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2374F0" w:rsidRPr="003D3517" w:rsidRDefault="002374F0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4F0" w:rsidRPr="003D3517" w:rsidRDefault="00D93955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2.1. Основной задачей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 </w:t>
      </w:r>
    </w:p>
    <w:p w:rsidR="002374F0" w:rsidRPr="003D3517" w:rsidRDefault="002374F0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4F0" w:rsidRPr="003D3517" w:rsidRDefault="00D93955" w:rsidP="002374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 Организация работы</w:t>
      </w:r>
    </w:p>
    <w:p w:rsidR="002374F0" w:rsidRPr="003D3517" w:rsidRDefault="002374F0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4F0" w:rsidRPr="003D3517" w:rsidRDefault="00D93955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3.1</w:t>
      </w:r>
      <w:r w:rsidR="002374F0" w:rsidRPr="003D3517">
        <w:rPr>
          <w:rFonts w:ascii="Times New Roman" w:hAnsi="Times New Roman" w:cs="Times New Roman"/>
          <w:sz w:val="24"/>
          <w:szCs w:val="24"/>
        </w:rPr>
        <w:t>.</w:t>
      </w:r>
      <w:r w:rsidRPr="003D3517">
        <w:rPr>
          <w:rFonts w:ascii="Times New Roman" w:hAnsi="Times New Roman" w:cs="Times New Roman"/>
          <w:sz w:val="24"/>
          <w:szCs w:val="24"/>
        </w:rPr>
        <w:t xml:space="preserve"> Проведение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администрацией на основе утверждаемой </w:t>
      </w:r>
      <w:r w:rsidR="002374F0" w:rsidRPr="003D35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3517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2374F0" w:rsidRPr="003D3517" w:rsidRDefault="00D93955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2374F0" w:rsidRPr="003D3517">
        <w:rPr>
          <w:rFonts w:ascii="Times New Roman" w:hAnsi="Times New Roman" w:cs="Times New Roman"/>
          <w:sz w:val="24"/>
          <w:szCs w:val="24"/>
        </w:rPr>
        <w:t>.</w:t>
      </w:r>
      <w:r w:rsidRPr="003D3517">
        <w:rPr>
          <w:rFonts w:ascii="Times New Roman" w:hAnsi="Times New Roman" w:cs="Times New Roman"/>
          <w:sz w:val="24"/>
          <w:szCs w:val="24"/>
        </w:rPr>
        <w:t xml:space="preserve"> Проведение мероприятий по военно-патриотическому воспитанию граждан, проживающих на территории муниципального образования, может осуществляться в следующих формах: </w:t>
      </w:r>
    </w:p>
    <w:p w:rsidR="002822FC" w:rsidRPr="003D3517" w:rsidRDefault="002374F0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3.2.1.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</w:t>
      </w:r>
      <w:r w:rsidRPr="003D3517">
        <w:rPr>
          <w:rFonts w:ascii="Times New Roman" w:hAnsi="Times New Roman" w:cs="Times New Roman"/>
          <w:sz w:val="24"/>
          <w:szCs w:val="24"/>
        </w:rPr>
        <w:t>В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 w:rsidRPr="003D3517">
        <w:rPr>
          <w:rFonts w:ascii="Times New Roman" w:hAnsi="Times New Roman" w:cs="Times New Roman"/>
          <w:sz w:val="24"/>
          <w:szCs w:val="24"/>
        </w:rPr>
        <w:t>ОМВД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России по </w:t>
      </w:r>
      <w:r w:rsidRPr="003D3517">
        <w:rPr>
          <w:rFonts w:ascii="Times New Roman" w:hAnsi="Times New Roman" w:cs="Times New Roman"/>
          <w:sz w:val="24"/>
          <w:szCs w:val="24"/>
        </w:rPr>
        <w:t>Пушкинскому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району Санкт- Петербурга, администрацией </w:t>
      </w:r>
      <w:r w:rsidRPr="003D3517">
        <w:rPr>
          <w:rFonts w:ascii="Times New Roman" w:hAnsi="Times New Roman" w:cs="Times New Roman"/>
          <w:sz w:val="24"/>
          <w:szCs w:val="24"/>
        </w:rPr>
        <w:t>Пушкинского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района Санкт-Петербурга, органами прокуратуры </w:t>
      </w:r>
      <w:r w:rsidRPr="003D3517">
        <w:rPr>
          <w:rFonts w:ascii="Times New Roman" w:hAnsi="Times New Roman" w:cs="Times New Roman"/>
          <w:sz w:val="24"/>
          <w:szCs w:val="24"/>
        </w:rPr>
        <w:t>Пушкинского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района, а также иными учреждениями и организациями по вопросам военно-патриотического воспитания граждан; </w:t>
      </w:r>
    </w:p>
    <w:p w:rsidR="002822FC" w:rsidRPr="003D3517" w:rsidRDefault="002822FC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3.2.2. У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частие в составе комиссий и рабочих групп администрации </w:t>
      </w:r>
      <w:r w:rsidRPr="003D3517">
        <w:rPr>
          <w:rFonts w:ascii="Times New Roman" w:hAnsi="Times New Roman" w:cs="Times New Roman"/>
          <w:sz w:val="24"/>
          <w:szCs w:val="24"/>
        </w:rPr>
        <w:t>Пушкинского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района Санкт-Петербурга, к ведению которых относятся вопросы военно-патриотического воспитания граждан; </w:t>
      </w:r>
    </w:p>
    <w:p w:rsidR="002822FC" w:rsidRPr="003D3517" w:rsidRDefault="002822FC" w:rsidP="00D9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3.2.3. П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убликация в муниципальном печатном средстве массовой информации, а также на официальном сайте </w:t>
      </w:r>
      <w:r w:rsidRPr="003D3517">
        <w:rPr>
          <w:rFonts w:ascii="Times New Roman" w:hAnsi="Times New Roman" w:cs="Times New Roman"/>
          <w:sz w:val="24"/>
          <w:szCs w:val="24"/>
        </w:rPr>
        <w:t>в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нутригородского муниципального образования Санкт-Петербурга </w:t>
      </w:r>
      <w:r w:rsidRPr="003D3517">
        <w:rPr>
          <w:rFonts w:ascii="Times New Roman" w:hAnsi="Times New Roman" w:cs="Times New Roman"/>
          <w:sz w:val="24"/>
          <w:szCs w:val="24"/>
        </w:rPr>
        <w:t>поселок Шушары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тематических информационных материалов, направленных на патриотическое воспитание, а </w:t>
      </w:r>
      <w:proofErr w:type="gramStart"/>
      <w:r w:rsidR="00D93955" w:rsidRPr="003D351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D93955" w:rsidRPr="003D3517">
        <w:rPr>
          <w:rFonts w:ascii="Times New Roman" w:hAnsi="Times New Roman" w:cs="Times New Roman"/>
          <w:sz w:val="24"/>
          <w:szCs w:val="24"/>
        </w:rPr>
        <w:t xml:space="preserve"> освещение событий и явлений патриотической направленности, предоставленных в электронном виде и заверенные соответствующим руководителем; </w:t>
      </w:r>
    </w:p>
    <w:p w:rsidR="000F7CAB" w:rsidRPr="003D3517" w:rsidRDefault="002822FC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3.2.4. Р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абота </w:t>
      </w:r>
      <w:proofErr w:type="gramStart"/>
      <w:r w:rsidR="00D93955" w:rsidRPr="003D3517">
        <w:rPr>
          <w:rFonts w:ascii="Times New Roman" w:hAnsi="Times New Roman" w:cs="Times New Roman"/>
          <w:sz w:val="24"/>
          <w:szCs w:val="24"/>
        </w:rPr>
        <w:t xml:space="preserve">с </w:t>
      </w:r>
      <w:r w:rsidR="006B4945" w:rsidRPr="003D3517">
        <w:rPr>
          <w:rFonts w:ascii="Times New Roman" w:hAnsi="Times New Roman" w:cs="Times New Roman"/>
          <w:sz w:val="24"/>
          <w:szCs w:val="24"/>
        </w:rPr>
        <w:t>О</w:t>
      </w:r>
      <w:r w:rsidRPr="003D3517">
        <w:rPr>
          <w:rFonts w:ascii="Times New Roman" w:hAnsi="Times New Roman" w:cs="Times New Roman"/>
          <w:sz w:val="24"/>
          <w:szCs w:val="24"/>
        </w:rPr>
        <w:t>бщественн</w:t>
      </w:r>
      <w:r w:rsidR="004207B4" w:rsidRPr="003D3517">
        <w:rPr>
          <w:rFonts w:ascii="Times New Roman" w:hAnsi="Times New Roman" w:cs="Times New Roman"/>
          <w:sz w:val="24"/>
          <w:szCs w:val="24"/>
        </w:rPr>
        <w:t>ыми</w:t>
      </w:r>
      <w:r w:rsidRPr="003D3517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proofErr w:type="gramEnd"/>
      <w:r w:rsidRPr="003D3517">
        <w:rPr>
          <w:rFonts w:ascii="Times New Roman" w:hAnsi="Times New Roman" w:cs="Times New Roman"/>
          <w:sz w:val="24"/>
          <w:szCs w:val="24"/>
        </w:rPr>
        <w:t xml:space="preserve"> ветеранов войны, труда, Вооруженных Сил и правоохранительных органов</w:t>
      </w:r>
      <w:r w:rsidR="006B4945" w:rsidRPr="003D3517">
        <w:rPr>
          <w:rFonts w:ascii="Times New Roman" w:hAnsi="Times New Roman" w:cs="Times New Roman"/>
          <w:sz w:val="24"/>
          <w:szCs w:val="24"/>
        </w:rPr>
        <w:t xml:space="preserve"> поселок Шушары</w:t>
      </w:r>
      <w:r w:rsidRPr="003D3517">
        <w:rPr>
          <w:rFonts w:ascii="Times New Roman" w:hAnsi="Times New Roman" w:cs="Times New Roman"/>
          <w:sz w:val="24"/>
          <w:szCs w:val="24"/>
        </w:rPr>
        <w:t>,</w:t>
      </w:r>
      <w:r w:rsidR="006B4945" w:rsidRPr="003D351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207B4" w:rsidRPr="003D3517">
        <w:rPr>
          <w:rFonts w:ascii="Times New Roman" w:hAnsi="Times New Roman" w:cs="Times New Roman"/>
          <w:sz w:val="24"/>
          <w:szCs w:val="24"/>
        </w:rPr>
        <w:t>ыми</w:t>
      </w:r>
      <w:r w:rsidR="006B4945" w:rsidRPr="003D351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207B4" w:rsidRPr="003D3517">
        <w:rPr>
          <w:rFonts w:ascii="Times New Roman" w:hAnsi="Times New Roman" w:cs="Times New Roman"/>
          <w:sz w:val="24"/>
          <w:szCs w:val="24"/>
        </w:rPr>
        <w:t>ями</w:t>
      </w:r>
      <w:r w:rsidR="006B4945" w:rsidRPr="003D3517">
        <w:rPr>
          <w:rFonts w:ascii="Times New Roman" w:hAnsi="Times New Roman" w:cs="Times New Roman"/>
          <w:sz w:val="24"/>
          <w:szCs w:val="24"/>
        </w:rPr>
        <w:t xml:space="preserve"> «Дети войны», </w:t>
      </w:r>
      <w:r w:rsidR="004207B4" w:rsidRPr="003D3517">
        <w:rPr>
          <w:rFonts w:ascii="Times New Roman" w:hAnsi="Times New Roman" w:cs="Times New Roman"/>
          <w:sz w:val="24"/>
          <w:szCs w:val="24"/>
        </w:rPr>
        <w:t>организацией «Ж</w:t>
      </w:r>
      <w:r w:rsidR="006B4945" w:rsidRPr="003D3517">
        <w:rPr>
          <w:rFonts w:ascii="Times New Roman" w:hAnsi="Times New Roman" w:cs="Times New Roman"/>
          <w:sz w:val="24"/>
          <w:szCs w:val="24"/>
        </w:rPr>
        <w:t>ителями блокадного Ленинграда</w:t>
      </w:r>
      <w:r w:rsidR="004207B4" w:rsidRPr="003D3517">
        <w:rPr>
          <w:rFonts w:ascii="Times New Roman" w:hAnsi="Times New Roman" w:cs="Times New Roman"/>
          <w:sz w:val="24"/>
          <w:szCs w:val="24"/>
        </w:rPr>
        <w:t>», бригадами малолетних узников фашистских лагерей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, действующими на территории </w:t>
      </w:r>
      <w:r w:rsidRPr="003D35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7CAB" w:rsidRPr="003D3517" w:rsidRDefault="000F7CAB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3.2.5. П</w:t>
      </w:r>
      <w:r w:rsidR="00D93955" w:rsidRPr="003D3517">
        <w:rPr>
          <w:rFonts w:ascii="Times New Roman" w:hAnsi="Times New Roman" w:cs="Times New Roman"/>
          <w:sz w:val="24"/>
          <w:szCs w:val="24"/>
        </w:rPr>
        <w:t>ривлечение ветеранов Великой Отечественной войны, ветеранов</w:t>
      </w:r>
      <w:r w:rsidRPr="003D3517">
        <w:rPr>
          <w:rFonts w:ascii="Times New Roman" w:hAnsi="Times New Roman" w:cs="Times New Roman"/>
          <w:sz w:val="24"/>
          <w:szCs w:val="24"/>
        </w:rPr>
        <w:t xml:space="preserve"> локальных войн к патриотическо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му воспитанию учащихся образовательных учреждений округа с целью 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Отечества, развития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 </w:t>
      </w:r>
    </w:p>
    <w:p w:rsidR="000F7CAB" w:rsidRPr="003D3517" w:rsidRDefault="000F7CAB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3.2.6. Р</w:t>
      </w:r>
      <w:r w:rsidR="00D93955" w:rsidRPr="003D3517">
        <w:rPr>
          <w:rFonts w:ascii="Times New Roman" w:hAnsi="Times New Roman" w:cs="Times New Roman"/>
          <w:sz w:val="24"/>
          <w:szCs w:val="24"/>
        </w:rPr>
        <w:t>абота с призывниками округа в рамках полномочий</w:t>
      </w:r>
      <w:r w:rsidRPr="003D3517">
        <w:rPr>
          <w:rFonts w:ascii="Times New Roman" w:hAnsi="Times New Roman" w:cs="Times New Roman"/>
          <w:sz w:val="24"/>
          <w:szCs w:val="24"/>
        </w:rPr>
        <w:t xml:space="preserve">, 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участие в заседаниях комиссий по первоначальной постановке граждан, проживающих на территории </w:t>
      </w:r>
      <w:r w:rsidRPr="003D3517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Шушары, на воинский учет;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AB" w:rsidRPr="003D3517" w:rsidRDefault="000F7CAB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3.2.7. </w:t>
      </w:r>
      <w:r w:rsidR="00D93955" w:rsidRPr="003D3517">
        <w:rPr>
          <w:rFonts w:ascii="Times New Roman" w:hAnsi="Times New Roman" w:cs="Times New Roman"/>
          <w:sz w:val="24"/>
          <w:szCs w:val="24"/>
        </w:rPr>
        <w:t xml:space="preserve">Участие во Всероссийской акции «Бессмертный полк». </w:t>
      </w:r>
    </w:p>
    <w:p w:rsidR="000F7CAB" w:rsidRPr="003D3517" w:rsidRDefault="000F7CAB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CAB" w:rsidRPr="003D3517" w:rsidRDefault="00D93955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4. Финансовое обеспечение </w:t>
      </w:r>
    </w:p>
    <w:p w:rsidR="000F7CAB" w:rsidRPr="003D3517" w:rsidRDefault="000F7CAB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955" w:rsidRPr="003D3517" w:rsidRDefault="000F7CAB" w:rsidP="000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 xml:space="preserve">4.1. </w:t>
      </w:r>
      <w:r w:rsidR="00D93955" w:rsidRPr="003D3517">
        <w:rPr>
          <w:rFonts w:ascii="Times New Roman" w:hAnsi="Times New Roman" w:cs="Times New Roman"/>
          <w:sz w:val="24"/>
          <w:szCs w:val="24"/>
        </w:rPr>
        <w:t>Финансирование мероприятий (при необходимости), связанных с проведением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D93955" w:rsidRPr="003D3517" w:rsidRDefault="00D93955" w:rsidP="00D9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D0" w:rsidRPr="003D3517" w:rsidRDefault="000F7CA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0D0" w:rsidRPr="003D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C60D0" w:rsidRPr="003D3517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016" w:rsidRPr="003D3517" w:rsidRDefault="000F7CA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0D0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00016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Шушары.</w:t>
      </w:r>
    </w:p>
    <w:p w:rsidR="00AC60D0" w:rsidRPr="003D3517" w:rsidRDefault="000F7CA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0D0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00016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="00200016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="00200016" w:rsidRPr="003D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официального  опубликования.</w:t>
      </w:r>
    </w:p>
    <w:p w:rsidR="00AC60D0" w:rsidRPr="003D3517" w:rsidRDefault="00AC60D0" w:rsidP="00AC60D0">
      <w:pPr>
        <w:rPr>
          <w:rFonts w:ascii="Times New Roman" w:hAnsi="Times New Roman" w:cs="Times New Roman"/>
          <w:sz w:val="24"/>
          <w:szCs w:val="24"/>
        </w:rPr>
      </w:pPr>
    </w:p>
    <w:p w:rsidR="0098405C" w:rsidRPr="003D3517" w:rsidRDefault="0098405C" w:rsidP="0098405C">
      <w:pPr>
        <w:ind w:firstLine="540"/>
        <w:contextualSpacing/>
        <w:jc w:val="both"/>
        <w:rPr>
          <w:sz w:val="24"/>
          <w:szCs w:val="24"/>
        </w:rPr>
      </w:pPr>
    </w:p>
    <w:p w:rsidR="0098405C" w:rsidRPr="003D3517" w:rsidRDefault="0098405C" w:rsidP="0098405C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3D3517">
        <w:rPr>
          <w:color w:val="000000"/>
          <w:spacing w:val="-4"/>
          <w:sz w:val="24"/>
          <w:szCs w:val="24"/>
        </w:rPr>
        <w:t xml:space="preserve"> </w:t>
      </w:r>
    </w:p>
    <w:sectPr w:rsidR="0098405C" w:rsidRPr="003D3517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2A2"/>
    <w:multiLevelType w:val="hybridMultilevel"/>
    <w:tmpl w:val="13BC7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47AAC"/>
    <w:rsid w:val="00084AFF"/>
    <w:rsid w:val="00093F9D"/>
    <w:rsid w:val="000F7CAB"/>
    <w:rsid w:val="0014544D"/>
    <w:rsid w:val="001672F8"/>
    <w:rsid w:val="00200016"/>
    <w:rsid w:val="002374F0"/>
    <w:rsid w:val="00250BB6"/>
    <w:rsid w:val="002822FC"/>
    <w:rsid w:val="003D3517"/>
    <w:rsid w:val="004207B4"/>
    <w:rsid w:val="004C229A"/>
    <w:rsid w:val="004F70A4"/>
    <w:rsid w:val="00514799"/>
    <w:rsid w:val="005B1CF7"/>
    <w:rsid w:val="005D42D3"/>
    <w:rsid w:val="005F59E1"/>
    <w:rsid w:val="00664CEA"/>
    <w:rsid w:val="006B4945"/>
    <w:rsid w:val="006F291B"/>
    <w:rsid w:val="0081529C"/>
    <w:rsid w:val="008322E5"/>
    <w:rsid w:val="00834BA0"/>
    <w:rsid w:val="009019EF"/>
    <w:rsid w:val="00921DD9"/>
    <w:rsid w:val="00935822"/>
    <w:rsid w:val="00983871"/>
    <w:rsid w:val="0098405C"/>
    <w:rsid w:val="00A74C64"/>
    <w:rsid w:val="00AC60D0"/>
    <w:rsid w:val="00B45D6F"/>
    <w:rsid w:val="00B55DDE"/>
    <w:rsid w:val="00B91407"/>
    <w:rsid w:val="00C22CC6"/>
    <w:rsid w:val="00C552BD"/>
    <w:rsid w:val="00C95DAB"/>
    <w:rsid w:val="00D93955"/>
    <w:rsid w:val="00E2699B"/>
    <w:rsid w:val="00E61122"/>
    <w:rsid w:val="00F70007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C23"/>
  <w15:docId w15:val="{C117C4E9-D039-46E8-86BC-DB21640B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rsid w:val="0098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0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3D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2017-12-15T13:41:00Z</cp:lastPrinted>
  <dcterms:created xsi:type="dcterms:W3CDTF">2017-12-18T08:53:00Z</dcterms:created>
  <dcterms:modified xsi:type="dcterms:W3CDTF">2017-12-18T08:53:00Z</dcterms:modified>
</cp:coreProperties>
</file>