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E0" w:rsidRDefault="00AE3EE0" w:rsidP="00AE3E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E0" w:rsidRDefault="00AE3EE0">
      <w:pPr>
        <w:spacing w:line="240" w:lineRule="auto"/>
        <w:ind w:left="45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EE0" w:rsidRPr="00A525B8" w:rsidRDefault="00AE3EE0" w:rsidP="00AE3EE0">
      <w:pPr>
        <w:shd w:val="clear" w:color="auto" w:fill="FFFFFF"/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проект                   </w:t>
      </w:r>
    </w:p>
    <w:p w:rsidR="00AE3EE0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3EE0" w:rsidRPr="00E51584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3EE0" w:rsidRPr="009B6286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AE3EE0" w:rsidRPr="009B6286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AE3EE0" w:rsidRPr="009B6286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AE3EE0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3EE0" w:rsidRPr="009B6286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3EE0" w:rsidRPr="007B653B" w:rsidRDefault="00AE3EE0" w:rsidP="00AE3EE0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AE3EE0" w:rsidRDefault="00AE3EE0" w:rsidP="00AE3E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3EE0" w:rsidRDefault="00AE3EE0" w:rsidP="00AE3E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3EE0" w:rsidRPr="00DD7B52" w:rsidRDefault="00AE3EE0" w:rsidP="00AE3E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3EE0" w:rsidRPr="00DD7B52" w:rsidRDefault="008D13BA" w:rsidP="00AE3EE0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               но</w:t>
      </w:r>
      <w:r w:rsidR="00AE3EE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ября </w:t>
      </w:r>
      <w:r w:rsidR="00AE3EE0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AE3EE0">
        <w:rPr>
          <w:rFonts w:ascii="Times New Roman" w:hAnsi="Times New Roman"/>
          <w:b/>
          <w:color w:val="000000"/>
          <w:sz w:val="24"/>
          <w:szCs w:val="24"/>
          <w:u w:val="single"/>
        </w:rPr>
        <w:t>2019</w:t>
      </w:r>
      <w:r w:rsidR="00AE3EE0" w:rsidRPr="00DD7B5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DD7B52">
        <w:rPr>
          <w:rFonts w:ascii="Times New Roman" w:hAnsi="Times New Roman"/>
          <w:b/>
          <w:color w:val="000000"/>
          <w:sz w:val="24"/>
          <w:szCs w:val="24"/>
        </w:rPr>
        <w:tab/>
      </w:r>
      <w:r w:rsidR="00AE3EE0" w:rsidRPr="009054F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</w:p>
    <w:p w:rsidR="00A22DE3" w:rsidRDefault="00AE3EE0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 w:rsidRPr="00AB7D2C">
        <w:rPr>
          <w:rFonts w:ascii="Times New Roman" w:hAnsi="Times New Roman"/>
          <w:sz w:val="24"/>
          <w:szCs w:val="24"/>
        </w:rPr>
        <w:t>О законодател</w:t>
      </w:r>
      <w:r>
        <w:rPr>
          <w:rFonts w:ascii="Times New Roman" w:hAnsi="Times New Roman"/>
          <w:sz w:val="24"/>
          <w:szCs w:val="24"/>
        </w:rPr>
        <w:t>ьной инициативе Муниципального С</w:t>
      </w:r>
      <w:r w:rsidRPr="00AB7D2C">
        <w:rPr>
          <w:rFonts w:ascii="Times New Roman" w:hAnsi="Times New Roman"/>
          <w:sz w:val="24"/>
          <w:szCs w:val="24"/>
        </w:rPr>
        <w:t xml:space="preserve">овета </w:t>
      </w:r>
    </w:p>
    <w:p w:rsidR="00A22DE3" w:rsidRDefault="00AE3EE0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 w:rsidRPr="00AB7D2C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</w:t>
      </w:r>
    </w:p>
    <w:p w:rsidR="00A22DE3" w:rsidRDefault="00AE3EE0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 w:rsidRPr="00AB7D2C">
        <w:rPr>
          <w:rFonts w:ascii="Times New Roman" w:hAnsi="Times New Roman"/>
          <w:sz w:val="24"/>
          <w:szCs w:val="24"/>
        </w:rPr>
        <w:t xml:space="preserve">поселок Шушары по внесению в Законодательное Собрание </w:t>
      </w:r>
    </w:p>
    <w:p w:rsidR="00A22DE3" w:rsidRDefault="00AE3EE0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 w:rsidRPr="00AB7D2C">
        <w:rPr>
          <w:rFonts w:ascii="Times New Roman" w:hAnsi="Times New Roman"/>
          <w:sz w:val="24"/>
          <w:szCs w:val="24"/>
        </w:rPr>
        <w:t xml:space="preserve">Санкт-Петербурга </w:t>
      </w:r>
      <w:r w:rsidR="00A22DE3">
        <w:rPr>
          <w:rFonts w:ascii="Times New Roman" w:hAnsi="Times New Roman"/>
          <w:sz w:val="24"/>
          <w:szCs w:val="24"/>
        </w:rPr>
        <w:t>законопроекта «О внесении дополнения</w:t>
      </w:r>
      <w:r w:rsidRPr="00AB7D2C">
        <w:rPr>
          <w:rFonts w:ascii="Times New Roman" w:hAnsi="Times New Roman"/>
          <w:sz w:val="24"/>
          <w:szCs w:val="24"/>
        </w:rPr>
        <w:t xml:space="preserve"> </w:t>
      </w:r>
    </w:p>
    <w:p w:rsidR="00A22DE3" w:rsidRDefault="009261E6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22DE3">
        <w:rPr>
          <w:rFonts w:ascii="Times New Roman" w:hAnsi="Times New Roman"/>
          <w:sz w:val="24"/>
          <w:szCs w:val="24"/>
        </w:rPr>
        <w:t xml:space="preserve"> </w:t>
      </w:r>
      <w:r w:rsidR="00AE3EE0" w:rsidRPr="00AB7D2C">
        <w:rPr>
          <w:rFonts w:ascii="Times New Roman" w:hAnsi="Times New Roman"/>
          <w:sz w:val="24"/>
          <w:szCs w:val="24"/>
        </w:rPr>
        <w:t xml:space="preserve">Закон Санкт-Петербурга </w:t>
      </w:r>
      <w:r w:rsidR="008D13BA">
        <w:rPr>
          <w:rFonts w:ascii="Times New Roman" w:hAnsi="Times New Roman"/>
          <w:sz w:val="24"/>
          <w:szCs w:val="24"/>
        </w:rPr>
        <w:t>«</w:t>
      </w:r>
      <w:r w:rsidR="00AE3EE0" w:rsidRPr="00AB7D2C">
        <w:rPr>
          <w:rFonts w:ascii="Times New Roman" w:hAnsi="Times New Roman"/>
          <w:sz w:val="24"/>
          <w:szCs w:val="24"/>
        </w:rPr>
        <w:t xml:space="preserve">Об </w:t>
      </w:r>
      <w:r w:rsidR="008D13BA">
        <w:rPr>
          <w:rFonts w:ascii="Times New Roman" w:hAnsi="Times New Roman"/>
          <w:sz w:val="24"/>
          <w:szCs w:val="24"/>
        </w:rPr>
        <w:t xml:space="preserve">административных правонарушениях </w:t>
      </w:r>
    </w:p>
    <w:p w:rsidR="00AE3EE0" w:rsidRPr="00AB7D2C" w:rsidRDefault="008D13BA" w:rsidP="00AE3E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Санкт-Петербурге»</w:t>
      </w:r>
    </w:p>
    <w:p w:rsidR="00AE3EE0" w:rsidRPr="00404845" w:rsidRDefault="00AE3EE0" w:rsidP="00AE3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E0" w:rsidRPr="00404845" w:rsidRDefault="00AE3EE0" w:rsidP="00AE3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E0" w:rsidRPr="00404845" w:rsidRDefault="00AE3EE0" w:rsidP="00AE3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E0" w:rsidRPr="00404845" w:rsidRDefault="00AE3EE0" w:rsidP="00AE3EE0">
      <w:pPr>
        <w:pStyle w:val="a5"/>
        <w:spacing w:after="0"/>
        <w:jc w:val="both"/>
      </w:pPr>
    </w:p>
    <w:p w:rsidR="00AE3EE0" w:rsidRPr="0045242D" w:rsidRDefault="00443B62" w:rsidP="00C17C3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C17C39">
        <w:rPr>
          <w:rFonts w:ascii="Times New Roman" w:hAnsi="Times New Roman"/>
          <w:sz w:val="24"/>
          <w:szCs w:val="24"/>
        </w:rPr>
        <w:t xml:space="preserve"> со ст. 31 Устава Санкт-Петербурга, </w:t>
      </w:r>
      <w:r w:rsidR="00AE3EE0">
        <w:rPr>
          <w:rFonts w:ascii="Times New Roman" w:hAnsi="Times New Roman"/>
          <w:sz w:val="24"/>
          <w:szCs w:val="24"/>
        </w:rPr>
        <w:t xml:space="preserve">ч. 5 ст. 26 Закона </w:t>
      </w:r>
      <w:r w:rsidR="00C17C39">
        <w:rPr>
          <w:rFonts w:ascii="Times New Roman" w:hAnsi="Times New Roman"/>
          <w:sz w:val="24"/>
          <w:szCs w:val="24"/>
        </w:rPr>
        <w:t xml:space="preserve">               </w:t>
      </w:r>
      <w:r w:rsidR="00AE3EE0">
        <w:rPr>
          <w:rFonts w:ascii="Times New Roman" w:hAnsi="Times New Roman"/>
          <w:sz w:val="24"/>
          <w:szCs w:val="24"/>
        </w:rPr>
        <w:t>С</w:t>
      </w:r>
      <w:r w:rsidR="00352711">
        <w:rPr>
          <w:rFonts w:ascii="Times New Roman" w:hAnsi="Times New Roman"/>
          <w:sz w:val="24"/>
          <w:szCs w:val="24"/>
        </w:rPr>
        <w:t>анкт-Петербурга от 23.09.2009 № 420-79 «</w:t>
      </w:r>
      <w:r w:rsidR="00AE3EE0">
        <w:rPr>
          <w:rFonts w:ascii="Times New Roman" w:hAnsi="Times New Roman"/>
          <w:sz w:val="24"/>
          <w:szCs w:val="24"/>
        </w:rPr>
        <w:t>Об организации местного са</w:t>
      </w:r>
      <w:r w:rsidR="00352711">
        <w:rPr>
          <w:rFonts w:ascii="Times New Roman" w:hAnsi="Times New Roman"/>
          <w:sz w:val="24"/>
          <w:szCs w:val="24"/>
        </w:rPr>
        <w:t>моуправления в Санкт-Петербурге»,</w:t>
      </w:r>
      <w:r w:rsidR="00352711" w:rsidRPr="00352711">
        <w:rPr>
          <w:rFonts w:ascii="Times New Roman" w:hAnsi="Times New Roman"/>
          <w:sz w:val="24"/>
          <w:szCs w:val="24"/>
        </w:rPr>
        <w:t xml:space="preserve"> </w:t>
      </w:r>
      <w:r w:rsidR="00C17C39">
        <w:rPr>
          <w:rFonts w:ascii="Times New Roman" w:hAnsi="Times New Roman"/>
          <w:sz w:val="24"/>
          <w:szCs w:val="24"/>
        </w:rPr>
        <w:t>ч. 3 ст.</w:t>
      </w:r>
      <w:r w:rsidR="00352711">
        <w:rPr>
          <w:rFonts w:ascii="Times New Roman" w:hAnsi="Times New Roman"/>
          <w:sz w:val="24"/>
          <w:szCs w:val="24"/>
        </w:rPr>
        <w:t xml:space="preserve"> 24 Устава внутригородского муниципального образования </w:t>
      </w:r>
      <w:r w:rsidR="00C3499D">
        <w:rPr>
          <w:rFonts w:ascii="Times New Roman" w:hAnsi="Times New Roman"/>
          <w:sz w:val="24"/>
          <w:szCs w:val="24"/>
        </w:rPr>
        <w:t>Санкт-Петербурга поселок Шушары</w:t>
      </w:r>
      <w:r w:rsidR="00352711">
        <w:rPr>
          <w:rFonts w:ascii="Times New Roman" w:hAnsi="Times New Roman"/>
          <w:sz w:val="24"/>
          <w:szCs w:val="24"/>
        </w:rPr>
        <w:t xml:space="preserve"> </w:t>
      </w:r>
    </w:p>
    <w:p w:rsidR="00AE3EE0" w:rsidRDefault="00AE3EE0" w:rsidP="00AE3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E0" w:rsidRPr="00B133CE" w:rsidRDefault="00AE3EE0" w:rsidP="00AE3E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Pr="00B133CE">
        <w:rPr>
          <w:rFonts w:ascii="Times New Roman" w:hAnsi="Times New Roman"/>
          <w:b/>
          <w:sz w:val="24"/>
          <w:szCs w:val="24"/>
        </w:rPr>
        <w:t>РЕШИЛ:</w:t>
      </w:r>
    </w:p>
    <w:p w:rsidR="00AE3EE0" w:rsidRDefault="00AE3EE0" w:rsidP="007444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3EE0" w:rsidRPr="003F7F21" w:rsidRDefault="00AE3EE0" w:rsidP="007444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Законодательное Собрание Санкт-Петербурга в качестве зак</w:t>
      </w:r>
      <w:r w:rsidR="003E357C">
        <w:rPr>
          <w:rFonts w:ascii="Times New Roman" w:hAnsi="Times New Roman"/>
          <w:sz w:val="24"/>
          <w:szCs w:val="24"/>
        </w:rPr>
        <w:t>онодательной инициативы проект З</w:t>
      </w:r>
      <w:r>
        <w:rPr>
          <w:rFonts w:ascii="Times New Roman" w:hAnsi="Times New Roman"/>
          <w:sz w:val="24"/>
          <w:szCs w:val="24"/>
        </w:rPr>
        <w:t>акона Санкт-Петербурга</w:t>
      </w:r>
      <w:r w:rsidR="007C1035">
        <w:rPr>
          <w:rFonts w:ascii="Times New Roman" w:hAnsi="Times New Roman"/>
          <w:sz w:val="24"/>
          <w:szCs w:val="24"/>
        </w:rPr>
        <w:t xml:space="preserve"> «</w:t>
      </w:r>
      <w:r w:rsidR="003E357C">
        <w:rPr>
          <w:rFonts w:ascii="Times New Roman" w:hAnsi="Times New Roman"/>
          <w:sz w:val="24"/>
          <w:szCs w:val="24"/>
        </w:rPr>
        <w:t>О внесении дополнения</w:t>
      </w:r>
      <w:r w:rsidR="007C1035">
        <w:rPr>
          <w:rFonts w:ascii="Times New Roman" w:hAnsi="Times New Roman"/>
          <w:sz w:val="24"/>
          <w:szCs w:val="24"/>
        </w:rPr>
        <w:t xml:space="preserve"> в Закон Санкт-Петербурга </w:t>
      </w:r>
      <w:r w:rsidR="00587AA3">
        <w:rPr>
          <w:rFonts w:ascii="Times New Roman" w:eastAsia="Times New Roman" w:hAnsi="Times New Roman" w:cs="Times New Roman"/>
          <w:sz w:val="24"/>
          <w:szCs w:val="24"/>
        </w:rPr>
        <w:t xml:space="preserve">от 31.05.2010 № 273-70 </w:t>
      </w:r>
      <w:r w:rsidR="007C1035">
        <w:rPr>
          <w:rFonts w:ascii="Times New Roman" w:hAnsi="Times New Roman"/>
          <w:sz w:val="24"/>
          <w:szCs w:val="24"/>
        </w:rPr>
        <w:t>«Об административных правонарушениях в Санкт-Петербурге»</w:t>
      </w:r>
      <w:r w:rsidR="009B5374">
        <w:rPr>
          <w:rFonts w:ascii="Times New Roman" w:hAnsi="Times New Roman"/>
          <w:sz w:val="24"/>
          <w:szCs w:val="24"/>
        </w:rPr>
        <w:t xml:space="preserve"> (далее - проект З</w:t>
      </w:r>
      <w:r>
        <w:rPr>
          <w:rFonts w:ascii="Times New Roman" w:hAnsi="Times New Roman"/>
          <w:sz w:val="24"/>
          <w:szCs w:val="24"/>
        </w:rPr>
        <w:t>акона).</w:t>
      </w:r>
    </w:p>
    <w:p w:rsidR="00AE3EE0" w:rsidRPr="003F7F21" w:rsidRDefault="00AE3EE0" w:rsidP="007444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текст </w:t>
      </w:r>
      <w:r w:rsidR="009B5374">
        <w:rPr>
          <w:rFonts w:ascii="Times New Roman" w:hAnsi="Times New Roman"/>
          <w:sz w:val="24"/>
          <w:szCs w:val="24"/>
        </w:rPr>
        <w:t xml:space="preserve"> проекта З</w:t>
      </w:r>
      <w:r>
        <w:rPr>
          <w:rFonts w:ascii="Times New Roman" w:hAnsi="Times New Roman"/>
          <w:sz w:val="24"/>
          <w:szCs w:val="24"/>
        </w:rPr>
        <w:t>акона согласно приложению.</w:t>
      </w:r>
    </w:p>
    <w:p w:rsidR="00AE3EE0" w:rsidRPr="003F7F21" w:rsidRDefault="009B5374" w:rsidP="007444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Г</w:t>
      </w:r>
      <w:r w:rsidR="00AE3EE0">
        <w:rPr>
          <w:rFonts w:ascii="Times New Roman" w:hAnsi="Times New Roman"/>
          <w:sz w:val="24"/>
          <w:szCs w:val="24"/>
        </w:rPr>
        <w:t>лаве муниципальног</w:t>
      </w:r>
      <w:r>
        <w:rPr>
          <w:rFonts w:ascii="Times New Roman" w:hAnsi="Times New Roman"/>
          <w:sz w:val="24"/>
          <w:szCs w:val="24"/>
        </w:rPr>
        <w:t>о образования направить проект З</w:t>
      </w:r>
      <w:r w:rsidR="00AE3EE0">
        <w:rPr>
          <w:rFonts w:ascii="Times New Roman" w:hAnsi="Times New Roman"/>
          <w:sz w:val="24"/>
          <w:szCs w:val="24"/>
        </w:rPr>
        <w:t>акона в Законодательное Собрание Санкт-Петербурга.</w:t>
      </w:r>
    </w:p>
    <w:p w:rsidR="00AE3EE0" w:rsidRPr="009B5374" w:rsidRDefault="00AE3EE0" w:rsidP="0074447B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</w:rPr>
        <w:t>Контроль за выполнением н</w:t>
      </w:r>
      <w:r w:rsidR="009B5374" w:rsidRPr="009B5374">
        <w:rPr>
          <w:rFonts w:ascii="Times New Roman" w:hAnsi="Times New Roman"/>
          <w:sz w:val="24"/>
          <w:szCs w:val="24"/>
        </w:rPr>
        <w:t>астоящего решения возложить на Главу муниципального образования,</w:t>
      </w:r>
      <w:r w:rsidR="009B5374" w:rsidRPr="009B5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4447B">
        <w:rPr>
          <w:rFonts w:ascii="Times New Roman" w:hAnsi="Times New Roman"/>
          <w:sz w:val="24"/>
          <w:szCs w:val="24"/>
          <w:lang w:eastAsia="ar-SA"/>
        </w:rPr>
        <w:t>исполняющего</w:t>
      </w:r>
      <w:r w:rsidR="009B5374" w:rsidRPr="009B5374">
        <w:rPr>
          <w:rFonts w:ascii="Times New Roman" w:hAnsi="Times New Roman"/>
          <w:sz w:val="24"/>
          <w:szCs w:val="24"/>
          <w:lang w:eastAsia="ar-SA"/>
        </w:rPr>
        <w:t xml:space="preserve"> полномочия п</w:t>
      </w:r>
      <w:r w:rsidR="0074447B">
        <w:rPr>
          <w:rFonts w:ascii="Times New Roman" w:hAnsi="Times New Roman"/>
          <w:sz w:val="24"/>
          <w:szCs w:val="24"/>
          <w:lang w:eastAsia="ar-SA"/>
        </w:rPr>
        <w:t>редседателя</w:t>
      </w:r>
      <w:r w:rsidR="009B5374" w:rsidRPr="009B5374">
        <w:rPr>
          <w:rFonts w:ascii="Times New Roman" w:hAnsi="Times New Roman"/>
          <w:sz w:val="24"/>
          <w:szCs w:val="24"/>
          <w:lang w:eastAsia="ar-SA"/>
        </w:rPr>
        <w:t xml:space="preserve"> Муниципального Совета</w:t>
      </w:r>
      <w:r w:rsidR="003E357C">
        <w:rPr>
          <w:rFonts w:ascii="Times New Roman" w:hAnsi="Times New Roman"/>
          <w:sz w:val="24"/>
          <w:szCs w:val="24"/>
          <w:lang w:eastAsia="ar-SA"/>
        </w:rPr>
        <w:t xml:space="preserve">  Медведева Е.К</w:t>
      </w:r>
      <w:r w:rsidR="0074447B">
        <w:rPr>
          <w:rFonts w:ascii="Times New Roman" w:hAnsi="Times New Roman"/>
          <w:sz w:val="24"/>
          <w:szCs w:val="24"/>
          <w:lang w:eastAsia="ar-SA"/>
        </w:rPr>
        <w:t>.</w:t>
      </w:r>
    </w:p>
    <w:p w:rsidR="00AE3EE0" w:rsidRDefault="00AE3EE0" w:rsidP="0074447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AE3EE0" w:rsidRPr="00404845" w:rsidRDefault="00AE3EE0" w:rsidP="0074447B">
      <w:pPr>
        <w:pStyle w:val="a5"/>
        <w:spacing w:after="0"/>
        <w:jc w:val="both"/>
      </w:pPr>
    </w:p>
    <w:p w:rsidR="00AE3EE0" w:rsidRPr="00404845" w:rsidRDefault="00AE3EE0" w:rsidP="0074447B">
      <w:pPr>
        <w:pStyle w:val="a5"/>
        <w:spacing w:after="0"/>
        <w:jc w:val="both"/>
      </w:pPr>
      <w:r w:rsidRPr="00404845">
        <w:t xml:space="preserve">                                                      </w:t>
      </w:r>
    </w:p>
    <w:p w:rsidR="00AE3EE0" w:rsidRDefault="00AE3EE0" w:rsidP="00AE3EE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04845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образования, </w:t>
      </w:r>
    </w:p>
    <w:p w:rsidR="00AE3EE0" w:rsidRPr="00404845" w:rsidRDefault="00AE3EE0" w:rsidP="00AE3EE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исполняющий полномочия</w:t>
      </w:r>
    </w:p>
    <w:p w:rsidR="00AE3EE0" w:rsidRPr="00404845" w:rsidRDefault="00AE3EE0" w:rsidP="00AE3EE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  <w:sectPr w:rsidR="00AE3EE0" w:rsidRPr="00404845" w:rsidSect="00AE3EE0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="0074447B">
        <w:rPr>
          <w:rFonts w:ascii="Times New Roman" w:hAnsi="Times New Roman"/>
          <w:sz w:val="24"/>
          <w:szCs w:val="24"/>
          <w:lang w:eastAsia="ar-SA"/>
        </w:rPr>
        <w:t>редседателя</w:t>
      </w:r>
      <w:r w:rsidRPr="00404845">
        <w:rPr>
          <w:rFonts w:ascii="Times New Roman" w:hAnsi="Times New Roman"/>
          <w:sz w:val="24"/>
          <w:szCs w:val="24"/>
          <w:lang w:eastAsia="ar-SA"/>
        </w:rPr>
        <w:t xml:space="preserve"> Муниципального Совета                                       </w:t>
      </w:r>
      <w:r w:rsidR="0091285E">
        <w:rPr>
          <w:rFonts w:ascii="Times New Roman" w:hAnsi="Times New Roman"/>
          <w:sz w:val="24"/>
          <w:szCs w:val="24"/>
          <w:lang w:eastAsia="ar-SA"/>
        </w:rPr>
        <w:t xml:space="preserve">               Е.К.Медведев</w:t>
      </w:r>
    </w:p>
    <w:p w:rsidR="00F2427A" w:rsidRDefault="00F24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CA" w:rsidRDefault="000449CA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449CA" w:rsidRDefault="000449CA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</w:t>
      </w:r>
    </w:p>
    <w:p w:rsidR="000449CA" w:rsidRDefault="000449CA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______2019 № __</w:t>
      </w:r>
    </w:p>
    <w:p w:rsidR="000449CA" w:rsidRDefault="000449CA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49CA" w:rsidRDefault="000449CA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27A" w:rsidRDefault="00C010F0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2427A" w:rsidRDefault="00D06A37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 Муниципальный С</w:t>
      </w:r>
      <w:r w:rsidR="00C010F0">
        <w:rPr>
          <w:rFonts w:ascii="Times New Roman" w:eastAsia="Times New Roman" w:hAnsi="Times New Roman" w:cs="Times New Roman"/>
          <w:sz w:val="24"/>
          <w:szCs w:val="24"/>
        </w:rPr>
        <w:t>овет</w:t>
      </w:r>
    </w:p>
    <w:p w:rsidR="00F2427A" w:rsidRDefault="00C010F0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внутригородского муниципального</w:t>
      </w:r>
    </w:p>
    <w:p w:rsidR="00F2427A" w:rsidRDefault="00C010F0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Санкт-Петербурга</w:t>
      </w:r>
    </w:p>
    <w:p w:rsidR="00F2427A" w:rsidRPr="00610F4B" w:rsidRDefault="00610F4B" w:rsidP="000449CA">
      <w:pPr>
        <w:spacing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поселок Шушары</w:t>
      </w:r>
    </w:p>
    <w:p w:rsidR="00F2427A" w:rsidRDefault="00F2427A" w:rsidP="004C0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A37" w:rsidRDefault="00D06A37" w:rsidP="00F776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A37" w:rsidRDefault="00C546D4" w:rsidP="004C0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ЗАКОНОДАТЕЛЬНОЕ  СОБРАНИЕ  САНКТ- ПЕТЕРБУРГА</w:t>
      </w:r>
    </w:p>
    <w:p w:rsidR="00C546D4" w:rsidRDefault="00C546D4" w:rsidP="004C0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6D4" w:rsidRDefault="00C546D4" w:rsidP="004C04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7A" w:rsidRDefault="00C010F0" w:rsidP="00683A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 САНКТ-ПЕТЕРБУРГА</w:t>
      </w:r>
    </w:p>
    <w:p w:rsidR="00F2427A" w:rsidRPr="00C546D4" w:rsidRDefault="00C546D4" w:rsidP="004C04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6D4">
        <w:rPr>
          <w:rFonts w:ascii="Times New Roman" w:eastAsia="Times New Roman" w:hAnsi="Times New Roman" w:cs="Times New Roman"/>
          <w:sz w:val="24"/>
          <w:szCs w:val="24"/>
        </w:rPr>
        <w:t>О внесении дополнения</w:t>
      </w:r>
      <w:r w:rsidR="00C010F0" w:rsidRPr="00C546D4">
        <w:rPr>
          <w:rFonts w:ascii="Times New Roman" w:eastAsia="Times New Roman" w:hAnsi="Times New Roman" w:cs="Times New Roman"/>
          <w:sz w:val="24"/>
          <w:szCs w:val="24"/>
        </w:rPr>
        <w:t xml:space="preserve"> в Закон Санкт-Петербурга</w:t>
      </w:r>
      <w:r w:rsidR="00316628" w:rsidRPr="00C546D4">
        <w:rPr>
          <w:rFonts w:ascii="Times New Roman" w:eastAsia="Times New Roman" w:hAnsi="Times New Roman" w:cs="Times New Roman"/>
          <w:sz w:val="24"/>
          <w:szCs w:val="24"/>
        </w:rPr>
        <w:t xml:space="preserve"> от 31.05.2010 № 273-70 «Об административных правонарушениях </w:t>
      </w:r>
      <w:r w:rsidR="00E15C9F" w:rsidRPr="00C546D4">
        <w:rPr>
          <w:rFonts w:ascii="Times New Roman" w:eastAsia="Times New Roman" w:hAnsi="Times New Roman" w:cs="Times New Roman"/>
          <w:sz w:val="24"/>
          <w:szCs w:val="24"/>
        </w:rPr>
        <w:t xml:space="preserve"> в Санкт-Петербурге»</w:t>
      </w:r>
    </w:p>
    <w:p w:rsidR="00F2427A" w:rsidRDefault="00F2427A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2427A" w:rsidSect="004C04CF">
          <w:pgSz w:w="11909" w:h="16834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F77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C80854" w:rsidRDefault="00C80854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</w:t>
      </w:r>
    </w:p>
    <w:p w:rsidR="00F2427A" w:rsidRDefault="00C010F0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F2427A" w:rsidRDefault="00F7765A" w:rsidP="00C808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2427A" w:rsidSect="004C04C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3891" w:space="720"/>
            <w:col w:w="5025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"__" ___________ 2019 года</w:t>
      </w:r>
    </w:p>
    <w:p w:rsidR="00F2427A" w:rsidRDefault="00F7765A" w:rsidP="00F776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C010F0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F2427A" w:rsidRDefault="00C7511C" w:rsidP="004C04C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C010F0">
        <w:rPr>
          <w:rFonts w:ascii="Times New Roman" w:eastAsia="Times New Roman" w:hAnsi="Times New Roman" w:cs="Times New Roman"/>
          <w:sz w:val="24"/>
          <w:szCs w:val="24"/>
        </w:rPr>
        <w:t xml:space="preserve">в Закон Санкт-Петербурга </w:t>
      </w:r>
      <w:r w:rsidR="00316628">
        <w:rPr>
          <w:rFonts w:ascii="Times New Roman" w:eastAsia="Times New Roman" w:hAnsi="Times New Roman" w:cs="Times New Roman"/>
          <w:sz w:val="24"/>
          <w:szCs w:val="24"/>
        </w:rPr>
        <w:t>от 31.05.2010 № 273-70 «Об административных правонарушениях</w:t>
      </w:r>
      <w:r w:rsidR="000777FC">
        <w:rPr>
          <w:rFonts w:ascii="Times New Roman" w:eastAsia="Times New Roman" w:hAnsi="Times New Roman" w:cs="Times New Roman"/>
          <w:sz w:val="24"/>
          <w:szCs w:val="24"/>
        </w:rPr>
        <w:t xml:space="preserve"> в Санкт-Петербурге», дополнив </w:t>
      </w:r>
      <w:r w:rsidR="00947A56">
        <w:rPr>
          <w:rFonts w:ascii="Times New Roman" w:eastAsia="Times New Roman" w:hAnsi="Times New Roman" w:cs="Times New Roman"/>
          <w:sz w:val="24"/>
          <w:szCs w:val="24"/>
        </w:rPr>
        <w:t>новой статьей</w:t>
      </w:r>
      <w:r w:rsidR="000777FC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="00947A56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следующее </w:t>
      </w:r>
      <w:r w:rsidR="006C4FD0">
        <w:rPr>
          <w:rFonts w:ascii="Times New Roman" w:eastAsia="Times New Roman" w:hAnsi="Times New Roman" w:cs="Times New Roman"/>
          <w:sz w:val="24"/>
          <w:szCs w:val="24"/>
        </w:rPr>
        <w:t>дополнение:</w:t>
      </w:r>
    </w:p>
    <w:p w:rsidR="006C4FD0" w:rsidRPr="00683AFE" w:rsidRDefault="00683AFE" w:rsidP="00683AFE">
      <w:pPr>
        <w:pStyle w:val="ad"/>
        <w:numPr>
          <w:ilvl w:val="3"/>
          <w:numId w:val="2"/>
        </w:numPr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статьей 32-2</w:t>
      </w:r>
      <w:r w:rsidR="006C4FD0" w:rsidRPr="00683AFE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947A56" w:rsidRDefault="00447871" w:rsidP="002724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B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32-2</w:t>
      </w:r>
      <w:r w:rsidR="0007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="00DE5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азмещение транспортных средств </w:t>
      </w:r>
      <w:r w:rsidR="0007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внутриквартальных проездах и подъезда</w:t>
      </w:r>
      <w:r w:rsidR="0053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="00075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площадкам по сбору отходов</w:t>
      </w:r>
      <w:r w:rsidR="000C5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вывоза мусора</w:t>
      </w:r>
      <w:r w:rsidR="0053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375B" w:rsidRPr="002724D4" w:rsidRDefault="0053375B" w:rsidP="002724D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5EF9" w:rsidRDefault="007C5973" w:rsidP="000C5E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внутриквартальных проездах</w:t>
      </w:r>
      <w:r w:rsidRPr="007C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подъездах  к площадкам по сбору отходов </w:t>
      </w:r>
      <w:r w:rsidR="00347A1C" w:rsidRPr="00073B50">
        <w:rPr>
          <w:rFonts w:ascii="Times New Roman" w:hAnsi="Times New Roman" w:cs="Times New Roman"/>
          <w:color w:val="000000"/>
          <w:sz w:val="24"/>
          <w:szCs w:val="24"/>
        </w:rPr>
        <w:t>и вывоза мусора влечет наложение административного штрафа на граждан в размере от пятисот рублей до двух тысяч пятисот рублей; на должностных лиц - от одной тысячи пятисот рублей до пяти тысяч рублей; на юридически</w:t>
      </w:r>
      <w:r w:rsidR="00073B50">
        <w:rPr>
          <w:rFonts w:ascii="Times New Roman" w:hAnsi="Times New Roman" w:cs="Times New Roman"/>
          <w:color w:val="000000"/>
          <w:sz w:val="24"/>
          <w:szCs w:val="24"/>
        </w:rPr>
        <w:t xml:space="preserve">х лиц – от пяти тысяч рублей </w:t>
      </w:r>
      <w:r w:rsidR="000C5E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2427A" w:rsidRPr="00073B50" w:rsidRDefault="000C5EF9" w:rsidP="000C5EF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347A1C" w:rsidRPr="00073B50">
        <w:rPr>
          <w:rFonts w:ascii="Times New Roman" w:hAnsi="Times New Roman" w:cs="Times New Roman"/>
          <w:color w:val="000000"/>
          <w:sz w:val="24"/>
          <w:szCs w:val="24"/>
        </w:rPr>
        <w:t>тридцати тысяч рублей.»</w:t>
      </w:r>
      <w:r w:rsidR="008C1C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7A1C" w:rsidRPr="00073B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2427A" w:rsidRDefault="00C010F0" w:rsidP="002E5B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F2427A" w:rsidRPr="00D03670" w:rsidRDefault="00C010F0" w:rsidP="00F7765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Санкт-Петербурга </w:t>
      </w:r>
      <w:r w:rsidRPr="00D03670">
        <w:rPr>
          <w:rFonts w:ascii="Times New Roman" w:eastAsia="Times New Roman" w:hAnsi="Times New Roman" w:cs="Times New Roman"/>
          <w:sz w:val="24"/>
          <w:szCs w:val="24"/>
        </w:rPr>
        <w:t xml:space="preserve">вступает </w:t>
      </w:r>
      <w:r w:rsidR="00D03670" w:rsidRPr="00D03670">
        <w:rPr>
          <w:rFonts w:ascii="Times New Roman" w:eastAsia="Times New Roman" w:hAnsi="Times New Roman" w:cs="Times New Roman"/>
          <w:sz w:val="24"/>
          <w:szCs w:val="24"/>
        </w:rPr>
        <w:t xml:space="preserve">в силу </w:t>
      </w:r>
      <w:r w:rsidR="002724D4" w:rsidRPr="00D03670">
        <w:rPr>
          <w:rFonts w:ascii="Times New Roman" w:eastAsia="Times New Roman" w:hAnsi="Times New Roman" w:cs="Times New Roman"/>
          <w:sz w:val="24"/>
          <w:szCs w:val="24"/>
        </w:rPr>
        <w:t>через 10 дней после дня его официального опубликования.</w:t>
      </w:r>
    </w:p>
    <w:p w:rsidR="00ED1651" w:rsidRPr="00D03670" w:rsidRDefault="00ED1651" w:rsidP="00ED16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7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ED1651" w:rsidRDefault="00ED1651" w:rsidP="00ED1651">
      <w:pPr>
        <w:tabs>
          <w:tab w:val="right" w:pos="964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1651" w:rsidSect="0053375B">
          <w:type w:val="continuous"/>
          <w:pgSz w:w="11909" w:h="16834"/>
          <w:pgMar w:top="426" w:right="567" w:bottom="28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"__" ___________ 2019 года</w:t>
      </w:r>
      <w:r w:rsidRPr="00ED1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Губернатор Санкт-Петербурга</w:t>
      </w:r>
    </w:p>
    <w:p w:rsidR="00ED1651" w:rsidRDefault="00ED1651" w:rsidP="00ED16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№:__</w:t>
      </w:r>
    </w:p>
    <w:p w:rsidR="00ED1651" w:rsidRDefault="00ED1651" w:rsidP="00ED16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D1651" w:rsidSect="004C04C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3891" w:space="720"/>
            <w:col w:w="5025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А.Д. Беглов</w:t>
      </w:r>
    </w:p>
    <w:p w:rsidR="000E530D" w:rsidRDefault="000E530D" w:rsidP="00AA55E7">
      <w:pPr>
        <w:tabs>
          <w:tab w:val="right" w:pos="964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27A" w:rsidRDefault="00C010F0" w:rsidP="00FF79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F7909" w:rsidRPr="00E4263E" w:rsidRDefault="00FF7909" w:rsidP="00FF79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909" w:rsidRDefault="00C010F0" w:rsidP="00FF79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проекту</w:t>
      </w:r>
      <w:r w:rsidR="004C04CF">
        <w:rPr>
          <w:rFonts w:ascii="Times New Roman" w:eastAsia="Times New Roman" w:hAnsi="Times New Roman" w:cs="Times New Roman"/>
          <w:sz w:val="24"/>
          <w:szCs w:val="24"/>
        </w:rPr>
        <w:t xml:space="preserve"> Закона Санкт-Петербурга</w:t>
      </w:r>
    </w:p>
    <w:p w:rsidR="00FF7909" w:rsidRDefault="004C04CF" w:rsidP="00FF79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10F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Закон Санкт-Петербурга </w:t>
      </w:r>
      <w:r w:rsidR="00011ECE">
        <w:rPr>
          <w:rFonts w:ascii="Times New Roman" w:eastAsia="Times New Roman" w:hAnsi="Times New Roman" w:cs="Times New Roman"/>
          <w:sz w:val="24"/>
          <w:szCs w:val="24"/>
        </w:rPr>
        <w:t>от 31.05.2010 № 273-70</w:t>
      </w:r>
    </w:p>
    <w:p w:rsidR="00F2427A" w:rsidRDefault="00011ECE" w:rsidP="00FF79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административных правонарушениях</w:t>
      </w:r>
      <w:r w:rsidR="004C04CF">
        <w:rPr>
          <w:rFonts w:ascii="Times New Roman" w:eastAsia="Times New Roman" w:hAnsi="Times New Roman" w:cs="Times New Roman"/>
          <w:sz w:val="24"/>
          <w:szCs w:val="24"/>
        </w:rPr>
        <w:t xml:space="preserve"> в Санкт-Петербурге»</w:t>
      </w:r>
    </w:p>
    <w:p w:rsidR="00011ECE" w:rsidRDefault="00011ECE" w:rsidP="00FF7909">
      <w:pPr>
        <w:ind w:firstLine="708"/>
        <w:jc w:val="center"/>
        <w:rPr>
          <w:color w:val="000000"/>
          <w:shd w:val="clear" w:color="auto" w:fill="FFFFFF"/>
        </w:rPr>
      </w:pPr>
    </w:p>
    <w:p w:rsidR="00011ECE" w:rsidRPr="00011ECE" w:rsidRDefault="00011ECE" w:rsidP="00FF7909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1ECE" w:rsidRPr="00011ECE" w:rsidRDefault="00011ECE" w:rsidP="00011E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жилого района «Славянка» внутригородского муниципального образования Санкт-Петербурга поселок Шушары существует проблема парковки личного автомобильного транспорта, препятствующего подъезду специализированных машин к контейнерным площадкам. В результате график вывоза твердых коммунальных отходов не соблюдается, мусор складируется, собственники квартир обращаются с жалобами на скопление мусора в различные инстанции.</w:t>
      </w:r>
    </w:p>
    <w:p w:rsidR="00011ECE" w:rsidRPr="00011ECE" w:rsidRDefault="00011ECE" w:rsidP="00011E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того, что земельные участки, на которых расположены контейнерные площадки</w:t>
      </w:r>
      <w:r w:rsidR="004C0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1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находятся в собственности Санкт-Петербурга, необходимо предусмотреть вопрос о применении  к водителям транспортных средств мер административного воздействия.</w:t>
      </w:r>
    </w:p>
    <w:p w:rsidR="00011ECE" w:rsidRPr="00011ECE" w:rsidRDefault="00011ECE" w:rsidP="00011E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внести  в Закон Санкт-Петербурга от 31.05.2010 № 273-70 «Об административных правонарушениях  в Санкт-Петербурге» дополнительную статью «Создание препятствий для вывоза мусора и уборки территории», предусматривающую санкции за нарушение запрета перегораживать автотранспортным средством внутриквартальные проезды и подъезды к площадкам по сбору  отходов</w:t>
      </w:r>
      <w:r w:rsidR="007A6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427A" w:rsidRPr="00011ECE" w:rsidRDefault="00F2427A" w:rsidP="00011EC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7A" w:rsidRDefault="00F2427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27A" w:rsidRDefault="00F2427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427A" w:rsidSect="004C04CF">
      <w:type w:val="continuous"/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C2" w:rsidRDefault="000149C2" w:rsidP="00AE3EE0">
      <w:pPr>
        <w:spacing w:line="240" w:lineRule="auto"/>
      </w:pPr>
      <w:r>
        <w:separator/>
      </w:r>
    </w:p>
  </w:endnote>
  <w:endnote w:type="continuationSeparator" w:id="1">
    <w:p w:rsidR="000149C2" w:rsidRDefault="000149C2" w:rsidP="00AE3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C2" w:rsidRDefault="000149C2" w:rsidP="00AE3EE0">
      <w:pPr>
        <w:spacing w:line="240" w:lineRule="auto"/>
      </w:pPr>
      <w:r>
        <w:separator/>
      </w:r>
    </w:p>
  </w:footnote>
  <w:footnote w:type="continuationSeparator" w:id="1">
    <w:p w:rsidR="000149C2" w:rsidRDefault="000149C2" w:rsidP="00AE3E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>
    <w:pPr>
      <w:pStyle w:val="a9"/>
      <w:jc w:val="center"/>
    </w:pPr>
  </w:p>
  <w:p w:rsidR="00AE3EE0" w:rsidRDefault="00AE3E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99098A">
    <w:pPr>
      <w:pStyle w:val="a9"/>
    </w:pPr>
    <w: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9CC"/>
    <w:multiLevelType w:val="multilevel"/>
    <w:tmpl w:val="2DAC6A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92D0432"/>
    <w:multiLevelType w:val="multilevel"/>
    <w:tmpl w:val="2D266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7A"/>
    <w:rsid w:val="00011ECE"/>
    <w:rsid w:val="000149C2"/>
    <w:rsid w:val="000449CA"/>
    <w:rsid w:val="000512C8"/>
    <w:rsid w:val="00073B50"/>
    <w:rsid w:val="000751FA"/>
    <w:rsid w:val="000777FC"/>
    <w:rsid w:val="000C5EF9"/>
    <w:rsid w:val="000E530D"/>
    <w:rsid w:val="00103FE0"/>
    <w:rsid w:val="001257CA"/>
    <w:rsid w:val="00176C4F"/>
    <w:rsid w:val="001F688D"/>
    <w:rsid w:val="00225089"/>
    <w:rsid w:val="002724D4"/>
    <w:rsid w:val="002E5BD3"/>
    <w:rsid w:val="003036D3"/>
    <w:rsid w:val="00316628"/>
    <w:rsid w:val="00347A1C"/>
    <w:rsid w:val="00352711"/>
    <w:rsid w:val="00381905"/>
    <w:rsid w:val="003B5AA0"/>
    <w:rsid w:val="003D5B10"/>
    <w:rsid w:val="003E357C"/>
    <w:rsid w:val="00443B62"/>
    <w:rsid w:val="00447871"/>
    <w:rsid w:val="0045242D"/>
    <w:rsid w:val="00470D5C"/>
    <w:rsid w:val="004C04CF"/>
    <w:rsid w:val="0053232E"/>
    <w:rsid w:val="0053375B"/>
    <w:rsid w:val="00587AA3"/>
    <w:rsid w:val="005B4393"/>
    <w:rsid w:val="005B57A0"/>
    <w:rsid w:val="005B5FF5"/>
    <w:rsid w:val="00610F4B"/>
    <w:rsid w:val="00683AFE"/>
    <w:rsid w:val="006A0FB2"/>
    <w:rsid w:val="006C2DFE"/>
    <w:rsid w:val="006C4FD0"/>
    <w:rsid w:val="006E4607"/>
    <w:rsid w:val="006F5B30"/>
    <w:rsid w:val="0071614B"/>
    <w:rsid w:val="0074021A"/>
    <w:rsid w:val="0074447B"/>
    <w:rsid w:val="007A6A58"/>
    <w:rsid w:val="007C1035"/>
    <w:rsid w:val="007C5973"/>
    <w:rsid w:val="007F4C21"/>
    <w:rsid w:val="008C1C58"/>
    <w:rsid w:val="008D13BA"/>
    <w:rsid w:val="0091285E"/>
    <w:rsid w:val="009261E6"/>
    <w:rsid w:val="00947A56"/>
    <w:rsid w:val="0099098A"/>
    <w:rsid w:val="009B5374"/>
    <w:rsid w:val="009D1599"/>
    <w:rsid w:val="00A22DE3"/>
    <w:rsid w:val="00A313BD"/>
    <w:rsid w:val="00AA55E7"/>
    <w:rsid w:val="00AC3AAF"/>
    <w:rsid w:val="00AE2578"/>
    <w:rsid w:val="00AE3EE0"/>
    <w:rsid w:val="00AE72E7"/>
    <w:rsid w:val="00B8088C"/>
    <w:rsid w:val="00BB4FF0"/>
    <w:rsid w:val="00BF3FE1"/>
    <w:rsid w:val="00C010F0"/>
    <w:rsid w:val="00C17C39"/>
    <w:rsid w:val="00C3499D"/>
    <w:rsid w:val="00C546D4"/>
    <w:rsid w:val="00C7511C"/>
    <w:rsid w:val="00C80854"/>
    <w:rsid w:val="00CA32C1"/>
    <w:rsid w:val="00CE6A67"/>
    <w:rsid w:val="00D03670"/>
    <w:rsid w:val="00D06A37"/>
    <w:rsid w:val="00D43D5A"/>
    <w:rsid w:val="00DC3ADC"/>
    <w:rsid w:val="00DD233B"/>
    <w:rsid w:val="00DE5489"/>
    <w:rsid w:val="00E15C9F"/>
    <w:rsid w:val="00E4263E"/>
    <w:rsid w:val="00E72E6D"/>
    <w:rsid w:val="00ED1651"/>
    <w:rsid w:val="00F2427A"/>
    <w:rsid w:val="00F310FD"/>
    <w:rsid w:val="00F41A87"/>
    <w:rsid w:val="00F5480F"/>
    <w:rsid w:val="00F63098"/>
    <w:rsid w:val="00F7765A"/>
    <w:rsid w:val="00F9325D"/>
    <w:rsid w:val="00F96766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2E7"/>
  </w:style>
  <w:style w:type="paragraph" w:styleId="1">
    <w:name w:val="heading 1"/>
    <w:basedOn w:val="a"/>
    <w:next w:val="a"/>
    <w:rsid w:val="00B808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808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808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808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8088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808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08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8088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8088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ody Text"/>
    <w:basedOn w:val="a"/>
    <w:link w:val="a6"/>
    <w:uiPriority w:val="99"/>
    <w:semiHidden/>
    <w:rsid w:val="00AE3E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3EE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3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3E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EE0"/>
  </w:style>
  <w:style w:type="paragraph" w:styleId="ab">
    <w:name w:val="footer"/>
    <w:basedOn w:val="a"/>
    <w:link w:val="ac"/>
    <w:uiPriority w:val="99"/>
    <w:semiHidden/>
    <w:unhideWhenUsed/>
    <w:rsid w:val="00AE3EE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3EE0"/>
  </w:style>
  <w:style w:type="paragraph" w:styleId="ad">
    <w:name w:val="List Paragraph"/>
    <w:basedOn w:val="a"/>
    <w:uiPriority w:val="34"/>
    <w:qFormat/>
    <w:rsid w:val="009B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2019-11-25T12:10:00Z</cp:lastPrinted>
  <dcterms:created xsi:type="dcterms:W3CDTF">2019-11-25T12:14:00Z</dcterms:created>
  <dcterms:modified xsi:type="dcterms:W3CDTF">2019-11-25T13:46:00Z</dcterms:modified>
</cp:coreProperties>
</file>