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28" w:rsidRDefault="00ED3760">
      <w:pPr>
        <w:pStyle w:val="10"/>
        <w:keepNext/>
        <w:keepLines/>
        <w:shd w:val="clear" w:color="auto" w:fill="auto"/>
        <w:spacing w:after="0" w:line="220" w:lineRule="exact"/>
      </w:pPr>
      <w:bookmarkStart w:id="0" w:name="bookmark0"/>
      <w:r>
        <w:t>2. Расходы бюджета</w:t>
      </w:r>
      <w:bookmarkEnd w:id="0"/>
    </w:p>
    <w:p w:rsidR="00355F28" w:rsidRDefault="00ED3760">
      <w:pPr>
        <w:pStyle w:val="20"/>
        <w:keepNext/>
        <w:keepLines/>
        <w:shd w:val="clear" w:color="auto" w:fill="auto"/>
        <w:tabs>
          <w:tab w:val="left" w:pos="8909"/>
        </w:tabs>
        <w:spacing w:before="0" w:line="190" w:lineRule="exact"/>
      </w:pPr>
      <w:bookmarkStart w:id="1" w:name="bookmark1"/>
      <w:r>
        <w:t>06-окт-2017</w:t>
      </w:r>
      <w:r>
        <w:tab/>
        <w:t>1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355F2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Pr="008C4CD7" w:rsidRDefault="008C4CD7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154 396 200,00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87 326 983,93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67 </w:t>
            </w:r>
            <w:r>
              <w:rPr>
                <w:rStyle w:val="26pt"/>
              </w:rPr>
              <w:t>069 216,07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ind w:left="180"/>
            </w:pPr>
            <w:r>
              <w:rPr>
                <w:rStyle w:val="26pt"/>
              </w:rPr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22 270 300,00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15 200 408,30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7 069 891,70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895 537,75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274 662,25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691 217,86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213 582,14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204 319,89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61 080,11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Содержание </w:t>
            </w:r>
            <w:r>
              <w:rPr>
                <w:rStyle w:val="26pt"/>
              </w:rPr>
              <w:t>главы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000 0102 0020000110 000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895 537,75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274 662,25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691 217,86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213 582,14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000 0102 </w:t>
            </w:r>
            <w:r>
              <w:rPr>
                <w:rStyle w:val="26pt"/>
              </w:rPr>
              <w:t>0020000110 121 211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691 217,86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213 582,14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204 319,89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"/>
              </w:rPr>
              <w:t>080,11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204 319,89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61 080,11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3 472 100,00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2 297 062,70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1 175 037,30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1 960 400,00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1 467 714,58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492 685,42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21 820,00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11 780,00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Начисления на выплаты по </w:t>
            </w:r>
            <w:r>
              <w:rPr>
                <w:rStyle w:val="26pt"/>
              </w:rPr>
              <w:t>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455 413,98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136 586,02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31 526,10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2 673,90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19 440,00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63 213,00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336 787,00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44 815,04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86 284,96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Содержание лиц, замещающих выборные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муниципальные должности (депутатов муниципальных советов, членов выборных органов местного </w:t>
            </w:r>
            <w:r>
              <w:rPr>
                <w:rStyle w:val="26pt"/>
              </w:rPr>
              <w:t>самоуправления, выборных должностных лиц местного самоуправления)</w:t>
            </w:r>
            <w:proofErr w:type="gramStart"/>
            <w:r>
              <w:rPr>
                <w:rStyle w:val="26pt"/>
              </w:rPr>
              <w:t>,о</w:t>
            </w:r>
            <w:proofErr w:type="gramEnd"/>
            <w:r>
              <w:rPr>
                <w:rStyle w:val="26pt"/>
              </w:rPr>
              <w:t>существляющих свои полномочия на постоянной основе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932 600,00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706 141,79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226 458,21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537 552,20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178 747,80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537 552,20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178 747,80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Style w:val="26pt"/>
              </w:rPr>
              <w:t>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168 589,59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47 710,41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168 589,59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47 710,41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Содержание и обеспечение деятельности </w:t>
            </w:r>
            <w:r>
              <w:rPr>
                <w:rStyle w:val="26pt"/>
              </w:rPr>
              <w:t>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2 258 700,00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1 392 020,91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866 679,09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930 162,38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313 937,62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1 244 100,00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930 162,38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313 937,62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21 820,00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11 780,00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21 820,00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11 780,00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375 </w:t>
            </w:r>
            <w:r>
              <w:rPr>
                <w:rStyle w:val="26pt"/>
              </w:rPr>
              <w:t>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286 824,39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88 875,61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375 700,00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286 824,39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88 875,61</w:t>
            </w:r>
          </w:p>
        </w:tc>
      </w:tr>
    </w:tbl>
    <w:p w:rsidR="00355F28" w:rsidRDefault="00355F28">
      <w:pPr>
        <w:framePr w:w="9062" w:wrap="notBeside" w:vAnchor="text" w:hAnchor="text" w:xAlign="center" w:y="1"/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  <w:sectPr w:rsidR="00355F28">
          <w:headerReference w:type="default" r:id="rId6"/>
          <w:pgSz w:w="11900" w:h="16840"/>
          <w:pgMar w:top="440" w:right="2244" w:bottom="440" w:left="5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355F2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Pr="008C4CD7" w:rsidRDefault="008C4CD7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rStyle w:val="26pt"/>
              </w:rPr>
              <w:t>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104 945,94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202 254,06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30 935,00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</w:t>
            </w:r>
            <w:r>
              <w:rPr>
                <w:rStyle w:val="26pt"/>
              </w:rPr>
              <w:t xml:space="preserve">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145 920,00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6 330,94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33 669,06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48 268,20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249 831,80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591,10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2 408,90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000 0103 0020000220 244 </w:t>
            </w:r>
            <w:r>
              <w:rPr>
                <w:rStyle w:val="26pt"/>
              </w:rPr>
              <w:t>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3 940,00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9 133,00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190 867,00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38 484,10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52 615,90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Компенсации </w:t>
            </w:r>
            <w:r>
              <w:rPr>
                <w:rStyle w:val="26pt"/>
              </w:rPr>
              <w:t xml:space="preserve">депутатам </w:t>
            </w:r>
            <w:proofErr w:type="spellStart"/>
            <w:r>
              <w:rPr>
                <w:rStyle w:val="26pt"/>
              </w:rPr>
              <w:t>муниципальногоббвета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 xml:space="preserve">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000 0103 0020000230 123 290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198 900,00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81 900,00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Style w:val="26pt"/>
              </w:rPr>
              <w:t>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17 177 000,00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11 760 307,85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5 416 692,15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10 642 200,00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7 261 685,29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3 380 514,71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900,00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3 206 100,00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2 250 831,23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955 268,77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175 600,00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125 528,19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50 071,81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753 400,00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452 877,79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300 522,21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1 127 700,00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810 350,83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317 349,17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220 844,50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93 455,50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</w:t>
            </w:r>
            <w:r>
              <w:rPr>
                <w:rStyle w:val="26pt"/>
              </w:rPr>
              <w:t xml:space="preserve">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15 782,42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11 017,58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311 148,94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302 451,06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305 300,00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301 158,66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4 141,34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1 170 200,00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538 364,54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631 835,46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417 064,39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487 735,61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0104 0020000310 121 211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417 064,39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487 735,61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121 </w:t>
            </w:r>
            <w:r>
              <w:rPr>
                <w:rStyle w:val="26pt"/>
              </w:rPr>
              <w:t>300,15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144 099,85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121 300,15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144 099,85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13 464 800,00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9 283 697,13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4 181 102,87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7 927 800,00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5 468 601,99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2 459 198,01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7 927 800,00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5 468 601,99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2 459 198,01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Иные </w:t>
            </w:r>
            <w:r>
              <w:rPr>
                <w:rStyle w:val="26pt"/>
              </w:rPr>
              <w:t xml:space="preserve">выплаты персоналу государственных (муниципальных) 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1 200,00</w:t>
            </w:r>
          </w:p>
        </w:tc>
      </w:tr>
    </w:tbl>
    <w:p w:rsidR="00355F28" w:rsidRDefault="00355F28">
      <w:pPr>
        <w:framePr w:w="9062" w:wrap="notBeside" w:vAnchor="text" w:hAnchor="text" w:xAlign="center" w:y="1"/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355F2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Pr="008C4CD7" w:rsidRDefault="008C4CD7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Style w:val="26pt"/>
              </w:rPr>
              <w:t xml:space="preserve">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2 394 200,00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1 717 597,39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676 602,61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2 394 200,00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1 717 597,39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676 602,61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услуг в сфере </w:t>
            </w:r>
            <w:r>
              <w:rPr>
                <w:rStyle w:val="26pt"/>
              </w:rPr>
              <w:t>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525 560,62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122 439,38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89 984,19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38 315,81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4 260,00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190 568,27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79 431,73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157 465,00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79 703,16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396,84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2 462 000,00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1 551 354,71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910 645,29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9 169,60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10 830,40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</w:t>
            </w:r>
            <w:r>
              <w:rPr>
                <w:rStyle w:val="26pt"/>
              </w:rPr>
              <w:t xml:space="preserve">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446 040,92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286 159,08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1 088 300,00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780 968,57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307 331,43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30 276,23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</w:t>
            </w:r>
            <w:r>
              <w:rPr>
                <w:rStyle w:val="26pt"/>
              </w:rPr>
              <w:t xml:space="preserve"> 723,77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90 884,37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301 115,63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194 015,02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484,98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Уплата налога на имущество организаций и</w:t>
            </w:r>
            <w:r>
              <w:rPr>
                <w:rStyle w:val="26pt"/>
              </w:rPr>
              <w:t xml:space="preserve">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12 421,00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9 579,00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12 421,00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9 579,00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000 0104 0020000320 852 290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298,58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000 0104 0020000320 853 290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298,58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Расходы на исполнение государственного </w:t>
            </w:r>
            <w:r>
              <w:rPr>
                <w:rStyle w:val="26pt"/>
              </w:rPr>
              <w:t>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1 938 246,18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597 253,82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1 376 018,91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433 581,09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1 809 600,00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1 376 018,91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433 581,09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Иные выплаты персоналу государственных (муниципальных) органов, за исключением фонда </w:t>
            </w:r>
            <w:proofErr w:type="spellStart"/>
            <w:proofErr w:type="gramStart"/>
            <w:r>
              <w:rPr>
                <w:rStyle w:val="26pt"/>
              </w:rPr>
              <w:t>опл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аты</w:t>
            </w:r>
            <w:proofErr w:type="spellEnd"/>
            <w:proofErr w:type="gramEnd"/>
            <w:r>
              <w:rPr>
                <w:rStyle w:val="26pt"/>
              </w:rPr>
              <w:t xml:space="preserve">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выплаты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Style w:val="26pt"/>
              </w:rPr>
              <w:t>(муниципальных)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411 933,69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134 566,31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411 933,69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134 566,31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Закупка товаров, работ, услуг в сфере </w:t>
            </w:r>
            <w:r>
              <w:rPr>
                <w:rStyle w:val="26pt"/>
              </w:rPr>
              <w:t>информационно-коммуникационных технологий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72 147,40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5 352,60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12 206,40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93,60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16 180,00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2 020,00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42 261,00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739,00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работ и </w:t>
            </w:r>
            <w:r>
              <w:rPr>
                <w:rStyle w:val="26pt"/>
              </w:rPr>
              <w:t>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72 846,18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23 053,82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14 168,00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832,00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6 836,87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14 363,13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5 362,26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3 737,74</w:t>
            </w:r>
          </w:p>
        </w:tc>
      </w:tr>
    </w:tbl>
    <w:p w:rsidR="00355F28" w:rsidRDefault="00355F28">
      <w:pPr>
        <w:framePr w:w="9062" w:wrap="notBeside" w:vAnchor="text" w:hAnchor="text" w:xAlign="center" w:y="1"/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355F2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Pr="008C4CD7" w:rsidRDefault="008C4CD7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20 538,57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561,43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25 940,48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759,52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Расходы</w:t>
            </w:r>
            <w:r>
              <w:rPr>
                <w:rStyle w:val="26pt"/>
              </w:rPr>
              <w:t xml:space="preserve">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Резервные средства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000 0111 0700000610 870 290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36 800,00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000 0113 0000000000 000 </w:t>
            </w:r>
            <w:r>
              <w:rPr>
                <w:rStyle w:val="26pt"/>
              </w:rPr>
              <w:t>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41 200,00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Содержание и </w:t>
            </w:r>
            <w:r>
              <w:rPr>
                <w:rStyle w:val="26pt"/>
              </w:rPr>
              <w:t>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000 0113 0020000320 244 000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Увеличение стоимости основных </w:t>
            </w:r>
            <w:r>
              <w:rPr>
                <w:rStyle w:val="26pt"/>
              </w:rPr>
              <w:t>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000 0113 0020000320 244 310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000 0113 0020004410 853 290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Формирование архивных фондов органов местного самоуправления, муниципальных учреждений и </w:t>
            </w:r>
            <w:r>
              <w:rPr>
                <w:rStyle w:val="26pt"/>
              </w:rPr>
              <w:t>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42 700,00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42 700,00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000 0113 0800000710 244 340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профилактике терроризма и экстремизма, а также в </w:t>
            </w:r>
            <w:r>
              <w:rPr>
                <w:rStyle w:val="26pt"/>
              </w:rPr>
              <w:t>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000 0113 7950005210 000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177 200,00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159 200,00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000 0113 7950005210 244 340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</w:t>
            </w:r>
            <w:r>
              <w:rPr>
                <w:rStyle w:val="26pt"/>
              </w:rPr>
              <w:t>профилактике незаконного потребления наркотических средств и 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000 0113 7950005310 000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10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000 0113 7950005310 244 340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</w:t>
            </w:r>
            <w:r>
              <w:rPr>
                <w:rStyle w:val="26pt"/>
              </w:rPr>
              <w:t xml:space="preserve">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000 0113 7950005410 000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</w:tbl>
    <w:p w:rsidR="00355F28" w:rsidRDefault="00355F28">
      <w:pPr>
        <w:framePr w:w="9062" w:wrap="notBeside" w:vAnchor="text" w:hAnchor="text" w:xAlign="center" w:y="1"/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355F2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 xml:space="preserve">Код </w:t>
            </w:r>
            <w:r>
              <w:rPr>
                <w:rStyle w:val="275pt"/>
              </w:rPr>
              <w:t>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Pr="008C4CD7" w:rsidRDefault="008C4CD7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000 0113 7950005410 244 340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Национальная безопасность и </w:t>
            </w:r>
            <w:r>
              <w:rPr>
                <w:rStyle w:val="26pt"/>
              </w:rPr>
              <w:t>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43 799,40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59 200,60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43 </w:t>
            </w:r>
            <w:r>
              <w:rPr>
                <w:rStyle w:val="26pt"/>
              </w:rPr>
              <w:t>799,40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59 200,60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26 520,00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0309 0000000000 000 340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Содействие в установленном порядке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исполнительным органам государственной власти СПб в сборе и обмене информацией в области защиты населения и территорий от </w:t>
            </w:r>
            <w:proofErr w:type="spellStart"/>
            <w:r>
              <w:rPr>
                <w:rStyle w:val="26pt"/>
              </w:rPr>
              <w:t>ЧС</w:t>
            </w:r>
            <w:proofErr w:type="gramStart"/>
            <w:r>
              <w:rPr>
                <w:rStyle w:val="26pt"/>
              </w:rPr>
              <w:t>,а</w:t>
            </w:r>
            <w:proofErr w:type="spellEnd"/>
            <w:proofErr w:type="gramEnd"/>
            <w:r>
              <w:rPr>
                <w:rStyle w:val="26pt"/>
              </w:rPr>
              <w:t xml:space="preserve"> также содействие в информировании </w:t>
            </w:r>
            <w:r>
              <w:rPr>
                <w:rStyle w:val="26pt"/>
              </w:rPr>
              <w:t>населения об угрозе возникновения или о возникновении ЧС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Работы, услуги по содержанию </w:t>
            </w:r>
            <w:r>
              <w:rPr>
                <w:rStyle w:val="26pt"/>
              </w:rPr>
              <w:t>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16 319,40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31 680,60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</w:t>
            </w:r>
            <w:r>
              <w:rPr>
                <w:rStyle w:val="26pt"/>
              </w:rPr>
              <w:t>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27 520,00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27 520,00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26 520,00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000 0309 2200000910 244 340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94 231,25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54 231,25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000 0401 0000000000 000 242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54 231,25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организации и </w:t>
            </w:r>
            <w:r>
              <w:rPr>
                <w:rStyle w:val="26pt"/>
              </w:rPr>
              <w:t>финансировании проведения оплачиваемых общественных работ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000 0401 5200001010 000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Иные 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rStyle w:val="26pt"/>
              </w:rPr>
              <w:t>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000 0401 5200001010 814 242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35 800,00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</w:t>
            </w:r>
            <w:proofErr w:type="spellEnd"/>
            <w:r>
              <w:rPr>
                <w:rStyle w:val="26pt"/>
              </w:rPr>
              <w:t>. в орг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фин.врем.трудоустр-ва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несоверш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лет.в</w:t>
            </w:r>
            <w:proofErr w:type="spellEnd"/>
            <w:r>
              <w:rPr>
                <w:rStyle w:val="26pt"/>
              </w:rPr>
              <w:t xml:space="preserve"> возр.от14до18лет в </w:t>
            </w:r>
            <w:proofErr w:type="spellStart"/>
            <w:r>
              <w:rPr>
                <w:rStyle w:val="26pt"/>
              </w:rPr>
              <w:t>своб.от</w:t>
            </w:r>
            <w:proofErr w:type="spellEnd"/>
            <w:r>
              <w:rPr>
                <w:rStyle w:val="26pt"/>
              </w:rPr>
              <w:t xml:space="preserve"> учебы </w:t>
            </w:r>
            <w:proofErr w:type="spellStart"/>
            <w:r>
              <w:rPr>
                <w:rStyle w:val="26pt"/>
              </w:rPr>
              <w:t>время,безраб.гр.,испытыв.трудн</w:t>
            </w:r>
            <w:proofErr w:type="spellEnd"/>
            <w:r>
              <w:rPr>
                <w:rStyle w:val="26pt"/>
              </w:rPr>
              <w:t xml:space="preserve">. в поиске раб., </w:t>
            </w:r>
            <w:proofErr w:type="spellStart"/>
            <w:r>
              <w:rPr>
                <w:rStyle w:val="26pt"/>
              </w:rPr>
              <w:t>безраб.гр.в</w:t>
            </w:r>
            <w:proofErr w:type="spellEnd"/>
            <w:r>
              <w:rPr>
                <w:rStyle w:val="26pt"/>
              </w:rPr>
              <w:t xml:space="preserve"> возрасте от18до20лет из числа </w:t>
            </w:r>
            <w:proofErr w:type="spellStart"/>
            <w:r>
              <w:rPr>
                <w:rStyle w:val="26pt"/>
              </w:rPr>
              <w:t>выпускн.образоват.учрежд.нач.и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средн.проф.обр.,ищущих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раб.впервые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</w:t>
            </w:r>
            <w:r>
              <w:rPr>
                <w:rStyle w:val="26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18 431,25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000 0401 5300001020 814 000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18 431,25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Безвозмездные </w:t>
            </w:r>
            <w:r>
              <w:rPr>
                <w:rStyle w:val="26pt"/>
              </w:rPr>
              <w:t>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000 0401 5300001020 814 242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431 568,75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18 431,25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</w:t>
            </w:r>
            <w:r>
              <w:rPr>
                <w:rStyle w:val="26pt"/>
              </w:rPr>
              <w:t xml:space="preserve"> 3450001110 244 000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000 0412 3450001110 244 226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94 766 800,00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45 070 681,38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49 696 118,62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94 766 800,00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45 070 681,38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49 696 118,62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3 538 000,00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1 755 330,56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1 782 669,44</w:t>
            </w:r>
          </w:p>
        </w:tc>
      </w:tr>
    </w:tbl>
    <w:p w:rsidR="00355F28" w:rsidRDefault="00355F28">
      <w:pPr>
        <w:framePr w:w="9062" w:wrap="notBeside" w:vAnchor="text" w:hAnchor="text" w:xAlign="center" w:y="1"/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355F2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Pr="008C4CD7" w:rsidRDefault="008C4CD7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80 931 700,00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39 603 885,61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41 327 814,39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3 047 800,00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3 007 531,00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40 </w:t>
            </w:r>
            <w:r>
              <w:rPr>
                <w:rStyle w:val="26pt"/>
              </w:rPr>
              <w:t>269,00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6 902 000,00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456 782,72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6 445 217,28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247 151,49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100 148,51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на исполнение </w:t>
            </w:r>
            <w:r>
              <w:rPr>
                <w:rStyle w:val="26pt"/>
              </w:rPr>
              <w:t>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32 512 946,30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20 377 453,70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32 512 946,30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20 377 453,70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32 512 946,30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20 377 453,70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Текущий ремонт придомовых территорий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дворовых территорий, включая проезды и </w:t>
            </w:r>
            <w:r>
              <w:rPr>
                <w:rStyle w:val="26pt"/>
              </w:rPr>
              <w:t>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30 794 800,00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9 136 706,90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21 658 093,10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27 827 000,00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6 168 906,90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21 658 093,10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6100001310 244 226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24 927 000,00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6 168 906,90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18 758 093,10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2 900 000,00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Уплата иных платежей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000 0503 6100001310 853 290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2 967 800,00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372 708,32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739 291,68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332 977,32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699 022,68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217 864,83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294 135,17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4 760,00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99 872,49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127,51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39 731,00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40 269,00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000 0503 6100001340 851 290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39 731,00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40 </w:t>
            </w:r>
            <w:r>
              <w:rPr>
                <w:rStyle w:val="26pt"/>
              </w:rPr>
              <w:t>269,00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пред.своей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компет.в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обеспеч.чистоты</w:t>
            </w:r>
            <w:proofErr w:type="spellEnd"/>
            <w:r>
              <w:rPr>
                <w:rStyle w:val="26pt"/>
              </w:rPr>
              <w:t xml:space="preserve"> и порядка на территории муниципального образования, включая ликвидацию </w:t>
            </w:r>
            <w:proofErr w:type="spellStart"/>
            <w:r>
              <w:rPr>
                <w:rStyle w:val="26pt"/>
              </w:rPr>
              <w:t>несанкц</w:t>
            </w:r>
            <w:proofErr w:type="spellEnd"/>
            <w:r>
              <w:rPr>
                <w:rStyle w:val="26pt"/>
              </w:rPr>
              <w:t xml:space="preserve">- </w:t>
            </w:r>
            <w:proofErr w:type="spellStart"/>
            <w:r>
              <w:rPr>
                <w:rStyle w:val="26pt"/>
              </w:rPr>
              <w:t>ых</w:t>
            </w:r>
            <w:proofErr w:type="spellEnd"/>
            <w:r>
              <w:rPr>
                <w:rStyle w:val="26pt"/>
              </w:rPr>
              <w:t xml:space="preserve"> свалок бытовых отходов, мусора и уборку </w:t>
            </w:r>
            <w:proofErr w:type="spellStart"/>
            <w:r>
              <w:rPr>
                <w:rStyle w:val="26pt"/>
              </w:rPr>
              <w:t>тер,ЁЬдных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</w:t>
            </w:r>
            <w:proofErr w:type="spellStart"/>
            <w:r>
              <w:rPr>
                <w:rStyle w:val="26pt"/>
              </w:rPr>
              <w:t>включ.в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адр.пр.утв</w:t>
            </w:r>
            <w:proofErr w:type="gramStart"/>
            <w:r>
              <w:rPr>
                <w:rStyle w:val="26pt"/>
              </w:rPr>
              <w:t>.И</w:t>
            </w:r>
            <w:proofErr w:type="gramEnd"/>
            <w:r>
              <w:rPr>
                <w:rStyle w:val="26pt"/>
              </w:rPr>
              <w:t>ОГВ</w:t>
            </w:r>
            <w:proofErr w:type="spellEnd"/>
            <w:r>
              <w:rPr>
                <w:rStyle w:val="26pt"/>
              </w:rPr>
              <w:t xml:space="preserve"> СПб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Озел</w:t>
            </w:r>
            <w:proofErr w:type="gramStart"/>
            <w:r>
              <w:rPr>
                <w:rStyle w:val="26pt"/>
              </w:rPr>
              <w:t>.т</w:t>
            </w:r>
            <w:proofErr w:type="gramEnd"/>
            <w:r>
              <w:rPr>
                <w:rStyle w:val="26pt"/>
              </w:rPr>
              <w:t>ерр.зел.насажд.внутрикварт.озел</w:t>
            </w:r>
            <w:proofErr w:type="spellEnd"/>
            <w:r>
              <w:rPr>
                <w:rStyle w:val="26pt"/>
              </w:rPr>
              <w:t xml:space="preserve">., в </w:t>
            </w:r>
            <w:proofErr w:type="spellStart"/>
            <w:r>
              <w:rPr>
                <w:rStyle w:val="26pt"/>
              </w:rPr>
              <w:t>т.ч.орг.работ</w:t>
            </w:r>
            <w:proofErr w:type="spellEnd"/>
            <w:r>
              <w:rPr>
                <w:rStyle w:val="26pt"/>
              </w:rPr>
              <w:t xml:space="preserve"> по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компенсац</w:t>
            </w:r>
            <w:proofErr w:type="gramStart"/>
            <w:r>
              <w:rPr>
                <w:rStyle w:val="26pt"/>
              </w:rPr>
              <w:t>.о</w:t>
            </w:r>
            <w:proofErr w:type="gramEnd"/>
            <w:r>
              <w:rPr>
                <w:rStyle w:val="26pt"/>
              </w:rPr>
              <w:t>зел.,содерж.терр.зел.насажд.внутр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икварт.озел.,ремонту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располож.на</w:t>
            </w:r>
            <w:proofErr w:type="spellEnd"/>
            <w:r>
              <w:rPr>
                <w:rStyle w:val="26pt"/>
              </w:rPr>
              <w:t xml:space="preserve"> них объектов </w:t>
            </w:r>
            <w:proofErr w:type="spellStart"/>
            <w:r>
              <w:rPr>
                <w:rStyle w:val="26pt"/>
              </w:rPr>
              <w:t>зел.насажд.,защите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зел.насажд.на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указ.терр.,утвержд.перечней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терр.зел.насажд.внутрикварт.озел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710 383,90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1 193 616,10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710 383,90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1 193 616,10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1 756 700,00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563 104,90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1 193 </w:t>
            </w:r>
            <w:r>
              <w:rPr>
                <w:rStyle w:val="26pt"/>
              </w:rPr>
              <w:t>595,10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147 279,00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такжейдаление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</w:t>
            </w:r>
            <w:r>
              <w:rPr>
                <w:rStyle w:val="26pt"/>
              </w:rPr>
              <w:t>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48 325,00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4 100 000,00</w:t>
            </w:r>
          </w:p>
        </w:tc>
      </w:tr>
    </w:tbl>
    <w:p w:rsidR="00355F28" w:rsidRDefault="00355F28">
      <w:pPr>
        <w:framePr w:w="9062" w:wrap="notBeside" w:vAnchor="text" w:hAnchor="text" w:xAlign="center" w:y="1"/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355F2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Pr="008C4CD7" w:rsidRDefault="008C4CD7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4 950 000,00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4 100 000,00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1 805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955 000,00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3 145 000,00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3 145 000,00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</w:t>
            </w:r>
            <w:r>
              <w:rPr>
                <w:rStyle w:val="26pt"/>
              </w:rPr>
              <w:t>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Выполнение оформления к </w:t>
            </w:r>
            <w:proofErr w:type="gramStart"/>
            <w:r>
              <w:rPr>
                <w:rStyle w:val="26pt"/>
              </w:rPr>
              <w:t>праздничным</w:t>
            </w:r>
            <w:proofErr w:type="gramEnd"/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мероприятиям на территории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1 016 237,49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1 270 000,00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1 016 237,49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</w:t>
            </w:r>
            <w:r>
              <w:rPr>
                <w:rStyle w:val="26pt"/>
              </w:rPr>
              <w:t xml:space="preserve"> 6400001630 244 225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253 762,51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766 237,49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000 0503 6400001630 244 340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Осуществление </w:t>
            </w:r>
            <w:r>
              <w:rPr>
                <w:rStyle w:val="26pt"/>
              </w:rPr>
              <w:t xml:space="preserve">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</w:t>
            </w:r>
            <w:proofErr w:type="gramStart"/>
            <w:r>
              <w:rPr>
                <w:rStyle w:val="26pt"/>
              </w:rPr>
              <w:t xml:space="preserve">к </w:t>
            </w:r>
            <w:proofErr w:type="spellStart"/>
            <w:r>
              <w:rPr>
                <w:rStyle w:val="26pt"/>
              </w:rPr>
              <w:t>ладбищ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000 0503 6400001640 0</w:t>
            </w:r>
            <w:r>
              <w:rPr>
                <w:rStyle w:val="26pt"/>
              </w:rPr>
              <w:t xml:space="preserve">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</w:t>
            </w:r>
            <w:proofErr w:type="spellStart"/>
            <w:proofErr w:type="gramStart"/>
            <w:r>
              <w:rPr>
                <w:rStyle w:val="26pt"/>
              </w:rPr>
              <w:t>муниципальны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proofErr w:type="gramEnd"/>
            <w:r>
              <w:rPr>
                <w:rStyle w:val="26pt"/>
              </w:rPr>
              <w:t xml:space="preserve">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Участие в реализации мер по </w:t>
            </w:r>
            <w:r>
              <w:rPr>
                <w:rStyle w:val="26pt"/>
              </w:rPr>
              <w:t>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000 0503 7950004910 000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586 248,45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163 751,55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586 248,45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163 751,55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129 465,73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163 534,27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000 0503 7950004910 244 310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456 782,72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217,28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000 0600 0000000000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000 0605 4100001710 244 340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867 500,00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952 500,00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proofErr w:type="spellStart"/>
            <w:r>
              <w:rPr>
                <w:rStyle w:val="26pt"/>
              </w:rPr>
              <w:t>МСУ</w:t>
            </w:r>
            <w:proofErr w:type="gramStart"/>
            <w:r>
              <w:rPr>
                <w:rStyle w:val="26pt"/>
              </w:rPr>
              <w:t>,ч</w:t>
            </w:r>
            <w:proofErr w:type="gramEnd"/>
            <w:r>
              <w:rPr>
                <w:rStyle w:val="26pt"/>
              </w:rPr>
              <w:t>ленов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 xml:space="preserve">выборных органов </w:t>
            </w:r>
            <w:proofErr w:type="spellStart"/>
            <w:r>
              <w:rPr>
                <w:rStyle w:val="26pt"/>
              </w:rPr>
              <w:t>МСУ,депутатов</w:t>
            </w:r>
            <w:proofErr w:type="spellEnd"/>
            <w:r>
              <w:rPr>
                <w:rStyle w:val="26pt"/>
              </w:rPr>
              <w:t xml:space="preserve"> МС </w:t>
            </w:r>
            <w:proofErr w:type="spellStart"/>
            <w:r>
              <w:rPr>
                <w:rStyle w:val="26pt"/>
              </w:rPr>
              <w:t>МО,муниципальных</w:t>
            </w:r>
            <w:proofErr w:type="spellEnd"/>
            <w:r>
              <w:rPr>
                <w:rStyle w:val="26pt"/>
              </w:rPr>
              <w:t xml:space="preserve"> служащих и работников муниципальных учреждений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797 000,00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</w:tbl>
    <w:p w:rsidR="00355F28" w:rsidRDefault="00355F28">
      <w:pPr>
        <w:framePr w:w="9062" w:wrap="notBeside" w:vAnchor="text" w:hAnchor="text" w:xAlign="center" w:y="1"/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355F2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Pr="008C4CD7" w:rsidRDefault="008C4CD7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221 500,00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179 500,00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000 0707 4600005610 244 290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000 0707 7950004910 000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000 0707 7950004910 244 000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000 0707 7950004910 244 226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Другие вопросы в области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636 000,00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636 000,00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636 000,00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636 000,00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636 000,00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7 085 500,00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5 845 594,00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1 239 906,00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7 085 500,00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5 845 594,00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1 239 906,00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5 100 500,00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4 446 </w:t>
            </w:r>
            <w:r>
              <w:rPr>
                <w:rStyle w:val="26pt"/>
              </w:rPr>
              <w:t>550,00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653 950,00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1 373 174,00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585 826,00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000 0801 0000000000 000 340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</w:t>
            </w:r>
            <w:r>
              <w:rPr>
                <w:rStyle w:val="26pt"/>
              </w:rPr>
              <w:t>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5 426 500,00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4 381 344,00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1 045 156,00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5 426 500,00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4 381 344,00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1 045 156,00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3 776 500,00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3 237 300,00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539 200,00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1 118 174,00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505 826,00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Увеличение стоимости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000 0801 4400002010 244 340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26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25 870,00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gramStart"/>
            <w:r>
              <w:rPr>
                <w:rStyle w:val="26pt"/>
              </w:rPr>
              <w:t xml:space="preserve">О </w:t>
            </w:r>
            <w:proofErr w:type="spellStart"/>
            <w:r>
              <w:rPr>
                <w:rStyle w:val="26pt"/>
              </w:rPr>
              <w:t>рганизация</w:t>
            </w:r>
            <w:proofErr w:type="spellEnd"/>
            <w:proofErr w:type="gramEnd"/>
            <w:r>
              <w:rPr>
                <w:rStyle w:val="26pt"/>
              </w:rPr>
              <w:t xml:space="preserve">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1 464 250,00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194 750,00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</w:t>
            </w:r>
            <w:r>
              <w:rPr>
                <w:rStyle w:val="26pt"/>
              </w:rPr>
              <w:t xml:space="preserve"> 659 000,00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1 464 250,00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194 750,00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1 209 250,00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114 750,00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000 0801 4700002110 244 290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80 000,00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000 1000 0000000000 000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25 320 800,00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18 795 632,10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6 525 167,90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344 </w:t>
            </w:r>
            <w:r>
              <w:rPr>
                <w:rStyle w:val="26pt0"/>
              </w:rPr>
              <w:t>149,40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000 1003 0000000000 </w:t>
            </w:r>
            <w:r>
              <w:rPr>
                <w:rStyle w:val="26pt"/>
              </w:rPr>
              <w:t>000 263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344 </w:t>
            </w:r>
            <w:r>
              <w:rPr>
                <w:rStyle w:val="26pt0"/>
              </w:rPr>
              <w:t>149,40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Назначение</w:t>
            </w:r>
            <w:proofErr w:type="gramStart"/>
            <w:r>
              <w:rPr>
                <w:rStyle w:val="26pt"/>
              </w:rPr>
              <w:t>,в</w:t>
            </w:r>
            <w:proofErr w:type="gramEnd"/>
            <w:r>
              <w:rPr>
                <w:rStyle w:val="26pt"/>
              </w:rPr>
              <w:t>ыплата,перерасчет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ежемес.доплаты</w:t>
            </w:r>
            <w:proofErr w:type="spellEnd"/>
            <w:r>
              <w:rPr>
                <w:rStyle w:val="26pt"/>
              </w:rPr>
              <w:t xml:space="preserve"> за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ста</w:t>
            </w:r>
            <w:proofErr w:type="gramStart"/>
            <w:r>
              <w:rPr>
                <w:rStyle w:val="26pt"/>
              </w:rPr>
              <w:t>ж(</w:t>
            </w:r>
            <w:proofErr w:type="spellStart"/>
            <w:proofErr w:type="gramEnd"/>
            <w:r>
              <w:rPr>
                <w:rStyle w:val="26pt"/>
              </w:rPr>
              <w:t>общ.продолжит</w:t>
            </w:r>
            <w:proofErr w:type="spellEnd"/>
            <w:r>
              <w:rPr>
                <w:rStyle w:val="26pt"/>
              </w:rPr>
              <w:t xml:space="preserve">.)работы(службы)в ОСМУ МО к трудовой пенсии по </w:t>
            </w:r>
            <w:proofErr w:type="spellStart"/>
            <w:r>
              <w:rPr>
                <w:rStyle w:val="26pt"/>
              </w:rPr>
              <w:t>старости,инвалидности,пенсии</w:t>
            </w:r>
            <w:proofErr w:type="spellEnd"/>
            <w:r>
              <w:rPr>
                <w:rStyle w:val="26pt"/>
              </w:rPr>
              <w:t xml:space="preserve"> за выслугу лет </w:t>
            </w:r>
            <w:proofErr w:type="spellStart"/>
            <w:r>
              <w:rPr>
                <w:rStyle w:val="26pt"/>
              </w:rPr>
              <w:t>лицам,замещавшим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муницип.должности,должности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муницип.службы</w:t>
            </w:r>
            <w:proofErr w:type="spellEnd"/>
            <w:r>
              <w:rPr>
                <w:rStyle w:val="26pt"/>
              </w:rPr>
              <w:t xml:space="preserve"> в ОМСУ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000 1003 5050002310 000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344 149,40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Иные пенсии, социальные доплаты к пенсиям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000 1003 5050002310 312 000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344 </w:t>
            </w:r>
            <w:r>
              <w:rPr>
                <w:rStyle w:val="26pt0"/>
              </w:rPr>
              <w:t>149,40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Пенсии, пособия, выплачиваемые организациями </w:t>
            </w:r>
            <w:r>
              <w:rPr>
                <w:rStyle w:val="26pt"/>
              </w:rPr>
              <w:t>сектора государственного управления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000 1003 5050002310 312 263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1 376 300,00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1 032 150,60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344 </w:t>
            </w:r>
            <w:r>
              <w:rPr>
                <w:rStyle w:val="26pt0"/>
              </w:rPr>
              <w:t>149,40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23 944 500,00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17 763 481,50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6 181 018,50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6 016 160,52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1 866 239,48</w:t>
            </w:r>
          </w:p>
        </w:tc>
      </w:tr>
      <w:tr w:rsidR="00355F2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Пособия по социальной помощи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000 1004 0000000000 000 262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11 747 320,98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4 314 779,02</w:t>
            </w:r>
          </w:p>
        </w:tc>
      </w:tr>
    </w:tbl>
    <w:p w:rsidR="00355F28" w:rsidRDefault="00355F28">
      <w:pPr>
        <w:framePr w:w="9062" w:wrap="notBeside" w:vAnchor="text" w:hAnchor="text" w:xAlign="center" w:y="1"/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403"/>
        <w:gridCol w:w="1790"/>
        <w:gridCol w:w="1291"/>
        <w:gridCol w:w="1291"/>
        <w:gridCol w:w="1301"/>
      </w:tblGrid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75pt"/>
              </w:rPr>
              <w:t>Утвержденные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Неисполненные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Pr="008C4CD7" w:rsidRDefault="008C4CD7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11 747 320,98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4 314 779,02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11 747 320,98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4 314 779,02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Пособия по социальной помощи </w:t>
            </w:r>
            <w:r>
              <w:rPr>
                <w:rStyle w:val="26pt"/>
              </w:rPr>
              <w:t>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11 747 320,98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4 314 779,02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6 016 160,52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1 866 239,48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6 016 160,52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1 866 239,48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6 016 160,52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1 866 239,48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747 000,00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000 1102 0000000000 000 290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84 000,00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Обеспечение условий для развития </w:t>
            </w:r>
            <w:proofErr w:type="spellStart"/>
            <w:r>
              <w:rPr>
                <w:rStyle w:val="26pt"/>
              </w:rPr>
              <w:t>й</w:t>
            </w:r>
            <w:proofErr w:type="spellEnd"/>
            <w:r>
              <w:rPr>
                <w:rStyle w:val="26pt"/>
              </w:rPr>
              <w:t xml:space="preserve"> территории муниципального образования физической культуры </w:t>
            </w:r>
            <w:r>
              <w:rPr>
                <w:rStyle w:val="26pt"/>
              </w:rPr>
              <w:t>и массового спорта,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>□</w:t>
            </w:r>
          </w:p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организация и проведение официальных физкультурных мероприятий, </w:t>
            </w:r>
            <w:proofErr w:type="spellStart"/>
            <w:r>
              <w:rPr>
                <w:rStyle w:val="26pt"/>
              </w:rPr>
              <w:t>физкультурно</w:t>
            </w:r>
            <w:r>
              <w:rPr>
                <w:rStyle w:val="26pt"/>
              </w:rPr>
              <w:softHyphen/>
              <w:t>оздоровительных</w:t>
            </w:r>
            <w:proofErr w:type="spellEnd"/>
            <w:r>
              <w:rPr>
                <w:rStyle w:val="26pt"/>
              </w:rPr>
              <w:t xml:space="preserve"> мероприятий и спортивных мероприятий МО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Прочая закупка товаров, работ и </w:t>
            </w:r>
            <w:r>
              <w:rPr>
                <w:rStyle w:val="26pt"/>
              </w:rPr>
              <w:t>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831 000,00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1 037 000,00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747 000,00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расходы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000 1102 4870002410 244 290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232 000,00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84 000,00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Средства </w:t>
            </w:r>
            <w:r>
              <w:rPr>
                <w:rStyle w:val="26pt"/>
              </w:rPr>
              <w:t>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600 200,00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600 200,00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000 1202 0000000000 000 226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1 225 </w:t>
            </w:r>
            <w:r>
              <w:rPr>
                <w:rStyle w:val="26pt"/>
              </w:rPr>
              <w:t>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600 200,00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r>
              <w:rPr>
                <w:rStyle w:val="26pt"/>
              </w:rPr>
              <w:t>Учрежд</w:t>
            </w:r>
            <w:proofErr w:type="gramStart"/>
            <w:r>
              <w:rPr>
                <w:rStyle w:val="26pt"/>
              </w:rPr>
              <w:t>.п</w:t>
            </w:r>
            <w:proofErr w:type="gramEnd"/>
            <w:r>
              <w:rPr>
                <w:rStyle w:val="26pt"/>
              </w:rPr>
              <w:t>ечатного</w:t>
            </w:r>
            <w:proofErr w:type="spellEnd"/>
            <w:r>
              <w:rPr>
                <w:rStyle w:val="26pt"/>
              </w:rPr>
              <w:t xml:space="preserve"> СМИ для опубликования </w:t>
            </w:r>
            <w:proofErr w:type="spellStart"/>
            <w:r>
              <w:rPr>
                <w:rStyle w:val="26pt"/>
              </w:rPr>
              <w:t>МПА,обсуждения</w:t>
            </w:r>
            <w:proofErr w:type="spellEnd"/>
            <w:r>
              <w:rPr>
                <w:rStyle w:val="26pt"/>
              </w:rPr>
              <w:t xml:space="preserve"> проектов МПА по вопросам местного значения, доведения до сведения жителей МО официальной </w:t>
            </w:r>
            <w:proofErr w:type="spellStart"/>
            <w:r>
              <w:rPr>
                <w:rStyle w:val="26pt"/>
              </w:rPr>
              <w:t>инф.о</w:t>
            </w:r>
            <w:proofErr w:type="spellEnd"/>
            <w:r>
              <w:rPr>
                <w:rStyle w:val="26pt"/>
              </w:rPr>
              <w:t xml:space="preserve"> соц.-эк.и культурном развитии </w:t>
            </w:r>
            <w:proofErr w:type="spellStart"/>
            <w:r>
              <w:rPr>
                <w:rStyle w:val="26pt"/>
              </w:rPr>
              <w:t>МО,о</w:t>
            </w:r>
            <w:proofErr w:type="spellEnd"/>
            <w:r>
              <w:rPr>
                <w:rStyle w:val="26pt"/>
              </w:rPr>
              <w:t xml:space="preserve"> развитии его общественной инфраструктуры и</w:t>
            </w:r>
            <w:r>
              <w:rPr>
                <w:rStyle w:val="26pt"/>
              </w:rPr>
              <w:t xml:space="preserve"> иной официальной </w:t>
            </w:r>
            <w:proofErr w:type="spellStart"/>
            <w:r>
              <w:rPr>
                <w:rStyle w:val="26pt"/>
              </w:rPr>
              <w:t>инф</w:t>
            </w:r>
            <w:proofErr w:type="spellEnd"/>
            <w:r>
              <w:rPr>
                <w:rStyle w:val="26pt"/>
              </w:rP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600 200,00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600 200,00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600 200,00</w:t>
            </w:r>
          </w:p>
        </w:tc>
      </w:tr>
      <w:tr w:rsidR="00355F28" w:rsidTr="008C4CD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5F28" w:rsidRDefault="00ED3760">
            <w:pPr>
              <w:pStyle w:val="22"/>
              <w:framePr w:w="9062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19 065 409,78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F28" w:rsidRDefault="00355F28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5F28" w:rsidRDefault="00355F28">
      <w:pPr>
        <w:framePr w:w="9062" w:wrap="notBeside" w:vAnchor="text" w:hAnchor="text" w:xAlign="center" w:y="1"/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</w:pPr>
    </w:p>
    <w:p w:rsidR="00355F28" w:rsidRDefault="00355F28">
      <w:pPr>
        <w:rPr>
          <w:sz w:val="2"/>
          <w:szCs w:val="2"/>
        </w:rPr>
      </w:pPr>
    </w:p>
    <w:sectPr w:rsidR="00355F28" w:rsidSect="00355F28">
      <w:pgSz w:w="11900" w:h="16840"/>
      <w:pgMar w:top="596" w:right="2244" w:bottom="555" w:left="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60" w:rsidRDefault="00ED3760" w:rsidP="00355F28">
      <w:r>
        <w:separator/>
      </w:r>
    </w:p>
  </w:endnote>
  <w:endnote w:type="continuationSeparator" w:id="0">
    <w:p w:rsidR="00ED3760" w:rsidRDefault="00ED3760" w:rsidP="0035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60" w:rsidRDefault="00ED3760"/>
  </w:footnote>
  <w:footnote w:type="continuationSeparator" w:id="0">
    <w:p w:rsidR="00ED3760" w:rsidRDefault="00ED37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28" w:rsidRDefault="00355F28">
    <w:pPr>
      <w:rPr>
        <w:sz w:val="2"/>
        <w:szCs w:val="2"/>
      </w:rPr>
    </w:pPr>
    <w:r w:rsidRPr="00355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.6pt;margin-top:26.05pt;width:449.75pt;height:6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5F28" w:rsidRDefault="00ED3760">
                <w:pPr>
                  <w:pStyle w:val="a5"/>
                  <w:shd w:val="clear" w:color="auto" w:fill="auto"/>
                  <w:tabs>
                    <w:tab w:val="right" w:pos="8995"/>
                  </w:tabs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06-окт-2017</w:t>
                </w:r>
                <w:r>
                  <w:rPr>
                    <w:rStyle w:val="a6"/>
                    <w:i/>
                    <w:iCs/>
                  </w:rPr>
                  <w:tab/>
                </w:r>
                <w:fldSimple w:instr=" PAGE \* MERGEFORMAT ">
                  <w:r w:rsidR="008C4CD7" w:rsidRPr="008C4CD7">
                    <w:rPr>
                      <w:rStyle w:val="a6"/>
                      <w:i/>
                      <w:i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5F28"/>
    <w:rsid w:val="00355F28"/>
    <w:rsid w:val="008C4CD7"/>
    <w:rsid w:val="00ED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F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5F2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55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355F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355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1"/>
    <w:rsid w:val="00355F28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1"/>
    <w:rsid w:val="00355F28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355F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55F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0">
    <w:name w:val="Основной текст (2) + 6 pt"/>
    <w:basedOn w:val="21"/>
    <w:rsid w:val="00355F28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355F28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355F28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355F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355F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5546</Words>
  <Characters>31615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2017-10-06T11:10:00Z</dcterms:created>
  <dcterms:modified xsi:type="dcterms:W3CDTF">2017-10-06T11:11:00Z</dcterms:modified>
</cp:coreProperties>
</file>