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88" w:rsidRDefault="00054CA6">
      <w:pPr>
        <w:pStyle w:val="10"/>
        <w:keepNext/>
        <w:keepLines/>
        <w:shd w:val="clear" w:color="auto" w:fill="auto"/>
        <w:spacing w:after="0" w:line="220" w:lineRule="exact"/>
      </w:pPr>
      <w:bookmarkStart w:id="0" w:name="bookmark0"/>
      <w:r>
        <w:t>2. Расходы бюджета</w:t>
      </w:r>
      <w:bookmarkEnd w:id="0"/>
    </w:p>
    <w:p w:rsidR="006E5788" w:rsidRDefault="00054CA6">
      <w:pPr>
        <w:pStyle w:val="20"/>
        <w:keepNext/>
        <w:keepLines/>
        <w:shd w:val="clear" w:color="auto" w:fill="auto"/>
        <w:tabs>
          <w:tab w:val="left" w:pos="8909"/>
        </w:tabs>
        <w:spacing w:before="0" w:line="190" w:lineRule="exact"/>
      </w:pPr>
      <w:bookmarkStart w:id="1" w:name="bookmark1"/>
      <w:r>
        <w:t>07-ноя-2017</w:t>
      </w:r>
      <w:r>
        <w:tab/>
        <w:t>1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E578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P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96 049 259,44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58 </w:t>
            </w:r>
            <w:r>
              <w:rPr>
                <w:rStyle w:val="26pt"/>
              </w:rPr>
              <w:t>346 940,56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22 270 300,00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15 897 507,26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6 372 792,74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>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916 537,75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253 662,25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712 217,86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192 582,14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204 319,89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61 080,11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916 537,75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253 662,25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712 217,86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192 582,14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>0020000110 121 211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712 217,86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192 582,14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204 319,89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"/>
              </w:rPr>
              <w:t>080,11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204 319,89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61 080,11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0103 0000000000 000 000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3 472 100,00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2 397 126,67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1 074 973,33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1 960 400,00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1 542 714,58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417 685,42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21 820,00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11 780,00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455 413,98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136 586,02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33 851,10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348,90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19 440,00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63 213,00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336 787,00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66 054,01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65 045,99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муниципальные должности (депутатов муниципальных советов, членов выборных органов местного </w:t>
            </w:r>
            <w:r>
              <w:rPr>
                <w:rStyle w:val="26pt"/>
              </w:rPr>
              <w:t>самоуправления, выборных должностных лиц местного самоуправления),осуществляющих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736 141,79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196 458,21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567 552,20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148 747,80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567 552,20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148 747,80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Style w:val="26pt"/>
              </w:rPr>
              <w:t>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168 589,59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47 710,41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168 589,59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47 710,41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Содержание и обеспечение деятельности </w:t>
            </w:r>
            <w:r>
              <w:rPr>
                <w:rStyle w:val="26pt"/>
              </w:rPr>
              <w:t>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2 258 700,00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1 462 084,88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796 615,12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975 162,38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268 937,62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975 162,38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268 937,62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21 820,00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11 780,00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21 820,00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11 780,00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375 </w:t>
            </w:r>
            <w:r>
              <w:rPr>
                <w:rStyle w:val="26pt"/>
              </w:rPr>
              <w:t>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286 824,39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88 875,61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375 700,00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286 824,39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88 875,61</w:t>
            </w:r>
          </w:p>
        </w:tc>
      </w:tr>
    </w:tbl>
    <w:p w:rsidR="006E5788" w:rsidRDefault="006E5788">
      <w:pPr>
        <w:framePr w:w="9062" w:wrap="notBeside" w:vAnchor="text" w:hAnchor="text" w:xAlign="center" w:y="1"/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  <w:sectPr w:rsidR="006E5788">
          <w:headerReference w:type="default" r:id="rId6"/>
          <w:pgSz w:w="11900" w:h="16840"/>
          <w:pgMar w:top="440" w:right="2244" w:bottom="440" w:left="5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E578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P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111 671,89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195 528,11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145 920,00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11 291,89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28 708,11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66 606,22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231 493,78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2 651,10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348,90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3 940,00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9 133,00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190 867,00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54 762,12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36 337,88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депутатам </w:t>
            </w:r>
            <w:r>
              <w:rPr>
                <w:rStyle w:val="26pt"/>
              </w:rPr>
              <w:t>муниципальногоббвета,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000 0103 0020000230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Style w:val="26pt"/>
              </w:rPr>
              <w:t>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17 177 000,00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12 336 342,84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4 840 657,16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10 642 200,00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7 616 802,00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3 025 398,00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2 288 518,14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917 581,86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178 100,00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141 672,93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36 427,07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475 </w:t>
            </w:r>
            <w:r>
              <w:rPr>
                <w:rStyle w:val="26pt"/>
              </w:rPr>
              <w:t>520,69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266 879,31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1 127 700,00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892 349,23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235 350,77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252 177,83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64 622,17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000 0104 0000000000 000 </w:t>
            </w:r>
            <w:r>
              <w:rPr>
                <w:rStyle w:val="26pt"/>
              </w:rPr>
              <w:t>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20 762,42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6 037,58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590 600,00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317 648,94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272 951,06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320 790,66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13 509,34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589 562,82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580 637,18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468 262,67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436 537,33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468 262,67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436 537,33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121 300,15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</w:t>
            </w:r>
            <w:r>
              <w:rPr>
                <w:rStyle w:val="26pt"/>
              </w:rPr>
              <w:t xml:space="preserve"> 099,85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121 300,15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144 099,85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13 464 800,00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9 742 </w:t>
            </w:r>
            <w:r>
              <w:rPr>
                <w:rStyle w:val="26pt"/>
              </w:rPr>
              <w:t>933,84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3 721 866,16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7 927 800,00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5 727 520,42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2 200 279,58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7 927 800,00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5 727 520,42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2 200 279,58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выплаты </w:t>
            </w:r>
            <w:r>
              <w:rPr>
                <w:rStyle w:val="26pt"/>
              </w:rPr>
              <w:t>персоналу государственных (муниципальных) органов, за исключением фонда опл 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1 200,00</w:t>
            </w:r>
          </w:p>
        </w:tc>
      </w:tr>
    </w:tbl>
    <w:p w:rsidR="006E5788" w:rsidRDefault="006E5788">
      <w:pPr>
        <w:framePr w:w="9062" w:wrap="notBeside" w:vAnchor="text" w:hAnchor="text" w:xAlign="center" w:y="1"/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E578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P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Style w:val="26pt"/>
              </w:rPr>
              <w:t>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2 394 200,00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1 755 284,30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638 915,70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2 394 200,00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1 755 284,30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638 915,70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услуг в сфере </w:t>
            </w:r>
            <w:r>
              <w:rPr>
                <w:rStyle w:val="26pt"/>
              </w:rPr>
              <w:t>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576 070,69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86 429,31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100 128,93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28 171,07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11 340,00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221 901,60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57 098,40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157 465,00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85 235,16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364,84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2 447 500,00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1 658 496,01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789 003,99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12 169,60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7 830,40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Коммунальные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468 683,82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263 516,18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857 466,97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230 833,03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30 276,23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 </w:t>
            </w:r>
            <w:r>
              <w:rPr>
                <w:rStyle w:val="26pt"/>
              </w:rPr>
              <w:t>723,77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90 884,37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271 615,63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209 500,00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199 015,02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10 484,98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налога на имущество организаций</w:t>
            </w:r>
            <w:r>
              <w:rPr>
                <w:rStyle w:val="26pt"/>
              </w:rPr>
              <w:t xml:space="preserve">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16 281,00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5 719,00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16 281,00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5 719,00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</w:t>
            </w:r>
            <w:r>
              <w:rPr>
                <w:rStyle w:val="26pt"/>
              </w:rPr>
              <w:t>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1 997 346,18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538 153,82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1 421 018,91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388 581,09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1 421 018,91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388 581,09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 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Style w:val="26pt"/>
              </w:rPr>
              <w:t>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411 933,69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134 566,31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411 933,69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134 566,31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услуг в сфере </w:t>
            </w:r>
            <w:r>
              <w:rPr>
                <w:rStyle w:val="26pt"/>
              </w:rPr>
              <w:t>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74 147,40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3 352,60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12 206,40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93,60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18 180,00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42 261,00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739,00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84 946,18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10 953,82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17 168,00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332,00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6 836,87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3 363,13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5 362,26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3 737,74</w:t>
            </w:r>
          </w:p>
        </w:tc>
      </w:tr>
    </w:tbl>
    <w:p w:rsidR="006E5788" w:rsidRDefault="006E5788">
      <w:pPr>
        <w:framePr w:w="9062" w:wrap="notBeside" w:vAnchor="text" w:hAnchor="text" w:xAlign="center" w:y="1"/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E578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P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20 538,57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561,43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35 040,48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159,52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на </w:t>
            </w:r>
            <w:r>
              <w:rPr>
                <w:rStyle w:val="26pt"/>
              </w:rPr>
              <w:t>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0111 0700000610 870 290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103 500,00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36 800,00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41 200,00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500,00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000 0113 0020000320 000 000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45 </w:t>
            </w:r>
            <w:r>
              <w:rPr>
                <w:rStyle w:val="26pt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Формирование архивных фондов органов местного самоуправления, муниципальных </w:t>
            </w:r>
            <w:r>
              <w:rPr>
                <w:rStyle w:val="26pt"/>
              </w:rPr>
              <w:t>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36 </w:t>
            </w:r>
            <w:r>
              <w:rPr>
                <w:rStyle w:val="26pt"/>
              </w:rPr>
              <w:t>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профилактике терроризма и экстремизма, а также в</w:t>
            </w:r>
            <w:r>
              <w:rPr>
                <w:rStyle w:val="26pt"/>
              </w:rPr>
              <w:t xml:space="preserve">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</w:t>
            </w:r>
            <w:r>
              <w:rPr>
                <w:rStyle w:val="26pt"/>
              </w:rPr>
              <w:t>профилактике незаконного потребления наркотических 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000 0113 7950005310 000 000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000 0113 7950005310 244 340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</w:t>
            </w:r>
            <w:r>
              <w:rPr>
                <w:rStyle w:val="26pt"/>
              </w:rPr>
              <w:t xml:space="preserve">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</w:tbl>
    <w:p w:rsidR="006E5788" w:rsidRDefault="006E5788">
      <w:pPr>
        <w:framePr w:w="9062" w:wrap="notBeside" w:vAnchor="text" w:hAnchor="text" w:xAlign="center" w:y="1"/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E578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</w:t>
            </w:r>
            <w:r>
              <w:rPr>
                <w:rStyle w:val="275pt"/>
              </w:rPr>
              <w:t>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P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Национальная безопасность и </w:t>
            </w:r>
            <w:r>
              <w:rPr>
                <w:rStyle w:val="26pt"/>
              </w:rPr>
              <w:t>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51 959,10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51 040,90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51 </w:t>
            </w:r>
            <w:r>
              <w:rPr>
                <w:rStyle w:val="26pt"/>
              </w:rPr>
              <w:t>959,10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51 040,90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23 520,90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0309 0000000000 000 340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Содействие в установленном порядке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исполнительным органам государственной власти СПб в сборе и обмене информацией в области защиты населения и территорий от ЧС,а также содействие в информировании </w:t>
            </w:r>
            <w:r>
              <w:rPr>
                <w:rStyle w:val="26pt"/>
              </w:rPr>
              <w:t>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23 520,90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23 520,90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23 520,90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</w:t>
            </w:r>
            <w:r>
              <w:rPr>
                <w:rStyle w:val="26pt"/>
              </w:rPr>
              <w:t>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94 231,25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0401 0000000000 000 000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54 231,25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000 0401 0000000000 000 242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54 231,25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организации и </w:t>
            </w:r>
            <w:r>
              <w:rPr>
                <w:rStyle w:val="26pt"/>
              </w:rPr>
              <w:t>финансировании проведения оплачиваемых общественных работ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Иные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rStyle w:val="26pt"/>
              </w:rPr>
              <w:t>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Уч. в орг.и фин.врем.трудоустр-ва </w:t>
            </w:r>
            <w:r>
              <w:rPr>
                <w:rStyle w:val="26pt"/>
              </w:rPr>
              <w:t>несоверш- лет.в возр.от14до18лет в своб.от учебы время,безраб.гр.,испытыв.трудн. в поиске раб., безраб.гр.в возрасте от18до20лет из числа выпускн.образоват.учрежд.нач.и средн.проф.обр.,ищущих раб.впервые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431 </w:t>
            </w:r>
            <w:r>
              <w:rPr>
                <w:rStyle w:val="26pt"/>
              </w:rPr>
              <w:t>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18 431,25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18 431,25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Безвозмездные </w:t>
            </w:r>
            <w:r>
              <w:rPr>
                <w:rStyle w:val="26pt"/>
              </w:rPr>
              <w:t>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18 431,25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</w:t>
            </w:r>
            <w:r>
              <w:rPr>
                <w:rStyle w:val="26pt"/>
              </w:rPr>
              <w:t xml:space="preserve"> 3450001110 244 000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94 766 800,00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51 213 651,83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43 553 148,17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94 766 800,00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51 213 651,83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43 553 148,17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3 499 000,00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2 879 441,85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619 558,15</w:t>
            </w:r>
          </w:p>
        </w:tc>
      </w:tr>
    </w:tbl>
    <w:p w:rsidR="006E5788" w:rsidRDefault="006E5788">
      <w:pPr>
        <w:framePr w:w="9062" w:wrap="notBeside" w:vAnchor="text" w:hAnchor="text" w:xAlign="center" w:y="1"/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E578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P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81 427 700,00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44 066 603,49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37 361 096,51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3 020 455,00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27 </w:t>
            </w:r>
            <w:r>
              <w:rPr>
                <w:rStyle w:val="26pt"/>
              </w:rPr>
              <w:t>345,00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6 445 000,00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5 445 000,00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247 151,49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100 148,51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на исполнение </w:t>
            </w:r>
            <w:r>
              <w:rPr>
                <w:rStyle w:val="26pt"/>
              </w:rPr>
              <w:t>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35 613 744,28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17 276 655,72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35 613 744,28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17 276 655,72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35 613 744,28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17 276 655,72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Текущий ремонт придомовых территорий й дворовых территорий, включая проезды и </w:t>
            </w:r>
            <w:r>
              <w:rPr>
                <w:rStyle w:val="26pt"/>
              </w:rPr>
              <w:t>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30 794 800,00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9 136 706,90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21 658 093,10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27 827 000,00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6 168 906,90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21 658 093,10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6100001310 244 226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24 927 000,00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6 168 906,90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18 758 093,10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2 900 000,00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78 047,47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952,53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78 </w:t>
            </w:r>
            <w:r>
              <w:rPr>
                <w:rStyle w:val="26pt"/>
              </w:rPr>
              <w:t>047,47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952,53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78 047,47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952,53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576 696,14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535 303,86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524 041,14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507 958,86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408 928,65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103 071,35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4 760,00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99 872,49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127,51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52 655,00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27 345,00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</w:t>
            </w:r>
            <w:r>
              <w:rPr>
                <w:rStyle w:val="26pt"/>
              </w:rPr>
              <w:t xml:space="preserve">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52 655,00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27 345,00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Уч.в пред.своей компет.в обеспеч.чистоты и порядка на территории муниципального образования, включая ликвидацию несанкц- ых свалок бытовых отходов, мусора и уборку тер,ЁЬдных акваторий, тупиков и проездов, не включ.в </w:t>
            </w:r>
            <w:r>
              <w:rPr>
                <w:rStyle w:val="26pt"/>
              </w:rPr>
              <w:t>адр.пр.утв.ИОГВ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33 </w:t>
            </w:r>
            <w:r>
              <w:rPr>
                <w:rStyle w:val="26pt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Озел.терр.зел.насажд.внутрикварт.озел., в т.ч.орг.работ по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компенсац.озел.,содерж.терр.зел.насажд.внутр икварт.озел.,ремонту располож.на них объектов зел.насажд.,защите зел.насажд.на указ.терр.,утвержд.перечней терр.зел.насажд.внутрикварт</w:t>
            </w:r>
            <w:r>
              <w:rPr>
                <w:rStyle w:val="26pt"/>
              </w:rPr>
              <w:t>.озел.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1 615 521,08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288 478,92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1 615 521,08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288 478,92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1 756 700,00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468 242,08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288 457,92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147 279,00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санитарных рубок, а такжейдаление аварийных, больных деревьев и кустарников в отношении зеленых насаждений </w:t>
            </w:r>
            <w:r>
              <w:rPr>
                <w:rStyle w:val="26pt"/>
              </w:rPr>
              <w:t>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48 </w:t>
            </w:r>
            <w:r>
              <w:rPr>
                <w:rStyle w:val="26pt"/>
              </w:rPr>
              <w:t>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2 705 000,00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2 245 000,00</w:t>
            </w:r>
          </w:p>
        </w:tc>
      </w:tr>
    </w:tbl>
    <w:p w:rsidR="006E5788" w:rsidRDefault="006E5788">
      <w:pPr>
        <w:framePr w:w="9062" w:wrap="notBeside" w:vAnchor="text" w:hAnchor="text" w:xAlign="center" w:y="1"/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E578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расхода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P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2 705 000,00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2 245 000,00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0503 6400001610 244 225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1 705 000,00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2 145 000,00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Выполнение оформления к </w:t>
            </w:r>
            <w:r>
              <w:rPr>
                <w:rStyle w:val="26pt"/>
              </w:rPr>
              <w:t>праздничным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1 016 237,49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1 016 237,49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</w:t>
            </w:r>
            <w:r>
              <w:rPr>
                <w:rStyle w:val="26pt"/>
              </w:rPr>
              <w:t>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766 237,49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</w:t>
            </w:r>
            <w:r>
              <w:rPr>
                <w:rStyle w:val="26pt"/>
              </w:rPr>
              <w:t>к 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</w:t>
            </w:r>
            <w:r>
              <w:rPr>
                <w:rStyle w:val="26pt"/>
              </w:rPr>
              <w:t xml:space="preserve"> муниципальны 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586 248,45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163 751,55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750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586 248,45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163 751,55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129 465,73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124 534,27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456 782,72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39 217,28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0600 0000000000 000 000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1 094 400,00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725 600,00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r>
              <w:rPr>
                <w:rStyle w:val="26pt"/>
              </w:rPr>
              <w:t>МСУ,членов выборных органов МСУ,депутатов МС МО,муниципальных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137 </w:t>
            </w:r>
            <w:r>
              <w:rPr>
                <w:rStyle w:val="26pt"/>
              </w:rPr>
              <w:t>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</w:tbl>
    <w:p w:rsidR="006E5788" w:rsidRDefault="006E5788">
      <w:pPr>
        <w:framePr w:w="9062" w:wrap="notBeside" w:vAnchor="text" w:hAnchor="text" w:xAlign="center" w:y="1"/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E578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P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</w:t>
            </w:r>
            <w:r>
              <w:rPr>
                <w:rStyle w:val="26pt"/>
              </w:rPr>
              <w:t>проведение досуговых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</w:t>
            </w:r>
            <w:r>
              <w:rPr>
                <w:rStyle w:val="26pt"/>
              </w:rPr>
              <w:t xml:space="preserve">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профилактике дорожно-транспортного травматизма на территории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</w:t>
            </w:r>
            <w:r>
              <w:rPr>
                <w:rStyle w:val="26pt"/>
              </w:rPr>
              <w:t xml:space="preserve">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409 100,00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409 100,00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досуговых мероприятий для жителей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409 100,00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409 100,00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476 </w:t>
            </w:r>
            <w:r>
              <w:rPr>
                <w:rStyle w:val="26pt"/>
              </w:rPr>
              <w:t>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409 100,00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7 085 500,00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6 021 742,00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1 063 758,00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7 085 500,00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6 021 742,00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1 063 758,00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5 100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4 596 425,00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504 075,00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1 399 447,00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559 553,00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местных и </w:t>
            </w:r>
            <w:r>
              <w:rPr>
                <w:rStyle w:val="26pt"/>
              </w:rPr>
              <w:t>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5 426 500,00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4 532 617,00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893 883,00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5 426 500,00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4 532 617,00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893 </w:t>
            </w:r>
            <w:r>
              <w:rPr>
                <w:rStyle w:val="26pt"/>
              </w:rPr>
              <w:t>883,00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3 362 300,00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414 200,00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1 144 447,00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479 553,00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000 0801 4400002010 244 </w:t>
            </w:r>
            <w:r>
              <w:rPr>
                <w:rStyle w:val="26pt"/>
              </w:rPr>
              <w:t>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О 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1 489 125,00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169 875,00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000 0801 4700002110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1 489 125,00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169 875,00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1 234 125,00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89 875,00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000 1000 </w:t>
            </w:r>
            <w:r>
              <w:rPr>
                <w:rStyle w:val="26pt"/>
              </w:rPr>
              <w:t>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25 320 800,00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20 070 030,50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5 250 769,50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344 </w:t>
            </w:r>
            <w:r>
              <w:rPr>
                <w:rStyle w:val="26pt0"/>
              </w:rPr>
              <w:t>149,40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1003 0000000000 000 263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344 </w:t>
            </w:r>
            <w:r>
              <w:rPr>
                <w:rStyle w:val="26pt0"/>
              </w:rPr>
              <w:t>149,40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Назначение,выплата,перерасчет ежемес.доплаты за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стаж(общ.продолжит.)работы(службы)в ОСМУ МО к трудовой пенсии по старости,инвалидности,пенсии за выслугу лет лицам,замещавшим </w:t>
            </w:r>
            <w:r>
              <w:rPr>
                <w:rStyle w:val="26pt"/>
              </w:rPr>
              <w:t>муницип.должности,должности муницип.службы в ОМСУ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344 149,40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000 1003 5050002310 312 000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344 </w:t>
            </w:r>
            <w:r>
              <w:rPr>
                <w:rStyle w:val="26pt0"/>
              </w:rPr>
              <w:t>149,40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Пенсии, пособия, </w:t>
            </w:r>
            <w:r>
              <w:rPr>
                <w:rStyle w:val="26pt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000 1003 5050002310 312 263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344 </w:t>
            </w:r>
            <w:r>
              <w:rPr>
                <w:rStyle w:val="26pt0"/>
              </w:rPr>
              <w:t>149,40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23 944 500,00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19 037 879,90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4 906 620,10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6 016 160,52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1 866 239,48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13 021 719,38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3 040 380,62</w:t>
            </w:r>
          </w:p>
        </w:tc>
      </w:tr>
    </w:tbl>
    <w:p w:rsidR="006E5788" w:rsidRDefault="006E5788">
      <w:pPr>
        <w:framePr w:w="9062" w:wrap="notBeside" w:vAnchor="text" w:hAnchor="text" w:xAlign="center" w:y="1"/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E578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расхода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P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</w:t>
            </w:r>
            <w:r>
              <w:rPr>
                <w:rStyle w:val="26pt"/>
              </w:rPr>
              <w:t>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13 021 719,38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3 040 380,62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13 021 719,38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3 040 </w:t>
            </w:r>
            <w:r>
              <w:rPr>
                <w:rStyle w:val="26pt"/>
              </w:rPr>
              <w:t>380,62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13 021 719,38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3 040 380,62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</w:t>
            </w:r>
            <w:r>
              <w:rPr>
                <w:rStyle w:val="26pt"/>
              </w:rPr>
              <w:t xml:space="preserve">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6 016 160,52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1 866 239,48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6 016 160,52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1 866 239,48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6 016 160,52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1 866 239,48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438 </w:t>
            </w:r>
            <w:r>
              <w:rPr>
                <w:rStyle w:val="26pt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747 000,00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Обеспечение условий для развития й территории муниципального </w:t>
            </w:r>
            <w:r>
              <w:rPr>
                <w:rStyle w:val="26pt"/>
              </w:rPr>
              <w:t>образования физической культуры и массового спорта,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организация и проведение официальных физкультурных мероприятий, физкультурно</w:t>
            </w:r>
            <w:r>
              <w:rPr>
                <w:rStyle w:val="26pt"/>
              </w:rPr>
              <w:softHyphen/>
              <w:t>оздоровительных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747 000,00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84 000,00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403 600,00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403 600,00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1202 0000000000 000 226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403 600,00</w:t>
            </w:r>
          </w:p>
        </w:tc>
      </w:tr>
      <w:tr w:rsidR="006E5788" w:rsidTr="001538CD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Учрежд.печатного СМИ для опубликования МПА,обсуждения проектов МПА по вопросам местного значения, доведения до сведения жителей МО официальной инф.о соц.-эк.и культурном развитии МО,о развитии его</w:t>
            </w:r>
            <w:r>
              <w:rPr>
                <w:rStyle w:val="26pt"/>
              </w:rPr>
              <w:t xml:space="preserve"> общественной инфраструктуры и иной официальной инф.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403 600,00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403 600,00</w:t>
            </w:r>
          </w:p>
        </w:tc>
      </w:tr>
      <w:tr w:rsidR="006E57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1202 4570002510 244 226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403 600,00</w:t>
            </w:r>
          </w:p>
        </w:tc>
      </w:tr>
      <w:tr w:rsidR="006E5788" w:rsidTr="001538CD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Результат исполнения бюджета (дефицит / профицит)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rPr>
                <w:rStyle w:val="26pt"/>
              </w:rPr>
            </w:pP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  <w:rPr>
                <w:rStyle w:val="26pt"/>
              </w:rPr>
            </w:pP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8CD" w:rsidRDefault="001538CD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  <w:rPr>
                <w:rStyle w:val="26pt"/>
              </w:rPr>
            </w:pPr>
          </w:p>
          <w:p w:rsidR="006E5788" w:rsidRDefault="00054CA6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28 384 349,39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88" w:rsidRDefault="006E578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5788" w:rsidRDefault="006E5788">
      <w:pPr>
        <w:framePr w:w="9062" w:wrap="notBeside" w:vAnchor="text" w:hAnchor="text" w:xAlign="center" w:y="1"/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p w:rsidR="006E5788" w:rsidRDefault="006E5788">
      <w:pPr>
        <w:rPr>
          <w:sz w:val="2"/>
          <w:szCs w:val="2"/>
        </w:rPr>
      </w:pPr>
    </w:p>
    <w:sectPr w:rsidR="006E5788" w:rsidSect="006E5788">
      <w:pgSz w:w="11900" w:h="16840"/>
      <w:pgMar w:top="596" w:right="2244" w:bottom="555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A6" w:rsidRDefault="00054CA6" w:rsidP="006E5788">
      <w:r>
        <w:separator/>
      </w:r>
    </w:p>
  </w:endnote>
  <w:endnote w:type="continuationSeparator" w:id="0">
    <w:p w:rsidR="00054CA6" w:rsidRDefault="00054CA6" w:rsidP="006E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A6" w:rsidRDefault="00054CA6"/>
  </w:footnote>
  <w:footnote w:type="continuationSeparator" w:id="0">
    <w:p w:rsidR="00054CA6" w:rsidRDefault="00054C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88" w:rsidRDefault="006E5788">
    <w:pPr>
      <w:rPr>
        <w:sz w:val="2"/>
        <w:szCs w:val="2"/>
      </w:rPr>
    </w:pPr>
    <w:r w:rsidRPr="006E57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6pt;margin-top:26.05pt;width:449.75pt;height:6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5788" w:rsidRDefault="00054CA6">
                <w:pPr>
                  <w:pStyle w:val="a5"/>
                  <w:shd w:val="clear" w:color="auto" w:fill="auto"/>
                  <w:tabs>
                    <w:tab w:val="right" w:pos="8995"/>
                  </w:tabs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07-ноя-2017</w:t>
                </w:r>
                <w:r>
                  <w:rPr>
                    <w:rStyle w:val="a6"/>
                    <w:i/>
                    <w:iCs/>
                  </w:rPr>
                  <w:tab/>
                </w:r>
                <w:fldSimple w:instr=" PAGE \* MERGEFORMAT ">
                  <w:r w:rsidR="001538CD" w:rsidRPr="001538CD">
                    <w:rPr>
                      <w:rStyle w:val="a6"/>
                      <w:i/>
                      <w:i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788"/>
    <w:rsid w:val="00054CA6"/>
    <w:rsid w:val="001538CD"/>
    <w:rsid w:val="006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7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7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E5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6E57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6E5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1"/>
    <w:rsid w:val="006E5788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1"/>
    <w:rsid w:val="006E578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6E57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E57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0">
    <w:name w:val="Основной текст (2) + 6 pt"/>
    <w:basedOn w:val="21"/>
    <w:rsid w:val="006E578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6E5788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6E5788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6E578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6E57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153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8C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53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38C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5550</Words>
  <Characters>31635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3</cp:revision>
  <cp:lastPrinted>2017-11-07T14:52:00Z</cp:lastPrinted>
  <dcterms:created xsi:type="dcterms:W3CDTF">2017-11-07T14:50:00Z</dcterms:created>
  <dcterms:modified xsi:type="dcterms:W3CDTF">2017-11-07T14:53:00Z</dcterms:modified>
</cp:coreProperties>
</file>