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93" w:type="dxa"/>
        <w:tblLayout w:type="fixed"/>
        <w:tblLook w:val="04A0"/>
      </w:tblPr>
      <w:tblGrid>
        <w:gridCol w:w="1914"/>
        <w:gridCol w:w="3014"/>
        <w:gridCol w:w="2026"/>
        <w:gridCol w:w="2126"/>
        <w:gridCol w:w="1275"/>
        <w:gridCol w:w="2410"/>
        <w:gridCol w:w="2328"/>
      </w:tblGrid>
      <w:tr w:rsidR="00D71C45" w:rsidRPr="00C7334A" w:rsidTr="00FC12A2">
        <w:tc>
          <w:tcPr>
            <w:tcW w:w="1914" w:type="dxa"/>
            <w:vMerge w:val="restart"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14" w:type="dxa"/>
            <w:vMerge w:val="restart"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  <w:vMerge w:val="restart"/>
          </w:tcPr>
          <w:p w:rsidR="00D71C45" w:rsidRPr="00C7334A" w:rsidRDefault="00D71C45" w:rsidP="0035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дохода за 201</w:t>
            </w:r>
            <w:r w:rsidR="003502AE" w:rsidRPr="00C73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811" w:type="dxa"/>
            <w:gridSpan w:val="3"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8" w:type="dxa"/>
            <w:vMerge w:val="restart"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C12A2" w:rsidRPr="00C7334A" w:rsidTr="00FC12A2">
        <w:tc>
          <w:tcPr>
            <w:tcW w:w="1914" w:type="dxa"/>
            <w:vMerge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410" w:type="dxa"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28" w:type="dxa"/>
            <w:vMerge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83" w:rsidRPr="00C7334A" w:rsidTr="00FC12A2">
        <w:tc>
          <w:tcPr>
            <w:tcW w:w="1914" w:type="dxa"/>
            <w:vMerge w:val="restart"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3014" w:type="dxa"/>
            <w:vMerge w:val="restart"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поселок Шушары</w:t>
            </w:r>
          </w:p>
        </w:tc>
        <w:tc>
          <w:tcPr>
            <w:tcW w:w="2026" w:type="dxa"/>
            <w:vMerge w:val="restart"/>
          </w:tcPr>
          <w:p w:rsidR="00732083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1243696,93</w:t>
            </w:r>
          </w:p>
        </w:tc>
        <w:tc>
          <w:tcPr>
            <w:tcW w:w="2126" w:type="dxa"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B62991"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275" w:type="dxa"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410" w:type="dxa"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  <w:vMerge w:val="restart"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Нива-Шевроле</w:t>
            </w:r>
            <w:proofErr w:type="spellEnd"/>
          </w:p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83" w:rsidRPr="00C7334A" w:rsidTr="00FC12A2">
        <w:tc>
          <w:tcPr>
            <w:tcW w:w="1914" w:type="dxa"/>
            <w:vMerge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62991"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275" w:type="dxa"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2410" w:type="dxa"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  <w:vMerge/>
          </w:tcPr>
          <w:p w:rsidR="00732083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A2" w:rsidRPr="00C7334A" w:rsidTr="00FC12A2">
        <w:tc>
          <w:tcPr>
            <w:tcW w:w="1914" w:type="dxa"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71C45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26" w:type="dxa"/>
          </w:tcPr>
          <w:p w:rsidR="00D71C45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108554,00</w:t>
            </w:r>
          </w:p>
        </w:tc>
        <w:tc>
          <w:tcPr>
            <w:tcW w:w="2126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2A2" w:rsidRPr="00C7334A" w:rsidTr="00FC12A2">
        <w:tc>
          <w:tcPr>
            <w:tcW w:w="1914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Сызранцев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014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Муниципального образования поселок Шушары</w:t>
            </w:r>
          </w:p>
        </w:tc>
        <w:tc>
          <w:tcPr>
            <w:tcW w:w="2026" w:type="dxa"/>
          </w:tcPr>
          <w:p w:rsidR="00D71C45" w:rsidRPr="00C7334A" w:rsidRDefault="003502AE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1069911,09</w:t>
            </w:r>
          </w:p>
        </w:tc>
        <w:tc>
          <w:tcPr>
            <w:tcW w:w="2126" w:type="dxa"/>
          </w:tcPr>
          <w:p w:rsidR="00D71C45" w:rsidRPr="00C7334A" w:rsidRDefault="00732083" w:rsidP="0035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3502AE" w:rsidRPr="00C7334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76B29"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275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2A2" w:rsidRPr="00C7334A" w:rsidTr="00FC12A2">
        <w:tc>
          <w:tcPr>
            <w:tcW w:w="1914" w:type="dxa"/>
          </w:tcPr>
          <w:p w:rsidR="00D71C45" w:rsidRPr="00C7334A" w:rsidRDefault="00D71C45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71C45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26" w:type="dxa"/>
          </w:tcPr>
          <w:p w:rsidR="00D71C45" w:rsidRPr="00C7334A" w:rsidRDefault="003502AE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227606,39</w:t>
            </w:r>
          </w:p>
        </w:tc>
        <w:tc>
          <w:tcPr>
            <w:tcW w:w="2126" w:type="dxa"/>
          </w:tcPr>
          <w:p w:rsidR="00D71C45" w:rsidRPr="00C7334A" w:rsidRDefault="003502AE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1C45" w:rsidRPr="00C7334A" w:rsidRDefault="003502AE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71C45" w:rsidRPr="00C7334A" w:rsidRDefault="003502AE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991" w:rsidRPr="00C7334A" w:rsidTr="00FC12A2">
        <w:tc>
          <w:tcPr>
            <w:tcW w:w="1914" w:type="dxa"/>
          </w:tcPr>
          <w:p w:rsidR="00B62991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014" w:type="dxa"/>
          </w:tcPr>
          <w:p w:rsidR="00B62991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Ведуший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Муниципального Совета Муниципального образования поселок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026" w:type="dxa"/>
          </w:tcPr>
          <w:p w:rsidR="00B62991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321258,71</w:t>
            </w:r>
          </w:p>
        </w:tc>
        <w:tc>
          <w:tcPr>
            <w:tcW w:w="2126" w:type="dxa"/>
          </w:tcPr>
          <w:p w:rsidR="00B62991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B62991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2410" w:type="dxa"/>
          </w:tcPr>
          <w:p w:rsidR="00B62991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B62991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F7C" w:rsidRPr="00C7334A" w:rsidTr="00FC12A2">
        <w:tc>
          <w:tcPr>
            <w:tcW w:w="1914" w:type="dxa"/>
          </w:tcPr>
          <w:p w:rsidR="001B2F7C" w:rsidRDefault="001B2F7C">
            <w:pPr>
              <w:spacing w:before="100" w:beforeAutospacing="1"/>
              <w:rPr>
                <w:sz w:val="24"/>
                <w:szCs w:val="24"/>
              </w:rPr>
            </w:pPr>
            <w:r>
              <w:t>Григорьева Валентина Николаевна</w:t>
            </w:r>
          </w:p>
        </w:tc>
        <w:tc>
          <w:tcPr>
            <w:tcW w:w="3014" w:type="dxa"/>
          </w:tcPr>
          <w:p w:rsidR="001B2F7C" w:rsidRDefault="001B2F7C">
            <w:pPr>
              <w:spacing w:before="100" w:beforeAutospacing="1"/>
              <w:rPr>
                <w:sz w:val="24"/>
                <w:szCs w:val="24"/>
              </w:rPr>
            </w:pPr>
            <w:r>
              <w:t xml:space="preserve">Главный бухгалтер Муниципального Совета Муниципального образования поселок </w:t>
            </w:r>
            <w:proofErr w:type="spellStart"/>
            <w:r>
              <w:t>Шушары</w:t>
            </w:r>
            <w:proofErr w:type="spellEnd"/>
          </w:p>
        </w:tc>
        <w:tc>
          <w:tcPr>
            <w:tcW w:w="2026" w:type="dxa"/>
          </w:tcPr>
          <w:p w:rsidR="001B2F7C" w:rsidRDefault="001B2F7C">
            <w:pPr>
              <w:spacing w:before="100" w:beforeAutospacing="1"/>
              <w:rPr>
                <w:sz w:val="24"/>
                <w:szCs w:val="24"/>
              </w:rPr>
            </w:pPr>
            <w:r>
              <w:t>420711,81</w:t>
            </w:r>
          </w:p>
        </w:tc>
        <w:tc>
          <w:tcPr>
            <w:tcW w:w="2126" w:type="dxa"/>
          </w:tcPr>
          <w:p w:rsidR="001B2F7C" w:rsidRDefault="001B2F7C">
            <w:pPr>
              <w:spacing w:before="100" w:beforeAutospacing="1"/>
              <w:rPr>
                <w:sz w:val="24"/>
                <w:szCs w:val="24"/>
              </w:rPr>
            </w:pPr>
            <w:r>
              <w:t>Квартира (долевая собственность)</w:t>
            </w:r>
          </w:p>
        </w:tc>
        <w:tc>
          <w:tcPr>
            <w:tcW w:w="1275" w:type="dxa"/>
          </w:tcPr>
          <w:p w:rsidR="001B2F7C" w:rsidRDefault="001B2F7C">
            <w:pPr>
              <w:spacing w:before="100" w:beforeAutospacing="1"/>
              <w:rPr>
                <w:sz w:val="24"/>
                <w:szCs w:val="24"/>
              </w:rPr>
            </w:pPr>
            <w:r>
              <w:t>62,8</w:t>
            </w:r>
          </w:p>
        </w:tc>
        <w:tc>
          <w:tcPr>
            <w:tcW w:w="2410" w:type="dxa"/>
          </w:tcPr>
          <w:p w:rsidR="001B2F7C" w:rsidRDefault="001B2F7C">
            <w:pPr>
              <w:spacing w:before="100" w:beforeAutospacing="1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328" w:type="dxa"/>
          </w:tcPr>
          <w:p w:rsidR="001B2F7C" w:rsidRPr="00C7334A" w:rsidRDefault="001B2F7C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F7C" w:rsidRPr="00C7334A" w:rsidTr="00B62991">
        <w:trPr>
          <w:trHeight w:val="226"/>
        </w:trPr>
        <w:tc>
          <w:tcPr>
            <w:tcW w:w="1914" w:type="dxa"/>
            <w:vMerge w:val="restart"/>
          </w:tcPr>
          <w:p w:rsidR="001B2F7C" w:rsidRDefault="001B2F7C">
            <w:pPr>
              <w:spacing w:before="100" w:beforeAutospacing="1" w:line="226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14" w:type="dxa"/>
            <w:vMerge w:val="restart"/>
          </w:tcPr>
          <w:p w:rsidR="001B2F7C" w:rsidRDefault="001B2F7C">
            <w:pPr>
              <w:spacing w:before="100" w:beforeAutospacing="1" w:line="226" w:lineRule="atLeast"/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2026" w:type="dxa"/>
            <w:vMerge w:val="restart"/>
          </w:tcPr>
          <w:p w:rsidR="001B2F7C" w:rsidRDefault="001B2F7C">
            <w:pPr>
              <w:spacing w:before="100" w:beforeAutospacing="1" w:line="226" w:lineRule="atLeast"/>
              <w:rPr>
                <w:sz w:val="24"/>
                <w:szCs w:val="24"/>
              </w:rPr>
            </w:pPr>
            <w:r>
              <w:t>424276,02</w:t>
            </w:r>
          </w:p>
        </w:tc>
        <w:tc>
          <w:tcPr>
            <w:tcW w:w="2126" w:type="dxa"/>
          </w:tcPr>
          <w:p w:rsidR="001B2F7C" w:rsidRDefault="001B2F7C">
            <w:pPr>
              <w:spacing w:before="100" w:beforeAutospacing="1" w:line="226" w:lineRule="atLeast"/>
              <w:rPr>
                <w:sz w:val="24"/>
                <w:szCs w:val="24"/>
              </w:rPr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1B2F7C" w:rsidRDefault="001B2F7C">
            <w:pPr>
              <w:spacing w:before="100" w:beforeAutospacing="1" w:line="226" w:lineRule="atLeas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2410" w:type="dxa"/>
          </w:tcPr>
          <w:p w:rsidR="001B2F7C" w:rsidRDefault="001B2F7C">
            <w:pPr>
              <w:spacing w:before="100" w:beforeAutospacing="1" w:line="226" w:lineRule="atLeast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328" w:type="dxa"/>
            <w:vMerge w:val="restart"/>
          </w:tcPr>
          <w:p w:rsidR="001B2F7C" w:rsidRPr="00C7334A" w:rsidRDefault="001B2F7C" w:rsidP="00793F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</w:p>
        </w:tc>
      </w:tr>
      <w:tr w:rsidR="001B2F7C" w:rsidRPr="00C7334A" w:rsidTr="00DF41C4">
        <w:trPr>
          <w:trHeight w:val="225"/>
        </w:trPr>
        <w:tc>
          <w:tcPr>
            <w:tcW w:w="1914" w:type="dxa"/>
            <w:vMerge/>
            <w:vAlign w:val="center"/>
          </w:tcPr>
          <w:p w:rsidR="001B2F7C" w:rsidRPr="00C7334A" w:rsidRDefault="001B2F7C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  <w:vAlign w:val="center"/>
          </w:tcPr>
          <w:p w:rsidR="001B2F7C" w:rsidRPr="00C7334A" w:rsidRDefault="001B2F7C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1B2F7C" w:rsidRPr="00C7334A" w:rsidRDefault="001B2F7C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2F7C" w:rsidRPr="00C7334A" w:rsidRDefault="001B2F7C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Квартира (долевая собственность)</w:t>
            </w:r>
          </w:p>
        </w:tc>
        <w:tc>
          <w:tcPr>
            <w:tcW w:w="1275" w:type="dxa"/>
          </w:tcPr>
          <w:p w:rsidR="001B2F7C" w:rsidRPr="00C7334A" w:rsidRDefault="001B2F7C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62,8</w:t>
            </w:r>
          </w:p>
        </w:tc>
        <w:tc>
          <w:tcPr>
            <w:tcW w:w="2410" w:type="dxa"/>
          </w:tcPr>
          <w:p w:rsidR="001B2F7C" w:rsidRPr="00C7334A" w:rsidRDefault="001B2F7C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328" w:type="dxa"/>
            <w:vMerge/>
          </w:tcPr>
          <w:p w:rsidR="001B2F7C" w:rsidRPr="00C7334A" w:rsidRDefault="001B2F7C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A2" w:rsidRPr="00C7334A" w:rsidTr="00FC12A2">
        <w:tc>
          <w:tcPr>
            <w:tcW w:w="1914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Ромашенко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Павловна</w:t>
            </w:r>
          </w:p>
        </w:tc>
        <w:tc>
          <w:tcPr>
            <w:tcW w:w="3014" w:type="dxa"/>
          </w:tcPr>
          <w:p w:rsidR="00D71C45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  <w:r w:rsidR="00732083"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083"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Совета Муниципального образования поселок Шушары</w:t>
            </w:r>
          </w:p>
        </w:tc>
        <w:tc>
          <w:tcPr>
            <w:tcW w:w="2026" w:type="dxa"/>
          </w:tcPr>
          <w:p w:rsidR="00D71C45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694029,98</w:t>
            </w:r>
          </w:p>
        </w:tc>
        <w:tc>
          <w:tcPr>
            <w:tcW w:w="2126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B62991"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275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55,4</w:t>
            </w:r>
          </w:p>
        </w:tc>
        <w:tc>
          <w:tcPr>
            <w:tcW w:w="2410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D71C45" w:rsidRPr="00C7334A" w:rsidRDefault="00732083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02AE" w:rsidRPr="00C7334A" w:rsidTr="00AB6679">
        <w:trPr>
          <w:trHeight w:val="2734"/>
        </w:trPr>
        <w:tc>
          <w:tcPr>
            <w:tcW w:w="1914" w:type="dxa"/>
          </w:tcPr>
          <w:p w:rsidR="003502AE" w:rsidRPr="00C7334A" w:rsidRDefault="003502AE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Рукавишников Василий Александрович</w:t>
            </w:r>
          </w:p>
        </w:tc>
        <w:tc>
          <w:tcPr>
            <w:tcW w:w="3014" w:type="dxa"/>
          </w:tcPr>
          <w:p w:rsidR="003502AE" w:rsidRPr="00C7334A" w:rsidRDefault="003502AE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 Муниципального образования поселок Шушары</w:t>
            </w:r>
          </w:p>
        </w:tc>
        <w:tc>
          <w:tcPr>
            <w:tcW w:w="2026" w:type="dxa"/>
          </w:tcPr>
          <w:p w:rsidR="003502AE" w:rsidRPr="00C7334A" w:rsidRDefault="003502AE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1327005,00</w:t>
            </w:r>
          </w:p>
        </w:tc>
        <w:tc>
          <w:tcPr>
            <w:tcW w:w="2126" w:type="dxa"/>
          </w:tcPr>
          <w:p w:rsidR="003502AE" w:rsidRPr="00C7334A" w:rsidRDefault="003502AE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502AE" w:rsidRPr="00C7334A" w:rsidRDefault="003502AE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502AE" w:rsidRPr="00C7334A" w:rsidRDefault="003502AE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28" w:type="dxa"/>
          </w:tcPr>
          <w:p w:rsidR="003502AE" w:rsidRPr="00C7334A" w:rsidRDefault="003502AE" w:rsidP="00350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C7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</w:tr>
      <w:tr w:rsidR="0085004D" w:rsidRPr="00C7334A" w:rsidTr="00F20805">
        <w:trPr>
          <w:trHeight w:val="743"/>
        </w:trPr>
        <w:tc>
          <w:tcPr>
            <w:tcW w:w="1914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26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636778,00</w:t>
            </w:r>
          </w:p>
        </w:tc>
        <w:tc>
          <w:tcPr>
            <w:tcW w:w="2126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35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04D" w:rsidRPr="00C7334A" w:rsidTr="00F20805">
        <w:trPr>
          <w:trHeight w:val="857"/>
        </w:trPr>
        <w:tc>
          <w:tcPr>
            <w:tcW w:w="1914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26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35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04D" w:rsidRPr="00C7334A" w:rsidTr="00F20805">
        <w:trPr>
          <w:trHeight w:val="857"/>
        </w:trPr>
        <w:tc>
          <w:tcPr>
            <w:tcW w:w="1914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26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35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04D" w:rsidRPr="00C7334A" w:rsidTr="00F20805">
        <w:trPr>
          <w:trHeight w:val="857"/>
        </w:trPr>
        <w:tc>
          <w:tcPr>
            <w:tcW w:w="1914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F3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26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35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04D" w:rsidRPr="00C7334A" w:rsidTr="00FC12A2">
        <w:trPr>
          <w:trHeight w:val="1348"/>
        </w:trPr>
        <w:tc>
          <w:tcPr>
            <w:tcW w:w="1914" w:type="dxa"/>
            <w:vMerge w:val="restart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Ткаченко Наталья Георгиевна</w:t>
            </w:r>
          </w:p>
        </w:tc>
        <w:tc>
          <w:tcPr>
            <w:tcW w:w="3014" w:type="dxa"/>
            <w:vMerge w:val="restart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опеке и попечительству Местной администрации Муниципального образования поселок Шушары</w:t>
            </w:r>
          </w:p>
        </w:tc>
        <w:tc>
          <w:tcPr>
            <w:tcW w:w="2026" w:type="dxa"/>
            <w:vMerge w:val="restart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809129,71</w:t>
            </w:r>
          </w:p>
        </w:tc>
        <w:tc>
          <w:tcPr>
            <w:tcW w:w="2126" w:type="dxa"/>
            <w:vMerge w:val="restart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5" w:type="dxa"/>
            <w:vMerge w:val="restart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410" w:type="dxa"/>
            <w:vMerge w:val="restart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Camry</w:t>
            </w:r>
            <w:proofErr w:type="spellEnd"/>
          </w:p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4D" w:rsidRPr="00C7334A" w:rsidTr="00FC12A2">
        <w:trPr>
          <w:trHeight w:val="1348"/>
        </w:trPr>
        <w:tc>
          <w:tcPr>
            <w:tcW w:w="1914" w:type="dxa"/>
            <w:vMerge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C7334A" w:rsidRPr="00C7334A" w:rsidRDefault="00C7334A" w:rsidP="00793F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Klan</w:t>
            </w:r>
          </w:p>
        </w:tc>
      </w:tr>
      <w:tr w:rsidR="0085004D" w:rsidRPr="00C7334A" w:rsidTr="00FC12A2">
        <w:tc>
          <w:tcPr>
            <w:tcW w:w="1914" w:type="dxa"/>
            <w:vMerge w:val="restart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Кирин Кирилл </w:t>
            </w: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3014" w:type="dxa"/>
            <w:vMerge w:val="restart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</w:t>
            </w: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населением и организациями Местной администрации Муниципального образования поселок Шушары</w:t>
            </w:r>
          </w:p>
        </w:tc>
        <w:tc>
          <w:tcPr>
            <w:tcW w:w="2026" w:type="dxa"/>
            <w:vMerge w:val="restart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586864,75</w:t>
            </w:r>
          </w:p>
        </w:tc>
        <w:tc>
          <w:tcPr>
            <w:tcW w:w="2126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1543</w:t>
            </w:r>
          </w:p>
        </w:tc>
        <w:tc>
          <w:tcPr>
            <w:tcW w:w="2410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  <w:vMerge w:val="restart"/>
          </w:tcPr>
          <w:p w:rsidR="0085004D" w:rsidRPr="00C7334A" w:rsidRDefault="0085004D" w:rsidP="00EE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Q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04D" w:rsidRPr="00C7334A" w:rsidTr="00FC12A2">
        <w:tc>
          <w:tcPr>
            <w:tcW w:w="1914" w:type="dxa"/>
            <w:vMerge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2410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  <w:vMerge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26" w:type="dxa"/>
          </w:tcPr>
          <w:p w:rsidR="0085004D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165452,88</w:t>
            </w:r>
          </w:p>
        </w:tc>
        <w:tc>
          <w:tcPr>
            <w:tcW w:w="2126" w:type="dxa"/>
          </w:tcPr>
          <w:p w:rsidR="0085004D" w:rsidRPr="00C7334A" w:rsidRDefault="00B62991" w:rsidP="00B6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85004D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410" w:type="dxa"/>
          </w:tcPr>
          <w:p w:rsidR="0085004D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28" w:type="dxa"/>
          </w:tcPr>
          <w:p w:rsidR="0085004D" w:rsidRPr="00C7334A" w:rsidRDefault="00B62991" w:rsidP="00793F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04D" w:rsidRPr="00C7334A" w:rsidTr="00F20805">
        <w:trPr>
          <w:trHeight w:val="1147"/>
        </w:trPr>
        <w:tc>
          <w:tcPr>
            <w:tcW w:w="19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30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Местной администрации Муниципального образования поселок Шушары</w:t>
            </w:r>
          </w:p>
        </w:tc>
        <w:tc>
          <w:tcPr>
            <w:tcW w:w="2026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768880,88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04D" w:rsidRPr="00C7334A" w:rsidTr="00FC12A2">
        <w:trPr>
          <w:trHeight w:val="1147"/>
        </w:trPr>
        <w:tc>
          <w:tcPr>
            <w:tcW w:w="19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1050653,26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Mazda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323F</w:t>
            </w:r>
          </w:p>
        </w:tc>
      </w:tr>
      <w:tr w:rsidR="0085004D" w:rsidRPr="00C7334A" w:rsidTr="00417837">
        <w:trPr>
          <w:trHeight w:val="1239"/>
        </w:trPr>
        <w:tc>
          <w:tcPr>
            <w:tcW w:w="19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Левашенко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Олеговна</w:t>
            </w:r>
          </w:p>
        </w:tc>
        <w:tc>
          <w:tcPr>
            <w:tcW w:w="3014" w:type="dxa"/>
            <w:vMerge w:val="restart"/>
          </w:tcPr>
          <w:p w:rsidR="0085004D" w:rsidRPr="00C7334A" w:rsidRDefault="0085004D" w:rsidP="0041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административно-правового отдела  Местной администрации Муниципального образования поселок Шушары</w:t>
            </w:r>
          </w:p>
        </w:tc>
        <w:tc>
          <w:tcPr>
            <w:tcW w:w="2026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372557,76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  <w:vMerge w:val="restart"/>
          </w:tcPr>
          <w:p w:rsidR="0085004D" w:rsidRPr="00C7334A" w:rsidRDefault="0085004D" w:rsidP="0041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04D" w:rsidRPr="00C7334A" w:rsidTr="00FC12A2">
        <w:trPr>
          <w:trHeight w:val="1239"/>
        </w:trPr>
        <w:tc>
          <w:tcPr>
            <w:tcW w:w="19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85004D" w:rsidRPr="00C7334A" w:rsidRDefault="0085004D" w:rsidP="0041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04D" w:rsidRPr="00C7334A" w:rsidRDefault="0085004D" w:rsidP="0041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28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649115,41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04D" w:rsidRPr="00C7334A" w:rsidTr="00417837">
        <w:trPr>
          <w:trHeight w:val="1147"/>
        </w:trPr>
        <w:tc>
          <w:tcPr>
            <w:tcW w:w="19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Варакса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30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Местной администрации Муниципального образования поселок Шушары</w:t>
            </w:r>
          </w:p>
        </w:tc>
        <w:tc>
          <w:tcPr>
            <w:tcW w:w="2026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423890,35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04D" w:rsidRPr="00C7334A" w:rsidTr="00FC12A2">
        <w:trPr>
          <w:trHeight w:val="1147"/>
        </w:trPr>
        <w:tc>
          <w:tcPr>
            <w:tcW w:w="19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4D" w:rsidRPr="00C7334A" w:rsidTr="00417837">
        <w:trPr>
          <w:trHeight w:val="193"/>
        </w:trPr>
        <w:tc>
          <w:tcPr>
            <w:tcW w:w="19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</w:tcPr>
          <w:p w:rsidR="0085004D" w:rsidRPr="00C7334A" w:rsidRDefault="0085004D" w:rsidP="00B6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26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285713,74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28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Автомобиль ВАЗ-21043</w:t>
            </w:r>
          </w:p>
        </w:tc>
      </w:tr>
      <w:tr w:rsidR="0085004D" w:rsidRPr="00C7334A" w:rsidTr="00FC12A2">
        <w:trPr>
          <w:trHeight w:val="192"/>
        </w:trPr>
        <w:tc>
          <w:tcPr>
            <w:tcW w:w="19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85004D" w:rsidRPr="00C7334A" w:rsidRDefault="0085004D" w:rsidP="00F2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04D" w:rsidRPr="00C7334A" w:rsidRDefault="0085004D" w:rsidP="00E3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28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4D" w:rsidRPr="00C7334A" w:rsidTr="0085004D">
        <w:trPr>
          <w:trHeight w:val="1139"/>
        </w:trPr>
        <w:tc>
          <w:tcPr>
            <w:tcW w:w="19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Смирнов Виталий Владимирович</w:t>
            </w:r>
          </w:p>
        </w:tc>
        <w:tc>
          <w:tcPr>
            <w:tcW w:w="3014" w:type="dxa"/>
            <w:vMerge w:val="restart"/>
          </w:tcPr>
          <w:p w:rsidR="0085004D" w:rsidRPr="00C7334A" w:rsidRDefault="0085004D" w:rsidP="00F2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категории Местной администрации Муниципального образования поселок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026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453338,84</w:t>
            </w:r>
          </w:p>
        </w:tc>
        <w:tc>
          <w:tcPr>
            <w:tcW w:w="2126" w:type="dxa"/>
            <w:vMerge w:val="restart"/>
          </w:tcPr>
          <w:p w:rsidR="0085004D" w:rsidRPr="00C7334A" w:rsidRDefault="0085004D" w:rsidP="00FF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5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410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85004D" w:rsidRPr="00C7334A" w:rsidRDefault="0085004D" w:rsidP="008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C7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5004D" w:rsidRPr="00C7334A" w:rsidTr="00FC12A2">
        <w:trPr>
          <w:trHeight w:val="1139"/>
        </w:trPr>
        <w:tc>
          <w:tcPr>
            <w:tcW w:w="19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85004D" w:rsidRPr="00C7334A" w:rsidRDefault="0085004D" w:rsidP="00F2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004D" w:rsidRPr="00C7334A" w:rsidRDefault="0085004D" w:rsidP="00FF6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Неделя Владимир Валерьевич</w:t>
            </w: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Местной администрации Муниципального образования поселок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393761,91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C7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594985,32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04D" w:rsidRPr="00C7334A" w:rsidTr="0085004D">
        <w:trPr>
          <w:trHeight w:val="1139"/>
        </w:trPr>
        <w:tc>
          <w:tcPr>
            <w:tcW w:w="19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Измайлова Елена Владимировна</w:t>
            </w:r>
          </w:p>
        </w:tc>
        <w:tc>
          <w:tcPr>
            <w:tcW w:w="30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Муниципального образования поселок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026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578521,03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28" w:type="dxa"/>
            <w:vMerge w:val="restart"/>
          </w:tcPr>
          <w:p w:rsidR="0085004D" w:rsidRPr="00C7334A" w:rsidRDefault="0085004D" w:rsidP="0085004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73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</w:t>
            </w:r>
          </w:p>
          <w:p w:rsidR="00C7334A" w:rsidRPr="00C7334A" w:rsidRDefault="00C7334A" w:rsidP="008500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3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Hyundai IX35</w:t>
            </w:r>
          </w:p>
        </w:tc>
      </w:tr>
      <w:tr w:rsidR="0085004D" w:rsidRPr="00C7334A" w:rsidTr="00FC12A2">
        <w:trPr>
          <w:trHeight w:val="1139"/>
        </w:trPr>
        <w:tc>
          <w:tcPr>
            <w:tcW w:w="19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28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3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Местной администрации Муниципального образования поселок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488835,00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Автомобиль </w:t>
            </w:r>
            <w:r w:rsidRPr="00C73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proofErr w:type="spellStart"/>
            <w:r w:rsidRPr="00C73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eugeot</w:t>
            </w:r>
            <w:proofErr w:type="spellEnd"/>
            <w:r w:rsidRPr="00C733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208</w:t>
            </w:r>
          </w:p>
        </w:tc>
      </w:tr>
      <w:tr w:rsidR="0085004D" w:rsidRPr="00C7334A" w:rsidTr="0085004D">
        <w:trPr>
          <w:trHeight w:val="1139"/>
        </w:trPr>
        <w:tc>
          <w:tcPr>
            <w:tcW w:w="19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Ромашкова Екатерина Сергеевна</w:t>
            </w:r>
          </w:p>
        </w:tc>
        <w:tc>
          <w:tcPr>
            <w:tcW w:w="30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026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41783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7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Volkswagen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Sedan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004D" w:rsidRPr="00C7334A" w:rsidRDefault="0085004D" w:rsidP="0041783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5004D" w:rsidRPr="00C7334A" w:rsidTr="00FC12A2">
        <w:trPr>
          <w:trHeight w:val="1139"/>
        </w:trPr>
        <w:tc>
          <w:tcPr>
            <w:tcW w:w="19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5004D" w:rsidRPr="00C7334A" w:rsidRDefault="0085004D" w:rsidP="0041783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7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Кинзерская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Местной администрации Муниципального образования поселок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321767,01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7334A">
              <w:rPr>
                <w:b w:val="0"/>
                <w:bCs w:val="0"/>
                <w:sz w:val="24"/>
                <w:szCs w:val="24"/>
              </w:rPr>
              <w:t>Автомобиль</w:t>
            </w:r>
            <w:r w:rsidRPr="00C7334A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C7334A" w:rsidRPr="00C7334A" w:rsidRDefault="00C7334A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7334A">
              <w:rPr>
                <w:b w:val="0"/>
                <w:bCs w:val="0"/>
                <w:sz w:val="24"/>
                <w:szCs w:val="24"/>
                <w:lang w:val="en-US"/>
              </w:rPr>
              <w:t>Hyundai Santa Fe</w:t>
            </w:r>
          </w:p>
          <w:p w:rsidR="0085004D" w:rsidRPr="00C7334A" w:rsidRDefault="0085004D" w:rsidP="0041783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4" w:type="dxa"/>
          </w:tcPr>
          <w:p w:rsidR="0085004D" w:rsidRPr="00C7334A" w:rsidRDefault="0085004D" w:rsidP="00F0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842884,11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7334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7334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7334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Местной администрации Муниципального образования поселок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408268,08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7334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7334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Журавлева Дарья Петровна</w:t>
            </w: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260678,87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7334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Демченко Анастасия Андреевна</w:t>
            </w: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1390590,38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7334A">
              <w:rPr>
                <w:b w:val="0"/>
                <w:bCs w:val="0"/>
                <w:sz w:val="24"/>
                <w:szCs w:val="24"/>
              </w:rPr>
              <w:t xml:space="preserve">Автомобиль </w:t>
            </w:r>
            <w:r w:rsidRPr="00C7334A">
              <w:rPr>
                <w:b w:val="0"/>
                <w:bCs w:val="0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C7334A">
              <w:rPr>
                <w:b w:val="0"/>
                <w:bCs w:val="0"/>
                <w:sz w:val="24"/>
                <w:szCs w:val="24"/>
                <w:lang w:val="en-US"/>
              </w:rPr>
              <w:t>Micra</w:t>
            </w:r>
            <w:proofErr w:type="spellEnd"/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Бодак-Венклер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Местной администрации Муниципального образования поселок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Шушары</w:t>
            </w:r>
            <w:proofErr w:type="spellEnd"/>
          </w:p>
        </w:tc>
        <w:tc>
          <w:tcPr>
            <w:tcW w:w="20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179954,06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7334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85004D" w:rsidRPr="00C7334A" w:rsidTr="00FC12A2">
        <w:tc>
          <w:tcPr>
            <w:tcW w:w="19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26" w:type="dxa"/>
          </w:tcPr>
          <w:p w:rsidR="0085004D" w:rsidRPr="00C7334A" w:rsidRDefault="0085004D" w:rsidP="007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004D" w:rsidRPr="00C7334A" w:rsidRDefault="0085004D" w:rsidP="007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5004D" w:rsidRPr="00C7334A" w:rsidRDefault="0085004D" w:rsidP="007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5004D" w:rsidRPr="00C7334A" w:rsidRDefault="0085004D" w:rsidP="0070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85004D" w:rsidRPr="00C7334A" w:rsidRDefault="0085004D" w:rsidP="007019B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7334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85004D" w:rsidRPr="00C7334A" w:rsidTr="00FF60BF">
        <w:trPr>
          <w:trHeight w:val="888"/>
        </w:trPr>
        <w:tc>
          <w:tcPr>
            <w:tcW w:w="19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014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Местной администрации Муниципального образования поселок </w:t>
            </w:r>
            <w:proofErr w:type="spellStart"/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026" w:type="dxa"/>
            <w:vMerge w:val="restart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1221718,04</w:t>
            </w: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  <w:vMerge w:val="restart"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7334A">
              <w:rPr>
                <w:b w:val="0"/>
                <w:bCs w:val="0"/>
                <w:sz w:val="24"/>
                <w:szCs w:val="24"/>
              </w:rPr>
              <w:t xml:space="preserve">Автомобиль </w:t>
            </w:r>
            <w:proofErr w:type="spellStart"/>
            <w:r w:rsidRPr="00C7334A">
              <w:rPr>
                <w:b w:val="0"/>
                <w:bCs w:val="0"/>
                <w:sz w:val="24"/>
                <w:szCs w:val="24"/>
              </w:rPr>
              <w:t>kia</w:t>
            </w:r>
            <w:proofErr w:type="spellEnd"/>
            <w:r w:rsidRPr="00C7334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7334A">
              <w:rPr>
                <w:b w:val="0"/>
                <w:bCs w:val="0"/>
                <w:sz w:val="24"/>
                <w:szCs w:val="24"/>
              </w:rPr>
              <w:t>ed</w:t>
            </w:r>
            <w:proofErr w:type="spellEnd"/>
            <w:r w:rsidRPr="00C7334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7334A">
              <w:rPr>
                <w:b w:val="0"/>
                <w:bCs w:val="0"/>
                <w:sz w:val="24"/>
                <w:szCs w:val="24"/>
              </w:rPr>
              <w:t>ceed</w:t>
            </w:r>
            <w:proofErr w:type="spellEnd"/>
          </w:p>
        </w:tc>
      </w:tr>
      <w:tr w:rsidR="0085004D" w:rsidRPr="00C7334A" w:rsidTr="00FC12A2">
        <w:trPr>
          <w:trHeight w:val="887"/>
        </w:trPr>
        <w:tc>
          <w:tcPr>
            <w:tcW w:w="19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  <w:vMerge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5004D" w:rsidRPr="00C7334A" w:rsidTr="00FF60BF">
        <w:trPr>
          <w:trHeight w:val="330"/>
        </w:trPr>
        <w:tc>
          <w:tcPr>
            <w:tcW w:w="1914" w:type="dxa"/>
            <w:vMerge w:val="restart"/>
          </w:tcPr>
          <w:p w:rsidR="0085004D" w:rsidRPr="00C7334A" w:rsidRDefault="0085004D" w:rsidP="0085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</w:tcPr>
          <w:p w:rsidR="0085004D" w:rsidRPr="00C7334A" w:rsidRDefault="0085004D" w:rsidP="008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26" w:type="dxa"/>
            <w:vMerge w:val="restart"/>
          </w:tcPr>
          <w:p w:rsidR="0085004D" w:rsidRPr="00C7334A" w:rsidRDefault="0085004D" w:rsidP="008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1251926,86</w:t>
            </w:r>
          </w:p>
        </w:tc>
        <w:tc>
          <w:tcPr>
            <w:tcW w:w="2126" w:type="dxa"/>
          </w:tcPr>
          <w:p w:rsidR="0085004D" w:rsidRPr="00C7334A" w:rsidRDefault="0085004D" w:rsidP="008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8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1400,14</w:t>
            </w:r>
          </w:p>
        </w:tc>
        <w:tc>
          <w:tcPr>
            <w:tcW w:w="2410" w:type="dxa"/>
          </w:tcPr>
          <w:p w:rsidR="0085004D" w:rsidRPr="00C7334A" w:rsidRDefault="0085004D" w:rsidP="008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28" w:type="dxa"/>
          </w:tcPr>
          <w:p w:rsidR="0085004D" w:rsidRPr="00C7334A" w:rsidRDefault="0085004D" w:rsidP="0085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Автомобиль ВАЗ-2143</w:t>
            </w:r>
          </w:p>
        </w:tc>
      </w:tr>
      <w:tr w:rsidR="0085004D" w:rsidRPr="00C7334A" w:rsidTr="00FC12A2">
        <w:trPr>
          <w:trHeight w:val="329"/>
        </w:trPr>
        <w:tc>
          <w:tcPr>
            <w:tcW w:w="19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7334A">
              <w:rPr>
                <w:b w:val="0"/>
                <w:sz w:val="24"/>
                <w:szCs w:val="24"/>
              </w:rPr>
              <w:t>автомобиль BMW X5</w:t>
            </w:r>
          </w:p>
        </w:tc>
      </w:tr>
      <w:tr w:rsidR="0085004D" w:rsidRPr="00C7334A" w:rsidTr="00FC12A2">
        <w:trPr>
          <w:trHeight w:val="329"/>
        </w:trPr>
        <w:tc>
          <w:tcPr>
            <w:tcW w:w="19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0" w:type="dxa"/>
          </w:tcPr>
          <w:p w:rsidR="0085004D" w:rsidRPr="00C7334A" w:rsidRDefault="0085004D" w:rsidP="0030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28" w:type="dxa"/>
          </w:tcPr>
          <w:p w:rsidR="0085004D" w:rsidRPr="00C7334A" w:rsidRDefault="0085004D" w:rsidP="0041783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C7334A">
              <w:rPr>
                <w:b w:val="0"/>
                <w:sz w:val="24"/>
                <w:szCs w:val="24"/>
              </w:rPr>
              <w:t>Прицеп ММЗ</w:t>
            </w:r>
          </w:p>
        </w:tc>
      </w:tr>
    </w:tbl>
    <w:p w:rsidR="00241C88" w:rsidRPr="00C7334A" w:rsidRDefault="00241C88" w:rsidP="00793F5A">
      <w:pPr>
        <w:rPr>
          <w:rFonts w:ascii="Times New Roman" w:hAnsi="Times New Roman" w:cs="Times New Roman"/>
          <w:sz w:val="24"/>
          <w:szCs w:val="24"/>
        </w:rPr>
      </w:pPr>
    </w:p>
    <w:sectPr w:rsidR="00241C88" w:rsidRPr="00C7334A" w:rsidSect="00FC12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1C45"/>
    <w:rsid w:val="000D13C2"/>
    <w:rsid w:val="00164156"/>
    <w:rsid w:val="00184DD9"/>
    <w:rsid w:val="001B2F7C"/>
    <w:rsid w:val="001D6F99"/>
    <w:rsid w:val="00241C88"/>
    <w:rsid w:val="002F777A"/>
    <w:rsid w:val="003502AE"/>
    <w:rsid w:val="00374F05"/>
    <w:rsid w:val="00417837"/>
    <w:rsid w:val="005D798C"/>
    <w:rsid w:val="006219DE"/>
    <w:rsid w:val="00641F45"/>
    <w:rsid w:val="00676B29"/>
    <w:rsid w:val="00690C82"/>
    <w:rsid w:val="00732083"/>
    <w:rsid w:val="00793F5A"/>
    <w:rsid w:val="007F45EE"/>
    <w:rsid w:val="0085004D"/>
    <w:rsid w:val="00B62991"/>
    <w:rsid w:val="00C7334A"/>
    <w:rsid w:val="00D71C45"/>
    <w:rsid w:val="00E72510"/>
    <w:rsid w:val="00EE5B61"/>
    <w:rsid w:val="00F20805"/>
    <w:rsid w:val="00F50A14"/>
    <w:rsid w:val="00FC12A2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88"/>
  </w:style>
  <w:style w:type="paragraph" w:styleId="3">
    <w:name w:val="heading 3"/>
    <w:basedOn w:val="a"/>
    <w:link w:val="30"/>
    <w:uiPriority w:val="9"/>
    <w:qFormat/>
    <w:rsid w:val="0041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A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A14"/>
  </w:style>
  <w:style w:type="character" w:customStyle="1" w:styleId="30">
    <w:name w:val="Заголовок 3 Знак"/>
    <w:basedOn w:val="a0"/>
    <w:link w:val="3"/>
    <w:uiPriority w:val="9"/>
    <w:rsid w:val="0041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17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Смирнов</dc:creator>
  <cp:lastModifiedBy>Smirnov</cp:lastModifiedBy>
  <cp:revision>2</cp:revision>
  <cp:lastPrinted>2012-02-28T11:15:00Z</cp:lastPrinted>
  <dcterms:created xsi:type="dcterms:W3CDTF">2016-11-25T13:40:00Z</dcterms:created>
  <dcterms:modified xsi:type="dcterms:W3CDTF">2016-11-25T13:40:00Z</dcterms:modified>
</cp:coreProperties>
</file>