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1914"/>
        <w:gridCol w:w="3014"/>
        <w:gridCol w:w="1276"/>
        <w:gridCol w:w="2126"/>
        <w:gridCol w:w="1134"/>
        <w:gridCol w:w="1559"/>
        <w:gridCol w:w="1802"/>
        <w:gridCol w:w="1884"/>
      </w:tblGrid>
      <w:tr w:rsidR="0006467B" w:rsidRPr="00BE444B" w:rsidTr="00296DA2">
        <w:trPr>
          <w:trHeight w:val="1825"/>
        </w:trPr>
        <w:tc>
          <w:tcPr>
            <w:tcW w:w="1914" w:type="dxa"/>
            <w:vMerge w:val="restart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14" w:type="dxa"/>
            <w:vMerge w:val="restart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дохода за 2014 г. (руб.)</w:t>
            </w:r>
          </w:p>
        </w:tc>
        <w:tc>
          <w:tcPr>
            <w:tcW w:w="4819" w:type="dxa"/>
            <w:gridSpan w:val="3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2" w:type="dxa"/>
            <w:vMerge w:val="restart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84" w:type="dxa"/>
            <w:vMerge w:val="restart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67B" w:rsidRPr="00BE444B" w:rsidTr="00296DA2">
        <w:trPr>
          <w:trHeight w:val="64"/>
        </w:trPr>
        <w:tc>
          <w:tcPr>
            <w:tcW w:w="1914" w:type="dxa"/>
            <w:vMerge/>
          </w:tcPr>
          <w:p w:rsidR="0006467B" w:rsidRPr="00BE444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467B" w:rsidRPr="00BE444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467B" w:rsidRPr="00BE444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559" w:type="dxa"/>
          </w:tcPr>
          <w:p w:rsidR="0006467B" w:rsidRPr="00BE444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2" w:type="dxa"/>
            <w:vMerge/>
          </w:tcPr>
          <w:p w:rsidR="0006467B" w:rsidRPr="00BE444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467B" w:rsidRPr="00BE444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Руслан Владимирович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– Председатель Муниципального совета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1004922,26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sz w:val="28"/>
                <w:szCs w:val="28"/>
              </w:rPr>
              <w:t xml:space="preserve">Автомобиль </w:t>
            </w:r>
            <w:proofErr w:type="spellStart"/>
            <w:r w:rsidRPr="00BE444B">
              <w:rPr>
                <w:b w:val="0"/>
                <w:sz w:val="28"/>
                <w:szCs w:val="28"/>
                <w:lang w:val="en-US"/>
              </w:rPr>
              <w:t>Ssanq</w:t>
            </w:r>
            <w:proofErr w:type="spellEnd"/>
            <w:r w:rsidRPr="00BE444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444B">
              <w:rPr>
                <w:b w:val="0"/>
                <w:sz w:val="28"/>
                <w:szCs w:val="28"/>
                <w:lang w:val="en-US"/>
              </w:rPr>
              <w:t>Yonq</w:t>
            </w:r>
            <w:proofErr w:type="spellEnd"/>
            <w:r w:rsidRPr="00BE444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444B">
              <w:rPr>
                <w:b w:val="0"/>
                <w:sz w:val="28"/>
                <w:szCs w:val="28"/>
                <w:lang w:val="en-US"/>
              </w:rPr>
              <w:t>Kyron</w:t>
            </w:r>
            <w:proofErr w:type="spellEnd"/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Самусь Николай Владимирович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– Председателя Муниципального совета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1 004664,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Start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olkswagen</w:t>
            </w:r>
            <w:proofErr w:type="spellEnd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spellStart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iguan</w:t>
            </w:r>
            <w:proofErr w:type="spellEnd"/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65215,68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Ведуший</w:t>
            </w:r>
            <w:proofErr w:type="spellEnd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специалист-юрист Муниципального Совета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541811,02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Валентина Николаевна</w:t>
            </w:r>
          </w:p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Муниципального Совета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799615,38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198000,00</w:t>
            </w:r>
          </w:p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А</w:t>
            </w:r>
            <w:proofErr w:type="spellStart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</w:t>
            </w:r>
            <w:proofErr w:type="spellEnd"/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100</w:t>
            </w: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spacing w:line="2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spacing w:line="2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spacing w:line="2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  <w:vAlign w:val="center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spacing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618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Ворсин Андрей Леонидович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853191,80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участок, ИЖС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olkswagen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ouareg</w:t>
            </w:r>
            <w:proofErr w:type="spellEnd"/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618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618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83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82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участок, ИЖС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RAV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90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29,6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416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570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/3, долевая 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415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Измайлова Елена Владимировна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780826,91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 </w:t>
            </w:r>
          </w:p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Hyundai IX35</w:t>
            </w: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41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691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Рукавишников Василий Александрович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Главный бухгалтер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949342,61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X-Trail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743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210672,28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 Rio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76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502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4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895"/>
        </w:trPr>
        <w:tc>
          <w:tcPr>
            <w:tcW w:w="19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Наталья Георгиевна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опеке и попечительству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891702,60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Klan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Кирин Кирилл Сергеевич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642314,84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646535,13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707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Левашенко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Олеговна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административно-правового отдела 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637152,62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Peugeot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408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70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704455,97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603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Виталий Владимирович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Главный 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576126,12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603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237116,28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(1/3, совместная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674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Ромашкова Екатерина Сергеевна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425503,44</w:t>
            </w:r>
          </w:p>
        </w:tc>
        <w:tc>
          <w:tcPr>
            <w:tcW w:w="212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r w:rsidRPr="00BE4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Volkswagen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Polo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12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B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549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Иванова Дарья Сергеевна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22310,29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Автомобиль</w:t>
            </w: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 Nissan Juke</w:t>
            </w:r>
          </w:p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476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308039,45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Subaru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Impreza</w:t>
            </w:r>
            <w:proofErr w:type="spellEnd"/>
          </w:p>
        </w:tc>
        <w:tc>
          <w:tcPr>
            <w:tcW w:w="1884" w:type="dxa"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34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Кинзерская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573500,01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Автомобиль</w:t>
            </w: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Hyundai Santa Fe</w:t>
            </w:r>
          </w:p>
          <w:p w:rsidR="00BE444B" w:rsidRPr="00BE444B" w:rsidRDefault="00BE444B" w:rsidP="00F86FC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849786,00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(1/2,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474838,26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731,0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micra</w:t>
            </w:r>
            <w:proofErr w:type="spellEnd"/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Журавлева Дарья Петровна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426505,23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387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Бодак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174158,62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444B" w:rsidRPr="00BE444B" w:rsidRDefault="00BE444B" w:rsidP="00F86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(1/2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Квартира приобретена за счет средств материнского (семейного) </w:t>
            </w:r>
            <w:r w:rsidRPr="00BE444B">
              <w:rPr>
                <w:b w:val="0"/>
                <w:bCs w:val="0"/>
                <w:sz w:val="28"/>
                <w:szCs w:val="28"/>
              </w:rPr>
              <w:lastRenderedPageBreak/>
              <w:t>капитала) от ПФР</w:t>
            </w:r>
          </w:p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08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1058678,33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696,00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</w:rPr>
              <w:t>Renault</w:t>
            </w:r>
            <w:proofErr w:type="spellEnd"/>
            <w:r w:rsidRPr="00BE44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symbol 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BE444B" w:rsidRPr="00BE444B" w:rsidRDefault="00BE444B" w:rsidP="00F86FC0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приобретен за счет накоплений за предыдущие годы 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E444B" w:rsidRPr="00BE444B" w:rsidTr="00F86FC0">
        <w:trPr>
          <w:trHeight w:val="308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Автомобиль приобретен за счет дохода от продажи имущества физ.лицу</w:t>
            </w:r>
          </w:p>
        </w:tc>
      </w:tr>
      <w:tr w:rsidR="00BE444B" w:rsidRPr="00BE444B" w:rsidTr="00F86FC0">
        <w:trPr>
          <w:trHeight w:val="92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115,40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tabs>
                <w:tab w:val="left" w:pos="150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дома приобретен за счет накоплений за предыдущие годы </w:t>
            </w:r>
          </w:p>
        </w:tc>
      </w:tr>
      <w:tr w:rsidR="00BE444B" w:rsidRPr="00BE444B" w:rsidTr="00F86FC0">
        <w:trPr>
          <w:trHeight w:val="924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(1/2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Квартира приобретена за счет ипотеки от ОАО </w:t>
            </w:r>
            <w:r w:rsidRPr="00BE444B">
              <w:rPr>
                <w:b w:val="0"/>
                <w:bCs w:val="0"/>
                <w:sz w:val="28"/>
                <w:szCs w:val="28"/>
              </w:rPr>
              <w:lastRenderedPageBreak/>
              <w:t xml:space="preserve">Сбербанк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</w:rPr>
              <w:t>Россиий</w:t>
            </w:r>
            <w:proofErr w:type="spellEnd"/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426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708905,32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578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(1/2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30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481909,73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Земельный участок, ИЖС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1400,14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Автомобиль ВАЗ-2143</w:t>
            </w:r>
          </w:p>
          <w:p w:rsidR="00BE444B" w:rsidRPr="00BE444B" w:rsidRDefault="00BE444B" w:rsidP="00F86FC0">
            <w:pPr>
              <w:pStyle w:val="3"/>
              <w:shd w:val="clear" w:color="auto" w:fill="FFFFFF"/>
              <w:spacing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29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after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329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039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Новикова Анна Анатольевна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Местной администрации Муниципального образования поселок 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274364,32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after="0"/>
              <w:outlineLvl w:val="2"/>
              <w:rPr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2508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1078418,68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Ssang</w:t>
            </w:r>
            <w:proofErr w:type="spellEnd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 Yong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Actyon</w:t>
            </w:r>
            <w:proofErr w:type="spellEnd"/>
          </w:p>
        </w:tc>
        <w:tc>
          <w:tcPr>
            <w:tcW w:w="1884" w:type="dxa"/>
          </w:tcPr>
          <w:p w:rsidR="00BE444B" w:rsidRPr="00BE444B" w:rsidRDefault="00BE444B" w:rsidP="00F86FC0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c>
          <w:tcPr>
            <w:tcW w:w="19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616112,55</w:t>
            </w: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(1/3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долевая собственность)</w:t>
            </w: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72,80</w:t>
            </w: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130"/>
        </w:trPr>
        <w:tc>
          <w:tcPr>
            <w:tcW w:w="19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Августинопольский Никита Николаевич</w:t>
            </w:r>
          </w:p>
        </w:tc>
        <w:tc>
          <w:tcPr>
            <w:tcW w:w="301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269157,95</w:t>
            </w:r>
          </w:p>
        </w:tc>
        <w:tc>
          <w:tcPr>
            <w:tcW w:w="2126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Квартира (1/4</w:t>
            </w:r>
            <w:r w:rsidRPr="00BE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 xml:space="preserve"> долевая собственность)</w:t>
            </w:r>
          </w:p>
        </w:tc>
        <w:tc>
          <w:tcPr>
            <w:tcW w:w="1134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4B">
              <w:rPr>
                <w:rFonts w:ascii="Times New Roman" w:hAnsi="Times New Roman" w:cs="Times New Roman"/>
                <w:sz w:val="28"/>
                <w:szCs w:val="28"/>
              </w:rPr>
              <w:t>58,70</w:t>
            </w:r>
          </w:p>
        </w:tc>
        <w:tc>
          <w:tcPr>
            <w:tcW w:w="1559" w:type="dxa"/>
            <w:vMerge w:val="restart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Daewoo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Nexia</w:t>
            </w:r>
            <w:proofErr w:type="spellEnd"/>
          </w:p>
        </w:tc>
        <w:tc>
          <w:tcPr>
            <w:tcW w:w="1884" w:type="dxa"/>
            <w:vMerge w:val="restart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E444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proofErr w:type="spellStart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>Hyunday</w:t>
            </w:r>
            <w:proofErr w:type="spellEnd"/>
            <w:r w:rsidRPr="00BE444B">
              <w:rPr>
                <w:b w:val="0"/>
                <w:bCs w:val="0"/>
                <w:sz w:val="28"/>
                <w:szCs w:val="28"/>
                <w:lang w:val="en-US"/>
              </w:rPr>
              <w:t xml:space="preserve"> Solaris</w:t>
            </w:r>
          </w:p>
        </w:tc>
        <w:tc>
          <w:tcPr>
            <w:tcW w:w="1884" w:type="dxa"/>
            <w:vMerge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E444B" w:rsidRPr="00BE444B" w:rsidTr="00F86FC0">
        <w:trPr>
          <w:trHeight w:val="1386"/>
        </w:trPr>
        <w:tc>
          <w:tcPr>
            <w:tcW w:w="19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4B" w:rsidRPr="00BE444B" w:rsidRDefault="00BE444B" w:rsidP="00F8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BE444B" w:rsidRPr="00BE444B" w:rsidRDefault="00BE444B" w:rsidP="00F86FC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BE444B" w:rsidRDefault="00BE444B" w:rsidP="00BE444B">
      <w:pPr>
        <w:rPr>
          <w:rFonts w:ascii="Times New Roman" w:hAnsi="Times New Roman" w:cs="Times New Roman"/>
          <w:sz w:val="28"/>
          <w:szCs w:val="28"/>
        </w:rPr>
      </w:pPr>
    </w:p>
    <w:p w:rsidR="00BE444B" w:rsidRPr="00BE444B" w:rsidRDefault="00BE444B" w:rsidP="00BE444B">
      <w:pPr>
        <w:rPr>
          <w:rFonts w:ascii="Times New Roman" w:hAnsi="Times New Roman" w:cs="Times New Roman"/>
          <w:sz w:val="28"/>
          <w:szCs w:val="28"/>
        </w:rPr>
      </w:pPr>
    </w:p>
    <w:p w:rsidR="00BE444B" w:rsidRPr="00BE444B" w:rsidRDefault="00BE444B" w:rsidP="00793F5A">
      <w:pPr>
        <w:rPr>
          <w:rFonts w:ascii="Times New Roman" w:hAnsi="Times New Roman" w:cs="Times New Roman"/>
          <w:sz w:val="28"/>
          <w:szCs w:val="28"/>
        </w:rPr>
      </w:pPr>
    </w:p>
    <w:sectPr w:rsidR="00BE444B" w:rsidRPr="00BE444B" w:rsidSect="00FC12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1C45"/>
    <w:rsid w:val="0002196A"/>
    <w:rsid w:val="0003321C"/>
    <w:rsid w:val="000637B2"/>
    <w:rsid w:val="0006467B"/>
    <w:rsid w:val="000D13C2"/>
    <w:rsid w:val="00131CBB"/>
    <w:rsid w:val="00164156"/>
    <w:rsid w:val="001B2F7C"/>
    <w:rsid w:val="001D6F99"/>
    <w:rsid w:val="001F5DEA"/>
    <w:rsid w:val="00241C88"/>
    <w:rsid w:val="00296DA2"/>
    <w:rsid w:val="002A1A29"/>
    <w:rsid w:val="002B1759"/>
    <w:rsid w:val="002F777A"/>
    <w:rsid w:val="003502AE"/>
    <w:rsid w:val="00374F05"/>
    <w:rsid w:val="0037781F"/>
    <w:rsid w:val="00417837"/>
    <w:rsid w:val="00420661"/>
    <w:rsid w:val="00584A9C"/>
    <w:rsid w:val="005B7F91"/>
    <w:rsid w:val="005D798C"/>
    <w:rsid w:val="006013DE"/>
    <w:rsid w:val="006219DE"/>
    <w:rsid w:val="00641F45"/>
    <w:rsid w:val="00676B29"/>
    <w:rsid w:val="00690C82"/>
    <w:rsid w:val="006E7181"/>
    <w:rsid w:val="00732083"/>
    <w:rsid w:val="00793F5A"/>
    <w:rsid w:val="007F45EE"/>
    <w:rsid w:val="0085004D"/>
    <w:rsid w:val="00A26EAB"/>
    <w:rsid w:val="00B33708"/>
    <w:rsid w:val="00B62991"/>
    <w:rsid w:val="00BE444B"/>
    <w:rsid w:val="00C7334A"/>
    <w:rsid w:val="00D34A37"/>
    <w:rsid w:val="00D71C45"/>
    <w:rsid w:val="00DD1C78"/>
    <w:rsid w:val="00E413E6"/>
    <w:rsid w:val="00EE5B61"/>
    <w:rsid w:val="00F20805"/>
    <w:rsid w:val="00F21039"/>
    <w:rsid w:val="00F50A14"/>
    <w:rsid w:val="00FC12A2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8"/>
  </w:style>
  <w:style w:type="paragraph" w:styleId="3">
    <w:name w:val="heading 3"/>
    <w:basedOn w:val="a"/>
    <w:link w:val="30"/>
    <w:uiPriority w:val="9"/>
    <w:qFormat/>
    <w:rsid w:val="0041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A14"/>
  </w:style>
  <w:style w:type="character" w:customStyle="1" w:styleId="30">
    <w:name w:val="Заголовок 3 Знак"/>
    <w:basedOn w:val="a0"/>
    <w:link w:val="3"/>
    <w:uiPriority w:val="9"/>
    <w:rsid w:val="0041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17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Смирнов</dc:creator>
  <cp:lastModifiedBy>Smirnov</cp:lastModifiedBy>
  <cp:revision>2</cp:revision>
  <cp:lastPrinted>2012-02-28T11:15:00Z</cp:lastPrinted>
  <dcterms:created xsi:type="dcterms:W3CDTF">2016-11-25T13:40:00Z</dcterms:created>
  <dcterms:modified xsi:type="dcterms:W3CDTF">2016-11-25T13:40:00Z</dcterms:modified>
</cp:coreProperties>
</file>