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25" w:rsidRPr="00126432" w:rsidRDefault="00862F25" w:rsidP="00862F2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B50">
        <w:rPr>
          <w:rFonts w:ascii="Times New Roman" w:hAnsi="Times New Roman"/>
          <w:b/>
          <w:sz w:val="24"/>
          <w:szCs w:val="24"/>
        </w:rPr>
        <w:t>ПРО</w:t>
      </w:r>
      <w:r w:rsidRPr="00126432">
        <w:rPr>
          <w:rFonts w:ascii="Times New Roman" w:hAnsi="Times New Roman"/>
          <w:b/>
          <w:sz w:val="24"/>
          <w:szCs w:val="24"/>
        </w:rPr>
        <w:t>ЕКТ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D64C1" w:rsidRPr="00B5083F" w:rsidRDefault="00FD64C1" w:rsidP="00FD64C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4C1" w:rsidRPr="00B5083F" w:rsidRDefault="00FD64C1" w:rsidP="00FD64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404BC7" w:rsidRPr="005C6A1F" w:rsidRDefault="00404BC7" w:rsidP="00404BC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862F25" w:rsidRPr="00126432" w:rsidRDefault="00862F25" w:rsidP="0086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«___» ____ 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bookmarkStart w:id="0" w:name="_GoBack"/>
      <w:bookmarkEnd w:id="0"/>
      <w:r w:rsidRPr="00126432">
        <w:rPr>
          <w:rFonts w:ascii="Times New Roman" w:hAnsi="Times New Roman"/>
          <w:sz w:val="24"/>
          <w:szCs w:val="24"/>
        </w:rPr>
        <w:t>___</w:t>
      </w:r>
      <w:proofErr w:type="gramStart"/>
      <w:r w:rsidRPr="00126432">
        <w:rPr>
          <w:rFonts w:ascii="Times New Roman" w:hAnsi="Times New Roman"/>
          <w:sz w:val="24"/>
          <w:szCs w:val="24"/>
        </w:rPr>
        <w:t>_-</w:t>
      </w:r>
      <w:proofErr w:type="gramEnd"/>
      <w:r w:rsidRPr="00126432">
        <w:rPr>
          <w:rFonts w:ascii="Times New Roman" w:hAnsi="Times New Roman"/>
          <w:sz w:val="24"/>
          <w:szCs w:val="24"/>
        </w:rPr>
        <w:t>П</w:t>
      </w:r>
    </w:p>
    <w:p w:rsidR="00C573EA" w:rsidRPr="005C6A1F" w:rsidRDefault="00C573EA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4BC7" w:rsidRPr="005C6A1F" w:rsidRDefault="00FD64C1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404BC7" w:rsidRPr="005C6A1F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404BC7" w:rsidRPr="005C6A1F" w:rsidRDefault="00404BC7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370-П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A1F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C6A1F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«К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онсультирование потребителей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вопросам защиты прав потребителей»</w:t>
      </w:r>
      <w:r w:rsidR="00FD64C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862F25" w:rsidRPr="0083720D" w:rsidRDefault="00404BC7" w:rsidP="00862F25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862F2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Уставом внутригородского муниципального образования Санкт-Петербурга поселок </w:t>
      </w:r>
      <w:r w:rsidR="00862F2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Шушары</w:t>
      </w:r>
      <w:r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Местная администрация</w:t>
      </w:r>
      <w:r w:rsidR="00862F2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 w:rsidR="00862F25"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404BC7" w:rsidRPr="00FD64C1" w:rsidRDefault="00404BC7" w:rsidP="00404BC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1. Внести изменения в Постановление Местной администрации Муниципального образования поселок Шушары от 13.12.2017 № 370-П «Об утвержден</w:t>
      </w:r>
      <w:r w:rsidR="006223E4" w:rsidRPr="005C6A1F">
        <w:rPr>
          <w:rFonts w:ascii="Times New Roman" w:hAnsi="Times New Roman"/>
          <w:color w:val="000000" w:themeColor="text1"/>
          <w:sz w:val="24"/>
          <w:szCs w:val="24"/>
        </w:rPr>
        <w:t>ии административного регламента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 по предоставлению</w:t>
      </w:r>
      <w:r w:rsidRPr="005C6A1F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«Консультирование потребителей по вопросам защиты прав потребителей» (далее – Административный регламент), а именно: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1</w:t>
      </w:r>
      <w:r>
        <w:rPr>
          <w:rFonts w:ascii="Times New Roman" w:hAnsi="Times New Roman"/>
          <w:sz w:val="24"/>
          <w:szCs w:val="24"/>
        </w:rPr>
        <w:t>4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862F25" w:rsidRPr="00126432" w:rsidRDefault="00862F25" w:rsidP="00862F25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</w:t>
      </w:r>
      <w:proofErr w:type="gramStart"/>
      <w:r w:rsidRPr="00126432">
        <w:rPr>
          <w:rFonts w:ascii="Times New Roman" w:hAnsi="Times New Roman"/>
          <w:sz w:val="26"/>
          <w:szCs w:val="26"/>
        </w:rPr>
        <w:t xml:space="preserve">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</w:t>
      </w:r>
      <w:r w:rsidRPr="00126432">
        <w:rPr>
          <w:rFonts w:ascii="Times New Roman" w:hAnsi="Times New Roman"/>
          <w:sz w:val="26"/>
          <w:szCs w:val="26"/>
        </w:rPr>
        <w:lastRenderedPageBreak/>
        <w:t>услуги и</w:t>
      </w:r>
      <w:proofErr w:type="gramEnd"/>
      <w:r w:rsidRPr="00126432">
        <w:rPr>
          <w:rFonts w:ascii="Times New Roman" w:hAnsi="Times New Roman"/>
          <w:sz w:val="26"/>
          <w:szCs w:val="26"/>
        </w:rPr>
        <w:t xml:space="preserve"> производству вспомогательных записей (памяток, пояснений), стендами, 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862F25" w:rsidRPr="00EB4A40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862F25" w:rsidRDefault="00862F25" w:rsidP="00862F25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862F25" w:rsidRPr="0083720D" w:rsidRDefault="00862F25" w:rsidP="00862F2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862F25" w:rsidRPr="0083720D" w:rsidRDefault="00862F25" w:rsidP="00862F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F25" w:rsidRPr="0083720D" w:rsidRDefault="00862F25" w:rsidP="00862F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83720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862F25" w:rsidRPr="0083720D" w:rsidRDefault="00862F25" w:rsidP="00862F25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2F25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Временно </w:t>
      </w:r>
      <w:proofErr w:type="gramStart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исполняющий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обязанности</w:t>
      </w:r>
    </w:p>
    <w:p w:rsidR="00862F25" w:rsidRPr="00AF0CD4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862F25" w:rsidRPr="00AF0CD4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62F25" w:rsidRPr="00AF0CD4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62F25" w:rsidRPr="0083720D" w:rsidRDefault="00862F25" w:rsidP="00862F25">
      <w:pPr>
        <w:rPr>
          <w:color w:val="000000" w:themeColor="text1"/>
        </w:rPr>
      </w:pPr>
    </w:p>
    <w:p w:rsidR="00404BC7" w:rsidRPr="005C6A1F" w:rsidRDefault="00404BC7" w:rsidP="00404BC7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4BC7" w:rsidRPr="005C6A1F" w:rsidRDefault="00404BC7" w:rsidP="00404BC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404BC7" w:rsidRPr="005C6A1F" w:rsidRDefault="00404BC7" w:rsidP="00404BC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855266" w:rsidRPr="005C6A1F" w:rsidRDefault="00855266">
      <w:pPr>
        <w:rPr>
          <w:color w:val="000000" w:themeColor="text1"/>
        </w:rPr>
      </w:pPr>
    </w:p>
    <w:sectPr w:rsidR="00855266" w:rsidRPr="005C6A1F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C7"/>
    <w:rsid w:val="00083345"/>
    <w:rsid w:val="00104A31"/>
    <w:rsid w:val="001D20F3"/>
    <w:rsid w:val="00200C59"/>
    <w:rsid w:val="00246623"/>
    <w:rsid w:val="002A7299"/>
    <w:rsid w:val="00322521"/>
    <w:rsid w:val="00404BC7"/>
    <w:rsid w:val="004114AE"/>
    <w:rsid w:val="00483D29"/>
    <w:rsid w:val="004A24E9"/>
    <w:rsid w:val="004C1C42"/>
    <w:rsid w:val="005C6A1F"/>
    <w:rsid w:val="005E4E8D"/>
    <w:rsid w:val="006223E4"/>
    <w:rsid w:val="007651CE"/>
    <w:rsid w:val="007C09FE"/>
    <w:rsid w:val="00855266"/>
    <w:rsid w:val="00862F25"/>
    <w:rsid w:val="008C0218"/>
    <w:rsid w:val="00A55A87"/>
    <w:rsid w:val="00BE5F78"/>
    <w:rsid w:val="00BF5549"/>
    <w:rsid w:val="00C573EA"/>
    <w:rsid w:val="00C73AB4"/>
    <w:rsid w:val="00F00B78"/>
    <w:rsid w:val="00FD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4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04BC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04BC7"/>
    <w:rPr>
      <w:rFonts w:ascii="Calibri" w:eastAsia="Calibri" w:hAnsi="Calibri" w:cs="Times New Roman"/>
    </w:rPr>
  </w:style>
  <w:style w:type="character" w:styleId="a5">
    <w:name w:val="Hyperlink"/>
    <w:rsid w:val="00404BC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04BC7"/>
  </w:style>
  <w:style w:type="character" w:customStyle="1" w:styleId="nobr">
    <w:name w:val="nobr"/>
    <w:basedOn w:val="a0"/>
    <w:rsid w:val="00404BC7"/>
  </w:style>
  <w:style w:type="paragraph" w:customStyle="1" w:styleId="ConsPlusNormal">
    <w:name w:val="ConsPlusNormal"/>
    <w:link w:val="ConsPlusNormal0"/>
    <w:rsid w:val="00FD6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4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2019-07-22T21:14:00Z</dcterms:created>
  <dcterms:modified xsi:type="dcterms:W3CDTF">2019-07-22T21:14:00Z</dcterms:modified>
</cp:coreProperties>
</file>