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CF" w:rsidRPr="00126432" w:rsidRDefault="00653DCF" w:rsidP="00653DC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727" w:rsidRPr="00B5083F" w:rsidRDefault="00D80727" w:rsidP="00D8072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727" w:rsidRPr="00B5083F" w:rsidRDefault="00D80727" w:rsidP="00D807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D80727" w:rsidRPr="000235B5" w:rsidRDefault="00D80727" w:rsidP="00D8072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FF69DC" w:rsidRPr="003629AA" w:rsidRDefault="006B41B1" w:rsidP="00FF6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1B1">
        <w:rPr>
          <w:rFonts w:ascii="Times New Roman" w:hAnsi="Times New Roman"/>
          <w:sz w:val="24"/>
          <w:szCs w:val="24"/>
        </w:rPr>
        <w:t xml:space="preserve">«29» июля 2019 года </w:t>
      </w:r>
      <w:r w:rsidRPr="006B41B1">
        <w:rPr>
          <w:rFonts w:ascii="Times New Roman" w:hAnsi="Times New Roman"/>
          <w:sz w:val="24"/>
          <w:szCs w:val="24"/>
        </w:rPr>
        <w:tab/>
      </w:r>
      <w:r w:rsidRPr="006B41B1">
        <w:rPr>
          <w:rFonts w:ascii="Times New Roman" w:hAnsi="Times New Roman"/>
          <w:sz w:val="24"/>
          <w:szCs w:val="24"/>
        </w:rPr>
        <w:tab/>
      </w:r>
      <w:r w:rsidRPr="006B41B1">
        <w:rPr>
          <w:rFonts w:ascii="Times New Roman" w:hAnsi="Times New Roman"/>
          <w:sz w:val="24"/>
          <w:szCs w:val="24"/>
        </w:rPr>
        <w:tab/>
      </w:r>
      <w:r w:rsidRPr="006B41B1">
        <w:rPr>
          <w:rFonts w:ascii="Times New Roman" w:hAnsi="Times New Roman"/>
          <w:sz w:val="24"/>
          <w:szCs w:val="24"/>
        </w:rPr>
        <w:tab/>
      </w:r>
      <w:r w:rsidRPr="006B41B1">
        <w:rPr>
          <w:rFonts w:ascii="Times New Roman" w:hAnsi="Times New Roman"/>
          <w:sz w:val="24"/>
          <w:szCs w:val="24"/>
        </w:rPr>
        <w:tab/>
      </w:r>
      <w:r w:rsidRPr="006B41B1">
        <w:rPr>
          <w:rFonts w:ascii="Times New Roman" w:hAnsi="Times New Roman"/>
          <w:sz w:val="24"/>
          <w:szCs w:val="24"/>
        </w:rPr>
        <w:tab/>
      </w:r>
      <w:r w:rsidRPr="006B41B1">
        <w:rPr>
          <w:rFonts w:ascii="Times New Roman" w:hAnsi="Times New Roman"/>
          <w:sz w:val="24"/>
          <w:szCs w:val="24"/>
        </w:rPr>
        <w:tab/>
      </w:r>
      <w:r w:rsidRPr="006B41B1">
        <w:rPr>
          <w:rFonts w:ascii="Times New Roman" w:hAnsi="Times New Roman"/>
          <w:sz w:val="24"/>
          <w:szCs w:val="24"/>
        </w:rPr>
        <w:tab/>
        <w:t>№ 24</w:t>
      </w:r>
      <w:r>
        <w:rPr>
          <w:rFonts w:ascii="Times New Roman" w:hAnsi="Times New Roman"/>
          <w:sz w:val="24"/>
          <w:szCs w:val="24"/>
        </w:rPr>
        <w:t>8</w:t>
      </w:r>
      <w:r w:rsidRPr="006B41B1">
        <w:rPr>
          <w:rFonts w:ascii="Times New Roman" w:hAnsi="Times New Roman"/>
          <w:sz w:val="24"/>
          <w:szCs w:val="24"/>
        </w:rPr>
        <w:t>-П</w:t>
      </w:r>
    </w:p>
    <w:p w:rsidR="00C327AB" w:rsidRPr="0056203A" w:rsidRDefault="00D80727" w:rsidP="00FF69D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85E3A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585E3A" w:rsidRPr="0056203A" w:rsidRDefault="00585E3A" w:rsidP="00585E3A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>Местной</w:t>
      </w:r>
      <w:r w:rsidR="006B41B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85E3A" w:rsidRPr="0056203A" w:rsidRDefault="00585E3A" w:rsidP="00585E3A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374-П</w:t>
      </w:r>
    </w:p>
    <w:p w:rsidR="00585E3A" w:rsidRPr="0056203A" w:rsidRDefault="00C327AB" w:rsidP="00585E3A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6203A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</w:t>
      </w:r>
      <w:r w:rsidR="00585E3A" w:rsidRPr="0056203A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585E3A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  <w:bookmarkStart w:id="0" w:name="_GoBack"/>
      <w:bookmarkEnd w:id="0"/>
    </w:p>
    <w:p w:rsidR="00585E3A" w:rsidRPr="0056203A" w:rsidRDefault="00C327AB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</w:t>
      </w:r>
      <w:r w:rsidR="00585E3A"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 предоставлению</w:t>
      </w:r>
      <w:r w:rsidR="00585E3A"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«Регистрация факта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прекращения трудового договора,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заключаемого работником с работодателем –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физическим лицом, не являющимся индивидуальным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предпринимателем»</w:t>
      </w:r>
      <w:r w:rsidR="00D80727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»</w:t>
      </w: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653DCF" w:rsidRPr="00126432" w:rsidRDefault="00585E3A" w:rsidP="00653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653DC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</w:t>
      </w:r>
      <w:r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Местная администрация</w:t>
      </w:r>
      <w:r w:rsidR="00653DCF" w:rsidRPr="00653DCF">
        <w:rPr>
          <w:rFonts w:ascii="Times New Roman" w:hAnsi="Times New Roman"/>
          <w:sz w:val="24"/>
          <w:szCs w:val="24"/>
        </w:rPr>
        <w:t xml:space="preserve"> </w:t>
      </w:r>
      <w:r w:rsidR="00653DCF"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Шушары,</w:t>
      </w:r>
    </w:p>
    <w:p w:rsidR="00585E3A" w:rsidRPr="0056203A" w:rsidRDefault="00585E3A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653DCF" w:rsidRPr="00653DCF" w:rsidRDefault="00585E3A" w:rsidP="00653DCF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374-П «Об </w:t>
      </w: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административного регламента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5620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>12</w:t>
      </w:r>
      <w:r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653DCF" w:rsidRPr="00126432" w:rsidRDefault="00653DCF" w:rsidP="00653DCF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Pr="00126432">
        <w:rPr>
          <w:rFonts w:ascii="Times New Roman" w:hAnsi="Times New Roman"/>
          <w:sz w:val="26"/>
          <w:szCs w:val="26"/>
        </w:rPr>
        <w:t xml:space="preserve">2.15.1. 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</w:t>
      </w:r>
      <w:r w:rsidRPr="00126432">
        <w:rPr>
          <w:rFonts w:ascii="Times New Roman" w:hAnsi="Times New Roman"/>
          <w:sz w:val="26"/>
          <w:szCs w:val="26"/>
        </w:rPr>
        <w:lastRenderedPageBreak/>
        <w:t xml:space="preserve">услуги и производству вспомогательных записей (памяток, пояснений), стендами, на </w:t>
      </w:r>
      <w:r w:rsidRPr="00126432">
        <w:rPr>
          <w:rFonts w:ascii="Times New Roman" w:hAnsi="Times New Roman"/>
          <w:sz w:val="24"/>
          <w:szCs w:val="24"/>
        </w:rPr>
        <w:t>которых должна быть размещена информация, указанная в пункте 1.3.3. настоящего Административного регламента».</w:t>
      </w:r>
    </w:p>
    <w:p w:rsidR="00653DCF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Исключить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2.17.1 </w:t>
      </w:r>
      <w:r w:rsidRPr="0012643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126432">
        <w:rPr>
          <w:rFonts w:ascii="Times New Roman" w:hAnsi="Times New Roman"/>
          <w:sz w:val="24"/>
          <w:szCs w:val="24"/>
        </w:rPr>
        <w:t xml:space="preserve"> 2.17. Административного регламента.</w:t>
      </w:r>
    </w:p>
    <w:p w:rsidR="00653DCF" w:rsidRPr="00EB4A40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653DCF" w:rsidRPr="001C4044" w:rsidRDefault="00653DCF" w:rsidP="00653DC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:rsidR="00653DCF" w:rsidRPr="00AF0CD4" w:rsidRDefault="00653DCF" w:rsidP="00653D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Настоящее П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AF0CD4">
        <w:rPr>
          <w:rFonts w:ascii="Times New Roman" w:hAnsi="Times New Roman"/>
          <w:color w:val="000000" w:themeColor="text1"/>
          <w:sz w:val="24"/>
          <w:szCs w:val="24"/>
        </w:rPr>
        <w:t>мошушары.рф</w:t>
      </w:r>
      <w:proofErr w:type="spellEnd"/>
      <w:r w:rsidRPr="00AF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3DCF" w:rsidRPr="00AF0CD4" w:rsidRDefault="00653DCF" w:rsidP="00653D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53DCF" w:rsidRPr="00AF0CD4" w:rsidRDefault="00653DCF" w:rsidP="00653D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53DCF" w:rsidRPr="00AF0CD4" w:rsidRDefault="00653DCF" w:rsidP="00653DCF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DCF" w:rsidRPr="00AF0CD4" w:rsidRDefault="00653DCF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653DCF" w:rsidRDefault="00653DCF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Временно исполняющий обязанности</w:t>
      </w:r>
    </w:p>
    <w:p w:rsidR="00653DCF" w:rsidRPr="00AF0CD4" w:rsidRDefault="00653DCF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653DCF" w:rsidRPr="00AF0CD4" w:rsidRDefault="00653DCF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653DCF" w:rsidRPr="00653DCF" w:rsidRDefault="00653DCF" w:rsidP="00653DCF">
      <w:pPr>
        <w:pStyle w:val="ConsPlusTitle"/>
        <w:widowControl/>
        <w:shd w:val="clear" w:color="auto" w:fill="FFFFFF" w:themeFill="background1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 xml:space="preserve">поселок Шушары </w:t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  <w:t xml:space="preserve">                     Е.В. Измайлова</w:t>
      </w:r>
    </w:p>
    <w:p w:rsidR="00653DCF" w:rsidRDefault="00653DCF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653DCF" w:rsidRDefault="00653DCF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653DCF" w:rsidRDefault="00653DCF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855266" w:rsidRPr="00D80727" w:rsidRDefault="00585E3A" w:rsidP="00D8072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</w:p>
    <w:sectPr w:rsidR="00855266" w:rsidRPr="00D80727" w:rsidSect="00D807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E3A"/>
    <w:rsid w:val="003263E7"/>
    <w:rsid w:val="00485408"/>
    <w:rsid w:val="00513768"/>
    <w:rsid w:val="0056203A"/>
    <w:rsid w:val="00585E3A"/>
    <w:rsid w:val="006367E9"/>
    <w:rsid w:val="00643E9F"/>
    <w:rsid w:val="00653DCF"/>
    <w:rsid w:val="006B41B1"/>
    <w:rsid w:val="007D2970"/>
    <w:rsid w:val="00855266"/>
    <w:rsid w:val="008B598B"/>
    <w:rsid w:val="0090798F"/>
    <w:rsid w:val="00A02844"/>
    <w:rsid w:val="00A11C9F"/>
    <w:rsid w:val="00A12DF2"/>
    <w:rsid w:val="00A53C7B"/>
    <w:rsid w:val="00C327AB"/>
    <w:rsid w:val="00C66CDB"/>
    <w:rsid w:val="00CA2046"/>
    <w:rsid w:val="00D80727"/>
    <w:rsid w:val="00DC27D4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4A14-6603-4270-9007-5DD79C8D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5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85E3A"/>
    <w:pPr>
      <w:ind w:left="720"/>
      <w:contextualSpacing/>
    </w:pPr>
  </w:style>
  <w:style w:type="character" w:styleId="a5">
    <w:name w:val="Hyperlink"/>
    <w:basedOn w:val="a0"/>
    <w:rsid w:val="00585E3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85E3A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85E3A"/>
  </w:style>
  <w:style w:type="character" w:customStyle="1" w:styleId="nobr">
    <w:name w:val="nobr"/>
    <w:basedOn w:val="a0"/>
    <w:rsid w:val="00585E3A"/>
  </w:style>
  <w:style w:type="paragraph" w:customStyle="1" w:styleId="ConsPlusNormal">
    <w:name w:val="ConsPlusNormal"/>
    <w:link w:val="ConsPlusNormal0"/>
    <w:rsid w:val="00D80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7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</cp:revision>
  <dcterms:created xsi:type="dcterms:W3CDTF">2019-07-22T21:06:00Z</dcterms:created>
  <dcterms:modified xsi:type="dcterms:W3CDTF">2019-07-29T07:49:00Z</dcterms:modified>
</cp:coreProperties>
</file>