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0" w:rsidRPr="00126432" w:rsidRDefault="00EB4A40" w:rsidP="00EB4A4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C4016" w:rsidRPr="00B5083F" w:rsidRDefault="00AC4016" w:rsidP="00AC401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016" w:rsidRPr="00B5083F" w:rsidRDefault="00AC4016" w:rsidP="00AC40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AC4016" w:rsidRPr="000235B5" w:rsidRDefault="00AC4016" w:rsidP="00AC401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EB4A40" w:rsidRPr="00126432" w:rsidRDefault="00EB4A40" w:rsidP="00EB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«___» ____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Pr="00126432">
        <w:rPr>
          <w:rFonts w:ascii="Times New Roman" w:hAnsi="Times New Roman"/>
          <w:sz w:val="24"/>
          <w:szCs w:val="24"/>
        </w:rPr>
        <w:t>_-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FC1081" w:rsidRPr="0083720D" w:rsidRDefault="00FC1081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A502AA" w:rsidRPr="0083720D" w:rsidRDefault="00AC4016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5C6852" w:rsidRPr="0083720D" w:rsidRDefault="005C6852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EB4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C6852" w:rsidRPr="0083720D" w:rsidRDefault="005C6852" w:rsidP="005C6852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375-П</w:t>
      </w:r>
    </w:p>
    <w:p w:rsidR="005C6852" w:rsidRPr="0083720D" w:rsidRDefault="00A502AA" w:rsidP="005C6852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C6852"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трудового договора,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AC401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B4A40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Шушары, Местная администрация</w:t>
      </w:r>
      <w:r w:rsidR="00EB4A40" w:rsidRPr="00EB4A40">
        <w:rPr>
          <w:rFonts w:ascii="Times New Roman" w:hAnsi="Times New Roman"/>
          <w:sz w:val="24"/>
          <w:szCs w:val="24"/>
        </w:rPr>
        <w:t xml:space="preserve"> </w:t>
      </w:r>
      <w:r w:rsidR="00EB4A40"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5C6852" w:rsidRPr="0083720D" w:rsidRDefault="005C6852" w:rsidP="005C68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375-П «Об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83720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1</w:t>
      </w:r>
      <w:r>
        <w:rPr>
          <w:rFonts w:ascii="Times New Roman" w:hAnsi="Times New Roman"/>
          <w:sz w:val="24"/>
          <w:szCs w:val="24"/>
        </w:rPr>
        <w:t>2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EB4A40" w:rsidRPr="00126432" w:rsidRDefault="00EB4A40" w:rsidP="00EB4A40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</w:t>
      </w:r>
      <w:proofErr w:type="gramStart"/>
      <w:r w:rsidRPr="00126432">
        <w:rPr>
          <w:rFonts w:ascii="Times New Roman" w:hAnsi="Times New Roman"/>
          <w:sz w:val="26"/>
          <w:szCs w:val="26"/>
        </w:rPr>
        <w:t xml:space="preserve">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</w:t>
      </w:r>
      <w:r w:rsidRPr="00126432">
        <w:rPr>
          <w:rFonts w:ascii="Times New Roman" w:hAnsi="Times New Roman"/>
          <w:sz w:val="26"/>
          <w:szCs w:val="26"/>
        </w:rPr>
        <w:lastRenderedPageBreak/>
        <w:t>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</w:t>
      </w:r>
      <w:proofErr w:type="gramEnd"/>
      <w:r w:rsidRPr="00126432">
        <w:rPr>
          <w:rFonts w:ascii="Times New Roman" w:hAnsi="Times New Roman"/>
          <w:sz w:val="26"/>
          <w:szCs w:val="26"/>
        </w:rPr>
        <w:t xml:space="preserve"> производству вспомогательных записей (памяток, пояснений), стендами, 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EB4A40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Исключить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2.17.1 </w:t>
      </w:r>
      <w:r w:rsidRPr="0012643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126432">
        <w:rPr>
          <w:rFonts w:ascii="Times New Roman" w:hAnsi="Times New Roman"/>
          <w:sz w:val="24"/>
          <w:szCs w:val="24"/>
        </w:rPr>
        <w:t xml:space="preserve"> 2.17. Административного регламента.</w:t>
      </w:r>
    </w:p>
    <w:p w:rsidR="00EB4A40" w:rsidRPr="00EB4A40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EB4A40" w:rsidRDefault="00EB4A40" w:rsidP="00EB4A40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5C6852" w:rsidRPr="0083720D" w:rsidRDefault="00EB4A40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</w:t>
      </w:r>
      <w:r w:rsidR="00AC4016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782E33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C6852" w:rsidRPr="0083720D" w:rsidRDefault="00EB4A40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C6852" w:rsidRPr="0083720D" w:rsidRDefault="00EB4A40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C6852" w:rsidRPr="0083720D" w:rsidRDefault="005C6852" w:rsidP="005C6852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4A40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Временно </w:t>
      </w:r>
      <w:proofErr w:type="gramStart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исполняющий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обязанности</w:t>
      </w:r>
    </w:p>
    <w:p w:rsidR="00EB4A40" w:rsidRPr="00AF0CD4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EB4A40" w:rsidRPr="00AF0CD4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EB4A40" w:rsidRPr="00AF0CD4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83720D" w:rsidRDefault="00855266">
      <w:pPr>
        <w:rPr>
          <w:color w:val="000000" w:themeColor="text1"/>
        </w:rPr>
      </w:pPr>
    </w:p>
    <w:sectPr w:rsidR="00855266" w:rsidRPr="0083720D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52"/>
    <w:rsid w:val="00140763"/>
    <w:rsid w:val="002147CF"/>
    <w:rsid w:val="003B3BC4"/>
    <w:rsid w:val="00441AF4"/>
    <w:rsid w:val="0049244C"/>
    <w:rsid w:val="005C6852"/>
    <w:rsid w:val="00782E33"/>
    <w:rsid w:val="007C3F12"/>
    <w:rsid w:val="0083720D"/>
    <w:rsid w:val="00855266"/>
    <w:rsid w:val="00892A4A"/>
    <w:rsid w:val="00A502AA"/>
    <w:rsid w:val="00AC4016"/>
    <w:rsid w:val="00AF2287"/>
    <w:rsid w:val="00B920EE"/>
    <w:rsid w:val="00C362CE"/>
    <w:rsid w:val="00CC504D"/>
    <w:rsid w:val="00D6420F"/>
    <w:rsid w:val="00E70E19"/>
    <w:rsid w:val="00EB4A40"/>
    <w:rsid w:val="00F86F73"/>
    <w:rsid w:val="00FC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C6852"/>
    <w:pPr>
      <w:ind w:left="720"/>
      <w:contextualSpacing/>
    </w:pPr>
  </w:style>
  <w:style w:type="character" w:styleId="a5">
    <w:name w:val="Hyperlink"/>
    <w:basedOn w:val="a0"/>
    <w:rsid w:val="005C68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C685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C6852"/>
  </w:style>
  <w:style w:type="character" w:customStyle="1" w:styleId="nobr">
    <w:name w:val="nobr"/>
    <w:basedOn w:val="a0"/>
    <w:rsid w:val="005C6852"/>
  </w:style>
  <w:style w:type="paragraph" w:customStyle="1" w:styleId="ConsPlusNormal">
    <w:name w:val="ConsPlusNormal"/>
    <w:link w:val="ConsPlusNormal0"/>
    <w:rsid w:val="00AC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0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2019-07-22T20:55:00Z</dcterms:created>
  <dcterms:modified xsi:type="dcterms:W3CDTF">2019-07-22T20:55:00Z</dcterms:modified>
</cp:coreProperties>
</file>